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1567" w:rsidRPr="007D588C" w:rsidRDefault="00891567" w:rsidP="00891567">
      <w:pPr>
        <w:pStyle w:val="BodyText"/>
        <w:ind w:right="-7" w:firstLine="567"/>
        <w:jc w:val="right"/>
        <w:rPr>
          <w:rFonts w:ascii="Arial LatArm" w:hAnsi="Arial LatArm" w:cs="Sylfaen"/>
          <w:i/>
          <w:sz w:val="18"/>
          <w:lang w:val="af-ZA"/>
        </w:rPr>
      </w:pPr>
      <w:r w:rsidRPr="007D588C">
        <w:rPr>
          <w:rFonts w:ascii="Arial LatArm" w:hAnsi="Arial LatArm"/>
        </w:rPr>
        <w:tab/>
      </w:r>
      <w:r w:rsidRPr="007D588C">
        <w:rPr>
          <w:rFonts w:ascii="Sylfaen" w:hAnsi="Sylfaen" w:cs="Sylfaen"/>
          <w:i/>
          <w:sz w:val="18"/>
        </w:rPr>
        <w:t>Հավելված</w:t>
      </w:r>
      <w:r w:rsidRPr="007D588C">
        <w:rPr>
          <w:rFonts w:ascii="Arial LatArm" w:hAnsi="Arial LatArm" w:cs="Sylfaen"/>
          <w:i/>
          <w:sz w:val="18"/>
          <w:lang w:val="af-ZA"/>
        </w:rPr>
        <w:t xml:space="preserve"> </w:t>
      </w:r>
      <w:r w:rsidR="008020E4" w:rsidRPr="007D588C">
        <w:rPr>
          <w:rFonts w:ascii="Arial LatArm" w:hAnsi="Arial LatArm" w:cs="Sylfaen"/>
          <w:i/>
          <w:sz w:val="18"/>
          <w:lang w:val="af-ZA"/>
        </w:rPr>
        <w:t>5.</w:t>
      </w:r>
      <w:r w:rsidRPr="007D588C">
        <w:rPr>
          <w:rFonts w:ascii="Arial LatArm" w:hAnsi="Arial LatArm" w:cs="Sylfaen"/>
          <w:i/>
          <w:sz w:val="18"/>
          <w:lang w:val="af-ZA"/>
        </w:rPr>
        <w:t>1.</w:t>
      </w:r>
      <w:r w:rsidR="008020E4" w:rsidRPr="007D588C">
        <w:rPr>
          <w:rFonts w:ascii="Arial LatArm" w:hAnsi="Arial LatArm" w:cs="Sylfaen"/>
          <w:i/>
          <w:sz w:val="18"/>
          <w:lang w:val="af-ZA"/>
        </w:rPr>
        <w:t>1</w:t>
      </w:r>
    </w:p>
    <w:p w:rsidR="00FD2305" w:rsidRPr="007D588C" w:rsidRDefault="00FD2305" w:rsidP="00FD2305">
      <w:pPr>
        <w:pStyle w:val="BodyText"/>
        <w:ind w:right="-7" w:firstLine="567"/>
        <w:jc w:val="right"/>
        <w:rPr>
          <w:rFonts w:ascii="Arial LatArm" w:hAnsi="Arial LatArm" w:cs="Sylfaen"/>
          <w:i/>
          <w:sz w:val="16"/>
          <w:lang w:val="af-ZA"/>
        </w:rPr>
      </w:pPr>
      <w:r w:rsidRPr="007D588C">
        <w:rPr>
          <w:rFonts w:ascii="Sylfaen" w:hAnsi="Sylfaen" w:cs="Sylfaen"/>
          <w:i/>
          <w:sz w:val="16"/>
        </w:rPr>
        <w:t>ՀՀ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</w:t>
      </w:r>
      <w:r w:rsidRPr="007D588C">
        <w:rPr>
          <w:rFonts w:ascii="Sylfaen" w:hAnsi="Sylfaen" w:cs="Sylfaen"/>
          <w:i/>
          <w:sz w:val="16"/>
        </w:rPr>
        <w:t>ֆինանսների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</w:t>
      </w:r>
      <w:proofErr w:type="gramStart"/>
      <w:r w:rsidRPr="007D588C">
        <w:rPr>
          <w:rFonts w:ascii="Sylfaen" w:hAnsi="Sylfaen" w:cs="Sylfaen"/>
          <w:i/>
          <w:sz w:val="16"/>
        </w:rPr>
        <w:t>նախարարի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 &lt;</w:t>
      </w:r>
      <w:proofErr w:type="gramEnd"/>
      <w:r w:rsidRPr="007D588C">
        <w:rPr>
          <w:rFonts w:ascii="Arial LatArm" w:hAnsi="Arial LatArm" w:cs="Sylfaen"/>
          <w:i/>
          <w:sz w:val="16"/>
          <w:lang w:val="af-ZA"/>
        </w:rPr>
        <w:t xml:space="preserve">&lt;30&gt;&gt;  </w:t>
      </w:r>
      <w:r w:rsidRPr="007D588C">
        <w:rPr>
          <w:rFonts w:ascii="Sylfaen" w:hAnsi="Sylfaen" w:cs="Sylfaen"/>
          <w:i/>
          <w:sz w:val="16"/>
          <w:lang w:val="af-ZA"/>
        </w:rPr>
        <w:t>մարտի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2015   </w:t>
      </w:r>
      <w:r w:rsidRPr="007D588C">
        <w:rPr>
          <w:rFonts w:ascii="Sylfaen" w:hAnsi="Sylfaen" w:cs="Sylfaen"/>
          <w:i/>
          <w:sz w:val="16"/>
        </w:rPr>
        <w:t>թ</w:t>
      </w:r>
      <w:r w:rsidRPr="007D588C">
        <w:rPr>
          <w:rFonts w:ascii="Arial LatArm" w:hAnsi="Arial LatArm" w:cs="Sylfaen"/>
          <w:i/>
          <w:sz w:val="16"/>
          <w:lang w:val="af-ZA"/>
        </w:rPr>
        <w:t>.</w:t>
      </w:r>
    </w:p>
    <w:p w:rsidR="00FD2305" w:rsidRPr="007D588C" w:rsidRDefault="00FD2305" w:rsidP="00FD2305">
      <w:pPr>
        <w:pStyle w:val="BodyText"/>
        <w:ind w:right="-7" w:firstLine="567"/>
        <w:jc w:val="right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 w:cs="Sylfaen"/>
          <w:i/>
          <w:sz w:val="16"/>
          <w:lang w:val="af-ZA"/>
        </w:rPr>
        <w:t xml:space="preserve"> </w:t>
      </w:r>
      <w:proofErr w:type="gramStart"/>
      <w:r w:rsidRPr="007D588C">
        <w:rPr>
          <w:rFonts w:ascii="Sylfaen" w:hAnsi="Sylfaen" w:cs="Sylfaen"/>
          <w:i/>
          <w:sz w:val="16"/>
        </w:rPr>
        <w:t>թիվ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 169</w:t>
      </w:r>
      <w:proofErr w:type="gramEnd"/>
      <w:r w:rsidRPr="007D588C">
        <w:rPr>
          <w:rFonts w:ascii="Arial LatArm" w:hAnsi="Arial LatArm" w:cs="Sylfaen"/>
          <w:i/>
          <w:sz w:val="16"/>
          <w:lang w:val="af-ZA"/>
        </w:rPr>
        <w:t>-</w:t>
      </w:r>
      <w:r w:rsidRPr="007D588C">
        <w:rPr>
          <w:rFonts w:ascii="Sylfaen" w:hAnsi="Sylfaen" w:cs="Sylfaen"/>
          <w:i/>
          <w:sz w:val="16"/>
          <w:lang w:val="af-ZA"/>
        </w:rPr>
        <w:t>Ա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</w:t>
      </w:r>
      <w:r w:rsidRPr="007D588C">
        <w:rPr>
          <w:rFonts w:ascii="Sylfaen" w:hAnsi="Sylfaen" w:cs="Sylfaen"/>
          <w:i/>
          <w:sz w:val="16"/>
        </w:rPr>
        <w:t>հրամանի</w:t>
      </w:r>
      <w:r w:rsidRPr="007D588C">
        <w:rPr>
          <w:rFonts w:ascii="Arial LatArm" w:hAnsi="Arial LatArm" w:cs="Sylfaen"/>
          <w:i/>
          <w:sz w:val="16"/>
          <w:lang w:val="af-ZA"/>
        </w:rPr>
        <w:t xml:space="preserve">      </w:t>
      </w:r>
    </w:p>
    <w:p w:rsidR="00891567" w:rsidRPr="007D588C" w:rsidRDefault="00891567" w:rsidP="00891567">
      <w:pPr>
        <w:pStyle w:val="BodyText"/>
        <w:ind w:right="-7" w:firstLine="567"/>
        <w:jc w:val="right"/>
        <w:rPr>
          <w:rFonts w:ascii="Arial LatArm" w:hAnsi="Arial LatArm" w:cs="Sylfaen"/>
          <w:i/>
          <w:sz w:val="16"/>
          <w:lang w:val="af-ZA"/>
        </w:rPr>
      </w:pPr>
    </w:p>
    <w:p w:rsidR="00891567" w:rsidRPr="007D588C" w:rsidRDefault="00891567" w:rsidP="00891567">
      <w:pPr>
        <w:pStyle w:val="BodyText"/>
        <w:spacing w:after="0"/>
        <w:ind w:right="-7" w:firstLine="567"/>
        <w:jc w:val="right"/>
        <w:rPr>
          <w:rFonts w:ascii="Arial LatArm" w:hAnsi="Arial LatArm" w:cs="Sylfaen"/>
          <w:i/>
          <w:sz w:val="18"/>
          <w:szCs w:val="20"/>
          <w:lang w:val="af-ZA" w:eastAsia="ru-RU"/>
        </w:rPr>
      </w:pPr>
    </w:p>
    <w:p w:rsidR="00891567" w:rsidRPr="007D588C" w:rsidRDefault="00891567" w:rsidP="00891567">
      <w:pPr>
        <w:pStyle w:val="BodyText"/>
        <w:spacing w:after="0"/>
        <w:ind w:right="-7" w:firstLine="567"/>
        <w:jc w:val="right"/>
        <w:rPr>
          <w:rFonts w:ascii="Arial LatArm" w:hAnsi="Arial LatArm" w:cs="Sylfaen"/>
          <w:i/>
          <w:sz w:val="18"/>
          <w:szCs w:val="20"/>
          <w:lang w:val="af-ZA" w:eastAsia="ru-RU"/>
        </w:rPr>
      </w:pPr>
    </w:p>
    <w:p w:rsidR="00891567" w:rsidRPr="007D588C" w:rsidRDefault="00891567" w:rsidP="00891567">
      <w:pPr>
        <w:pStyle w:val="BodyText"/>
        <w:spacing w:after="0"/>
        <w:ind w:right="-7" w:firstLine="567"/>
        <w:jc w:val="right"/>
        <w:rPr>
          <w:rFonts w:ascii="Arial LatArm" w:hAnsi="Arial LatArm" w:cs="Sylfaen"/>
          <w:i/>
          <w:u w:val="single"/>
          <w:lang w:val="af-ZA" w:eastAsia="ru-RU"/>
        </w:rPr>
      </w:pPr>
    </w:p>
    <w:p w:rsidR="00096865" w:rsidRPr="007D588C" w:rsidRDefault="00096865" w:rsidP="00891567">
      <w:pPr>
        <w:pStyle w:val="BodyText"/>
        <w:ind w:right="-7" w:firstLine="567"/>
        <w:jc w:val="right"/>
        <w:rPr>
          <w:rFonts w:ascii="Arial LatArm" w:hAnsi="Arial LatArm" w:cs="Sylfaen"/>
          <w:i/>
          <w:sz w:val="22"/>
          <w:lang w:val="af-ZA"/>
        </w:rPr>
      </w:pPr>
      <w:r w:rsidRPr="007D588C">
        <w:rPr>
          <w:rFonts w:ascii="Sylfaen" w:hAnsi="Sylfaen" w:cs="Sylfaen"/>
          <w:i/>
          <w:sz w:val="22"/>
        </w:rPr>
        <w:t>Հաստատված</w:t>
      </w:r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է</w:t>
      </w:r>
    </w:p>
    <w:p w:rsidR="00096865" w:rsidRPr="007D588C" w:rsidRDefault="0042684E" w:rsidP="00096865">
      <w:pPr>
        <w:pStyle w:val="BodyText"/>
        <w:ind w:right="-7" w:firstLine="567"/>
        <w:jc w:val="right"/>
        <w:rPr>
          <w:rFonts w:ascii="Arial LatArm" w:hAnsi="Arial LatArm" w:cs="Sylfaen"/>
          <w:i/>
          <w:sz w:val="22"/>
          <w:lang w:val="af-ZA"/>
        </w:rPr>
      </w:pPr>
      <w:r w:rsidRPr="007D588C">
        <w:rPr>
          <w:rFonts w:ascii="Arial LatArm" w:hAnsi="Arial LatArm"/>
          <w:color w:val="FF0000"/>
          <w:lang w:val="af-ZA"/>
        </w:rPr>
        <w:t>&lt;&lt;</w:t>
      </w:r>
      <w:r w:rsidR="00CF23A7">
        <w:rPr>
          <w:rFonts w:ascii="Sylfaen" w:hAnsi="Sylfaen"/>
          <w:color w:val="FF0000"/>
          <w:lang w:val="af-ZA"/>
        </w:rPr>
        <w:t>ՄԱՍՐԻԿ</w:t>
      </w:r>
      <w:r w:rsidR="000C23C2">
        <w:rPr>
          <w:rFonts w:ascii="Sylfaen" w:hAnsi="Sylfaen"/>
          <w:color w:val="FF0000"/>
          <w:lang w:val="ru-RU"/>
        </w:rPr>
        <w:t>ԱԱՊԿ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7D588C">
        <w:rPr>
          <w:rFonts w:ascii="Sylfaen" w:hAnsi="Sylfaen" w:cs="Sylfaen"/>
          <w:color w:val="FF0000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="000C23C2">
        <w:rPr>
          <w:rFonts w:ascii="Arial LatArm" w:hAnsi="Arial LatArm" w:cs="Sylfaen"/>
          <w:color w:val="FF0000"/>
          <w:lang w:val="af-ZA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="000C23C2" w:rsidRPr="002972DD">
        <w:rPr>
          <w:rFonts w:ascii="Calibri" w:hAnsi="Calibri" w:cs="Sylfaen"/>
          <w:color w:val="FF0000"/>
          <w:lang w:val="af-ZA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-1</w:t>
      </w:r>
      <w:r w:rsidR="000C23C2" w:rsidRPr="002972DD">
        <w:rPr>
          <w:rFonts w:ascii="Calibri" w:hAnsi="Calibri" w:cs="Sylfaen"/>
          <w:color w:val="FF0000"/>
          <w:lang w:val="af-ZA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 xml:space="preserve">&gt;&gt; </w:t>
      </w:r>
      <w:r w:rsidR="00096865" w:rsidRPr="007D588C">
        <w:rPr>
          <w:rFonts w:ascii="Sylfaen" w:hAnsi="Sylfaen" w:cs="Sylfaen"/>
          <w:i/>
          <w:sz w:val="22"/>
        </w:rPr>
        <w:t>ծածկագրով</w:t>
      </w:r>
      <w:r w:rsidR="00096865" w:rsidRPr="007D588C">
        <w:rPr>
          <w:rFonts w:ascii="Arial LatArm" w:hAnsi="Arial LatArm" w:cs="Times Armenian"/>
          <w:i/>
          <w:sz w:val="22"/>
          <w:lang w:val="af-ZA"/>
        </w:rPr>
        <w:t xml:space="preserve"> </w:t>
      </w:r>
    </w:p>
    <w:p w:rsidR="00096865" w:rsidRPr="007D588C" w:rsidRDefault="00546418" w:rsidP="00096865">
      <w:pPr>
        <w:pStyle w:val="BodyText"/>
        <w:ind w:right="-7" w:firstLine="567"/>
        <w:jc w:val="right"/>
        <w:rPr>
          <w:rFonts w:ascii="Arial LatArm" w:hAnsi="Arial LatArm" w:cs="Times Armenian"/>
          <w:i/>
          <w:sz w:val="22"/>
          <w:lang w:val="af-ZA"/>
        </w:rPr>
      </w:pPr>
      <w:proofErr w:type="gramStart"/>
      <w:r w:rsidRPr="007D588C">
        <w:rPr>
          <w:rFonts w:ascii="Sylfaen" w:hAnsi="Sylfaen" w:cs="Sylfaen"/>
          <w:i/>
          <w:sz w:val="22"/>
        </w:rPr>
        <w:t>շրջանակային</w:t>
      </w:r>
      <w:proofErr w:type="gramEnd"/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համաձայնագրերի</w:t>
      </w:r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միջոցով</w:t>
      </w:r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գնում</w:t>
      </w:r>
      <w:r w:rsidR="00D95071"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կատարելու</w:t>
      </w:r>
      <w:r w:rsidRPr="007D588C">
        <w:rPr>
          <w:rFonts w:ascii="Arial LatArm" w:hAnsi="Arial LatArm" w:cs="Sylfaen"/>
          <w:i/>
          <w:sz w:val="22"/>
          <w:lang w:val="af-ZA"/>
        </w:rPr>
        <w:t xml:space="preserve"> </w:t>
      </w:r>
      <w:r w:rsidRPr="007D588C">
        <w:rPr>
          <w:rFonts w:ascii="Sylfaen" w:hAnsi="Sylfaen" w:cs="Sylfaen"/>
          <w:i/>
          <w:sz w:val="22"/>
        </w:rPr>
        <w:t>ընթացակարգ</w:t>
      </w:r>
      <w:r w:rsidR="00096865" w:rsidRPr="007D588C">
        <w:rPr>
          <w:rFonts w:ascii="Sylfaen" w:hAnsi="Sylfaen" w:cs="Sylfaen"/>
          <w:i/>
          <w:sz w:val="22"/>
        </w:rPr>
        <w:t>ի</w:t>
      </w:r>
      <w:r w:rsidR="00096865" w:rsidRPr="007D588C">
        <w:rPr>
          <w:rFonts w:ascii="Arial LatArm" w:hAnsi="Arial LatArm" w:cs="Times Armenian"/>
          <w:i/>
          <w:sz w:val="22"/>
          <w:lang w:val="af-ZA"/>
        </w:rPr>
        <w:t xml:space="preserve"> </w:t>
      </w:r>
      <w:r w:rsidR="00096865" w:rsidRPr="007D588C">
        <w:rPr>
          <w:rFonts w:ascii="Sylfaen" w:hAnsi="Sylfaen" w:cs="Sylfaen"/>
          <w:i/>
          <w:sz w:val="22"/>
        </w:rPr>
        <w:t>հանձնաժողովի</w:t>
      </w:r>
    </w:p>
    <w:p w:rsidR="00223D61" w:rsidRPr="007D588C" w:rsidRDefault="003B089F" w:rsidP="00223D61">
      <w:pPr>
        <w:pStyle w:val="BodyText"/>
        <w:ind w:right="-7" w:firstLine="567"/>
        <w:jc w:val="right"/>
        <w:rPr>
          <w:rFonts w:ascii="Arial LatArm" w:hAnsi="Arial LatArm"/>
          <w:i/>
          <w:sz w:val="22"/>
          <w:lang w:val="af-ZA"/>
        </w:rPr>
      </w:pPr>
      <w:r>
        <w:rPr>
          <w:rFonts w:ascii="Arial LatArm" w:hAnsi="Arial LatArm" w:cs="Sylfaen"/>
          <w:i/>
          <w:sz w:val="22"/>
          <w:lang w:val="af-ZA"/>
        </w:rPr>
        <w:t>2017</w:t>
      </w:r>
      <w:r w:rsidR="00223D61" w:rsidRPr="007D588C">
        <w:rPr>
          <w:rFonts w:ascii="Arial LatArm" w:hAnsi="Arial LatArm" w:cs="Sylfaen"/>
          <w:i/>
          <w:sz w:val="22"/>
          <w:lang w:val="af-ZA"/>
        </w:rPr>
        <w:t xml:space="preserve">  </w:t>
      </w:r>
      <w:r w:rsidR="00223D61" w:rsidRPr="007D588C">
        <w:rPr>
          <w:rFonts w:ascii="Sylfaen" w:hAnsi="Sylfaen" w:cs="Sylfaen"/>
          <w:i/>
          <w:sz w:val="22"/>
        </w:rPr>
        <w:t>թ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>.  &lt;&lt;</w:t>
      </w:r>
      <w:r w:rsidR="00481AF7">
        <w:rPr>
          <w:rFonts w:ascii="Sylfaen" w:hAnsi="Sylfaen" w:cs="Times Armenian"/>
          <w:i/>
          <w:sz w:val="22"/>
        </w:rPr>
        <w:t>փետրվարի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>&gt;&gt;</w:t>
      </w:r>
      <w:r w:rsidR="000C23C2">
        <w:rPr>
          <w:rFonts w:ascii="Arial LatArm" w:hAnsi="Arial LatArm" w:cs="Times Armenian"/>
          <w:i/>
          <w:sz w:val="22"/>
          <w:vertAlign w:val="subscript"/>
          <w:lang w:val="af-ZA"/>
        </w:rPr>
        <w:t xml:space="preserve"> 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>«</w:t>
      </w:r>
      <w:r w:rsidR="000C23C2" w:rsidRPr="00A77C08">
        <w:rPr>
          <w:rFonts w:ascii="Calibri" w:hAnsi="Calibri" w:cs="Times Armenian"/>
          <w:i/>
          <w:sz w:val="22"/>
          <w:lang w:val="af-ZA"/>
        </w:rPr>
        <w:t xml:space="preserve">  </w:t>
      </w:r>
      <w:r w:rsidR="00481AF7">
        <w:rPr>
          <w:rFonts w:ascii="Calibri" w:hAnsi="Calibri" w:cs="Times Armenian"/>
          <w:i/>
          <w:sz w:val="22"/>
          <w:lang w:val="af-ZA"/>
        </w:rPr>
        <w:t>17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>-</w:t>
      </w:r>
      <w:r w:rsidR="00223D61" w:rsidRPr="007D588C">
        <w:rPr>
          <w:rFonts w:ascii="Sylfaen" w:hAnsi="Sylfaen" w:cs="Sylfaen"/>
          <w:i/>
          <w:sz w:val="22"/>
        </w:rPr>
        <w:t>ի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 xml:space="preserve"> </w:t>
      </w:r>
      <w:r w:rsidR="00223D61" w:rsidRPr="007D588C">
        <w:rPr>
          <w:rFonts w:ascii="Sylfaen" w:hAnsi="Sylfaen" w:cs="Sylfaen"/>
          <w:i/>
          <w:sz w:val="22"/>
        </w:rPr>
        <w:t>թիվ</w:t>
      </w:r>
      <w:r w:rsidR="00223D61" w:rsidRPr="007D588C">
        <w:rPr>
          <w:rFonts w:ascii="Arial LatArm" w:hAnsi="Arial LatArm" w:cs="Times Armenian"/>
          <w:i/>
          <w:sz w:val="22"/>
          <w:lang w:val="af-ZA"/>
        </w:rPr>
        <w:t xml:space="preserve"> </w:t>
      </w:r>
      <w:r w:rsidR="00223D61" w:rsidRPr="007D588C">
        <w:rPr>
          <w:rFonts w:ascii="Arial LatArm" w:hAnsi="Arial LatArm" w:cs="Sylfaen"/>
          <w:i/>
          <w:sz w:val="22"/>
          <w:lang w:val="af-ZA"/>
        </w:rPr>
        <w:t xml:space="preserve">&lt;&lt;1&gt;&gt; </w:t>
      </w:r>
      <w:r w:rsidR="00223D61" w:rsidRPr="007D588C">
        <w:rPr>
          <w:rFonts w:ascii="Sylfaen" w:hAnsi="Sylfaen" w:cs="Sylfaen"/>
          <w:i/>
          <w:sz w:val="22"/>
          <w:lang w:val="af-ZA"/>
        </w:rPr>
        <w:t>ո</w:t>
      </w:r>
      <w:r w:rsidR="00223D61" w:rsidRPr="007D588C">
        <w:rPr>
          <w:rFonts w:ascii="Sylfaen" w:hAnsi="Sylfaen" w:cs="Sylfaen"/>
          <w:i/>
          <w:sz w:val="22"/>
        </w:rPr>
        <w:t>րոշմամբ</w:t>
      </w:r>
    </w:p>
    <w:p w:rsidR="00223D61" w:rsidRPr="007D588C" w:rsidRDefault="00223D61" w:rsidP="00223D61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98166B" w:rsidP="0098166B">
      <w:pPr>
        <w:pStyle w:val="BodyText"/>
        <w:tabs>
          <w:tab w:val="left" w:pos="6361"/>
        </w:tabs>
        <w:ind w:right="-7" w:firstLine="567"/>
        <w:rPr>
          <w:rFonts w:ascii="Arial LatArm" w:hAnsi="Arial LatArm"/>
          <w:lang w:val="af-ZA"/>
        </w:rPr>
      </w:pPr>
      <w:r w:rsidRPr="007D588C">
        <w:rPr>
          <w:rFonts w:ascii="Arial LatArm" w:hAnsi="Arial LatArm"/>
          <w:lang w:val="af-ZA"/>
        </w:rPr>
        <w:tab/>
      </w:r>
    </w:p>
    <w:p w:rsidR="00D95071" w:rsidRPr="007D588C" w:rsidRDefault="00D95071" w:rsidP="00D95071">
      <w:pPr>
        <w:jc w:val="center"/>
        <w:rPr>
          <w:rFonts w:ascii="Arial LatArm" w:hAnsi="Arial LatArm"/>
          <w:b/>
          <w:sz w:val="28"/>
          <w:szCs w:val="28"/>
          <w:lang w:val="af-ZA"/>
        </w:rPr>
      </w:pPr>
      <w:r w:rsidRPr="007D588C">
        <w:rPr>
          <w:rFonts w:ascii="Arial LatArm" w:hAnsi="Arial LatArm"/>
          <w:b/>
          <w:sz w:val="28"/>
          <w:szCs w:val="28"/>
          <w:lang w:val="af-ZA"/>
        </w:rPr>
        <w:t>§</w:t>
      </w:r>
      <w:r w:rsidR="00CF23A7">
        <w:rPr>
          <w:rFonts w:ascii="Sylfaen" w:hAnsi="Sylfaen"/>
          <w:b/>
          <w:sz w:val="28"/>
          <w:szCs w:val="28"/>
          <w:lang w:val="af-ZA"/>
        </w:rPr>
        <w:t>ՄԵԾ ՄԱՍՐԻԿԻ</w:t>
      </w:r>
      <w:r w:rsidR="000C23C2" w:rsidRPr="000C23C2">
        <w:rPr>
          <w:rFonts w:ascii="Sylfaen" w:hAnsi="Sylfaen"/>
          <w:b/>
          <w:sz w:val="28"/>
          <w:szCs w:val="28"/>
          <w:lang w:val="af-ZA"/>
        </w:rPr>
        <w:t xml:space="preserve"> </w:t>
      </w:r>
      <w:r w:rsidR="000C23C2">
        <w:rPr>
          <w:rFonts w:ascii="Sylfaen" w:hAnsi="Sylfaen"/>
          <w:b/>
          <w:sz w:val="28"/>
          <w:szCs w:val="28"/>
          <w:lang w:val="ru-RU"/>
        </w:rPr>
        <w:t>ԱՌՈՂՋՈՒԹՅԱՆ</w:t>
      </w:r>
      <w:r w:rsidR="000C23C2" w:rsidRPr="000C23C2">
        <w:rPr>
          <w:rFonts w:ascii="Sylfaen" w:hAnsi="Sylfaen"/>
          <w:b/>
          <w:sz w:val="28"/>
          <w:szCs w:val="28"/>
          <w:lang w:val="af-ZA"/>
        </w:rPr>
        <w:t xml:space="preserve"> </w:t>
      </w:r>
      <w:r w:rsidR="000C23C2">
        <w:rPr>
          <w:rFonts w:ascii="Sylfaen" w:hAnsi="Sylfaen"/>
          <w:b/>
          <w:sz w:val="28"/>
          <w:szCs w:val="28"/>
          <w:lang w:val="ru-RU"/>
        </w:rPr>
        <w:t>ԱՌԱՋՆԱՅԻՆ</w:t>
      </w:r>
      <w:r w:rsidR="000C23C2" w:rsidRPr="000C23C2">
        <w:rPr>
          <w:rFonts w:ascii="Sylfaen" w:hAnsi="Sylfaen"/>
          <w:b/>
          <w:sz w:val="28"/>
          <w:szCs w:val="28"/>
          <w:lang w:val="af-ZA"/>
        </w:rPr>
        <w:t xml:space="preserve"> </w:t>
      </w:r>
      <w:r w:rsidR="000C23C2">
        <w:rPr>
          <w:rFonts w:ascii="Sylfaen" w:hAnsi="Sylfaen"/>
          <w:b/>
          <w:sz w:val="28"/>
          <w:szCs w:val="28"/>
          <w:lang w:val="ru-RU"/>
        </w:rPr>
        <w:t>ՊԱՀՊԱՆՄԱՆ</w:t>
      </w:r>
      <w:r w:rsidR="000C23C2" w:rsidRPr="000C23C2">
        <w:rPr>
          <w:rFonts w:ascii="Sylfaen" w:hAnsi="Sylfaen"/>
          <w:b/>
          <w:sz w:val="28"/>
          <w:szCs w:val="28"/>
          <w:lang w:val="af-ZA"/>
        </w:rPr>
        <w:t xml:space="preserve"> </w:t>
      </w:r>
      <w:r w:rsidR="000C23C2">
        <w:rPr>
          <w:rFonts w:ascii="Sylfaen" w:hAnsi="Sylfaen"/>
          <w:b/>
          <w:sz w:val="28"/>
          <w:szCs w:val="28"/>
          <w:lang w:val="ru-RU"/>
        </w:rPr>
        <w:t>ԿԵՆՏՐՈՆ</w:t>
      </w:r>
      <w:r w:rsidRPr="007D588C">
        <w:rPr>
          <w:rFonts w:ascii="Arial LatArm" w:hAnsi="Arial LatArm"/>
          <w:b/>
          <w:sz w:val="28"/>
          <w:szCs w:val="28"/>
          <w:lang w:val="af-ZA"/>
        </w:rPr>
        <w:t xml:space="preserve">¦ </w:t>
      </w:r>
    </w:p>
    <w:p w:rsidR="00D95071" w:rsidRPr="007D588C" w:rsidRDefault="00D95071" w:rsidP="00D95071">
      <w:pPr>
        <w:jc w:val="center"/>
        <w:rPr>
          <w:rFonts w:ascii="Arial LatArm" w:hAnsi="Arial LatArm"/>
          <w:b/>
          <w:sz w:val="28"/>
          <w:szCs w:val="28"/>
          <w:lang w:val="af-ZA"/>
        </w:rPr>
      </w:pPr>
      <w:r w:rsidRPr="007D588C">
        <w:rPr>
          <w:rFonts w:ascii="Arial LatArm" w:hAnsi="Arial LatArm"/>
          <w:b/>
          <w:sz w:val="28"/>
          <w:szCs w:val="28"/>
          <w:lang w:val="af-ZA"/>
        </w:rPr>
        <w:t>å»ï³Ï³Ý áã ³é¨ïñ³ÛÇÝ Ï³½Ù³Ï»ñåáõÃÛ³Ý</w:t>
      </w:r>
    </w:p>
    <w:p w:rsidR="00096865" w:rsidRPr="007D588C" w:rsidRDefault="00096865" w:rsidP="00096865">
      <w:pPr>
        <w:pStyle w:val="BodyText"/>
        <w:tabs>
          <w:tab w:val="left" w:pos="5968"/>
        </w:tabs>
        <w:ind w:right="-7" w:firstLine="567"/>
        <w:rPr>
          <w:rFonts w:ascii="Arial LatArm" w:hAnsi="Arial LatArm"/>
          <w:lang w:val="af-ZA"/>
        </w:rPr>
      </w:pPr>
      <w:r w:rsidRPr="007D588C">
        <w:rPr>
          <w:rFonts w:ascii="Arial LatArm" w:hAnsi="Arial LatArm"/>
          <w:lang w:val="af-ZA"/>
        </w:rPr>
        <w:tab/>
      </w: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 w:cs="Sylfaen"/>
          <w:lang w:val="af-ZA"/>
        </w:rPr>
      </w:pPr>
      <w:r w:rsidRPr="007D588C">
        <w:rPr>
          <w:rFonts w:ascii="Sylfaen" w:hAnsi="Sylfaen" w:cs="Sylfaen"/>
        </w:rPr>
        <w:t>Հ</w:t>
      </w:r>
      <w:r w:rsidRPr="007D588C">
        <w:rPr>
          <w:rFonts w:ascii="Arial LatArm" w:hAnsi="Arial LatArm" w:cs="Times Armenian"/>
          <w:lang w:val="af-ZA"/>
        </w:rPr>
        <w:t xml:space="preserve"> </w:t>
      </w:r>
      <w:r w:rsidRPr="007D588C">
        <w:rPr>
          <w:rFonts w:ascii="Sylfaen" w:hAnsi="Sylfaen" w:cs="Sylfaen"/>
        </w:rPr>
        <w:t>Ր</w:t>
      </w:r>
      <w:r w:rsidRPr="007D588C">
        <w:rPr>
          <w:rFonts w:ascii="Arial LatArm" w:hAnsi="Arial LatArm" w:cs="Times Armenian"/>
          <w:lang w:val="af-ZA"/>
        </w:rPr>
        <w:t xml:space="preserve"> </w:t>
      </w:r>
      <w:r w:rsidRPr="007D588C">
        <w:rPr>
          <w:rFonts w:ascii="Sylfaen" w:hAnsi="Sylfaen" w:cs="Sylfaen"/>
        </w:rPr>
        <w:t>Ա</w:t>
      </w:r>
      <w:r w:rsidRPr="007D588C">
        <w:rPr>
          <w:rFonts w:ascii="Arial LatArm" w:hAnsi="Arial LatArm" w:cs="Times Armenian"/>
          <w:lang w:val="af-ZA"/>
        </w:rPr>
        <w:t xml:space="preserve"> </w:t>
      </w:r>
      <w:r w:rsidRPr="007D588C">
        <w:rPr>
          <w:rFonts w:ascii="Sylfaen" w:hAnsi="Sylfaen" w:cs="Sylfaen"/>
        </w:rPr>
        <w:t>Վ</w:t>
      </w:r>
      <w:r w:rsidRPr="007D588C">
        <w:rPr>
          <w:rFonts w:ascii="Arial LatArm" w:hAnsi="Arial LatArm" w:cs="Times Armenian"/>
          <w:lang w:val="af-ZA"/>
        </w:rPr>
        <w:t xml:space="preserve"> </w:t>
      </w:r>
      <w:r w:rsidRPr="007D588C">
        <w:rPr>
          <w:rFonts w:ascii="Sylfaen" w:hAnsi="Sylfaen" w:cs="Sylfaen"/>
        </w:rPr>
        <w:t>Ե</w:t>
      </w:r>
      <w:r w:rsidRPr="007D588C">
        <w:rPr>
          <w:rFonts w:ascii="Arial LatArm" w:hAnsi="Arial LatArm" w:cs="Times Armenian"/>
          <w:lang w:val="af-ZA"/>
        </w:rPr>
        <w:t xml:space="preserve"> </w:t>
      </w:r>
      <w:r w:rsidRPr="007D588C">
        <w:rPr>
          <w:rFonts w:ascii="Sylfaen" w:hAnsi="Sylfaen" w:cs="Sylfaen"/>
        </w:rPr>
        <w:t>Ր</w:t>
      </w: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 w:cs="Sylfaen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 w:cs="Sylfaen"/>
          <w:sz w:val="22"/>
          <w:szCs w:val="22"/>
          <w:lang w:val="af-ZA"/>
        </w:rPr>
      </w:pPr>
    </w:p>
    <w:p w:rsidR="00096865" w:rsidRPr="007D588C" w:rsidRDefault="00187A89" w:rsidP="00096865">
      <w:pPr>
        <w:pStyle w:val="BodyText"/>
        <w:ind w:right="-7"/>
        <w:jc w:val="center"/>
        <w:rPr>
          <w:rFonts w:ascii="Arial LatArm" w:hAnsi="Arial LatArm"/>
          <w:sz w:val="20"/>
          <w:szCs w:val="20"/>
          <w:lang w:val="af-ZA"/>
        </w:rPr>
      </w:pPr>
      <w:r w:rsidRPr="007D588C">
        <w:rPr>
          <w:rFonts w:ascii="Arial LatArm" w:hAnsi="Arial LatArm" w:cs="Sylfaen"/>
          <w:sz w:val="20"/>
          <w:szCs w:val="20"/>
          <w:lang w:val="af-ZA"/>
        </w:rPr>
        <w:t>&lt;&lt;</w:t>
      </w:r>
      <w:r w:rsidR="00CF23A7">
        <w:rPr>
          <w:rFonts w:ascii="Sylfaen" w:hAnsi="Sylfaen" w:cs="Sylfaen"/>
          <w:sz w:val="20"/>
          <w:szCs w:val="20"/>
          <w:lang w:val="af-ZA"/>
        </w:rPr>
        <w:t>ՄԵԾ ՄԱՍՐԻԿԻ</w:t>
      </w:r>
      <w:r w:rsidR="000C23C2" w:rsidRPr="000C23C2">
        <w:rPr>
          <w:rFonts w:ascii="Sylfaen" w:hAnsi="Sylfaen" w:cs="Sylfaen"/>
          <w:sz w:val="20"/>
          <w:szCs w:val="20"/>
          <w:lang w:val="af-ZA"/>
        </w:rPr>
        <w:t xml:space="preserve"> </w:t>
      </w:r>
      <w:r w:rsidR="000C23C2">
        <w:rPr>
          <w:rFonts w:ascii="Sylfaen" w:hAnsi="Sylfaen" w:cs="Sylfaen"/>
          <w:sz w:val="20"/>
          <w:szCs w:val="20"/>
          <w:lang w:val="ru-RU"/>
        </w:rPr>
        <w:t>ԱԱՊԿ</w:t>
      </w:r>
      <w:r w:rsidR="000C23C2" w:rsidRPr="000C23C2">
        <w:rPr>
          <w:rFonts w:ascii="Sylfaen" w:hAnsi="Sylfaen" w:cs="Sylfaen"/>
          <w:sz w:val="20"/>
          <w:szCs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ՊՈԱԿ</w:t>
      </w:r>
      <w:r w:rsidR="00EE622E" w:rsidRPr="007D588C">
        <w:rPr>
          <w:rFonts w:ascii="Arial LatArm" w:hAnsi="Arial LatArm" w:cs="Sylfaen"/>
          <w:sz w:val="20"/>
          <w:szCs w:val="20"/>
          <w:lang w:val="af-ZA"/>
        </w:rPr>
        <w:t>-</w:t>
      </w:r>
      <w:r w:rsidR="00EE622E" w:rsidRPr="007D588C">
        <w:rPr>
          <w:rFonts w:ascii="Sylfaen" w:hAnsi="Sylfaen" w:cs="Sylfaen"/>
          <w:sz w:val="20"/>
          <w:szCs w:val="20"/>
        </w:rPr>
        <w:t>Ի</w:t>
      </w:r>
      <w:r w:rsidR="00EE622E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EE622E" w:rsidRPr="007D588C">
        <w:rPr>
          <w:rFonts w:ascii="Sylfaen" w:hAnsi="Sylfaen" w:cs="Sylfaen"/>
          <w:sz w:val="20"/>
          <w:szCs w:val="20"/>
        </w:rPr>
        <w:t>ԿԱՐԻՔՆԵՐԻ</w:t>
      </w:r>
      <w:r w:rsidR="00EE622E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EE622E" w:rsidRPr="007D588C">
        <w:rPr>
          <w:rFonts w:ascii="Sylfaen" w:hAnsi="Sylfaen" w:cs="Sylfaen"/>
          <w:sz w:val="20"/>
          <w:szCs w:val="20"/>
        </w:rPr>
        <w:t>ՀԱՄԱՐ</w:t>
      </w:r>
      <w:r w:rsidR="00EE622E" w:rsidRPr="007D588C">
        <w:rPr>
          <w:rFonts w:ascii="Arial LatArm" w:hAnsi="Arial LatArm" w:cs="Sylfaen"/>
          <w:sz w:val="20"/>
          <w:szCs w:val="20"/>
          <w:lang w:val="af-ZA"/>
        </w:rPr>
        <w:t xml:space="preserve">` </w:t>
      </w:r>
      <w:r w:rsidR="00EE622E" w:rsidRPr="000C23C2">
        <w:rPr>
          <w:rFonts w:ascii="Arial LatArm" w:hAnsi="Arial LatArm" w:cs="Sylfaen"/>
          <w:sz w:val="20"/>
          <w:szCs w:val="20"/>
          <w:highlight w:val="yellow"/>
          <w:lang w:val="af-ZA"/>
        </w:rPr>
        <w:t>&lt;&lt;</w:t>
      </w:r>
      <w:r w:rsidR="000C23C2" w:rsidRPr="000C23C2">
        <w:rPr>
          <w:rFonts w:ascii="Sylfaen" w:hAnsi="Sylfaen" w:cs="Sylfaen"/>
          <w:sz w:val="20"/>
          <w:szCs w:val="20"/>
          <w:highlight w:val="yellow"/>
          <w:lang w:val="ru-RU"/>
        </w:rPr>
        <w:t>ԴԵՂՈՐԱՅՔ</w:t>
      </w:r>
      <w:r w:rsidR="000C23C2">
        <w:rPr>
          <w:rFonts w:ascii="Sylfaen" w:hAnsi="Sylfaen" w:cs="Sylfaen"/>
          <w:sz w:val="20"/>
          <w:szCs w:val="20"/>
          <w:highlight w:val="yellow"/>
          <w:lang w:val="ru-RU"/>
        </w:rPr>
        <w:t>Ի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 xml:space="preserve"> </w:t>
      </w:r>
      <w:r w:rsidR="003B089F">
        <w:rPr>
          <w:rFonts w:ascii="Sylfaen" w:hAnsi="Sylfaen" w:cs="Sylfaen"/>
          <w:sz w:val="20"/>
          <w:szCs w:val="20"/>
          <w:highlight w:val="yellow"/>
          <w:lang w:val="ru-RU"/>
        </w:rPr>
        <w:t>և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 xml:space="preserve"> </w:t>
      </w:r>
      <w:r w:rsidR="003B089F">
        <w:rPr>
          <w:rFonts w:ascii="Sylfaen" w:hAnsi="Sylfaen" w:cs="Sylfaen"/>
          <w:sz w:val="20"/>
          <w:szCs w:val="20"/>
          <w:highlight w:val="yellow"/>
          <w:lang w:val="ru-RU"/>
        </w:rPr>
        <w:t>ԲՆԱ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>-</w:t>
      </w:r>
      <w:r w:rsidR="003B089F">
        <w:rPr>
          <w:rFonts w:ascii="Sylfaen" w:hAnsi="Sylfaen" w:cs="Sylfaen"/>
          <w:sz w:val="20"/>
          <w:szCs w:val="20"/>
          <w:highlight w:val="yellow"/>
          <w:lang w:val="ru-RU"/>
        </w:rPr>
        <w:t>ի</w:t>
      </w:r>
      <w:r w:rsidR="008C278F" w:rsidRPr="000C23C2">
        <w:rPr>
          <w:rFonts w:ascii="Arial LatArm" w:hAnsi="Arial LatArm" w:cs="Sylfaen"/>
          <w:sz w:val="20"/>
          <w:szCs w:val="20"/>
          <w:highlight w:val="yellow"/>
          <w:lang w:val="af-ZA"/>
        </w:rPr>
        <w:t xml:space="preserve"> </w:t>
      </w:r>
      <w:r w:rsidR="00EE622E" w:rsidRPr="000C23C2">
        <w:rPr>
          <w:rFonts w:ascii="Arial LatArm" w:hAnsi="Arial LatArm" w:cs="Sylfaen"/>
          <w:sz w:val="20"/>
          <w:szCs w:val="20"/>
          <w:highlight w:val="yellow"/>
          <w:lang w:val="af-ZA"/>
        </w:rPr>
        <w:t>&gt;&gt;</w:t>
      </w:r>
      <w:r w:rsidR="00EE622E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EE622E" w:rsidRPr="007D588C">
        <w:rPr>
          <w:rFonts w:ascii="Sylfaen" w:hAnsi="Sylfaen" w:cs="Sylfaen"/>
          <w:sz w:val="20"/>
          <w:szCs w:val="20"/>
        </w:rPr>
        <w:t>ՁԵՌՔԲԵՐՄԱՆ</w:t>
      </w:r>
      <w:r w:rsidR="00EE622E" w:rsidRPr="007D588C">
        <w:rPr>
          <w:rFonts w:ascii="Arial LatArm" w:hAnsi="Arial LatArm" w:cs="Times Armenian"/>
          <w:sz w:val="20"/>
          <w:szCs w:val="20"/>
          <w:lang w:val="af-ZA"/>
        </w:rPr>
        <w:t xml:space="preserve"> </w:t>
      </w:r>
      <w:r w:rsidR="00EE622E" w:rsidRPr="007D588C">
        <w:rPr>
          <w:rFonts w:ascii="Sylfaen" w:hAnsi="Sylfaen" w:cs="Sylfaen"/>
          <w:sz w:val="20"/>
          <w:szCs w:val="20"/>
        </w:rPr>
        <w:t>ՆՊԱՏԱԿՈՎ</w:t>
      </w:r>
      <w:r w:rsidR="00EE622E" w:rsidRPr="007D588C">
        <w:rPr>
          <w:rFonts w:ascii="Arial LatArm" w:hAnsi="Arial LatArm" w:cs="Times Armenian"/>
          <w:sz w:val="20"/>
          <w:szCs w:val="20"/>
          <w:lang w:val="af-ZA"/>
        </w:rPr>
        <w:t xml:space="preserve"> </w:t>
      </w:r>
      <w:r w:rsidR="00EE622E" w:rsidRPr="007D588C">
        <w:rPr>
          <w:rFonts w:ascii="Sylfaen" w:hAnsi="Sylfaen" w:cs="Sylfaen"/>
          <w:sz w:val="20"/>
          <w:szCs w:val="20"/>
        </w:rPr>
        <w:t>ՀԱՅՏԱՐԱՐՎԱԾ</w:t>
      </w:r>
      <w:r w:rsidR="00EE622E" w:rsidRPr="007D588C">
        <w:rPr>
          <w:rFonts w:ascii="Arial LatArm" w:hAnsi="Arial LatArm" w:cs="Times Armenia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ՇՐՋԱՆԱԿԱՅԻՆ</w:t>
      </w:r>
      <w:r w:rsidR="00546418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ՀԱՄԱՁԱՅՆԱԳՐԵՐԻ</w:t>
      </w:r>
      <w:r w:rsidR="00546418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ՄԻՋՈՑՈՎ</w:t>
      </w:r>
      <w:r w:rsidR="00546418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ԳՆՈՒՄ</w:t>
      </w:r>
      <w:r w:rsidR="00546418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ԿԱՏԱՐԵԼՈՒ</w:t>
      </w:r>
      <w:r w:rsidR="00546418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</w:rPr>
        <w:t>ԸՆԹԱՑԱԿԱՐԳ</w:t>
      </w:r>
      <w:r w:rsidR="00EE622E" w:rsidRPr="007D588C">
        <w:rPr>
          <w:rFonts w:ascii="Sylfaen" w:hAnsi="Sylfaen" w:cs="Sylfaen"/>
          <w:sz w:val="20"/>
          <w:szCs w:val="20"/>
        </w:rPr>
        <w:t>Ի</w:t>
      </w:r>
    </w:p>
    <w:p w:rsidR="00096865" w:rsidRPr="007D588C" w:rsidRDefault="00096865" w:rsidP="00096865">
      <w:pPr>
        <w:pStyle w:val="BodyText"/>
        <w:ind w:right="-7"/>
        <w:jc w:val="center"/>
        <w:rPr>
          <w:rFonts w:ascii="Arial LatArm" w:hAnsi="Arial LatArm"/>
          <w:sz w:val="20"/>
          <w:szCs w:val="20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pStyle w:val="BodyText"/>
        <w:ind w:right="-7" w:firstLine="567"/>
        <w:jc w:val="center"/>
        <w:rPr>
          <w:rFonts w:ascii="Arial LatArm" w:hAnsi="Arial LatArm"/>
          <w:lang w:val="af-ZA"/>
        </w:rPr>
      </w:pPr>
    </w:p>
    <w:p w:rsidR="00096865" w:rsidRPr="007D588C" w:rsidRDefault="00096865" w:rsidP="00096865">
      <w:pPr>
        <w:ind w:firstLine="567"/>
        <w:rPr>
          <w:rFonts w:ascii="Arial LatArm" w:hAnsi="Arial LatArm"/>
          <w:lang w:val="af-ZA"/>
        </w:rPr>
      </w:pPr>
    </w:p>
    <w:p w:rsidR="00096865" w:rsidRPr="007D588C" w:rsidRDefault="00D95071" w:rsidP="00096865">
      <w:pPr>
        <w:ind w:firstLine="567"/>
        <w:rPr>
          <w:rFonts w:ascii="Arial LatArm" w:hAnsi="Arial LatArm"/>
          <w:lang w:val="af-ZA"/>
        </w:rPr>
      </w:pPr>
      <w:r w:rsidRPr="007D588C">
        <w:rPr>
          <w:rFonts w:ascii="Arial LatArm" w:hAnsi="Arial LatArm"/>
          <w:lang w:val="af-ZA"/>
        </w:rPr>
        <w:br w:type="page"/>
      </w:r>
    </w:p>
    <w:p w:rsidR="00041C7A" w:rsidRPr="007D588C" w:rsidRDefault="0040258E" w:rsidP="00041C7A">
      <w:pPr>
        <w:rPr>
          <w:rFonts w:ascii="Arial LatArm" w:hAnsi="Arial LatArm" w:cs="Sylfaen"/>
          <w:i/>
          <w:sz w:val="20"/>
          <w:lang w:val="af-ZA"/>
        </w:rPr>
      </w:pPr>
      <w:r w:rsidRPr="007D588C">
        <w:rPr>
          <w:rFonts w:ascii="Sylfaen" w:hAnsi="Sylfaen" w:cs="Sylfaen"/>
          <w:i/>
          <w:sz w:val="20"/>
        </w:rPr>
        <w:lastRenderedPageBreak/>
        <w:t>Հարգելի</w:t>
      </w:r>
      <w:r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Pr="007D588C">
        <w:rPr>
          <w:rFonts w:ascii="Sylfaen" w:hAnsi="Sylfaen" w:cs="Sylfaen"/>
          <w:i/>
          <w:sz w:val="20"/>
        </w:rPr>
        <w:t>մասնակից</w:t>
      </w:r>
    </w:p>
    <w:p w:rsidR="0040258E" w:rsidRPr="007D588C" w:rsidRDefault="00041C7A" w:rsidP="004226BB">
      <w:pPr>
        <w:ind w:firstLine="567"/>
        <w:jc w:val="both"/>
        <w:rPr>
          <w:rFonts w:ascii="Arial LatArm" w:hAnsi="Arial LatArm" w:cs="Times Armenian"/>
          <w:i/>
          <w:sz w:val="20"/>
          <w:lang w:val="af-ZA"/>
        </w:rPr>
      </w:pPr>
      <w:r w:rsidRPr="007D588C">
        <w:rPr>
          <w:rFonts w:ascii="Sylfaen" w:hAnsi="Sylfaen" w:cs="Sylfaen"/>
          <w:i/>
          <w:sz w:val="20"/>
        </w:rPr>
        <w:t>Ն</w:t>
      </w:r>
      <w:r w:rsidR="0040258E" w:rsidRPr="007D588C">
        <w:rPr>
          <w:rFonts w:ascii="Sylfaen" w:hAnsi="Sylfaen" w:cs="Sylfaen"/>
          <w:i/>
          <w:sz w:val="20"/>
        </w:rPr>
        <w:t>ախքան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հայտ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կազմելը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և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ներկայացնելը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խնդրում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ենք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մանրամասնորեն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ուսումնասիրել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սույն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հրավերը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, </w:t>
      </w:r>
      <w:r w:rsidR="0040258E" w:rsidRPr="007D588C">
        <w:rPr>
          <w:rFonts w:ascii="Sylfaen" w:hAnsi="Sylfaen" w:cs="Sylfaen"/>
          <w:i/>
          <w:sz w:val="20"/>
        </w:rPr>
        <w:t>քանի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որ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հրավերին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չհամապատասխանող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հայտերը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ենթակա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են</w:t>
      </w:r>
      <w:r w:rsidR="0040258E" w:rsidRPr="007D588C">
        <w:rPr>
          <w:rFonts w:ascii="Arial LatArm" w:hAnsi="Arial LatArm" w:cs="Times Armenian"/>
          <w:i/>
          <w:sz w:val="20"/>
          <w:lang w:val="af-ZA"/>
        </w:rPr>
        <w:t xml:space="preserve"> </w:t>
      </w:r>
      <w:r w:rsidR="0040258E" w:rsidRPr="007D588C">
        <w:rPr>
          <w:rFonts w:ascii="Sylfaen" w:hAnsi="Sylfaen" w:cs="Sylfaen"/>
          <w:i/>
          <w:sz w:val="20"/>
        </w:rPr>
        <w:t>մերժման</w:t>
      </w:r>
      <w:r w:rsidR="00B3708A" w:rsidRPr="007D588C">
        <w:rPr>
          <w:rFonts w:ascii="Arial LatArm" w:hAnsi="Arial LatArm" w:cs="Sylfaen"/>
          <w:i/>
          <w:sz w:val="20"/>
          <w:lang w:val="af-ZA"/>
        </w:rPr>
        <w:t>:</w:t>
      </w: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b/>
          <w:sz w:val="20"/>
          <w:szCs w:val="22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b/>
          <w:sz w:val="20"/>
          <w:szCs w:val="22"/>
          <w:lang w:val="af-ZA"/>
        </w:rPr>
      </w:pPr>
    </w:p>
    <w:p w:rsidR="00096865" w:rsidRPr="007D588C" w:rsidRDefault="00C0639F" w:rsidP="00096865">
      <w:pPr>
        <w:ind w:firstLine="567"/>
        <w:jc w:val="center"/>
        <w:rPr>
          <w:rFonts w:ascii="Arial LatArm" w:hAnsi="Arial LatArm"/>
          <w:b/>
          <w:sz w:val="20"/>
          <w:szCs w:val="22"/>
          <w:lang w:val="af-ZA"/>
        </w:rPr>
      </w:pPr>
      <w:r w:rsidRPr="007D588C">
        <w:rPr>
          <w:rFonts w:ascii="Sylfaen" w:hAnsi="Sylfaen" w:cs="Sylfaen"/>
          <w:b/>
          <w:sz w:val="20"/>
          <w:szCs w:val="22"/>
        </w:rPr>
        <w:t>ԲՈՎԱՆԴԱԿՈՒԹՅՈՒՆ</w:t>
      </w: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i/>
          <w:sz w:val="20"/>
          <w:lang w:val="af-ZA"/>
        </w:rPr>
      </w:pPr>
    </w:p>
    <w:p w:rsidR="00096865" w:rsidRPr="007D588C" w:rsidRDefault="00D95071" w:rsidP="00096865">
      <w:pPr>
        <w:ind w:firstLine="567"/>
        <w:jc w:val="center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 w:cs="Times Armenian"/>
          <w:sz w:val="20"/>
          <w:lang w:val="af-ZA"/>
        </w:rPr>
        <w:t>&lt;&lt;</w:t>
      </w:r>
      <w:r w:rsidR="00CF23A7">
        <w:rPr>
          <w:rFonts w:ascii="Sylfaen" w:hAnsi="Sylfaen" w:cs="Times Armenian"/>
          <w:sz w:val="20"/>
          <w:lang w:val="af-ZA"/>
        </w:rPr>
        <w:t>ՄԵԾ ՄԱՍՐԻԿԻ</w:t>
      </w:r>
      <w:r w:rsidR="000C23C2" w:rsidRPr="000C23C2">
        <w:rPr>
          <w:rFonts w:ascii="Sylfaen" w:hAnsi="Sylfaen" w:cs="Times Armenian"/>
          <w:sz w:val="20"/>
          <w:lang w:val="af-ZA"/>
        </w:rPr>
        <w:t xml:space="preserve"> </w:t>
      </w:r>
      <w:r w:rsidR="000C23C2">
        <w:rPr>
          <w:rFonts w:ascii="Sylfaen" w:hAnsi="Sylfaen" w:cs="Times Armenian"/>
          <w:sz w:val="20"/>
          <w:lang w:val="ru-RU"/>
        </w:rPr>
        <w:t>ԱԱՊԿ</w:t>
      </w:r>
      <w:r w:rsidR="000C23C2" w:rsidRPr="000C23C2">
        <w:rPr>
          <w:rFonts w:ascii="Sylfaen" w:hAnsi="Sylfaen" w:cs="Times Armenian"/>
          <w:sz w:val="20"/>
          <w:lang w:val="af-ZA"/>
        </w:rPr>
        <w:t>&gt;&gt;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ՊՈԱԿ</w:t>
      </w:r>
      <w:r w:rsidRPr="007D588C">
        <w:rPr>
          <w:rFonts w:ascii="Arial LatArm" w:hAnsi="Arial LatArm" w:cs="Times Armenian"/>
          <w:sz w:val="20"/>
          <w:lang w:val="af-ZA"/>
        </w:rPr>
        <w:t>-</w:t>
      </w:r>
      <w:r w:rsidRPr="007D588C">
        <w:rPr>
          <w:rFonts w:ascii="Sylfaen" w:hAnsi="Sylfaen" w:cs="Sylfaen"/>
          <w:sz w:val="20"/>
        </w:rPr>
        <w:t>Ի</w:t>
      </w:r>
      <w:r w:rsidRPr="007D588C">
        <w:rPr>
          <w:rFonts w:ascii="Arial LatArm" w:hAnsi="Arial LatArm" w:cs="Sylfaen"/>
          <w:sz w:val="22"/>
          <w:szCs w:val="22"/>
          <w:lang w:val="af-ZA"/>
        </w:rPr>
        <w:t xml:space="preserve"> </w:t>
      </w:r>
      <w:r w:rsidR="00C0639F" w:rsidRPr="007D588C">
        <w:rPr>
          <w:rFonts w:ascii="Arial LatArm" w:hAnsi="Arial LatArm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ԿԱՐԻՔՆԵՐԻ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ՀԱՄԱՐ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` </w:t>
      </w:r>
      <w:r w:rsidR="0074220F" w:rsidRPr="007D588C">
        <w:rPr>
          <w:rFonts w:ascii="Arial LatArm" w:hAnsi="Arial LatArm" w:cs="Sylfaen"/>
          <w:sz w:val="20"/>
          <w:szCs w:val="20"/>
          <w:highlight w:val="yellow"/>
          <w:lang w:val="af-ZA"/>
        </w:rPr>
        <w:t>&lt;&lt;</w:t>
      </w:r>
      <w:r w:rsidR="000C23C2" w:rsidRPr="003B089F">
        <w:rPr>
          <w:rFonts w:ascii="Sylfaen" w:hAnsi="Sylfaen" w:cs="Sylfaen"/>
          <w:sz w:val="20"/>
          <w:szCs w:val="20"/>
          <w:highlight w:val="yellow"/>
          <w:lang w:val="ru-RU"/>
        </w:rPr>
        <w:t>ԴԵՂՈՐԱՅՔԻ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 xml:space="preserve"> 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ru-RU"/>
        </w:rPr>
        <w:t>և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 xml:space="preserve"> 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ru-RU"/>
        </w:rPr>
        <w:t>ԲՆԱ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af-ZA"/>
        </w:rPr>
        <w:t>-</w:t>
      </w:r>
      <w:r w:rsidR="003B089F" w:rsidRPr="003B089F">
        <w:rPr>
          <w:rFonts w:ascii="Sylfaen" w:hAnsi="Sylfaen" w:cs="Sylfaen"/>
          <w:sz w:val="20"/>
          <w:szCs w:val="20"/>
          <w:highlight w:val="yellow"/>
          <w:lang w:val="ru-RU"/>
        </w:rPr>
        <w:t>ի</w:t>
      </w:r>
      <w:r w:rsidR="0074220F" w:rsidRPr="003B089F">
        <w:rPr>
          <w:rFonts w:ascii="Arial LatArm" w:hAnsi="Arial LatArm" w:cs="Sylfaen"/>
          <w:sz w:val="20"/>
          <w:szCs w:val="20"/>
          <w:highlight w:val="yellow"/>
          <w:lang w:val="af-ZA"/>
        </w:rPr>
        <w:t xml:space="preserve"> &gt;&gt;</w:t>
      </w:r>
      <w:r w:rsidR="0074220F" w:rsidRPr="007D588C">
        <w:rPr>
          <w:rFonts w:ascii="Arial LatArm" w:hAnsi="Arial LatArm" w:cs="Sylfaen"/>
          <w:sz w:val="20"/>
          <w:szCs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ՁԵՌՔԲԵՐՄԱՆ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ՆՊԱՏԱԿՈՎ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ՀԱՅՏԱՐԱՐՎԱԾ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ՍՈՒՅՆ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ՇՐՋԱՆԱԿԱՅԻՆ</w:t>
      </w:r>
      <w:r w:rsidR="00546418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ՀԱՄԱՁԱՅՆԱԳՐԵՐԻ</w:t>
      </w:r>
      <w:r w:rsidR="00546418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ՄԻՋՈՑՈՎ</w:t>
      </w:r>
      <w:r w:rsidR="00546418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ԳՆՈՒՄ</w:t>
      </w:r>
      <w:r w:rsidR="00546418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ԿԱՏԱՐԵԼՈՒ</w:t>
      </w:r>
      <w:r w:rsidR="00546418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sz w:val="20"/>
        </w:rPr>
        <w:t>ԸՆԹԱՑԱԿԱՐԳ</w:t>
      </w:r>
      <w:r w:rsidR="00C0639F" w:rsidRPr="007D588C">
        <w:rPr>
          <w:rFonts w:ascii="Sylfaen" w:hAnsi="Sylfaen" w:cs="Sylfaen"/>
          <w:sz w:val="20"/>
        </w:rPr>
        <w:t>Ի</w:t>
      </w:r>
      <w:r w:rsidR="00C0639F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0639F" w:rsidRPr="007D588C">
        <w:rPr>
          <w:rFonts w:ascii="Sylfaen" w:hAnsi="Sylfaen" w:cs="Sylfaen"/>
          <w:sz w:val="20"/>
        </w:rPr>
        <w:t>ՀՐԱՎԵՐԻ</w:t>
      </w: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i/>
          <w:sz w:val="20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 w:val="20"/>
          <w:szCs w:val="22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 w:val="20"/>
          <w:szCs w:val="22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 w:val="20"/>
          <w:lang w:val="af-ZA"/>
        </w:rPr>
      </w:pPr>
      <w:proofErr w:type="gramStart"/>
      <w:r w:rsidRPr="007D588C">
        <w:rPr>
          <w:rFonts w:ascii="Sylfaen" w:hAnsi="Sylfaen" w:cs="Sylfaen"/>
          <w:b/>
          <w:sz w:val="20"/>
          <w:szCs w:val="22"/>
        </w:rPr>
        <w:t>ՄԱՍ</w:t>
      </w:r>
      <w:r w:rsidRPr="007D588C">
        <w:rPr>
          <w:rFonts w:ascii="Arial LatArm" w:hAnsi="Arial LatArm" w:cs="Times Armenian"/>
          <w:b/>
          <w:sz w:val="20"/>
          <w:szCs w:val="22"/>
          <w:lang w:val="af-ZA"/>
        </w:rPr>
        <w:t xml:space="preserve">  I</w:t>
      </w:r>
      <w:proofErr w:type="gramEnd"/>
      <w:r w:rsidRPr="007D588C">
        <w:rPr>
          <w:rFonts w:ascii="Arial LatArm" w:hAnsi="Arial LatArm" w:cs="Times Armenian"/>
          <w:b/>
          <w:sz w:val="20"/>
          <w:szCs w:val="22"/>
          <w:lang w:val="af-ZA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1.  </w:t>
      </w:r>
      <w:r w:rsidRPr="007D588C">
        <w:rPr>
          <w:rFonts w:ascii="Sylfaen" w:hAnsi="Sylfaen" w:cs="Sylfaen"/>
          <w:sz w:val="20"/>
        </w:rPr>
        <w:t>Գնման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առարկայի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բնութագիրը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665A49" w:rsidRPr="007D588C" w:rsidRDefault="00096865" w:rsidP="00096865">
      <w:pPr>
        <w:ind w:firstLine="1134"/>
        <w:jc w:val="both"/>
        <w:rPr>
          <w:rFonts w:ascii="Arial LatArm" w:hAnsi="Arial LatArm" w:cs="Times Armenian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2. </w:t>
      </w:r>
      <w:r w:rsidRPr="007D588C">
        <w:rPr>
          <w:rFonts w:ascii="Sylfaen" w:hAnsi="Sylfaen" w:cs="Sylfaen"/>
          <w:sz w:val="20"/>
        </w:rPr>
        <w:t>Մասնակցի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մասնակցության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իրավունքի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պահանջները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որակավորման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proofErr w:type="gramStart"/>
      <w:r w:rsidRPr="007D588C">
        <w:rPr>
          <w:rFonts w:ascii="Sylfaen" w:hAnsi="Sylfaen" w:cs="Sylfaen"/>
          <w:sz w:val="20"/>
        </w:rPr>
        <w:t>չափանիշները</w:t>
      </w:r>
      <w:r w:rsidRPr="007D588C">
        <w:rPr>
          <w:rFonts w:ascii="Arial LatArm" w:hAnsi="Arial LatArm" w:cs="Times Armenian"/>
          <w:sz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</w:rPr>
        <w:t>և</w:t>
      </w:r>
      <w:proofErr w:type="gramEnd"/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դրանց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գնահատման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665A49" w:rsidRPr="007D588C" w:rsidRDefault="00665A49" w:rsidP="00665A49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3. </w:t>
      </w:r>
      <w:r w:rsidRPr="007D588C">
        <w:rPr>
          <w:rFonts w:ascii="Sylfaen" w:hAnsi="Sylfaen" w:cs="Sylfaen"/>
          <w:sz w:val="20"/>
        </w:rPr>
        <w:t>Հրավերի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պարզաբանումը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հրավերում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փոփոխություն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կատարելու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4. </w:t>
      </w:r>
      <w:r w:rsidRPr="007D588C">
        <w:rPr>
          <w:rFonts w:ascii="Sylfaen" w:hAnsi="Sylfaen" w:cs="Sylfaen"/>
          <w:sz w:val="20"/>
        </w:rPr>
        <w:t>Հայտը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ներկայացնելու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5. </w:t>
      </w:r>
      <w:r w:rsidRPr="007D588C">
        <w:rPr>
          <w:rFonts w:ascii="Sylfaen" w:hAnsi="Sylfaen" w:cs="Sylfaen"/>
          <w:sz w:val="20"/>
        </w:rPr>
        <w:t>Հայտի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գործողության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ժամկետը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հայտերում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փոփոխություն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կատարելու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դրանք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հետ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վերցնելու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7. </w:t>
      </w:r>
      <w:r w:rsidRPr="007D588C">
        <w:rPr>
          <w:rFonts w:ascii="Sylfaen" w:hAnsi="Sylfaen" w:cs="Sylfaen"/>
          <w:sz w:val="20"/>
        </w:rPr>
        <w:t>Հայտերի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բացումը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8. </w:t>
      </w:r>
      <w:r w:rsidRPr="007D588C">
        <w:rPr>
          <w:rFonts w:ascii="Sylfaen" w:hAnsi="Sylfaen" w:cs="Sylfaen"/>
          <w:sz w:val="20"/>
        </w:rPr>
        <w:t>Հայտերի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գնահատումը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համեմատումը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արդյունքների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ամփոփումը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9. </w:t>
      </w:r>
      <w:r w:rsidRPr="007D588C">
        <w:rPr>
          <w:rFonts w:ascii="Sylfaen" w:hAnsi="Sylfaen" w:cs="Sylfaen"/>
          <w:sz w:val="20"/>
        </w:rPr>
        <w:t>Պայմանագրի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կնքումը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10. </w:t>
      </w:r>
      <w:r w:rsidRPr="007D588C">
        <w:rPr>
          <w:rFonts w:ascii="Sylfaen" w:hAnsi="Sylfaen" w:cs="Sylfaen"/>
          <w:sz w:val="20"/>
        </w:rPr>
        <w:t>Պայմանագրի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ապահովումը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11. </w:t>
      </w:r>
      <w:r w:rsidRPr="007D588C">
        <w:rPr>
          <w:rFonts w:ascii="Sylfaen" w:hAnsi="Sylfaen" w:cs="Sylfaen"/>
          <w:sz w:val="20"/>
        </w:rPr>
        <w:t>Ընթացակարգը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չկայացած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հայտարարելը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12. </w:t>
      </w:r>
      <w:r w:rsidRPr="007D588C">
        <w:rPr>
          <w:rFonts w:ascii="Sylfaen" w:hAnsi="Sylfaen" w:cs="Sylfaen"/>
          <w:sz w:val="20"/>
        </w:rPr>
        <w:t>Գնման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գործընթացի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հետ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կապված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գործողությունները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</w:rPr>
        <w:t>կամ</w:t>
      </w:r>
      <w:r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</w:rPr>
        <w:t>ընդունված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որոշումները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բողոքարկելու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մասնակցի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իրավունքը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b/>
          <w:sz w:val="20"/>
          <w:lang w:val="af-ZA"/>
        </w:rPr>
      </w:pPr>
      <w:proofErr w:type="gramStart"/>
      <w:r w:rsidRPr="007D588C">
        <w:rPr>
          <w:rFonts w:ascii="Sylfaen" w:hAnsi="Sylfaen" w:cs="Sylfaen"/>
          <w:b/>
          <w:sz w:val="20"/>
        </w:rPr>
        <w:t>ՄԱՍ</w:t>
      </w:r>
      <w:r w:rsidRPr="007D588C">
        <w:rPr>
          <w:rFonts w:ascii="Arial LatArm" w:hAnsi="Arial LatArm" w:cs="Times Armenian"/>
          <w:b/>
          <w:sz w:val="20"/>
          <w:lang w:val="af-ZA"/>
        </w:rPr>
        <w:t xml:space="preserve">  II</w:t>
      </w:r>
      <w:proofErr w:type="gramEnd"/>
      <w:r w:rsidRPr="007D588C">
        <w:rPr>
          <w:rFonts w:ascii="Arial LatArm" w:hAnsi="Arial LatArm" w:cs="Times Armenian"/>
          <w:b/>
          <w:sz w:val="20"/>
          <w:lang w:val="af-ZA"/>
        </w:rPr>
        <w:t xml:space="preserve">.  </w:t>
      </w:r>
      <w:r w:rsidR="00546418" w:rsidRPr="007D588C">
        <w:rPr>
          <w:rFonts w:ascii="Sylfaen" w:hAnsi="Sylfaen" w:cs="Sylfaen"/>
          <w:b/>
          <w:sz w:val="20"/>
        </w:rPr>
        <w:t>ՇՐՋԱՆԱԿԱՅԻՆ</w:t>
      </w:r>
      <w:r w:rsidR="00546418" w:rsidRPr="007D588C">
        <w:rPr>
          <w:rFonts w:ascii="Arial LatArm" w:hAnsi="Arial LatArm" w:cs="Sylfaen"/>
          <w:b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b/>
          <w:sz w:val="20"/>
        </w:rPr>
        <w:t>ՀԱՄԱՁԱՅՆԱԳՐԵՐԻ</w:t>
      </w:r>
      <w:r w:rsidR="00546418" w:rsidRPr="007D588C">
        <w:rPr>
          <w:rFonts w:ascii="Arial LatArm" w:hAnsi="Arial LatArm" w:cs="Sylfaen"/>
          <w:b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b/>
          <w:sz w:val="20"/>
        </w:rPr>
        <w:t>ՄԻՋՈՑՈՎ</w:t>
      </w:r>
      <w:r w:rsidR="00546418" w:rsidRPr="007D588C">
        <w:rPr>
          <w:rFonts w:ascii="Arial LatArm" w:hAnsi="Arial LatArm" w:cs="Sylfaen"/>
          <w:b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b/>
          <w:sz w:val="20"/>
        </w:rPr>
        <w:t>ԳՆՈՒՄ</w:t>
      </w:r>
      <w:r w:rsidR="00546418" w:rsidRPr="007D588C">
        <w:rPr>
          <w:rFonts w:ascii="Arial LatArm" w:hAnsi="Arial LatArm" w:cs="Sylfaen"/>
          <w:b/>
          <w:sz w:val="20"/>
          <w:lang w:val="af-ZA"/>
        </w:rPr>
        <w:t xml:space="preserve"> </w:t>
      </w:r>
      <w:r w:rsidR="00546418" w:rsidRPr="007D588C">
        <w:rPr>
          <w:rFonts w:ascii="Sylfaen" w:hAnsi="Sylfaen" w:cs="Sylfaen"/>
          <w:b/>
          <w:sz w:val="20"/>
        </w:rPr>
        <w:t>ԿԱՏԱՐԵԼՈՒ</w:t>
      </w:r>
      <w:r w:rsidR="00546418" w:rsidRPr="007D588C">
        <w:rPr>
          <w:rFonts w:ascii="Arial LatArm" w:hAnsi="Arial LatArm" w:cs="Sylfaen"/>
          <w:b/>
          <w:sz w:val="20"/>
          <w:lang w:val="af-ZA"/>
        </w:rPr>
        <w:t xml:space="preserve"> </w:t>
      </w:r>
      <w:proofErr w:type="gramStart"/>
      <w:r w:rsidR="00546418" w:rsidRPr="007D588C">
        <w:rPr>
          <w:rFonts w:ascii="Sylfaen" w:hAnsi="Sylfaen" w:cs="Sylfaen"/>
          <w:b/>
          <w:sz w:val="20"/>
        </w:rPr>
        <w:t>ԸՆԹԱՑԱԿԱՐԳ</w:t>
      </w:r>
      <w:r w:rsidRPr="007D588C">
        <w:rPr>
          <w:rFonts w:ascii="Sylfaen" w:hAnsi="Sylfaen" w:cs="Sylfaen"/>
          <w:b/>
          <w:sz w:val="20"/>
        </w:rPr>
        <w:t>Ի</w:t>
      </w:r>
      <w:r w:rsidRPr="007D588C">
        <w:rPr>
          <w:rFonts w:ascii="Arial LatArm" w:hAnsi="Arial LatArm" w:cs="Times Armenian"/>
          <w:b/>
          <w:sz w:val="20"/>
          <w:lang w:val="af-ZA"/>
        </w:rPr>
        <w:t xml:space="preserve">  </w:t>
      </w:r>
      <w:r w:rsidRPr="007D588C">
        <w:rPr>
          <w:rFonts w:ascii="Sylfaen" w:hAnsi="Sylfaen" w:cs="Sylfaen"/>
          <w:b/>
          <w:sz w:val="20"/>
        </w:rPr>
        <w:t>ՀԱՅՏԸ</w:t>
      </w:r>
      <w:proofErr w:type="gramEnd"/>
      <w:r w:rsidRPr="007D588C">
        <w:rPr>
          <w:rFonts w:ascii="Arial LatArm" w:hAnsi="Arial LatArm" w:cs="Times Armenian"/>
          <w:b/>
          <w:sz w:val="20"/>
          <w:lang w:val="af-ZA"/>
        </w:rPr>
        <w:t xml:space="preserve">  </w:t>
      </w:r>
      <w:r w:rsidRPr="007D588C">
        <w:rPr>
          <w:rFonts w:ascii="Sylfaen" w:hAnsi="Sylfaen" w:cs="Sylfaen"/>
          <w:b/>
          <w:sz w:val="20"/>
        </w:rPr>
        <w:t>ՊԱՏՐԱՍՏԵԼՈՒ</w:t>
      </w:r>
      <w:r w:rsidRPr="007D588C">
        <w:rPr>
          <w:rFonts w:ascii="Arial LatArm" w:hAnsi="Arial LatArm" w:cs="Times Armenian"/>
          <w:b/>
          <w:sz w:val="20"/>
          <w:lang w:val="af-ZA"/>
        </w:rPr>
        <w:t xml:space="preserve">  </w:t>
      </w:r>
      <w:r w:rsidRPr="007D588C">
        <w:rPr>
          <w:rFonts w:ascii="Sylfaen" w:hAnsi="Sylfaen" w:cs="Sylfaen"/>
          <w:b/>
          <w:sz w:val="20"/>
        </w:rPr>
        <w:t>ՀՐԱՀԱՆԳ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1.</w:t>
      </w:r>
      <w:r w:rsidRPr="007D588C">
        <w:rPr>
          <w:rFonts w:ascii="Arial LatArm" w:hAnsi="Arial LatArm"/>
          <w:sz w:val="20"/>
          <w:lang w:val="af-ZA"/>
        </w:rPr>
        <w:tab/>
      </w:r>
      <w:proofErr w:type="gramStart"/>
      <w:r w:rsidRPr="007D588C">
        <w:rPr>
          <w:rFonts w:ascii="Sylfaen" w:hAnsi="Sylfaen" w:cs="Sylfaen"/>
          <w:sz w:val="20"/>
        </w:rPr>
        <w:t>Ընդհանուր</w:t>
      </w:r>
      <w:r w:rsidRPr="007D588C">
        <w:rPr>
          <w:rFonts w:ascii="Arial LatArm" w:hAnsi="Arial LatArm" w:cs="Times Armenian"/>
          <w:sz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</w:rPr>
        <w:t>դրույթներ</w:t>
      </w:r>
      <w:proofErr w:type="gramEnd"/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2.</w:t>
      </w:r>
      <w:r w:rsidRPr="007D588C">
        <w:rPr>
          <w:rFonts w:ascii="Arial LatArm" w:hAnsi="Arial LatArm"/>
          <w:sz w:val="20"/>
          <w:lang w:val="af-ZA"/>
        </w:rPr>
        <w:tab/>
      </w:r>
      <w:r w:rsidRPr="007D588C">
        <w:rPr>
          <w:rFonts w:ascii="Sylfaen" w:hAnsi="Sylfaen" w:cs="Sylfaen"/>
          <w:sz w:val="20"/>
        </w:rPr>
        <w:t>Ընթացակարգի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հայտը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B70080" w:rsidRPr="007D588C" w:rsidRDefault="00096865" w:rsidP="00B70080">
      <w:pPr>
        <w:ind w:left="1440" w:hanging="306"/>
        <w:jc w:val="both"/>
        <w:rPr>
          <w:rFonts w:ascii="Arial LatArm" w:hAnsi="Arial LatArm" w:cs="Sylfaen"/>
          <w:b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3.</w:t>
      </w:r>
      <w:r w:rsidRPr="007D588C">
        <w:rPr>
          <w:rFonts w:ascii="Arial LatArm" w:hAnsi="Arial LatArm"/>
          <w:sz w:val="20"/>
          <w:lang w:val="af-ZA"/>
        </w:rPr>
        <w:tab/>
      </w:r>
      <w:r w:rsidR="00336B1E" w:rsidRPr="007D588C">
        <w:rPr>
          <w:rFonts w:ascii="Sylfaen" w:hAnsi="Sylfaen" w:cs="Sylfaen"/>
          <w:sz w:val="20"/>
        </w:rPr>
        <w:t>Առաջին</w:t>
      </w:r>
      <w:r w:rsidR="00336B1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36B1E" w:rsidRPr="007D588C">
        <w:rPr>
          <w:rFonts w:ascii="Sylfaen" w:hAnsi="Sylfaen" w:cs="Sylfaen"/>
          <w:sz w:val="20"/>
        </w:rPr>
        <w:t>տեղը</w:t>
      </w:r>
      <w:r w:rsidR="00336B1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36B1E" w:rsidRPr="007D588C">
        <w:rPr>
          <w:rFonts w:ascii="Sylfaen" w:hAnsi="Sylfaen" w:cs="Sylfaen"/>
          <w:sz w:val="20"/>
        </w:rPr>
        <w:t>զբաղեցրած</w:t>
      </w:r>
      <w:r w:rsidR="00336B1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36B1E" w:rsidRPr="007D588C">
        <w:rPr>
          <w:rFonts w:ascii="Sylfaen" w:hAnsi="Sylfaen" w:cs="Sylfaen"/>
          <w:sz w:val="20"/>
        </w:rPr>
        <w:t>մ</w:t>
      </w:r>
      <w:r w:rsidRPr="007D588C">
        <w:rPr>
          <w:rFonts w:ascii="Sylfaen" w:hAnsi="Sylfaen" w:cs="Sylfaen"/>
          <w:sz w:val="20"/>
        </w:rPr>
        <w:t>ասնակցի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B70080" w:rsidRPr="007D588C">
        <w:rPr>
          <w:rFonts w:ascii="Sylfaen" w:hAnsi="Sylfaen" w:cs="Sylfaen"/>
          <w:sz w:val="20"/>
        </w:rPr>
        <w:t>կողմից</w:t>
      </w:r>
      <w:r w:rsidR="00B70080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70080" w:rsidRPr="007D588C">
        <w:rPr>
          <w:rFonts w:ascii="Sylfaen" w:hAnsi="Sylfaen" w:cs="Sylfaen"/>
          <w:sz w:val="20"/>
        </w:rPr>
        <w:t>ներկայացվող</w:t>
      </w:r>
      <w:r w:rsidR="00B70080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փաստաթղթերը</w:t>
      </w:r>
      <w:r w:rsidR="00B70080" w:rsidRPr="007D588C">
        <w:rPr>
          <w:rFonts w:ascii="Arial LatArm" w:hAnsi="Arial LatArm" w:cs="Sylfaen"/>
          <w:b/>
          <w:sz w:val="20"/>
          <w:lang w:val="af-ZA"/>
        </w:rPr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4.</w:t>
      </w:r>
      <w:r w:rsidRPr="007D588C">
        <w:rPr>
          <w:rFonts w:ascii="Arial LatArm" w:hAnsi="Arial LatArm"/>
          <w:sz w:val="20"/>
          <w:lang w:val="af-ZA"/>
        </w:rPr>
        <w:tab/>
      </w:r>
      <w:r w:rsidRPr="007D588C">
        <w:rPr>
          <w:rFonts w:ascii="Sylfaen" w:hAnsi="Sylfaen" w:cs="Sylfaen"/>
          <w:sz w:val="20"/>
        </w:rPr>
        <w:t>Հայտի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գնային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առաջարկը</w:t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5.</w:t>
      </w:r>
      <w:r w:rsidRPr="007D588C">
        <w:rPr>
          <w:rFonts w:ascii="Arial LatArm" w:hAnsi="Arial LatArm"/>
          <w:sz w:val="20"/>
          <w:lang w:val="af-ZA"/>
        </w:rPr>
        <w:tab/>
      </w:r>
      <w:r w:rsidRPr="007D588C">
        <w:rPr>
          <w:rFonts w:ascii="Sylfaen" w:hAnsi="Sylfaen" w:cs="Sylfaen"/>
          <w:sz w:val="20"/>
        </w:rPr>
        <w:t>Հայտը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պատրաստելու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կարգը</w:t>
      </w:r>
      <w:r w:rsidRPr="007D588C">
        <w:rPr>
          <w:rFonts w:ascii="Arial LatArm" w:hAnsi="Arial LatArm" w:cs="Times Armenian"/>
          <w:sz w:val="20"/>
          <w:lang w:val="af-ZA"/>
        </w:rPr>
        <w:tab/>
        <w:t xml:space="preserve"> </w:t>
      </w:r>
    </w:p>
    <w:p w:rsidR="00096865" w:rsidRPr="007D588C" w:rsidRDefault="00096865" w:rsidP="00096865">
      <w:pPr>
        <w:ind w:firstLine="1134"/>
        <w:jc w:val="both"/>
        <w:rPr>
          <w:rFonts w:ascii="Arial LatArm" w:hAnsi="Arial LatArm" w:cs="Times Armenian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6.</w:t>
      </w:r>
      <w:r w:rsidRPr="007D588C">
        <w:rPr>
          <w:rFonts w:ascii="Arial LatArm" w:hAnsi="Arial LatArm"/>
          <w:sz w:val="20"/>
          <w:lang w:val="af-ZA"/>
        </w:rPr>
        <w:tab/>
      </w:r>
      <w:r w:rsidRPr="007D588C">
        <w:rPr>
          <w:rFonts w:ascii="Sylfaen" w:hAnsi="Sylfaen" w:cs="Sylfaen"/>
          <w:sz w:val="20"/>
        </w:rPr>
        <w:t>Հավելվածներ</w:t>
      </w:r>
      <w:r w:rsidRPr="007D588C">
        <w:rPr>
          <w:rFonts w:ascii="Arial LatArm" w:hAnsi="Arial LatArm" w:cs="Times Armenian"/>
          <w:sz w:val="20"/>
          <w:lang w:val="af-ZA"/>
        </w:rPr>
        <w:t xml:space="preserve"> 1-</w:t>
      </w:r>
      <w:r w:rsidR="0092613E" w:rsidRPr="007D588C">
        <w:rPr>
          <w:rFonts w:ascii="Arial LatArm" w:hAnsi="Arial LatArm" w:cs="Times Armenian"/>
          <w:sz w:val="20"/>
          <w:lang w:val="af-ZA"/>
        </w:rPr>
        <w:t>9</w:t>
      </w:r>
      <w:r w:rsidRPr="007D588C">
        <w:rPr>
          <w:rFonts w:ascii="Arial LatArm" w:hAnsi="Arial LatArm" w:cs="Times Armenian"/>
          <w:sz w:val="20"/>
          <w:lang w:val="af-ZA"/>
        </w:rPr>
        <w:tab/>
      </w:r>
      <w:r w:rsidRPr="007D588C">
        <w:rPr>
          <w:rFonts w:ascii="Arial LatArm" w:hAnsi="Arial LatArm" w:cs="Times Armenian"/>
          <w:sz w:val="20"/>
          <w:lang w:val="af-ZA"/>
        </w:rPr>
        <w:tab/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096865" w:rsidRPr="007D588C" w:rsidRDefault="00D95071" w:rsidP="008136A2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rFonts w:cs="Sylfaen"/>
          <w:i w:val="0"/>
          <w:szCs w:val="24"/>
          <w:lang w:val="af-ZA"/>
        </w:rPr>
        <w:t>&lt;&lt;</w:t>
      </w:r>
      <w:r w:rsidR="00CF23A7">
        <w:rPr>
          <w:rFonts w:ascii="Sylfaen" w:hAnsi="Sylfaen" w:cs="Sylfaen"/>
          <w:i w:val="0"/>
          <w:szCs w:val="24"/>
          <w:lang w:val="af-ZA"/>
        </w:rPr>
        <w:t>ՄԵԾ ՄԱՍՐԻԿԻ</w:t>
      </w:r>
      <w:r w:rsidR="000C23C2" w:rsidRPr="000C23C2">
        <w:rPr>
          <w:rFonts w:ascii="Sylfaen" w:hAnsi="Sylfaen" w:cs="Sylfaen"/>
          <w:i w:val="0"/>
          <w:szCs w:val="24"/>
          <w:lang w:val="af-ZA"/>
        </w:rPr>
        <w:t xml:space="preserve"> </w:t>
      </w:r>
      <w:r w:rsidR="000C23C2">
        <w:rPr>
          <w:rFonts w:ascii="Sylfaen" w:hAnsi="Sylfaen" w:cs="Sylfaen"/>
          <w:i w:val="0"/>
          <w:szCs w:val="24"/>
          <w:lang w:val="ru-RU"/>
        </w:rPr>
        <w:t>ԱԱՊԿ</w:t>
      </w:r>
      <w:r w:rsidR="000C23C2" w:rsidRPr="000C23C2">
        <w:rPr>
          <w:rFonts w:ascii="Sylfaen" w:hAnsi="Sylfaen" w:cs="Sylfaen"/>
          <w:i w:val="0"/>
          <w:szCs w:val="24"/>
          <w:lang w:val="af-ZA"/>
        </w:rPr>
        <w:t xml:space="preserve">&gt;&gt; </w:t>
      </w:r>
      <w:r w:rsidRPr="007D588C">
        <w:rPr>
          <w:rFonts w:ascii="Sylfaen" w:hAnsi="Sylfaen" w:cs="Sylfaen"/>
          <w:i w:val="0"/>
          <w:szCs w:val="24"/>
          <w:lang w:val="en-US"/>
        </w:rPr>
        <w:t>ՊՈԱԿ</w:t>
      </w:r>
      <w:r w:rsidR="00096865" w:rsidRPr="007D588C">
        <w:rPr>
          <w:rFonts w:cs="Sylfaen"/>
          <w:i w:val="0"/>
          <w:szCs w:val="24"/>
          <w:lang w:val="af-ZA"/>
        </w:rPr>
        <w:t>-</w:t>
      </w:r>
      <w:r w:rsidR="00424E33" w:rsidRPr="007D588C">
        <w:rPr>
          <w:rFonts w:ascii="Sylfaen" w:hAnsi="Sylfaen" w:cs="Sylfaen"/>
          <w:i w:val="0"/>
          <w:lang w:val="af-ZA"/>
        </w:rPr>
        <w:t>ն</w:t>
      </w:r>
      <w:r w:rsidR="00096865" w:rsidRPr="007D588C">
        <w:rPr>
          <w:i w:val="0"/>
          <w:lang w:val="af-ZA"/>
        </w:rPr>
        <w:t xml:space="preserve"> </w:t>
      </w:r>
      <w:r w:rsidR="00096865" w:rsidRPr="007D588C">
        <w:rPr>
          <w:rFonts w:cs="Sylfaen"/>
          <w:i w:val="0"/>
          <w:lang w:val="af-ZA"/>
        </w:rPr>
        <w:t>(</w:t>
      </w:r>
      <w:r w:rsidR="00096865" w:rsidRPr="007D588C">
        <w:rPr>
          <w:rFonts w:ascii="Sylfaen" w:hAnsi="Sylfaen" w:cs="Sylfaen"/>
          <w:i w:val="0"/>
        </w:rPr>
        <w:t>այսուհետև</w:t>
      </w:r>
      <w:r w:rsidR="00096865" w:rsidRPr="007D588C">
        <w:rPr>
          <w:rFonts w:cs="Times Armenian"/>
          <w:i w:val="0"/>
          <w:lang w:val="af-ZA"/>
        </w:rPr>
        <w:t xml:space="preserve">` </w:t>
      </w:r>
      <w:r w:rsidR="00096865" w:rsidRPr="007D588C">
        <w:rPr>
          <w:rFonts w:ascii="Sylfaen" w:hAnsi="Sylfaen" w:cs="Sylfaen"/>
          <w:i w:val="0"/>
        </w:rPr>
        <w:t>Պատվիրատու</w:t>
      </w:r>
      <w:r w:rsidR="00096865" w:rsidRPr="007D588C">
        <w:rPr>
          <w:rFonts w:cs="Times Armenian"/>
          <w:i w:val="0"/>
          <w:lang w:val="af-ZA"/>
        </w:rPr>
        <w:t xml:space="preserve">)`  </w:t>
      </w:r>
      <w:r w:rsidR="00D1443D" w:rsidRPr="007D588C">
        <w:rPr>
          <w:rFonts w:cs="Sylfaen"/>
          <w:highlight w:val="yellow"/>
          <w:lang w:val="af-ZA"/>
        </w:rPr>
        <w:t>&lt;&lt;</w:t>
      </w:r>
      <w:r w:rsidR="000C23C2">
        <w:rPr>
          <w:rFonts w:ascii="Sylfaen" w:hAnsi="Sylfaen" w:cs="Sylfaen"/>
          <w:highlight w:val="yellow"/>
          <w:lang w:val="ru-RU"/>
        </w:rPr>
        <w:t>ԴԵՂՈՐԱՅ</w:t>
      </w:r>
      <w:r w:rsidR="003B089F">
        <w:rPr>
          <w:rFonts w:ascii="Sylfaen" w:hAnsi="Sylfaen" w:cs="Sylfaen"/>
          <w:highlight w:val="yellow"/>
          <w:lang w:val="ru-RU"/>
        </w:rPr>
        <w:t>ՔԻ</w:t>
      </w:r>
      <w:r w:rsidR="003B089F" w:rsidRPr="003B089F">
        <w:rPr>
          <w:rFonts w:ascii="Sylfaen" w:hAnsi="Sylfaen" w:cs="Sylfaen"/>
          <w:highlight w:val="yellow"/>
          <w:lang w:val="af-ZA"/>
        </w:rPr>
        <w:t xml:space="preserve"> </w:t>
      </w:r>
      <w:r w:rsidR="003B089F">
        <w:rPr>
          <w:rFonts w:ascii="Sylfaen" w:hAnsi="Sylfaen" w:cs="Sylfaen"/>
          <w:highlight w:val="yellow"/>
          <w:lang w:val="ru-RU"/>
        </w:rPr>
        <w:t>և</w:t>
      </w:r>
      <w:r w:rsidR="003B089F" w:rsidRPr="003B089F">
        <w:rPr>
          <w:rFonts w:ascii="Sylfaen" w:hAnsi="Sylfaen" w:cs="Sylfaen"/>
          <w:highlight w:val="yellow"/>
          <w:lang w:val="af-ZA"/>
        </w:rPr>
        <w:t xml:space="preserve"> </w:t>
      </w:r>
      <w:r w:rsidR="003B089F">
        <w:rPr>
          <w:rFonts w:ascii="Sylfaen" w:hAnsi="Sylfaen" w:cs="Sylfaen"/>
          <w:highlight w:val="yellow"/>
          <w:lang w:val="ru-RU"/>
        </w:rPr>
        <w:t>ԲՆԱ</w:t>
      </w:r>
      <w:r w:rsidR="003B089F" w:rsidRPr="003B089F">
        <w:rPr>
          <w:rFonts w:ascii="Sylfaen" w:hAnsi="Sylfaen" w:cs="Sylfaen"/>
          <w:highlight w:val="yellow"/>
          <w:lang w:val="af-ZA"/>
        </w:rPr>
        <w:t>-</w:t>
      </w:r>
      <w:r w:rsidR="003B089F">
        <w:rPr>
          <w:rFonts w:ascii="Sylfaen" w:hAnsi="Sylfaen" w:cs="Sylfaen"/>
          <w:highlight w:val="yellow"/>
          <w:lang w:val="ru-RU"/>
        </w:rPr>
        <w:t>ի</w:t>
      </w:r>
      <w:r w:rsidR="008C278F" w:rsidRPr="003B089F">
        <w:rPr>
          <w:rFonts w:cs="Sylfaen"/>
          <w:highlight w:val="yellow"/>
          <w:lang w:val="af-ZA"/>
        </w:rPr>
        <w:t>&gt;&gt;</w:t>
      </w:r>
      <w:r w:rsidR="008C278F" w:rsidRPr="007D588C">
        <w:rPr>
          <w:rFonts w:cs="Sylfaen"/>
          <w:lang w:val="af-ZA"/>
        </w:rPr>
        <w:t xml:space="preserve"> </w:t>
      </w:r>
      <w:r w:rsidR="00096865" w:rsidRPr="007D588C">
        <w:rPr>
          <w:rFonts w:ascii="Sylfaen" w:hAnsi="Sylfaen" w:cs="Sylfaen"/>
          <w:i w:val="0"/>
        </w:rPr>
        <w:t>ձեռքբերման</w:t>
      </w:r>
      <w:r w:rsidR="00096865" w:rsidRPr="007D588C">
        <w:rPr>
          <w:rFonts w:cs="Times Armenian"/>
          <w:i w:val="0"/>
          <w:lang w:val="af-ZA"/>
        </w:rPr>
        <w:t xml:space="preserve"> </w:t>
      </w:r>
      <w:r w:rsidR="00096865" w:rsidRPr="007D588C">
        <w:rPr>
          <w:rFonts w:ascii="Sylfaen" w:hAnsi="Sylfaen" w:cs="Sylfaen"/>
          <w:i w:val="0"/>
        </w:rPr>
        <w:t>նպատակով</w:t>
      </w:r>
      <w:r w:rsidR="00096865" w:rsidRPr="007D588C">
        <w:rPr>
          <w:rFonts w:cs="Times Armenian"/>
          <w:i w:val="0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lang w:val="af-ZA"/>
        </w:rPr>
        <w:t>կազմակերպել</w:t>
      </w:r>
      <w:r w:rsidR="00424E33" w:rsidRPr="007D588C">
        <w:rPr>
          <w:rFonts w:cs="Times Armenian"/>
          <w:i w:val="0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lang w:val="af-ZA"/>
        </w:rPr>
        <w:t>է</w:t>
      </w:r>
      <w:r w:rsidR="00424E33" w:rsidRPr="007D588C">
        <w:rPr>
          <w:rFonts w:cs="Times Armenian"/>
          <w:i w:val="0"/>
          <w:lang w:val="af-ZA"/>
        </w:rPr>
        <w:t xml:space="preserve"> </w:t>
      </w:r>
      <w:r w:rsidRPr="007D588C">
        <w:rPr>
          <w:lang w:val="af-ZA"/>
        </w:rPr>
        <w:t>&lt;&lt;</w:t>
      </w:r>
      <w:r w:rsidR="00CF23A7">
        <w:rPr>
          <w:rFonts w:ascii="Sylfaen" w:hAnsi="Sylfaen"/>
          <w:lang w:val="af-ZA"/>
        </w:rPr>
        <w:t>ՄԱՍՐԻԿ</w:t>
      </w:r>
      <w:r w:rsidR="000C23C2">
        <w:rPr>
          <w:rFonts w:ascii="Sylfaen" w:hAnsi="Sylfaen"/>
          <w:lang w:val="ru-RU"/>
        </w:rPr>
        <w:t>ԱԱՊԿ</w:t>
      </w:r>
      <w:r w:rsidRPr="007D588C">
        <w:rPr>
          <w:lang w:val="af-ZA"/>
        </w:rPr>
        <w:t>-</w:t>
      </w:r>
      <w:r w:rsidRPr="007D588C">
        <w:rPr>
          <w:rFonts w:ascii="Sylfaen" w:hAnsi="Sylfaen" w:cs="Sylfaen"/>
        </w:rPr>
        <w:t>ՇՀԱՊՁԲ</w:t>
      </w:r>
      <w:r w:rsidR="000C23C2">
        <w:rPr>
          <w:rFonts w:cs="Sylfaen"/>
          <w:lang w:val="af-ZA"/>
        </w:rPr>
        <w:t>-11</w:t>
      </w:r>
      <w:r w:rsidRPr="007D588C">
        <w:rPr>
          <w:rFonts w:cs="Sylfaen"/>
          <w:lang w:val="af-ZA"/>
        </w:rPr>
        <w:t>/</w:t>
      </w:r>
      <w:r w:rsidR="000C23C2" w:rsidRPr="00A77C08">
        <w:rPr>
          <w:rFonts w:ascii="Calibri" w:hAnsi="Calibri" w:cs="Sylfaen"/>
          <w:lang w:val="af-ZA"/>
        </w:rPr>
        <w:t>4</w:t>
      </w:r>
      <w:r w:rsidRPr="007D588C">
        <w:rPr>
          <w:rFonts w:cs="Sylfaen"/>
          <w:lang w:val="af-ZA"/>
        </w:rPr>
        <w:t>-1</w:t>
      </w:r>
      <w:r w:rsidR="000C23C2" w:rsidRPr="00A77C08">
        <w:rPr>
          <w:rFonts w:ascii="Calibri" w:hAnsi="Calibri" w:cs="Sylfaen"/>
          <w:lang w:val="af-ZA"/>
        </w:rPr>
        <w:t>4</w:t>
      </w:r>
      <w:r w:rsidRPr="007D588C">
        <w:rPr>
          <w:rFonts w:cs="Sylfaen"/>
          <w:lang w:val="af-ZA"/>
        </w:rPr>
        <w:t>&gt;&gt;</w:t>
      </w:r>
      <w:r w:rsidRPr="007D588C">
        <w:rPr>
          <w:rFonts w:cs="Sylfaen"/>
          <w:color w:val="FF0000"/>
          <w:lang w:val="af-ZA"/>
        </w:rPr>
        <w:t xml:space="preserve"> </w:t>
      </w:r>
      <w:r w:rsidR="00096865" w:rsidRPr="007D588C">
        <w:rPr>
          <w:rFonts w:ascii="Sylfaen" w:hAnsi="Sylfaen" w:cs="Sylfaen"/>
          <w:i w:val="0"/>
          <w:szCs w:val="24"/>
          <w:lang w:val="en-US"/>
        </w:rPr>
        <w:t>ծածկագրով</w:t>
      </w:r>
      <w:r w:rsidR="00096865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շրջանակային</w:t>
      </w:r>
      <w:r w:rsidR="00546418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համաձայնագրերի</w:t>
      </w:r>
      <w:r w:rsidR="00546418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միջոցով</w:t>
      </w:r>
      <w:r w:rsidR="00546418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գնում</w:t>
      </w:r>
      <w:r w:rsidR="00546418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կատարելու</w:t>
      </w:r>
      <w:r w:rsidR="00546418" w:rsidRPr="007D588C">
        <w:rPr>
          <w:rFonts w:cs="Sylfaen"/>
          <w:i w:val="0"/>
          <w:szCs w:val="24"/>
          <w:lang w:val="af-ZA"/>
        </w:rPr>
        <w:t xml:space="preserve"> </w:t>
      </w:r>
      <w:r w:rsidR="00546418" w:rsidRPr="007D588C">
        <w:rPr>
          <w:rFonts w:ascii="Sylfaen" w:hAnsi="Sylfaen" w:cs="Sylfaen"/>
          <w:i w:val="0"/>
          <w:szCs w:val="24"/>
          <w:lang w:val="en-US"/>
        </w:rPr>
        <w:t>ընթացակարգ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ը</w:t>
      </w:r>
      <w:r w:rsidR="00096865" w:rsidRPr="007D588C">
        <w:rPr>
          <w:rFonts w:cs="Sylfaen"/>
          <w:i w:val="0"/>
          <w:szCs w:val="24"/>
          <w:lang w:val="af-ZA"/>
        </w:rPr>
        <w:t xml:space="preserve"> (</w:t>
      </w:r>
      <w:r w:rsidR="00096865" w:rsidRPr="007D588C">
        <w:rPr>
          <w:rFonts w:ascii="Sylfaen" w:hAnsi="Sylfaen" w:cs="Sylfaen"/>
          <w:i w:val="0"/>
          <w:szCs w:val="24"/>
          <w:lang w:val="en-US"/>
        </w:rPr>
        <w:t>այսուհետև</w:t>
      </w:r>
      <w:r w:rsidR="00096865" w:rsidRPr="007D588C">
        <w:rPr>
          <w:rFonts w:cs="Sylfaen"/>
          <w:i w:val="0"/>
          <w:szCs w:val="24"/>
          <w:lang w:val="af-ZA"/>
        </w:rPr>
        <w:t xml:space="preserve">` </w:t>
      </w:r>
      <w:r w:rsidR="00096865" w:rsidRPr="007D588C">
        <w:rPr>
          <w:rFonts w:ascii="Sylfaen" w:hAnsi="Sylfaen" w:cs="Sylfaen"/>
          <w:i w:val="0"/>
          <w:szCs w:val="24"/>
          <w:lang w:val="en-US"/>
        </w:rPr>
        <w:t>ընթացակարգ</w:t>
      </w:r>
      <w:r w:rsidR="00096865" w:rsidRPr="007D588C">
        <w:rPr>
          <w:rFonts w:cs="Sylfaen"/>
          <w:i w:val="0"/>
          <w:szCs w:val="24"/>
          <w:lang w:val="af-ZA"/>
        </w:rPr>
        <w:t xml:space="preserve">) 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և</w:t>
      </w:r>
      <w:r w:rsidR="00424E33" w:rsidRPr="007D588C">
        <w:rPr>
          <w:rFonts w:cs="Sylfaen"/>
          <w:i w:val="0"/>
          <w:szCs w:val="24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տրամադրում</w:t>
      </w:r>
      <w:r w:rsidR="00424E33" w:rsidRPr="007D588C">
        <w:rPr>
          <w:rFonts w:cs="Sylfaen"/>
          <w:i w:val="0"/>
          <w:szCs w:val="24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է</w:t>
      </w:r>
      <w:r w:rsidR="00424E33" w:rsidRPr="007D588C">
        <w:rPr>
          <w:rFonts w:cs="Sylfaen"/>
          <w:i w:val="0"/>
          <w:szCs w:val="24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սույն</w:t>
      </w:r>
      <w:r w:rsidR="00424E33" w:rsidRPr="007D588C">
        <w:rPr>
          <w:rFonts w:cs="Sylfaen"/>
          <w:i w:val="0"/>
          <w:szCs w:val="24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szCs w:val="24"/>
          <w:lang w:val="en-US"/>
        </w:rPr>
        <w:t>հրավերը</w:t>
      </w:r>
      <w:r w:rsidR="004D5671" w:rsidRPr="007D588C">
        <w:rPr>
          <w:rFonts w:ascii="Tahoma" w:hAnsi="Tahoma" w:cs="Tahoma"/>
          <w:i w:val="0"/>
          <w:szCs w:val="24"/>
          <w:lang w:val="en-US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  <w:proofErr w:type="gramStart"/>
      <w:r w:rsidRPr="007D588C">
        <w:rPr>
          <w:rFonts w:ascii="Sylfaen" w:hAnsi="Sylfaen" w:cs="Sylfaen"/>
          <w:sz w:val="20"/>
        </w:rPr>
        <w:t>Սույն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հրավերը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կազմվել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է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գնումների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ՀՀ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օրենսդրության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այդ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թվում</w:t>
      </w:r>
      <w:r w:rsidRPr="007D588C">
        <w:rPr>
          <w:rFonts w:ascii="Arial LatArm" w:hAnsi="Arial LatArm" w:cs="Times Armenian"/>
          <w:sz w:val="20"/>
          <w:lang w:val="af-ZA"/>
        </w:rPr>
        <w:t>`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="00C43524" w:rsidRPr="007D588C">
        <w:rPr>
          <w:rFonts w:ascii="Arial LatArm" w:hAnsi="Arial LatArm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</w:rPr>
        <w:t>Գնումների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մասին</w:t>
      </w:r>
      <w:r w:rsidR="00751116" w:rsidRPr="007D588C">
        <w:rPr>
          <w:rFonts w:ascii="Arial LatArm" w:hAnsi="Arial LatArm"/>
          <w:sz w:val="20"/>
          <w:lang w:val="af-ZA"/>
        </w:rPr>
        <w:t>&gt;&gt;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ՀՀ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օրենքի</w:t>
      </w:r>
      <w:r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</w:rPr>
        <w:t>այսուհետև</w:t>
      </w:r>
      <w:r w:rsidRPr="007D588C">
        <w:rPr>
          <w:rFonts w:ascii="Arial LatArm" w:hAnsi="Arial LatArm" w:cs="Times Armenia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</w:rPr>
        <w:t>Օրենք</w:t>
      </w:r>
      <w:r w:rsidRPr="007D588C">
        <w:rPr>
          <w:rFonts w:ascii="Arial LatArm" w:hAnsi="Arial LatArm" w:cs="Times Armenian"/>
          <w:sz w:val="20"/>
          <w:lang w:val="af-ZA"/>
        </w:rPr>
        <w:t>)</w:t>
      </w:r>
      <w:r w:rsidR="00C43524" w:rsidRPr="007D588C">
        <w:rPr>
          <w:rFonts w:ascii="Arial LatArm" w:hAnsi="Arial LatArm" w:cs="Times Armenian"/>
          <w:sz w:val="20"/>
          <w:lang w:val="af-ZA"/>
        </w:rPr>
        <w:t>,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ՀՀ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կառավարության</w:t>
      </w:r>
      <w:r w:rsidRPr="007D588C">
        <w:rPr>
          <w:rFonts w:ascii="Arial LatArm" w:hAnsi="Arial LatArm" w:cs="Times Armenian"/>
          <w:sz w:val="20"/>
          <w:lang w:val="af-ZA"/>
        </w:rPr>
        <w:t xml:space="preserve"> 10.02.2011</w:t>
      </w:r>
      <w:r w:rsidRPr="007D588C">
        <w:rPr>
          <w:rFonts w:ascii="Sylfaen" w:hAnsi="Sylfaen" w:cs="Sylfaen"/>
          <w:sz w:val="20"/>
        </w:rPr>
        <w:t>թ</w:t>
      </w:r>
      <w:r w:rsidRPr="007D588C">
        <w:rPr>
          <w:rFonts w:ascii="Arial LatArm" w:hAnsi="Arial LatArm" w:cs="Times Armenian"/>
          <w:sz w:val="20"/>
          <w:lang w:val="af-ZA"/>
        </w:rPr>
        <w:t>.</w:t>
      </w:r>
      <w:proofErr w:type="gramEnd"/>
      <w:r w:rsidRPr="007D588C">
        <w:rPr>
          <w:rFonts w:ascii="Arial LatArm" w:hAnsi="Arial LatArm" w:cs="Times Armenian"/>
          <w:sz w:val="20"/>
          <w:lang w:val="af-ZA"/>
        </w:rPr>
        <w:t xml:space="preserve"> N 168-</w:t>
      </w:r>
      <w:r w:rsidRPr="007D588C">
        <w:rPr>
          <w:rFonts w:ascii="Sylfaen" w:hAnsi="Sylfaen" w:cs="Sylfaen"/>
          <w:sz w:val="20"/>
        </w:rPr>
        <w:t>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որոշմամբ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հաստատված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C43524" w:rsidRPr="007D588C">
        <w:rPr>
          <w:rFonts w:ascii="Arial LatArm" w:hAnsi="Arial LatArm" w:cs="Times Armenian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</w:rPr>
        <w:t>Գնումների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գործընթացի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կազմակերպման</w:t>
      </w:r>
      <w:r w:rsidR="00751116" w:rsidRPr="007D588C">
        <w:rPr>
          <w:rFonts w:ascii="Arial LatArm" w:hAnsi="Arial LatArm"/>
          <w:sz w:val="20"/>
          <w:lang w:val="af-ZA"/>
        </w:rPr>
        <w:t>&gt;&gt;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կարգի</w:t>
      </w:r>
      <w:r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</w:rPr>
        <w:t>այսուհետև</w:t>
      </w:r>
      <w:r w:rsidRPr="007D588C">
        <w:rPr>
          <w:rFonts w:ascii="Arial LatArm" w:hAnsi="Arial LatArm" w:cs="Times Armenia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</w:rPr>
        <w:t>Կարգ</w:t>
      </w:r>
      <w:r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այլ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իրավական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ակտերի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պահանջներին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համապատասխան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նպատակ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ունի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Պատվիրատուի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կողմից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հայտարարված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ընթացակարգին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մասնակցելու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մտադրություն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ունեցող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անձանց</w:t>
      </w:r>
      <w:r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</w:rPr>
        <w:t>այսուհետև</w:t>
      </w:r>
      <w:r w:rsidRPr="007D588C">
        <w:rPr>
          <w:rFonts w:ascii="Arial LatArm" w:hAnsi="Arial LatArm" w:cs="Times Armenian"/>
          <w:sz w:val="20"/>
          <w:lang w:val="af-ZA"/>
        </w:rPr>
        <w:t xml:space="preserve">`  </w:t>
      </w:r>
      <w:r w:rsidRPr="007D588C">
        <w:rPr>
          <w:rFonts w:ascii="Sylfaen" w:hAnsi="Sylfaen" w:cs="Sylfaen"/>
          <w:sz w:val="20"/>
        </w:rPr>
        <w:t>Մասնակից</w:t>
      </w:r>
      <w:r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</w:rPr>
        <w:t>տեղեկացնելու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ընթացակարգի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պայմանների</w:t>
      </w:r>
      <w:r w:rsidRPr="007D588C">
        <w:rPr>
          <w:rFonts w:ascii="Arial LatArm" w:hAnsi="Arial LatArm" w:cs="Times Armenia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</w:rPr>
        <w:t>գնման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առարկայի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ընթացակարգի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անցկացման</w:t>
      </w:r>
      <w:r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հաղթողին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որոշելու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նրա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հետ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պայմանագիր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կնքելու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մասին</w:t>
      </w:r>
      <w:r w:rsidRPr="007D588C">
        <w:rPr>
          <w:rFonts w:ascii="Arial LatArm" w:hAnsi="Arial LatArm" w:cs="Times Armenian"/>
          <w:sz w:val="20"/>
          <w:lang w:val="af-ZA"/>
        </w:rPr>
        <w:t xml:space="preserve">,  </w:t>
      </w:r>
      <w:r w:rsidRPr="007D588C">
        <w:rPr>
          <w:rFonts w:ascii="Sylfaen" w:hAnsi="Sylfaen" w:cs="Sylfaen"/>
          <w:sz w:val="20"/>
        </w:rPr>
        <w:t>ինչպես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նաև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օժանդակելու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ընթացակարգի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հայտը</w:t>
      </w:r>
      <w:r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պատրաստելիս</w:t>
      </w:r>
      <w:r w:rsidR="004D5671" w:rsidRPr="007D588C">
        <w:rPr>
          <w:rFonts w:ascii="Tahoma" w:hAnsi="Tahoma" w:cs="Tahoma"/>
          <w:sz w:val="20"/>
          <w:lang w:val="af-ZA"/>
        </w:rPr>
        <w:t>։</w:t>
      </w:r>
    </w:p>
    <w:p w:rsidR="00AC77FF" w:rsidRPr="007D588C" w:rsidRDefault="00096865" w:rsidP="00AC77FF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rFonts w:ascii="Sylfaen" w:hAnsi="Sylfaen" w:cs="Sylfaen"/>
          <w:i w:val="0"/>
          <w:lang w:val="af-ZA"/>
        </w:rPr>
        <w:t>Հայտեր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կարող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են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ներկայացնել</w:t>
      </w:r>
      <w:r w:rsidRPr="007D588C">
        <w:rPr>
          <w:i w:val="0"/>
          <w:lang w:val="af-ZA"/>
        </w:rPr>
        <w:t xml:space="preserve"> </w:t>
      </w:r>
      <w:r w:rsidR="00AC77FF" w:rsidRPr="007D588C">
        <w:rPr>
          <w:i w:val="0"/>
          <w:lang w:val="af-ZA"/>
        </w:rPr>
        <w:t>&lt;&lt;</w:t>
      </w:r>
      <w:r w:rsidR="00AC77FF" w:rsidRPr="007D588C">
        <w:rPr>
          <w:rFonts w:ascii="Sylfaen" w:hAnsi="Sylfaen" w:cs="Sylfaen"/>
          <w:i w:val="0"/>
          <w:lang w:val="af-ZA"/>
        </w:rPr>
        <w:t>Գնումների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աջակցման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կենտրոն</w:t>
      </w:r>
      <w:r w:rsidR="00AC77FF" w:rsidRPr="007D588C">
        <w:rPr>
          <w:i w:val="0"/>
          <w:lang w:val="af-ZA"/>
        </w:rPr>
        <w:t xml:space="preserve">&gt;&gt; </w:t>
      </w:r>
      <w:r w:rsidR="00AC77FF" w:rsidRPr="007D588C">
        <w:rPr>
          <w:rFonts w:ascii="Sylfaen" w:hAnsi="Sylfaen" w:cs="Sylfaen"/>
          <w:i w:val="0"/>
          <w:lang w:val="af-ZA"/>
        </w:rPr>
        <w:t>ՊՈԱԿ</w:t>
      </w:r>
      <w:r w:rsidR="00AC77FF" w:rsidRPr="007D588C">
        <w:rPr>
          <w:i w:val="0"/>
          <w:lang w:val="af-ZA"/>
        </w:rPr>
        <w:t>-</w:t>
      </w:r>
      <w:r w:rsidR="00AC77FF" w:rsidRPr="007D588C">
        <w:rPr>
          <w:rFonts w:ascii="Sylfaen" w:hAnsi="Sylfaen" w:cs="Sylfaen"/>
          <w:i w:val="0"/>
          <w:lang w:val="af-ZA"/>
        </w:rPr>
        <w:t>ի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հետ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շրջանակային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համաձայնագրեր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կնքած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հնարավոր</w:t>
      </w:r>
      <w:r w:rsidR="00AC77FF" w:rsidRPr="007D588C">
        <w:rPr>
          <w:i w:val="0"/>
          <w:lang w:val="af-ZA"/>
        </w:rPr>
        <w:t xml:space="preserve"> </w:t>
      </w:r>
      <w:r w:rsidR="00AC77FF" w:rsidRPr="007D588C">
        <w:rPr>
          <w:rFonts w:ascii="Sylfaen" w:hAnsi="Sylfaen" w:cs="Sylfaen"/>
          <w:i w:val="0"/>
          <w:lang w:val="af-ZA"/>
        </w:rPr>
        <w:t>մասնակիցները</w:t>
      </w:r>
      <w:r w:rsidR="00AC77FF" w:rsidRPr="007D588C">
        <w:rPr>
          <w:i w:val="0"/>
          <w:lang w:val="af-ZA"/>
        </w:rPr>
        <w:t>:</w:t>
      </w:r>
    </w:p>
    <w:p w:rsidR="008136A2" w:rsidRPr="007D588C" w:rsidRDefault="00270308" w:rsidP="000C23C2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rFonts w:ascii="Sylfaen" w:hAnsi="Sylfaen" w:cs="Sylfaen"/>
          <w:i w:val="0"/>
          <w:lang w:val="af-ZA"/>
        </w:rPr>
        <w:lastRenderedPageBreak/>
        <w:t>Սույն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ընթացակարգի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հայտերն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անհրաժեշտ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է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ներկայացնել</w:t>
      </w:r>
      <w:r w:rsidR="008136A2" w:rsidRPr="007D588C">
        <w:rPr>
          <w:i w:val="0"/>
          <w:lang w:val="af-ZA"/>
        </w:rPr>
        <w:t xml:space="preserve"> </w:t>
      </w:r>
      <w:r w:rsidR="000C23C2">
        <w:rPr>
          <w:rFonts w:ascii="Sylfaen" w:hAnsi="Sylfaen"/>
          <w:i w:val="0"/>
          <w:lang w:val="ru-RU"/>
        </w:rPr>
        <w:t>ՀՀ</w:t>
      </w:r>
      <w:r w:rsidR="000C23C2" w:rsidRPr="000C23C2">
        <w:rPr>
          <w:rFonts w:ascii="Sylfaen" w:hAnsi="Sylfaen"/>
          <w:i w:val="0"/>
          <w:lang w:val="af-ZA"/>
        </w:rPr>
        <w:t xml:space="preserve"> </w:t>
      </w:r>
      <w:r w:rsidR="000C23C2">
        <w:rPr>
          <w:rFonts w:ascii="Sylfaen" w:hAnsi="Sylfaen"/>
          <w:i w:val="0"/>
          <w:lang w:val="ru-RU"/>
        </w:rPr>
        <w:t>Գեղարունիքի</w:t>
      </w:r>
      <w:r w:rsidR="000C23C2" w:rsidRPr="000C23C2">
        <w:rPr>
          <w:rFonts w:ascii="Sylfaen" w:hAnsi="Sylfaen"/>
          <w:i w:val="0"/>
          <w:lang w:val="af-ZA"/>
        </w:rPr>
        <w:t xml:space="preserve"> </w:t>
      </w:r>
      <w:r w:rsidR="000C23C2">
        <w:rPr>
          <w:rFonts w:ascii="Sylfaen" w:hAnsi="Sylfaen"/>
          <w:i w:val="0"/>
          <w:lang w:val="ru-RU"/>
        </w:rPr>
        <w:t>մարզ</w:t>
      </w:r>
      <w:r w:rsidR="000C23C2" w:rsidRPr="000C23C2">
        <w:rPr>
          <w:rFonts w:ascii="Sylfaen" w:hAnsi="Sylfaen"/>
          <w:i w:val="0"/>
          <w:lang w:val="af-ZA"/>
        </w:rPr>
        <w:t xml:space="preserve">, </w:t>
      </w:r>
      <w:r w:rsidR="000C23C2">
        <w:rPr>
          <w:rFonts w:ascii="Sylfaen" w:hAnsi="Sylfaen"/>
          <w:i w:val="0"/>
          <w:lang w:val="ru-RU"/>
        </w:rPr>
        <w:t>գ</w:t>
      </w:r>
      <w:r w:rsidR="000C23C2" w:rsidRPr="000C23C2">
        <w:rPr>
          <w:rFonts w:ascii="Sylfaen" w:hAnsi="Sylfaen"/>
          <w:i w:val="0"/>
          <w:lang w:val="af-ZA"/>
        </w:rPr>
        <w:t xml:space="preserve">. </w:t>
      </w:r>
      <w:r w:rsidR="00CF23A7">
        <w:rPr>
          <w:rFonts w:ascii="Sylfaen" w:hAnsi="Sylfaen"/>
          <w:i w:val="0"/>
          <w:lang w:val="af-ZA"/>
        </w:rPr>
        <w:t>Մեծ Մասրիկ</w:t>
      </w:r>
      <w:r w:rsidR="000C23C2" w:rsidRPr="000C23C2">
        <w:rPr>
          <w:rFonts w:ascii="Sylfaen" w:hAnsi="Sylfaen"/>
          <w:i w:val="0"/>
          <w:lang w:val="af-ZA"/>
        </w:rPr>
        <w:t xml:space="preserve"> </w:t>
      </w:r>
      <w:r w:rsidR="00A67AB7" w:rsidRPr="007D588C">
        <w:rPr>
          <w:rFonts w:ascii="Sylfaen" w:hAnsi="Sylfaen" w:cs="Sylfaen"/>
          <w:i w:val="0"/>
          <w:lang w:val="af-ZA"/>
        </w:rPr>
        <w:t>հասցեով</w:t>
      </w:r>
      <w:r w:rsidR="00A67AB7" w:rsidRPr="007D588C">
        <w:rPr>
          <w:i w:val="0"/>
          <w:lang w:val="af-ZA"/>
        </w:rPr>
        <w:t>,</w:t>
      </w:r>
      <w:r w:rsidR="000C23C2" w:rsidRPr="00A77C08">
        <w:rPr>
          <w:rFonts w:ascii="Calibri" w:hAnsi="Calibri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փաստաթղթային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ձևով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մինչև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սույն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հրավերը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հրապարակվելու</w:t>
      </w:r>
      <w:r w:rsidRPr="007D588C">
        <w:rPr>
          <w:i w:val="0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lang w:val="af-ZA"/>
        </w:rPr>
        <w:t>օրվան</w:t>
      </w:r>
      <w:r w:rsidR="00424E33" w:rsidRPr="007D588C">
        <w:rPr>
          <w:i w:val="0"/>
          <w:lang w:val="af-ZA"/>
        </w:rPr>
        <w:t xml:space="preserve"> </w:t>
      </w:r>
      <w:r w:rsidR="00424E33" w:rsidRPr="007D588C">
        <w:rPr>
          <w:rFonts w:ascii="Sylfaen" w:hAnsi="Sylfaen" w:cs="Sylfaen"/>
          <w:i w:val="0"/>
          <w:lang w:val="af-ZA"/>
        </w:rPr>
        <w:t>հաջորդող</w:t>
      </w:r>
      <w:r w:rsidR="00424E33" w:rsidRPr="007D588C">
        <w:rPr>
          <w:rFonts w:cs="Sylfaen"/>
          <w:lang w:val="af-ZA"/>
        </w:rPr>
        <w:t xml:space="preserve"> </w:t>
      </w:r>
      <w:r w:rsidR="00BE6DAC" w:rsidRPr="007D588C">
        <w:rPr>
          <w:i w:val="0"/>
          <w:lang w:val="af-ZA"/>
        </w:rPr>
        <w:t xml:space="preserve"> &lt;&lt;</w:t>
      </w:r>
      <w:r w:rsidR="008C278F" w:rsidRPr="007D588C">
        <w:rPr>
          <w:i w:val="0"/>
          <w:lang w:val="af-ZA"/>
        </w:rPr>
        <w:t>7</w:t>
      </w:r>
      <w:r w:rsidR="00BE6DAC" w:rsidRPr="007D588C">
        <w:rPr>
          <w:i w:val="0"/>
          <w:lang w:val="af-ZA"/>
        </w:rPr>
        <w:t xml:space="preserve">&gt;&gt; </w:t>
      </w:r>
      <w:r w:rsidR="008136A2" w:rsidRPr="007D588C">
        <w:rPr>
          <w:i w:val="0"/>
          <w:lang w:val="af-ZA"/>
        </w:rPr>
        <w:t>-</w:t>
      </w:r>
      <w:r w:rsidR="008136A2" w:rsidRPr="007D588C">
        <w:rPr>
          <w:rFonts w:ascii="Sylfaen" w:hAnsi="Sylfaen" w:cs="Sylfaen"/>
          <w:i w:val="0"/>
          <w:lang w:val="af-ZA"/>
        </w:rPr>
        <w:t>րդ</w:t>
      </w:r>
      <w:r w:rsidR="008136A2" w:rsidRPr="007D588C">
        <w:rPr>
          <w:i w:val="0"/>
          <w:lang w:val="af-ZA"/>
        </w:rPr>
        <w:t xml:space="preserve"> </w:t>
      </w:r>
      <w:r w:rsidR="00BE6DAC" w:rsidRPr="007D588C">
        <w:rPr>
          <w:rFonts w:ascii="Sylfaen" w:hAnsi="Sylfaen" w:cs="Sylfaen"/>
          <w:i w:val="0"/>
          <w:lang w:val="af-ZA"/>
        </w:rPr>
        <w:t>աշխատանքային</w:t>
      </w:r>
      <w:r w:rsidR="00BE6DAC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օրվա</w:t>
      </w:r>
      <w:r w:rsidR="000C23C2" w:rsidRPr="000C23C2">
        <w:rPr>
          <w:rFonts w:ascii="Sylfaen" w:hAnsi="Sylfaen" w:cs="Sylfaen"/>
          <w:i w:val="0"/>
          <w:lang w:val="af-ZA"/>
        </w:rPr>
        <w:t xml:space="preserve"> </w:t>
      </w:r>
      <w:r w:rsidR="008136A2" w:rsidRPr="000C23C2">
        <w:rPr>
          <w:rFonts w:ascii="Sylfaen" w:hAnsi="Sylfaen" w:cs="Sylfaen"/>
          <w:i w:val="0"/>
          <w:highlight w:val="yellow"/>
          <w:lang w:val="af-ZA"/>
        </w:rPr>
        <w:t>ժամը</w:t>
      </w:r>
      <w:r w:rsidR="008136A2" w:rsidRPr="000C23C2">
        <w:rPr>
          <w:i w:val="0"/>
          <w:highlight w:val="yellow"/>
          <w:lang w:val="af-ZA"/>
        </w:rPr>
        <w:t xml:space="preserve"> &lt;&lt;</w:t>
      </w:r>
      <w:r w:rsidR="008C278F" w:rsidRPr="000C23C2">
        <w:rPr>
          <w:i w:val="0"/>
          <w:highlight w:val="yellow"/>
          <w:lang w:val="af-ZA"/>
        </w:rPr>
        <w:t>1</w:t>
      </w:r>
      <w:r w:rsidR="003B089F" w:rsidRPr="003B089F">
        <w:rPr>
          <w:rFonts w:ascii="Calibri" w:hAnsi="Calibri"/>
          <w:i w:val="0"/>
          <w:highlight w:val="yellow"/>
          <w:lang w:val="af-ZA"/>
        </w:rPr>
        <w:t>4</w:t>
      </w:r>
      <w:r w:rsidR="008C278F" w:rsidRPr="000C23C2">
        <w:rPr>
          <w:i w:val="0"/>
          <w:highlight w:val="yellow"/>
          <w:vertAlign w:val="superscript"/>
          <w:lang w:val="af-ZA"/>
        </w:rPr>
        <w:t>00</w:t>
      </w:r>
      <w:r w:rsidR="008136A2" w:rsidRPr="000C23C2">
        <w:rPr>
          <w:i w:val="0"/>
          <w:highlight w:val="yellow"/>
          <w:lang w:val="af-ZA"/>
        </w:rPr>
        <w:t>&gt;&gt;-</w:t>
      </w:r>
      <w:r w:rsidR="008136A2" w:rsidRPr="007D588C">
        <w:rPr>
          <w:rFonts w:ascii="Sylfaen" w:hAnsi="Sylfaen" w:cs="Sylfaen"/>
          <w:i w:val="0"/>
          <w:lang w:val="af-ZA"/>
        </w:rPr>
        <w:t>ը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և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դրանք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պետք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է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կազմված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լինեն</w:t>
      </w:r>
      <w:r w:rsidR="008136A2" w:rsidRPr="007D588C">
        <w:rPr>
          <w:i w:val="0"/>
          <w:lang w:val="af-ZA"/>
        </w:rPr>
        <w:t xml:space="preserve"> </w:t>
      </w:r>
      <w:r w:rsidR="008136A2" w:rsidRPr="007D588C">
        <w:rPr>
          <w:rFonts w:ascii="Sylfaen" w:hAnsi="Sylfaen" w:cs="Sylfaen"/>
          <w:i w:val="0"/>
          <w:lang w:val="af-ZA"/>
        </w:rPr>
        <w:t>հայերեն։</w:t>
      </w:r>
      <w:r w:rsidR="008136A2" w:rsidRPr="007D588C">
        <w:rPr>
          <w:i w:val="0"/>
          <w:lang w:val="af-ZA"/>
        </w:rPr>
        <w:t xml:space="preserve">  </w:t>
      </w:r>
    </w:p>
    <w:p w:rsidR="00096865" w:rsidRPr="007D588C" w:rsidRDefault="008136A2" w:rsidP="008136A2">
      <w:pPr>
        <w:ind w:firstLine="567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i/>
          <w:lang w:val="af-ZA"/>
        </w:rPr>
        <w:t xml:space="preserve">  </w:t>
      </w:r>
      <w:r w:rsidR="00096865" w:rsidRPr="007D588C">
        <w:rPr>
          <w:rFonts w:ascii="Sylfaen" w:hAnsi="Sylfaen" w:cs="Sylfaen"/>
          <w:sz w:val="20"/>
        </w:rPr>
        <w:t>Արգելվում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է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միևնույն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անձի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="00096865" w:rsidRPr="007D588C">
        <w:rPr>
          <w:rFonts w:ascii="Sylfaen" w:hAnsi="Sylfaen" w:cs="Sylfaen"/>
          <w:sz w:val="20"/>
        </w:rPr>
        <w:t>անձանց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="00096865" w:rsidRPr="007D588C">
        <w:rPr>
          <w:rFonts w:ascii="Sylfaen" w:hAnsi="Sylfaen" w:cs="Sylfaen"/>
          <w:sz w:val="20"/>
        </w:rPr>
        <w:t>կողմից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հիմնադրված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կամ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ավելի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քան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հիսուն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տոկոս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միևնույն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անձի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(</w:t>
      </w:r>
      <w:r w:rsidR="00096865" w:rsidRPr="007D588C">
        <w:rPr>
          <w:rFonts w:ascii="Sylfaen" w:hAnsi="Sylfaen" w:cs="Sylfaen"/>
          <w:sz w:val="20"/>
        </w:rPr>
        <w:t>անձանց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="00096865" w:rsidRPr="007D588C">
        <w:rPr>
          <w:rFonts w:ascii="Sylfaen" w:hAnsi="Sylfaen" w:cs="Sylfaen"/>
          <w:sz w:val="20"/>
        </w:rPr>
        <w:t>պատկանող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բաժնեմաս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ունեցող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կազմակերպությունների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միաժամանակյա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մասնակցությունը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գնման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միևնույն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գործընթացին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, </w:t>
      </w:r>
      <w:r w:rsidR="00096865" w:rsidRPr="007D588C">
        <w:rPr>
          <w:rFonts w:ascii="Sylfaen" w:hAnsi="Sylfaen" w:cs="Sylfaen"/>
          <w:sz w:val="20"/>
        </w:rPr>
        <w:t>բացառությամբ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պետության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կամ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համայնքների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կողմից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հիմնադրված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կազմակերպությունների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և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(</w:t>
      </w:r>
      <w:r w:rsidR="00096865" w:rsidRPr="007D588C">
        <w:rPr>
          <w:rFonts w:ascii="Sylfaen" w:hAnsi="Sylfaen" w:cs="Sylfaen"/>
          <w:sz w:val="20"/>
        </w:rPr>
        <w:t>կամ</w:t>
      </w:r>
      <w:r w:rsidR="00096865" w:rsidRPr="007D588C">
        <w:rPr>
          <w:rFonts w:ascii="Arial LatArm" w:hAnsi="Arial LatArm" w:cs="Sylfaen"/>
          <w:sz w:val="20"/>
          <w:lang w:val="af-ZA"/>
        </w:rPr>
        <w:t>)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համատեղ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գործունեության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կարգով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Arial LatArm" w:hAnsi="Arial LatArm" w:cs="Times Armenian"/>
          <w:sz w:val="20"/>
          <w:lang w:val="af-ZA"/>
        </w:rPr>
        <w:t>(</w:t>
      </w:r>
      <w:r w:rsidR="00096865" w:rsidRPr="007D588C">
        <w:rPr>
          <w:rFonts w:ascii="Sylfaen" w:hAnsi="Sylfaen" w:cs="Sylfaen"/>
          <w:sz w:val="20"/>
        </w:rPr>
        <w:t>կոնսորցիումով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) </w:t>
      </w:r>
      <w:r w:rsidR="00096865" w:rsidRPr="007D588C">
        <w:rPr>
          <w:rFonts w:ascii="Sylfaen" w:hAnsi="Sylfaen" w:cs="Sylfaen"/>
          <w:sz w:val="20"/>
        </w:rPr>
        <w:t>գնումների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գործընթացին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մասնակցության</w:t>
      </w:r>
      <w:r w:rsidR="00096865" w:rsidRPr="007D588C">
        <w:rPr>
          <w:rFonts w:ascii="Arial LatArm" w:hAnsi="Arial LatArm" w:cs="Times Armenia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</w:rPr>
        <w:t>դեպքերի</w:t>
      </w:r>
      <w:r w:rsidR="004D5671" w:rsidRPr="007D588C">
        <w:rPr>
          <w:rFonts w:ascii="Tahoma" w:hAnsi="Tahoma" w:cs="Tahoma"/>
          <w:sz w:val="20"/>
          <w:lang w:val="af-ZA"/>
        </w:rPr>
        <w:t>։</w:t>
      </w:r>
    </w:p>
    <w:p w:rsidR="008136A2" w:rsidRPr="007D588C" w:rsidRDefault="008136A2" w:rsidP="008136A2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rFonts w:ascii="Sylfaen" w:hAnsi="Sylfaen" w:cs="Sylfaen"/>
          <w:i w:val="0"/>
          <w:lang w:val="af-ZA"/>
        </w:rPr>
        <w:t>Սույն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ընթացակարգի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հրավերը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ստանալու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համար</w:t>
      </w:r>
      <w:r w:rsidRPr="007D588C">
        <w:rPr>
          <w:i w:val="0"/>
          <w:lang w:val="af-ZA"/>
        </w:rPr>
        <w:t xml:space="preserve"> </w:t>
      </w:r>
      <w:r w:rsidR="00270308" w:rsidRPr="007D588C">
        <w:rPr>
          <w:rFonts w:ascii="Sylfaen" w:hAnsi="Sylfaen" w:cs="Sylfaen"/>
          <w:i w:val="0"/>
          <w:lang w:val="af-ZA"/>
        </w:rPr>
        <w:t>անհրաժեշտ</w:t>
      </w:r>
      <w:r w:rsidR="00270308" w:rsidRPr="007D588C">
        <w:rPr>
          <w:i w:val="0"/>
          <w:lang w:val="af-ZA"/>
        </w:rPr>
        <w:t xml:space="preserve"> </w:t>
      </w:r>
      <w:r w:rsidR="00270308" w:rsidRPr="007D588C">
        <w:rPr>
          <w:rFonts w:ascii="Sylfaen" w:hAnsi="Sylfaen" w:cs="Sylfaen"/>
          <w:i w:val="0"/>
          <w:lang w:val="af-ZA"/>
        </w:rPr>
        <w:t>է</w:t>
      </w:r>
      <w:r w:rsidR="00270308" w:rsidRPr="007D588C">
        <w:rPr>
          <w:i w:val="0"/>
          <w:lang w:val="af-ZA"/>
        </w:rPr>
        <w:t xml:space="preserve"> </w:t>
      </w:r>
      <w:r w:rsidR="00270308" w:rsidRPr="007D588C">
        <w:rPr>
          <w:rFonts w:ascii="Sylfaen" w:hAnsi="Sylfaen" w:cs="Sylfaen"/>
          <w:i w:val="0"/>
          <w:lang w:val="af-ZA"/>
        </w:rPr>
        <w:t>դիմել</w:t>
      </w:r>
      <w:r w:rsidR="00270308" w:rsidRPr="007D588C">
        <w:rPr>
          <w:i w:val="0"/>
          <w:lang w:val="af-ZA"/>
        </w:rPr>
        <w:t xml:space="preserve"> </w:t>
      </w:r>
      <w:r w:rsidR="00891567" w:rsidRPr="007D588C">
        <w:rPr>
          <w:rFonts w:ascii="Sylfaen" w:hAnsi="Sylfaen" w:cs="Sylfaen"/>
          <w:i w:val="0"/>
          <w:lang w:val="af-ZA"/>
        </w:rPr>
        <w:t>Պ</w:t>
      </w:r>
      <w:r w:rsidR="00270308" w:rsidRPr="007D588C">
        <w:rPr>
          <w:rFonts w:ascii="Sylfaen" w:hAnsi="Sylfaen" w:cs="Sylfaen"/>
          <w:i w:val="0"/>
          <w:lang w:val="af-ZA"/>
        </w:rPr>
        <w:t>ատվիրատուին</w:t>
      </w:r>
      <w:r w:rsidR="00270308"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սույն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</w:t>
      </w:r>
      <w:r w:rsidR="00AB07F2" w:rsidRPr="007D588C">
        <w:rPr>
          <w:rFonts w:ascii="Sylfaen" w:hAnsi="Sylfaen" w:cs="Sylfaen"/>
          <w:i w:val="0"/>
          <w:lang w:val="af-ZA"/>
        </w:rPr>
        <w:t>րավերի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հրապարակման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օրվանից</w:t>
      </w:r>
      <w:r w:rsidRPr="007D588C">
        <w:rPr>
          <w:i w:val="0"/>
          <w:lang w:val="af-ZA"/>
        </w:rPr>
        <w:t xml:space="preserve"> </w:t>
      </w:r>
      <w:r w:rsidR="00270308" w:rsidRPr="007D588C">
        <w:rPr>
          <w:rFonts w:ascii="Sylfaen" w:hAnsi="Sylfaen" w:cs="Sylfaen"/>
          <w:i w:val="0"/>
          <w:lang w:val="af-ZA"/>
        </w:rPr>
        <w:t>մինչև</w:t>
      </w:r>
      <w:r w:rsidRPr="007D588C">
        <w:rPr>
          <w:i w:val="0"/>
          <w:lang w:val="af-ZA"/>
        </w:rPr>
        <w:t xml:space="preserve">` </w:t>
      </w:r>
      <w:r w:rsidR="003B089F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201</w:t>
      </w:r>
      <w:r w:rsidR="003B089F" w:rsidRPr="003B089F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7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ru-RU"/>
        </w:rPr>
        <w:t>թ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-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ru-RU"/>
        </w:rPr>
        <w:t>ի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 xml:space="preserve"> </w:t>
      </w:r>
      <w:r w:rsidR="001E403F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մարտի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 xml:space="preserve"> </w:t>
      </w:r>
      <w:r w:rsidR="001E403F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7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-</w:t>
      </w:r>
      <w:r w:rsidR="00096FF2"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ru-RU"/>
        </w:rPr>
        <w:t>ի</w:t>
      </w:r>
      <w:r w:rsidR="00096FF2" w:rsidRPr="00AF6E9E">
        <w:rPr>
          <w:b/>
          <w:i w:val="0"/>
          <w:sz w:val="24"/>
          <w:szCs w:val="24"/>
          <w:highlight w:val="yellow"/>
          <w:lang w:val="af-ZA"/>
        </w:rPr>
        <w:t xml:space="preserve"> </w:t>
      </w:r>
      <w:r w:rsidRPr="00AF6E9E">
        <w:rPr>
          <w:rFonts w:ascii="Sylfaen" w:hAnsi="Sylfaen" w:cs="Sylfaen"/>
          <w:b/>
          <w:i w:val="0"/>
          <w:sz w:val="24"/>
          <w:szCs w:val="24"/>
          <w:highlight w:val="yellow"/>
          <w:lang w:val="af-ZA"/>
        </w:rPr>
        <w:t>ժամը</w:t>
      </w:r>
      <w:r w:rsidRPr="00AF6E9E">
        <w:rPr>
          <w:b/>
          <w:i w:val="0"/>
          <w:sz w:val="24"/>
          <w:szCs w:val="24"/>
          <w:highlight w:val="yellow"/>
          <w:lang w:val="af-ZA"/>
        </w:rPr>
        <w:t xml:space="preserve"> &lt;&lt;</w:t>
      </w:r>
      <w:r w:rsidR="003B089F">
        <w:rPr>
          <w:b/>
          <w:i w:val="0"/>
          <w:sz w:val="24"/>
          <w:szCs w:val="24"/>
          <w:highlight w:val="yellow"/>
          <w:lang w:val="af-ZA"/>
        </w:rPr>
        <w:t>14</w:t>
      </w:r>
      <w:r w:rsidR="008C278F" w:rsidRPr="00AF6E9E">
        <w:rPr>
          <w:b/>
          <w:i w:val="0"/>
          <w:sz w:val="24"/>
          <w:szCs w:val="24"/>
          <w:highlight w:val="yellow"/>
          <w:vertAlign w:val="superscript"/>
          <w:lang w:val="af-ZA"/>
        </w:rPr>
        <w:t>00</w:t>
      </w:r>
      <w:r w:rsidRPr="00AF6E9E">
        <w:rPr>
          <w:b/>
          <w:i w:val="0"/>
          <w:sz w:val="24"/>
          <w:szCs w:val="24"/>
          <w:highlight w:val="yellow"/>
          <w:lang w:val="af-ZA"/>
        </w:rPr>
        <w:t>&gt;&gt;-</w:t>
      </w:r>
      <w:r w:rsidRPr="007D588C">
        <w:rPr>
          <w:rFonts w:ascii="Sylfaen" w:hAnsi="Sylfaen" w:cs="Sylfaen"/>
          <w:i w:val="0"/>
          <w:lang w:val="af-ZA"/>
        </w:rPr>
        <w:t>ը։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Ընդ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որում</w:t>
      </w:r>
      <w:r w:rsidRPr="007D588C">
        <w:rPr>
          <w:i w:val="0"/>
          <w:lang w:val="af-ZA"/>
        </w:rPr>
        <w:t xml:space="preserve">, </w:t>
      </w:r>
      <w:r w:rsidRPr="007D588C">
        <w:rPr>
          <w:rFonts w:ascii="Sylfaen" w:hAnsi="Sylfaen" w:cs="Sylfaen"/>
          <w:i w:val="0"/>
          <w:lang w:val="af-ZA"/>
        </w:rPr>
        <w:t>փաստաթղթային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ձևով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ստանալու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համար</w:t>
      </w:r>
      <w:r w:rsidRPr="007D588C">
        <w:rPr>
          <w:i w:val="0"/>
          <w:lang w:val="af-ZA"/>
        </w:rPr>
        <w:t xml:space="preserve"> </w:t>
      </w:r>
      <w:r w:rsidR="00891567" w:rsidRPr="007D588C">
        <w:rPr>
          <w:rFonts w:ascii="Sylfaen" w:hAnsi="Sylfaen" w:cs="Sylfaen"/>
          <w:i w:val="0"/>
          <w:lang w:val="af-ZA"/>
        </w:rPr>
        <w:t>Պ</w:t>
      </w:r>
      <w:r w:rsidRPr="007D588C">
        <w:rPr>
          <w:rFonts w:ascii="Sylfaen" w:hAnsi="Sylfaen" w:cs="Sylfaen"/>
          <w:i w:val="0"/>
          <w:lang w:val="af-ZA"/>
        </w:rPr>
        <w:t>ատվիրատուին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պետք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է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ներկայացնել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գրավոր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դիմում։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Պատվիրատուն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ապահովում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է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փաստաթղթային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ձևով</w:t>
      </w:r>
      <w:r w:rsidRPr="007D588C">
        <w:rPr>
          <w:i w:val="0"/>
          <w:lang w:val="af-ZA"/>
        </w:rPr>
        <w:t xml:space="preserve">  </w:t>
      </w:r>
      <w:r w:rsidRPr="007D588C">
        <w:rPr>
          <w:rFonts w:ascii="Sylfaen" w:hAnsi="Sylfaen" w:cs="Sylfaen"/>
          <w:i w:val="0"/>
          <w:lang w:val="af-ZA"/>
        </w:rPr>
        <w:t>հրավերի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տրամադրումն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անվճար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այդպիսի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պահանջ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ստանալուն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հաջորդող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աշխատանքային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օրը։</w:t>
      </w:r>
      <w:r w:rsidRPr="007D588C">
        <w:rPr>
          <w:i w:val="0"/>
          <w:lang w:val="af-ZA"/>
        </w:rPr>
        <w:t xml:space="preserve"> </w:t>
      </w:r>
    </w:p>
    <w:p w:rsidR="00534772" w:rsidRPr="007D588C" w:rsidRDefault="008136A2" w:rsidP="00534772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Էլեկտրոնային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ձևով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տրամադրելու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պահանջի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դեպքում</w:t>
      </w:r>
      <w:r w:rsidRPr="007D588C">
        <w:rPr>
          <w:i w:val="0"/>
          <w:lang w:val="af-ZA"/>
        </w:rPr>
        <w:t xml:space="preserve"> </w:t>
      </w:r>
      <w:r w:rsidR="00AB07F2" w:rsidRPr="007D588C">
        <w:rPr>
          <w:rFonts w:ascii="Sylfaen" w:hAnsi="Sylfaen" w:cs="Sylfaen"/>
          <w:i w:val="0"/>
          <w:lang w:val="af-ZA"/>
        </w:rPr>
        <w:t>Պ</w:t>
      </w:r>
      <w:r w:rsidRPr="007D588C">
        <w:rPr>
          <w:rFonts w:ascii="Sylfaen" w:hAnsi="Sylfaen" w:cs="Sylfaen"/>
          <w:i w:val="0"/>
          <w:lang w:val="af-ZA"/>
        </w:rPr>
        <w:t>ատվիրատուն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ապահովում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է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հրավերի</w:t>
      </w:r>
      <w:r w:rsidRPr="007D588C">
        <w:rPr>
          <w:i w:val="0"/>
          <w:lang w:val="af-ZA"/>
        </w:rPr>
        <w:t xml:space="preserve">` </w:t>
      </w:r>
      <w:r w:rsidRPr="007D588C">
        <w:rPr>
          <w:rFonts w:ascii="Sylfaen" w:hAnsi="Sylfaen" w:cs="Sylfaen"/>
          <w:i w:val="0"/>
          <w:lang w:val="af-ZA"/>
        </w:rPr>
        <w:t>էլեկտրոնային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ձևով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տրամադրումը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դիմումն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ստանալու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օրվան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հաջորդող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աշխատանքային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օրվա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ընթացքում։</w:t>
      </w:r>
      <w:r w:rsidRPr="007D588C">
        <w:rPr>
          <w:i w:val="0"/>
          <w:lang w:val="af-ZA"/>
        </w:rPr>
        <w:t xml:space="preserve"> </w:t>
      </w:r>
    </w:p>
    <w:p w:rsidR="00534772" w:rsidRPr="007D588C" w:rsidRDefault="00534772" w:rsidP="00534772">
      <w:pPr>
        <w:pStyle w:val="BodyTextIndent"/>
        <w:spacing w:line="240" w:lineRule="auto"/>
        <w:rPr>
          <w:i w:val="0"/>
          <w:lang w:val="af-ZA"/>
        </w:rPr>
      </w:pPr>
      <w:r w:rsidRPr="007D588C">
        <w:rPr>
          <w:rFonts w:ascii="Sylfaen" w:hAnsi="Sylfaen" w:cs="Sylfaen"/>
          <w:i w:val="0"/>
          <w:lang w:val="af-ZA"/>
        </w:rPr>
        <w:t>Սույն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նախատեսված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կարգով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հրավեր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չստանալը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չի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սահմանափակում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մասնակցի</w:t>
      </w:r>
      <w:r w:rsidRPr="007D588C">
        <w:rPr>
          <w:i w:val="0"/>
          <w:lang w:val="af-ZA"/>
        </w:rPr>
        <w:t xml:space="preserve">` </w:t>
      </w:r>
      <w:r w:rsidRPr="007D588C">
        <w:rPr>
          <w:rFonts w:ascii="Sylfaen" w:hAnsi="Sylfaen" w:cs="Sylfaen"/>
          <w:i w:val="0"/>
          <w:lang w:val="af-ZA"/>
        </w:rPr>
        <w:t>սույն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ընթացակարգին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մասնակցելու</w:t>
      </w:r>
      <w:r w:rsidRPr="007D588C">
        <w:rPr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  <w:lang w:val="af-ZA"/>
        </w:rPr>
        <w:t>իրավունքը։</w:t>
      </w:r>
      <w:r w:rsidRPr="007D588C">
        <w:rPr>
          <w:i w:val="0"/>
          <w:lang w:val="af-ZA"/>
        </w:rPr>
        <w:t xml:space="preserve"> </w:t>
      </w:r>
    </w:p>
    <w:p w:rsidR="00F5653D" w:rsidRPr="007D588C" w:rsidRDefault="00F5653D" w:rsidP="00534772">
      <w:pPr>
        <w:pStyle w:val="BodyTextIndent"/>
        <w:spacing w:line="240" w:lineRule="auto"/>
        <w:rPr>
          <w:rFonts w:cs="Times Armenian"/>
          <w:i w:val="0"/>
          <w:lang w:val="af-ZA"/>
        </w:rPr>
      </w:pPr>
      <w:r w:rsidRPr="007D588C">
        <w:rPr>
          <w:rFonts w:ascii="Sylfaen" w:hAnsi="Sylfaen" w:cs="Sylfaen"/>
          <w:i w:val="0"/>
        </w:rPr>
        <w:t>Սույն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ընթացակարգի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հետ</w:t>
      </w:r>
      <w:r w:rsidRPr="007D588C">
        <w:rPr>
          <w:rFonts w:cs="Times Armenian"/>
          <w:i w:val="0"/>
          <w:lang w:val="af-ZA"/>
        </w:rPr>
        <w:t xml:space="preserve"> </w:t>
      </w:r>
      <w:proofErr w:type="gramStart"/>
      <w:r w:rsidRPr="007D588C">
        <w:rPr>
          <w:rFonts w:ascii="Sylfaen" w:hAnsi="Sylfaen" w:cs="Sylfaen"/>
          <w:i w:val="0"/>
        </w:rPr>
        <w:t>կապված</w:t>
      </w:r>
      <w:r w:rsidRPr="007D588C">
        <w:rPr>
          <w:rFonts w:cs="Times Armenian"/>
          <w:i w:val="0"/>
          <w:lang w:val="af-ZA"/>
        </w:rPr>
        <w:t xml:space="preserve">  </w:t>
      </w:r>
      <w:r w:rsidRPr="007D588C">
        <w:rPr>
          <w:rFonts w:ascii="Sylfaen" w:hAnsi="Sylfaen" w:cs="Sylfaen"/>
          <w:i w:val="0"/>
        </w:rPr>
        <w:t>հարաբերությունների</w:t>
      </w:r>
      <w:proofErr w:type="gramEnd"/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նկատմամբ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կիրառվում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է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Հայաստանի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Հանրապետության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իրավունքը</w:t>
      </w:r>
      <w:r w:rsidRPr="007D588C">
        <w:rPr>
          <w:rFonts w:ascii="Tahoma" w:hAnsi="Tahoma" w:cs="Tahoma"/>
          <w:i w:val="0"/>
        </w:rPr>
        <w:t>։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Սույն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ընթացակարգի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հետ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կապված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վեճերը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ենթակա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են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քննության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Հայաստանի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Հանրապետության</w:t>
      </w:r>
      <w:r w:rsidRPr="007D588C">
        <w:rPr>
          <w:rFonts w:cs="Times Armenian"/>
          <w:i w:val="0"/>
          <w:lang w:val="af-ZA"/>
        </w:rPr>
        <w:t xml:space="preserve"> </w:t>
      </w:r>
      <w:r w:rsidRPr="007D588C">
        <w:rPr>
          <w:rFonts w:ascii="Sylfaen" w:hAnsi="Sylfaen" w:cs="Sylfaen"/>
          <w:i w:val="0"/>
        </w:rPr>
        <w:t>դատարաններում</w:t>
      </w:r>
      <w:r w:rsidRPr="007D588C">
        <w:rPr>
          <w:rFonts w:ascii="Tahoma" w:hAnsi="Tahoma" w:cs="Tahoma"/>
          <w:i w:val="0"/>
        </w:rPr>
        <w:t>։</w:t>
      </w:r>
    </w:p>
    <w:p w:rsidR="008136A2" w:rsidRPr="007D588C" w:rsidRDefault="008136A2" w:rsidP="00F5653D">
      <w:pPr>
        <w:ind w:firstLine="567"/>
        <w:jc w:val="both"/>
        <w:rPr>
          <w:rFonts w:ascii="Arial LatArm" w:hAnsi="Arial LatArm"/>
          <w:sz w:val="20"/>
          <w:lang w:val="af-ZA"/>
        </w:rPr>
      </w:pPr>
    </w:p>
    <w:p w:rsidR="00F5653D" w:rsidRPr="007D588C" w:rsidRDefault="00D95071" w:rsidP="00F5653D">
      <w:pPr>
        <w:pStyle w:val="BodyTextIndent2"/>
        <w:ind w:firstLine="567"/>
        <w:rPr>
          <w:rFonts w:ascii="Arial LatArm" w:hAnsi="Arial LatArm"/>
        </w:rPr>
      </w:pPr>
      <w:r w:rsidRPr="007D588C">
        <w:rPr>
          <w:rFonts w:ascii="Arial LatArm" w:hAnsi="Arial LatArm" w:cs="Times Armenian"/>
        </w:rPr>
        <w:t>&lt;&lt;</w:t>
      </w:r>
      <w:r w:rsidR="00CF23A7">
        <w:rPr>
          <w:rFonts w:ascii="Sylfaen" w:hAnsi="Sylfaen" w:cs="Times Armenian"/>
        </w:rPr>
        <w:t>ՄԵԾ ՄԱՍՐԻԿԻ</w:t>
      </w:r>
      <w:r w:rsidR="00096FF2" w:rsidRPr="00096FF2">
        <w:rPr>
          <w:rFonts w:ascii="Sylfaen" w:hAnsi="Sylfaen" w:cs="Times Armenian"/>
        </w:rPr>
        <w:t xml:space="preserve"> </w:t>
      </w:r>
      <w:r w:rsidR="00096FF2">
        <w:rPr>
          <w:rFonts w:ascii="Sylfaen" w:hAnsi="Sylfaen" w:cs="Times Armenian"/>
          <w:lang w:val="ru-RU"/>
        </w:rPr>
        <w:t>ԱԱՊԿ</w:t>
      </w:r>
      <w:r w:rsidR="00096FF2" w:rsidRPr="00096FF2">
        <w:rPr>
          <w:rFonts w:ascii="Sylfaen" w:hAnsi="Sylfaen" w:cs="Times Armenian"/>
        </w:rPr>
        <w:t>&gt;&gt;</w:t>
      </w:r>
      <w:r w:rsidRPr="007D588C">
        <w:rPr>
          <w:rFonts w:ascii="Arial LatArm" w:hAnsi="Arial LatArm" w:cs="Times Armenian"/>
        </w:rPr>
        <w:t xml:space="preserve"> </w:t>
      </w:r>
      <w:r w:rsidRPr="007D588C">
        <w:rPr>
          <w:rFonts w:ascii="Sylfaen" w:hAnsi="Sylfaen" w:cs="Sylfaen"/>
        </w:rPr>
        <w:t>ՊՈԱԿ</w:t>
      </w:r>
      <w:r w:rsidRPr="007D588C">
        <w:rPr>
          <w:rFonts w:ascii="Arial LatArm" w:hAnsi="Arial LatArm" w:cs="Times Armenian"/>
        </w:rPr>
        <w:t>-</w:t>
      </w:r>
      <w:r w:rsidRPr="007D588C">
        <w:rPr>
          <w:rFonts w:ascii="Sylfaen" w:hAnsi="Sylfaen" w:cs="Sylfaen"/>
        </w:rPr>
        <w:t>ի</w:t>
      </w:r>
      <w:r w:rsidR="008C278F" w:rsidRPr="007D588C">
        <w:rPr>
          <w:rFonts w:ascii="Arial LatArm" w:hAnsi="Arial LatArm" w:cs="Times Armenian"/>
        </w:rPr>
        <w:t xml:space="preserve"> </w:t>
      </w:r>
      <w:r w:rsidR="00F5653D" w:rsidRPr="007D588C">
        <w:rPr>
          <w:rFonts w:ascii="Sylfaen" w:hAnsi="Sylfaen" w:cs="Sylfaen"/>
        </w:rPr>
        <w:t>էլեկտրոնային</w:t>
      </w:r>
      <w:r w:rsidR="00F5653D" w:rsidRPr="007D588C">
        <w:rPr>
          <w:rFonts w:ascii="Arial LatArm" w:hAnsi="Arial LatArm"/>
        </w:rPr>
        <w:t xml:space="preserve"> </w:t>
      </w:r>
      <w:r w:rsidR="00F5653D" w:rsidRPr="007D588C">
        <w:rPr>
          <w:rFonts w:ascii="Sylfaen" w:hAnsi="Sylfaen" w:cs="Sylfaen"/>
        </w:rPr>
        <w:t>փոստի</w:t>
      </w:r>
      <w:r w:rsidR="00F5653D" w:rsidRPr="007D588C">
        <w:rPr>
          <w:rFonts w:ascii="Arial LatArm" w:hAnsi="Arial LatArm"/>
        </w:rPr>
        <w:t xml:space="preserve"> </w:t>
      </w:r>
      <w:r w:rsidR="00F5653D" w:rsidRPr="007D588C">
        <w:rPr>
          <w:rFonts w:ascii="Sylfaen" w:hAnsi="Sylfaen" w:cs="Sylfaen"/>
        </w:rPr>
        <w:t>հասցեն</w:t>
      </w:r>
      <w:r w:rsidR="00F5653D" w:rsidRPr="007D588C">
        <w:rPr>
          <w:rFonts w:ascii="Arial LatArm" w:hAnsi="Arial LatArm"/>
        </w:rPr>
        <w:t xml:space="preserve"> </w:t>
      </w:r>
      <w:r w:rsidR="00F5653D" w:rsidRPr="007D588C">
        <w:rPr>
          <w:rFonts w:ascii="Sylfaen" w:hAnsi="Sylfaen" w:cs="Sylfaen"/>
        </w:rPr>
        <w:t>է</w:t>
      </w:r>
      <w:r w:rsidR="00F5653D" w:rsidRPr="007D588C">
        <w:rPr>
          <w:rFonts w:ascii="Arial LatArm" w:hAnsi="Arial LatArm"/>
        </w:rPr>
        <w:t xml:space="preserve">` </w:t>
      </w:r>
      <w:r w:rsidR="00F5653D" w:rsidRPr="00096FF2">
        <w:rPr>
          <w:rFonts w:ascii="Arial LatArm" w:hAnsi="Arial LatArm"/>
          <w:highlight w:val="yellow"/>
        </w:rPr>
        <w:t>&lt;&lt;</w:t>
      </w:r>
      <w:r w:rsidR="00F375C1">
        <w:rPr>
          <w:rFonts w:ascii="Arial LatArm" w:hAnsi="Arial LatArm"/>
          <w:highlight w:val="yellow"/>
        </w:rPr>
        <w:t>mecmasrikaapk@mail.ru</w:t>
      </w:r>
      <w:r w:rsidR="00F5653D" w:rsidRPr="00096FF2">
        <w:rPr>
          <w:rFonts w:ascii="Arial LatArm" w:hAnsi="Arial LatArm"/>
          <w:highlight w:val="yellow"/>
        </w:rPr>
        <w:t>&gt;&gt;</w:t>
      </w:r>
      <w:r w:rsidR="00AB07F2" w:rsidRPr="00096FF2">
        <w:rPr>
          <w:rFonts w:ascii="Arial LatArm" w:hAnsi="Arial LatArm"/>
          <w:highlight w:val="yellow"/>
        </w:rPr>
        <w:t>,</w:t>
      </w:r>
      <w:r w:rsidRPr="007D588C">
        <w:rPr>
          <w:rFonts w:ascii="Arial LatArm" w:hAnsi="Arial LatArm"/>
        </w:rPr>
        <w:t xml:space="preserve"> </w:t>
      </w:r>
      <w:r w:rsidR="00AB07F2" w:rsidRPr="007D588C">
        <w:rPr>
          <w:rFonts w:ascii="Sylfaen" w:hAnsi="Sylfaen" w:cs="Sylfaen"/>
        </w:rPr>
        <w:t>հեռախոսահամարն</w:t>
      </w:r>
      <w:r w:rsidR="00AB07F2" w:rsidRPr="007D588C">
        <w:rPr>
          <w:rFonts w:ascii="Arial LatArm" w:hAnsi="Arial LatArm"/>
        </w:rPr>
        <w:t xml:space="preserve"> </w:t>
      </w:r>
      <w:r w:rsidR="00AB07F2" w:rsidRPr="007D588C">
        <w:rPr>
          <w:rFonts w:ascii="Sylfaen" w:hAnsi="Sylfaen" w:cs="Sylfaen"/>
        </w:rPr>
        <w:t>է</w:t>
      </w:r>
      <w:r w:rsidR="00AB07F2" w:rsidRPr="007D588C">
        <w:rPr>
          <w:rFonts w:ascii="Arial LatArm" w:hAnsi="Arial LatArm"/>
        </w:rPr>
        <w:t xml:space="preserve">` </w:t>
      </w:r>
      <w:r w:rsidR="00AB07F2" w:rsidRPr="007D588C">
        <w:rPr>
          <w:rFonts w:ascii="Arial LatArm" w:hAnsi="Arial LatArm"/>
          <w:highlight w:val="yellow"/>
        </w:rPr>
        <w:t>&lt;&lt;</w:t>
      </w:r>
      <w:r w:rsidR="00F375C1">
        <w:rPr>
          <w:rFonts w:ascii="Calibri" w:hAnsi="Calibri"/>
          <w:highlight w:val="yellow"/>
        </w:rPr>
        <w:t>094141612</w:t>
      </w:r>
      <w:r w:rsidR="00AB07F2" w:rsidRPr="007D588C">
        <w:rPr>
          <w:rFonts w:ascii="Arial LatArm" w:hAnsi="Arial LatArm"/>
          <w:highlight w:val="yellow"/>
        </w:rPr>
        <w:t>&gt;&gt;:</w:t>
      </w:r>
    </w:p>
    <w:p w:rsidR="00F5653D" w:rsidRPr="007D588C" w:rsidRDefault="00F5653D" w:rsidP="00F5653D">
      <w:pPr>
        <w:pStyle w:val="BodyTextIndent2"/>
        <w:ind w:firstLine="567"/>
        <w:rPr>
          <w:rFonts w:ascii="Arial LatArm" w:hAnsi="Arial LatArm"/>
        </w:rPr>
      </w:pPr>
    </w:p>
    <w:p w:rsidR="00096865" w:rsidRPr="007D588C" w:rsidRDefault="00CD79DB" w:rsidP="008C417C">
      <w:pPr>
        <w:jc w:val="center"/>
        <w:rPr>
          <w:rFonts w:ascii="Arial LatArm" w:hAnsi="Arial LatArm"/>
          <w:szCs w:val="22"/>
          <w:lang w:val="af-ZA"/>
        </w:rPr>
      </w:pPr>
      <w:r>
        <w:rPr>
          <w:rFonts w:ascii="Arial LatArm" w:hAnsi="Arial LatArm"/>
          <w:sz w:val="16"/>
          <w:szCs w:val="16"/>
          <w:lang w:val="af-ZA"/>
        </w:rPr>
        <w:t xml:space="preserve"> </w:t>
      </w:r>
      <w:r w:rsidR="00F5653D" w:rsidRPr="007D588C">
        <w:rPr>
          <w:rFonts w:ascii="Arial LatArm" w:hAnsi="Arial LatArm"/>
          <w:sz w:val="16"/>
          <w:szCs w:val="16"/>
          <w:lang w:val="af-ZA"/>
        </w:rPr>
        <w:br w:type="page"/>
      </w:r>
      <w:proofErr w:type="gramStart"/>
      <w:r w:rsidR="00096865" w:rsidRPr="007D588C">
        <w:rPr>
          <w:rFonts w:ascii="Sylfaen" w:hAnsi="Sylfaen" w:cs="Sylfaen"/>
          <w:szCs w:val="22"/>
        </w:rPr>
        <w:lastRenderedPageBreak/>
        <w:t>ՄԱՍ</w:t>
      </w:r>
      <w:r w:rsidR="00096865" w:rsidRPr="007D588C">
        <w:rPr>
          <w:rFonts w:ascii="Arial LatArm" w:hAnsi="Arial LatArm" w:cs="Times Armenian"/>
          <w:szCs w:val="22"/>
          <w:lang w:val="af-ZA"/>
        </w:rPr>
        <w:t xml:space="preserve">  I</w:t>
      </w:r>
      <w:proofErr w:type="gramEnd"/>
    </w:p>
    <w:p w:rsidR="00096865" w:rsidRPr="007D588C" w:rsidRDefault="00096865" w:rsidP="00096865">
      <w:pPr>
        <w:pStyle w:val="Heading3"/>
        <w:ind w:firstLine="567"/>
        <w:rPr>
          <w:sz w:val="24"/>
          <w:szCs w:val="22"/>
          <w:lang w:val="af-ZA"/>
        </w:rPr>
      </w:pPr>
    </w:p>
    <w:p w:rsidR="00096865" w:rsidRPr="007D588C" w:rsidRDefault="00C0639F" w:rsidP="00096865">
      <w:pPr>
        <w:pStyle w:val="Heading3"/>
        <w:ind w:firstLine="567"/>
        <w:rPr>
          <w:rFonts w:cs="Times Armenian"/>
          <w:b/>
          <w:i w:val="0"/>
          <w:lang w:val="af-ZA"/>
        </w:rPr>
      </w:pPr>
      <w:r w:rsidRPr="007D588C">
        <w:rPr>
          <w:b/>
          <w:i w:val="0"/>
          <w:lang w:val="af-ZA"/>
        </w:rPr>
        <w:t xml:space="preserve">1. </w:t>
      </w:r>
      <w:proofErr w:type="gramStart"/>
      <w:r w:rsidRPr="007D588C">
        <w:rPr>
          <w:rFonts w:ascii="Sylfaen" w:hAnsi="Sylfaen" w:cs="Sylfaen"/>
          <w:b/>
          <w:i w:val="0"/>
        </w:rPr>
        <w:t>ԳՆՄԱՆ</w:t>
      </w:r>
      <w:r w:rsidRPr="007D588C">
        <w:rPr>
          <w:rFonts w:cs="Times Armenian"/>
          <w:b/>
          <w:i w:val="0"/>
          <w:lang w:val="af-ZA"/>
        </w:rPr>
        <w:t xml:space="preserve">  </w:t>
      </w:r>
      <w:r w:rsidRPr="007D588C">
        <w:rPr>
          <w:rFonts w:ascii="Sylfaen" w:hAnsi="Sylfaen" w:cs="Sylfaen"/>
          <w:b/>
          <w:i w:val="0"/>
        </w:rPr>
        <w:t>ԱՌԱՐԿԱՅԻ</w:t>
      </w:r>
      <w:proofErr w:type="gramEnd"/>
      <w:r w:rsidRPr="007D588C">
        <w:rPr>
          <w:rFonts w:cs="Times Armenian"/>
          <w:b/>
          <w:i w:val="0"/>
          <w:lang w:val="af-ZA"/>
        </w:rPr>
        <w:t xml:space="preserve">  </w:t>
      </w:r>
      <w:r w:rsidRPr="007D588C">
        <w:rPr>
          <w:rFonts w:ascii="Sylfaen" w:hAnsi="Sylfaen" w:cs="Sylfaen"/>
          <w:b/>
          <w:i w:val="0"/>
        </w:rPr>
        <w:t>ԲՆՈՒԹԱԳԻՐԸ</w:t>
      </w:r>
    </w:p>
    <w:p w:rsidR="00096865" w:rsidRPr="007D588C" w:rsidRDefault="00096865" w:rsidP="00096865">
      <w:pPr>
        <w:pStyle w:val="Heading3"/>
        <w:ind w:firstLine="567"/>
        <w:jc w:val="both"/>
        <w:rPr>
          <w:b/>
          <w:lang w:val="af-ZA"/>
        </w:rPr>
      </w:pPr>
      <w:r w:rsidRPr="007D588C">
        <w:rPr>
          <w:rFonts w:ascii="Sylfaen" w:hAnsi="Sylfaen" w:cs="Sylfaen"/>
          <w:b/>
        </w:rPr>
        <w:t>Գնման</w:t>
      </w:r>
      <w:r w:rsidRPr="007D588C">
        <w:rPr>
          <w:rFonts w:cs="Sylfaen"/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առարկա</w:t>
      </w:r>
      <w:r w:rsidRPr="007D588C">
        <w:rPr>
          <w:rFonts w:cs="Sylfaen"/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է</w:t>
      </w:r>
      <w:r w:rsidRPr="007D588C">
        <w:rPr>
          <w:rFonts w:cs="Sylfaen"/>
          <w:b/>
          <w:lang w:val="af-ZA"/>
        </w:rPr>
        <w:t xml:space="preserve"> </w:t>
      </w:r>
      <w:proofErr w:type="gramStart"/>
      <w:r w:rsidRPr="007D588C">
        <w:rPr>
          <w:rFonts w:ascii="Sylfaen" w:hAnsi="Sylfaen" w:cs="Sylfaen"/>
          <w:b/>
        </w:rPr>
        <w:t>հանդիսանում</w:t>
      </w:r>
      <w:r w:rsidRPr="007D588C">
        <w:rPr>
          <w:rFonts w:cs="Sylfaen"/>
          <w:b/>
          <w:lang w:val="af-ZA"/>
        </w:rPr>
        <w:t xml:space="preserve">  </w:t>
      </w:r>
      <w:r w:rsidR="009A6969" w:rsidRPr="007D588C">
        <w:rPr>
          <w:rFonts w:cs="Sylfaen"/>
          <w:b/>
          <w:lang w:val="af-ZA"/>
        </w:rPr>
        <w:t>&lt;</w:t>
      </w:r>
      <w:proofErr w:type="gramEnd"/>
      <w:r w:rsidR="009A6969" w:rsidRPr="007D588C">
        <w:rPr>
          <w:rFonts w:cs="Sylfaen"/>
          <w:b/>
          <w:lang w:val="af-ZA"/>
        </w:rPr>
        <w:t>&lt;</w:t>
      </w:r>
      <w:r w:rsidR="00096FF2" w:rsidRPr="00096FF2">
        <w:rPr>
          <w:rFonts w:ascii="Sylfaen" w:hAnsi="Sylfaen" w:cs="Sylfaen"/>
          <w:b/>
          <w:lang w:val="ru-RU"/>
        </w:rPr>
        <w:t>ԱԱՊԿ</w:t>
      </w:r>
      <w:r w:rsidR="00096FF2" w:rsidRPr="00A77C08">
        <w:rPr>
          <w:rFonts w:ascii="Calibri" w:hAnsi="Calibri" w:cs="Sylfaen"/>
          <w:b/>
          <w:lang w:val="af-ZA"/>
        </w:rPr>
        <w:t xml:space="preserve"> </w:t>
      </w:r>
      <w:r w:rsidR="009A6969" w:rsidRPr="007D588C">
        <w:rPr>
          <w:rFonts w:ascii="Sylfaen" w:hAnsi="Sylfaen" w:cs="Sylfaen"/>
          <w:b/>
        </w:rPr>
        <w:t>ՊՈԱԿ</w:t>
      </w:r>
      <w:r w:rsidR="009A6969" w:rsidRPr="007D588C">
        <w:rPr>
          <w:rFonts w:cs="Sylfaen"/>
          <w:b/>
          <w:lang w:val="af-ZA"/>
        </w:rPr>
        <w:t>&gt;</w:t>
      </w:r>
      <w:r w:rsidR="00323102" w:rsidRPr="007D588C">
        <w:rPr>
          <w:rFonts w:cs="Sylfaen"/>
          <w:b/>
          <w:lang w:val="af-ZA"/>
        </w:rPr>
        <w:t>&gt;</w:t>
      </w:r>
      <w:r w:rsidR="00323102" w:rsidRPr="007D588C">
        <w:rPr>
          <w:rFonts w:cs="Sylfaen"/>
          <w:sz w:val="22"/>
          <w:szCs w:val="22"/>
          <w:lang w:val="af-ZA"/>
        </w:rPr>
        <w:t>-</w:t>
      </w:r>
      <w:r w:rsidR="00323102" w:rsidRPr="007D588C">
        <w:rPr>
          <w:rFonts w:ascii="Sylfaen" w:hAnsi="Sylfaen" w:cs="Sylfaen"/>
          <w:sz w:val="22"/>
          <w:szCs w:val="22"/>
          <w:lang w:val="en-US"/>
        </w:rPr>
        <w:t>ի</w:t>
      </w:r>
      <w:r w:rsidR="00323102" w:rsidRPr="007D588C">
        <w:rPr>
          <w:rFonts w:cs="Sylfaen"/>
          <w:sz w:val="22"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</w:rPr>
        <w:t>կարիքների</w:t>
      </w:r>
      <w:r w:rsidRPr="007D588C">
        <w:rPr>
          <w:rFonts w:cs="Times Armenian"/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համար</w:t>
      </w:r>
      <w:r w:rsidRPr="007D588C">
        <w:rPr>
          <w:rFonts w:cs="Times Armenian"/>
          <w:b/>
          <w:lang w:val="af-ZA"/>
        </w:rPr>
        <w:t xml:space="preserve">` </w:t>
      </w:r>
      <w:r w:rsidR="00C43524" w:rsidRPr="007D588C">
        <w:rPr>
          <w:b/>
          <w:lang w:val="af-ZA"/>
        </w:rPr>
        <w:t>&lt;&lt;</w:t>
      </w:r>
      <w:r w:rsidR="00096FF2">
        <w:rPr>
          <w:rFonts w:ascii="Sylfaen" w:hAnsi="Sylfaen"/>
          <w:b/>
          <w:lang w:val="ru-RU"/>
        </w:rPr>
        <w:t>դեղորայքի</w:t>
      </w:r>
      <w:r w:rsidR="003B089F" w:rsidRPr="003B089F">
        <w:rPr>
          <w:rFonts w:ascii="Sylfaen" w:hAnsi="Sylfaen"/>
          <w:b/>
          <w:lang w:val="af-ZA"/>
        </w:rPr>
        <w:t xml:space="preserve"> </w:t>
      </w:r>
      <w:r w:rsidR="003B089F">
        <w:rPr>
          <w:rFonts w:ascii="Sylfaen" w:hAnsi="Sylfaen"/>
          <w:b/>
          <w:lang w:val="ru-RU"/>
        </w:rPr>
        <w:t>և</w:t>
      </w:r>
      <w:r w:rsidR="003B089F" w:rsidRPr="003B089F">
        <w:rPr>
          <w:rFonts w:ascii="Sylfaen" w:hAnsi="Sylfaen"/>
          <w:b/>
          <w:lang w:val="af-ZA"/>
        </w:rPr>
        <w:t xml:space="preserve"> </w:t>
      </w:r>
      <w:r w:rsidR="003B089F">
        <w:rPr>
          <w:rFonts w:ascii="Sylfaen" w:hAnsi="Sylfaen"/>
          <w:b/>
          <w:lang w:val="ru-RU"/>
        </w:rPr>
        <w:t>ԲՆԱ</w:t>
      </w:r>
      <w:r w:rsidR="003B089F" w:rsidRPr="003B089F">
        <w:rPr>
          <w:rFonts w:ascii="Sylfaen" w:hAnsi="Sylfaen"/>
          <w:b/>
          <w:lang w:val="af-ZA"/>
        </w:rPr>
        <w:t>-</w:t>
      </w:r>
      <w:r w:rsidR="003B089F">
        <w:rPr>
          <w:rFonts w:ascii="Sylfaen" w:hAnsi="Sylfaen"/>
          <w:b/>
          <w:lang w:val="ru-RU"/>
        </w:rPr>
        <w:t>ի</w:t>
      </w:r>
      <w:r w:rsidR="00751116" w:rsidRPr="007D588C">
        <w:rPr>
          <w:b/>
          <w:lang w:val="af-ZA"/>
        </w:rPr>
        <w:t>&gt;&gt;</w:t>
      </w:r>
      <w:r w:rsidRPr="007D588C">
        <w:rPr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ձեռքբերումը</w:t>
      </w:r>
      <w:r w:rsidR="00C43524" w:rsidRPr="007D588C">
        <w:rPr>
          <w:b/>
          <w:lang w:val="af-ZA"/>
        </w:rPr>
        <w:t>,</w:t>
      </w:r>
      <w:r w:rsidRPr="007D588C">
        <w:rPr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որոնք</w:t>
      </w:r>
      <w:r w:rsidRPr="007D588C">
        <w:rPr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խմբավորված</w:t>
      </w:r>
      <w:r w:rsidRPr="007D588C">
        <w:rPr>
          <w:b/>
          <w:lang w:val="af-ZA"/>
        </w:rPr>
        <w:t xml:space="preserve">  </w:t>
      </w:r>
      <w:r w:rsidRPr="007D588C">
        <w:rPr>
          <w:rFonts w:ascii="Sylfaen" w:hAnsi="Sylfaen" w:cs="Sylfaen"/>
          <w:b/>
        </w:rPr>
        <w:t>են</w:t>
      </w:r>
      <w:r w:rsidRPr="007D588C">
        <w:rPr>
          <w:b/>
          <w:lang w:val="af-ZA"/>
        </w:rPr>
        <w:t xml:space="preserve"> </w:t>
      </w:r>
      <w:r w:rsidR="00C43524" w:rsidRPr="007D588C">
        <w:rPr>
          <w:b/>
          <w:lang w:val="af-ZA"/>
        </w:rPr>
        <w:t>&lt;&lt;</w:t>
      </w:r>
      <w:r w:rsidR="00E128EE">
        <w:rPr>
          <w:b/>
          <w:lang w:val="af-ZA"/>
        </w:rPr>
        <w:t>92</w:t>
      </w:r>
      <w:r w:rsidR="00751116" w:rsidRPr="007D588C">
        <w:rPr>
          <w:b/>
          <w:lang w:val="af-ZA"/>
        </w:rPr>
        <w:t>&gt;&gt;</w:t>
      </w:r>
      <w:r w:rsidRPr="007D588C">
        <w:rPr>
          <w:b/>
          <w:lang w:val="af-ZA"/>
        </w:rPr>
        <w:t xml:space="preserve"> </w:t>
      </w:r>
      <w:r w:rsidRPr="007D588C">
        <w:rPr>
          <w:rFonts w:ascii="Sylfaen" w:hAnsi="Sylfaen" w:cs="Sylfaen"/>
          <w:b/>
        </w:rPr>
        <w:t>չափաբաժիների</w:t>
      </w:r>
      <w:r w:rsidRPr="007D588C">
        <w:rPr>
          <w:rFonts w:cs="Times Armenian"/>
          <w:b/>
          <w:lang w:val="af-ZA"/>
        </w:rPr>
        <w:t>`</w:t>
      </w:r>
    </w:p>
    <w:tbl>
      <w:tblPr>
        <w:tblW w:w="9187" w:type="dxa"/>
        <w:tblInd w:w="103" w:type="dxa"/>
        <w:tblLook w:val="04A0"/>
      </w:tblPr>
      <w:tblGrid>
        <w:gridCol w:w="560"/>
        <w:gridCol w:w="6209"/>
        <w:gridCol w:w="1062"/>
        <w:gridCol w:w="1664"/>
      </w:tblGrid>
      <w:tr w:rsidR="00E128EE" w:rsidRPr="00E128EE" w:rsidTr="00E128EE">
        <w:trPr>
          <w:trHeight w:val="555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2"/>
                <w:szCs w:val="22"/>
                <w:lang w:val="af-ZA" w:eastAsia="ru-RU"/>
              </w:rPr>
            </w:pPr>
            <w:r w:rsidRPr="00E128EE">
              <w:rPr>
                <w:rFonts w:ascii="Courier New" w:hAnsi="Courier New" w:cs="Courier New"/>
                <w:color w:val="000000"/>
                <w:sz w:val="22"/>
                <w:szCs w:val="22"/>
                <w:lang w:val="af-ZA" w:eastAsia="ru-RU"/>
              </w:rPr>
              <w:t> </w:t>
            </w:r>
          </w:p>
        </w:tc>
        <w:tc>
          <w:tcPr>
            <w:tcW w:w="6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ԱՆՎԱՆՈՒՄԸ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Չափման միավորը</w:t>
            </w: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Քանակությունը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Ալբենդազոլ 400 մգ դեղահատ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Ամլոդիպին 5մգ դեղահատ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 դեղահատ 250մգ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 դեղահատ 500մգ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 դեղակախույթ 125/5մգ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 դեղակախույթ 250/5մգ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 +քլավունաթթու 500մգ+125մգ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</w:t>
            </w:r>
          </w:p>
        </w:tc>
      </w:tr>
      <w:tr w:rsidR="00E128EE" w:rsidRPr="00E128EE" w:rsidTr="00E128EE">
        <w:trPr>
          <w:trHeight w:val="54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Ամոքսիցիլին+քլավունաթթու դեղակախույթ  250մգ/5մլ+ 62,5մգ/5մլ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Անալգին լուծույթ 50% 1,0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Ասկորբինաթթու   դեղահատ  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Ասկորբինաթթու   դեղահատ  250մգ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Ացետիլսալիցիլաթթու դեղահատ300մգ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Բենզիլ բենզոատ լուծույթ արտաքին օգտագործման 200մգ/մլ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Դեքսամեթազոն 4մգ/մլ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Բրոնխալիտին օշարակ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Դիազոլին դեղահատ 0.1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Դիբազոլ 1% 5.0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Դիկլոֆենակ 25մգ/մլ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19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Դիմեդրոլ 1% 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Էնալապրիլ դեղահատ 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Էպինեֆրին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Իպուպրոֆեն 200մգ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Կալցիումի գլյուկոնատ 500մգ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Կապտոպրիլ 25մգ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Կարդիոասպիրին 100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Կարդիոմագնիլ 75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Կարվեդիլոլ   12.5մգ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Կլոպիդոգրել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29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Հեպատրոմբին քսուք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Նո-շպա 40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Վալիդոլ 0.0006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Ցեֆտրիաքսոն 1000մգ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սրվակ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113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Ցիպրոֆլօքսացին 500մգ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Յոդի սպիրտային լուծույթ 50մլ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ֆուրոսեմիդ  40մգ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ֆուրոսեմիդ  10մգ/մլ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 xml:space="preserve">Արծաթի սուլֆադիազին 10մգ/գ նրբաքսուք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Հիդրոքլորթիազիդ 25մգ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400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39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Մետոպրոլոլ  25մգ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Պարացետամոլ     500մգ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lastRenderedPageBreak/>
              <w:t>41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Նիտրոգլիցերին աէրոզոլ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6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Պարացետամոլ    120մգ/5մլ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Պինասոլ 10 մլ կաթիլներ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Պրեդնիզոլոն 5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Կոֆեին 10%  1.0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Ցինկի քսուք 10% 20մլ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Մուկալտին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54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Սուլֆամեթօքսազոլ+Տրիմեթոպրիմ 200մգ+40մգ/5մլ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30</w:t>
            </w:r>
          </w:p>
        </w:tc>
      </w:tr>
      <w:tr w:rsidR="00E128EE" w:rsidRPr="00E128EE" w:rsidTr="00E128EE">
        <w:trPr>
          <w:trHeight w:val="52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49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Սուլֆամեթօքսազոլ+Տրիմեթոպրիմ 100մգ+20մգ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Սուլֆամեթօքսազոլ+Տրիմեթոպրիմ 400մգ+80մգ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Սենադեքսին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Սպիրոնոլակտոն    25մգ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Սուպրաստին 20մգ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Վարֆարին 2.5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Վերոշպիրոն 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Վիտամին D-3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Տետրացիկլին 1% 3մգ/գ քսուք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Ռանիտակ 150մգ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59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Օմեպրազոլ 20մգ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25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Ֆլուկոնազոլ 150մգ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96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 xml:space="preserve"> Ներքին ընդունման ջրավերականգնիչ աղեր     նատրիումի քլորիդ, կալիումի քլորիդ, նատրիումի ցիտրատ, անջուր գլյուկոզ    18.9 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40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Ստրեպտոցիդի փոշի 0.3 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Ռիվանոլ 0.1գ 100 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տուփ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հակափայտացման անատոքսին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սրվակ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հակաբոտուլիզմային պոլիվալենտ շիճուկ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սրվակ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Կատաղության դեմ իմունոգլոբուլին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սրվակ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Ջուր ներարման համար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95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Վիտամին C լուծույթ ներարկման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69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Ֆոլաթթու դեղահաբ 5 մգ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հաբ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1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Վիտամին B  կոմպլեքս լուծույթ ներարկման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ամպուլա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50</w:t>
            </w:r>
          </w:p>
        </w:tc>
      </w:tr>
      <w:tr w:rsidR="00E128EE" w:rsidRPr="00E128EE" w:rsidTr="00E128EE">
        <w:trPr>
          <w:trHeight w:val="1125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6576" behindDoc="0" locked="0" layoutInCell="1" allowOverlap="1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304800</wp:posOffset>
                  </wp:positionV>
                  <wp:extent cx="0" cy="209550"/>
                  <wp:effectExtent l="0" t="0" r="0" b="0"/>
                  <wp:wrapNone/>
                  <wp:docPr id="1374" name="Rectangle 6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1085850" y="13649325"/>
                            <a:ext cx="0" cy="228601"/>
                            <a:chOff x="1085850" y="13649325"/>
                            <a:chExt cx="0" cy="228601"/>
                          </a:xfrm>
                        </a:grpSpPr>
                        <a:sp>
                          <a:nvSpPr>
                            <a:cNvPr id="62" name="Rectangle 6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1724025" y="14954250"/>
                              <a:ext cx="0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951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14" name="Rectangle 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" name="Rectangle 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961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15" name="Rectangle 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" name="Rectangle 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971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16" name="Rectangle 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" name="Rectangle 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982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17" name="Rectangle 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" name="Rectangle 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9992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18" name="Rectangle 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6" name="Rectangle 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02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19" name="Rectangle 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" name="Rectangle 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12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0" name="Rectangle 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" name="Rectangle 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23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1" name="Rectangle 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" name="Rectangle 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33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2" name="Rectangle 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0" name="Rectangle 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43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23" name="Rectangle 1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1" name="Rectangle 1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53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4" name="Rectangle 1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2" name="Rectangle 1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64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5" name="Rectangle 1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3" name="Rectangle 1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6" name="Rectangle 1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4" name="Rectangle 1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84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7" name="Rectangle 1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5" name="Rectangle 1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094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28" name="Rectangle 1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6" name="Rectangle 1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29" name="Rectangle 1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7" name="Rectangle 1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15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0" name="Rectangle 1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8" name="Rectangle 1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25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1" name="Rectangle 1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9" name="Rectangle 1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35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2" name="Rectangle 1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0" name="Rectangle 1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45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33" name="Rectangle 2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21" name="Rectangle 2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56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4" name="Rectangle 2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2" name="Rectangle 2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66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5" name="Rectangle 2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3" name="Rectangle 2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76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6" name="Rectangle 2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4" name="Rectangle 2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86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7" name="Rectangle 2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5" name="Rectangle 2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197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38" name="Rectangle 2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26" name="Rectangle 2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0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39" name="Rectangle 2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7" name="Rectangle 2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17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0" name="Rectangle 2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8" name="Rectangle 2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27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1" name="Rectangle 2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29" name="Rectangle 2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38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2" name="Rectangle 2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0" name="Rectangle 2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48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43" name="Rectangle 3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31" name="Rectangle 3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58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4" name="Rectangle 3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2" name="Rectangle 3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68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5" name="Rectangle 3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3" name="Rectangle 3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79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6" name="Rectangle 3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4" name="Rectangle 3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89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7" name="Rectangle 3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5" name="Rectangle 3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299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48" name="Rectangle 3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36" name="Rectangle 3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09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49" name="Rectangle 3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7" name="Rectangle 3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20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0" name="Rectangle 3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8" name="Rectangle 3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30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1" name="Rectangle 3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39" name="Rectangle 3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40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2" name="Rectangle 3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0" name="Rectangle 3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50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53" name="Rectangle 4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41" name="Rectangle 4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60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4" name="Rectangle 4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2" name="Rectangle 4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5" name="Rectangle 4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3" name="Rectangle 4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81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6" name="Rectangle 4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4" name="Rectangle 4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391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7" name="Rectangle 4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5" name="Rectangle 4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01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58" name="Rectangle 4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46" name="Rectangle 4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12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59" name="Rectangle 4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7" name="Rectangle 4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22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0" name="Rectangle 4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8" name="Rectangle 4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32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1" name="Rectangle 4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49" name="Rectangle 4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42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2" name="Rectangle 4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0" name="Rectangle 4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53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63" name="Rectangle 5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51" name="Rectangle 5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63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4" name="Rectangle 5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2" name="Rectangle 5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73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5" name="Rectangle 5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3" name="Rectangle 5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83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6" name="Rectangle 5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4" name="Rectangle 5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494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7" name="Rectangle 5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5" name="Rectangle 5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04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68" name="Rectangle 5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56" name="Rectangle 5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14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69" name="Rectangle 5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7" name="Rectangle 5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24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0" name="Rectangle 5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8" name="Rectangle 5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35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1" name="Rectangle 5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59" name="Rectangle 5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45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2" name="Rectangle 5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60" name="Rectangle 5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55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0025"/>
                  <wp:effectExtent l="0" t="0" r="0" b="635"/>
                  <wp:wrapNone/>
                  <wp:docPr id="1373" name="Rectangle 6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19076"/>
                            <a:chOff x="352425" y="13649325"/>
                            <a:chExt cx="104775" cy="219076"/>
                          </a:xfrm>
                        </a:grpSpPr>
                        <a:sp>
                          <a:nvSpPr>
                            <a:cNvPr id="61" name="Rectangle 6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002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76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5" name="Rectangle 6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63" name="Rectangle 6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86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6" name="Rectangle 6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64" name="Rectangle 6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596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7" name="Rectangle 6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65" name="Rectangle 6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06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78" name="Rectangle 6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66" name="Rectangle 6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16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79" name="Rectangle 6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67" name="Rectangle 6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27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0" name="Rectangle 6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68" name="Rectangle 6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37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1" name="Rectangle 6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69" name="Rectangle 6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47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2" name="Rectangle 6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70" name="Rectangle 6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57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83" name="Rectangle 7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1" name="Rectangle 7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68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84" name="Rectangle 7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2" name="Rectangle 7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78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85" name="Rectangle 7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3" name="Rectangle 7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88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86" name="Rectangle 7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4" name="Rectangle 7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698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7" name="Rectangle 7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75" name="Rectangle 7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09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8" name="Rectangle 7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76" name="Rectangle 7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19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89" name="Rectangle 7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77" name="Rectangle 7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29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90" name="Rectangle 7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78" name="Rectangle 7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39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91" name="Rectangle 7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79" name="Rectangle 7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50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92" name="Rectangle 7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0" name="Rectangle 7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60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93" name="Rectangle 8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1" name="Rectangle 8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70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94" name="Rectangle 8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2" name="Rectangle 8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80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95" name="Rectangle 8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83" name="Rectangle 8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791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96" name="Rectangle 8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84" name="Rectangle 8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01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97" name="Rectangle 8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85" name="Rectangle 8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11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398" name="Rectangle 8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86" name="Rectangle 8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21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399" name="Rectangle 8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7" name="Rectangle 8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32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0" name="Rectangle 8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8" name="Rectangle 8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42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1" name="Rectangle 8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89" name="Rectangle 8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52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2" name="Rectangle 8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0" name="Rectangle 8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62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03" name="Rectangle 9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91" name="Rectangle 9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72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04" name="Rectangle 9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92" name="Rectangle 9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83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05" name="Rectangle 9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93" name="Rectangle 9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893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06" name="Rectangle 9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94" name="Rectangle 9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03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7" name="Rectangle 9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5" name="Rectangle 9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13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8" name="Rectangle 9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6" name="Rectangle 9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24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09" name="Rectangle 9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7" name="Rectangle 9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34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10" name="Rectangle 9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98" name="Rectangle 9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44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11" name="Rectangle 9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99" name="Rectangle 9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54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12" name="Rectangle 9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0" name="Rectangle 9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65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13" name="Rectangle 10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1" name="Rectangle 10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75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14" name="Rectangle 10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2" name="Rectangle 10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85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15" name="Rectangle 10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03" name="Rectangle 10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0995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16" name="Rectangle 10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04" name="Rectangle 10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06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0" b="0"/>
                  <wp:wrapNone/>
                  <wp:docPr id="1417" name="Rectangle 10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23825" cy="228601"/>
                            <a:chOff x="352425" y="13649325"/>
                            <a:chExt cx="123825" cy="228601"/>
                          </a:xfrm>
                        </a:grpSpPr>
                        <a:sp>
                          <a:nvSpPr>
                            <a:cNvPr id="105" name="Rectangle 10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2382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26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19" name="Rectangle 10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7" name="Rectangle 10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36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20" name="Rectangle 10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8" name="Rectangle 10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47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21" name="Rectangle 10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09" name="Rectangle 10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57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304800</wp:posOffset>
                  </wp:positionV>
                  <wp:extent cx="104775" cy="209550"/>
                  <wp:effectExtent l="0" t="0" r="0" b="0"/>
                  <wp:wrapNone/>
                  <wp:docPr id="1422" name="Rectangle 10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3649325"/>
                            <a:ext cx="104775" cy="228601"/>
                            <a:chOff x="352425" y="13649325"/>
                            <a:chExt cx="104775" cy="228601"/>
                          </a:xfrm>
                        </a:grpSpPr>
                        <a:sp>
                          <a:nvSpPr>
                            <a:cNvPr id="110" name="Rectangle 10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4954250"/>
                              <a:ext cx="104775" cy="2095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Մեդիսքրին MediScreen 10/Մեզի մեջ գլյուկոզայի արյան, pH, կետոննորի, տեսակարար կշռի, նիտրիտների, լեյկոցիտների, ուռոլոբինգենի ¨ բիլիռուբինի որոշման թեսթ հավաքածու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900</w:t>
            </w:r>
          </w:p>
        </w:tc>
      </w:tr>
      <w:tr w:rsidR="00E128EE" w:rsidRPr="00E128EE" w:rsidTr="00E128EE">
        <w:trPr>
          <w:trHeight w:val="57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Gluco plus /գլյուկոզայի որոշման թեսթ հավաքածու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600</w:t>
            </w:r>
          </w:p>
        </w:tc>
      </w:tr>
      <w:tr w:rsidR="00E128EE" w:rsidRPr="00E128EE" w:rsidTr="00E128EE">
        <w:trPr>
          <w:trHeight w:val="6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AccuChek Performa Գլյուկոզայի որոշման թեսթ հավաքածու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Courier New" w:hAnsi="Courier New" w:cs="Courier New"/>
                <w:color w:val="000000"/>
                <w:sz w:val="20"/>
                <w:szCs w:val="20"/>
                <w:lang w:val="ru-RU" w:eastAsia="ru-RU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300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8192" behindDoc="0" locked="0" layoutInCell="1" allowOverlap="1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200025</wp:posOffset>
                  </wp:positionV>
                  <wp:extent cx="0" cy="361950"/>
                  <wp:effectExtent l="0" t="0" r="0" b="635"/>
                  <wp:wrapNone/>
                  <wp:docPr id="1483" name="Rectangle 17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1085850" y="15363825"/>
                            <a:ext cx="0" cy="219076"/>
                            <a:chOff x="1085850" y="15363825"/>
                            <a:chExt cx="0" cy="219076"/>
                          </a:xfrm>
                        </a:grpSpPr>
                        <a:sp>
                          <a:nvSpPr>
                            <a:cNvPr id="171" name="Rectangle 17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1724025" y="16325850"/>
                              <a:ext cx="0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9808" behindDoc="0" locked="0" layoutInCell="1" allowOverlap="1">
                  <wp:simplePos x="0" y="0"/>
                  <wp:positionH relativeFrom="column">
                    <wp:posOffset>1371600</wp:posOffset>
                  </wp:positionH>
                  <wp:positionV relativeFrom="paragraph">
                    <wp:posOffset>200025</wp:posOffset>
                  </wp:positionV>
                  <wp:extent cx="0" cy="361950"/>
                  <wp:effectExtent l="0" t="0" r="0" b="635"/>
                  <wp:wrapNone/>
                  <wp:docPr id="1592" name="Rectangle 27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1085850" y="15363825"/>
                            <a:ext cx="0" cy="219076"/>
                            <a:chOff x="1085850" y="15363825"/>
                            <a:chExt cx="0" cy="219076"/>
                          </a:xfrm>
                        </a:grpSpPr>
                        <a:sp>
                          <a:nvSpPr>
                            <a:cNvPr id="280" name="Rectangle 27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1724025" y="16325850"/>
                              <a:ext cx="0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67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3" name="Rectangle 11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1" name="Rectangle 11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77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4" name="Rectangle 11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2" name="Rectangle 11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88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5" name="Rectangle 11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3" name="Rectangle 11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98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6" name="Rectangle 11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4" name="Rectangle 11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08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27" name="Rectangle 11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15" name="Rectangle 11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18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8" name="Rectangle 11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6" name="Rectangle 11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28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29" name="Rectangle 11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7" name="Rectangle 11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39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0" name="Rectangle 11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8" name="Rectangle 11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49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1" name="Rectangle 11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19" name="Rectangle 11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59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32" name="Rectangle 11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20" name="Rectangle 11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69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3" name="Rectangle 12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1" name="Rectangle 12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80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4" name="Rectangle 12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2" name="Rectangle 12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190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5" name="Rectangle 12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3" name="Rectangle 12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00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6" name="Rectangle 12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4" name="Rectangle 12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10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37" name="Rectangle 12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25" name="Rectangle 12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21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8" name="Rectangle 12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6" name="Rectangle 12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31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39" name="Rectangle 12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7" name="Rectangle 12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41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0" name="Rectangle 12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8" name="Rectangle 12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51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1" name="Rectangle 12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29" name="Rectangle 12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62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42" name="Rectangle 12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30" name="Rectangle 12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72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3" name="Rectangle 13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1" name="Rectangle 13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82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4" name="Rectangle 13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2" name="Rectangle 13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292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5" name="Rectangle 13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3" name="Rectangle 13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03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6" name="Rectangle 13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4" name="Rectangle 13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13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47" name="Rectangle 13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35" name="Rectangle 13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23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8" name="Rectangle 13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6" name="Rectangle 13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33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49" name="Rectangle 13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7" name="Rectangle 13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44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0" name="Rectangle 13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8" name="Rectangle 13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54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1" name="Rectangle 13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39" name="Rectangle 13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64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52" name="Rectangle 13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40" name="Rectangle 13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74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3" name="Rectangle 14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1" name="Rectangle 14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84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4" name="Rectangle 14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2" name="Rectangle 14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395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5" name="Rectangle 14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3" name="Rectangle 14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05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6" name="Rectangle 14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4" name="Rectangle 14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15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57" name="Rectangle 14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45" name="Rectangle 14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25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8" name="Rectangle 14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6" name="Rectangle 14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36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59" name="Rectangle 14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7" name="Rectangle 14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46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0" name="Rectangle 14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8" name="Rectangle 14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56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1" name="Rectangle 14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49" name="Rectangle 14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66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62" name="Rectangle 14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50" name="Rectangle 14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77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3" name="Rectangle 15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1" name="Rectangle 15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8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4" name="Rectangle 15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2" name="Rectangle 15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497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5" name="Rectangle 15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3" name="Rectangle 15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07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6" name="Rectangle 15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4" name="Rectangle 15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18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67" name="Rectangle 15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55" name="Rectangle 15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28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8" name="Rectangle 15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6" name="Rectangle 15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38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69" name="Rectangle 15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7" name="Rectangle 15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48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0" name="Rectangle 15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8" name="Rectangle 15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1" name="Rectangle 15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59" name="Rectangle 15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69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72" name="Rectangle 15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60" name="Rectangle 15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79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3" name="Rectangle 16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1" name="Rectangle 16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589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4" name="Rectangle 16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2" name="Rectangle 16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00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5" name="Rectangle 16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3" name="Rectangle 16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10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6" name="Rectangle 16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4" name="Rectangle 16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20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77" name="Rectangle 16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65" name="Rectangle 16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30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8" name="Rectangle 16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6" name="Rectangle 16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40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79" name="Rectangle 16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7" name="Rectangle 16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51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0" name="Rectangle 16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8" name="Rectangle 16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61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1" name="Rectangle 16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69" name="Rectangle 16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71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482" name="Rectangle 16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170" name="Rectangle 16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692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4" name="Rectangle 17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72" name="Rectangle 17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02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5" name="Rectangle 17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73" name="Rectangle 17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12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6" name="Rectangle 17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74" name="Rectangle 17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22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87" name="Rectangle 17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75" name="Rectangle 17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33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88" name="Rectangle 17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76" name="Rectangle 17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43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89" name="Rectangle 17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77" name="Rectangle 17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53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0" name="Rectangle 17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78" name="Rectangle 17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63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1" name="Rectangle 17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79" name="Rectangle 17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74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92" name="Rectangle 17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0" name="Rectangle 17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84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93" name="Rectangle 18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1" name="Rectangle 18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794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94" name="Rectangle 18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2" name="Rectangle 18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04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495" name="Rectangle 18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3" name="Rectangle 18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15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6" name="Rectangle 18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84" name="Rectangle 18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25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7" name="Rectangle 18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85" name="Rectangle 18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35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8" name="Rectangle 18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86" name="Rectangle 18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45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499" name="Rectangle 18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87" name="Rectangle 18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56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0" name="Rectangle 18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8" name="Rectangle 18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66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1" name="Rectangle 18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89" name="Rectangle 18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76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2" name="Rectangle 18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0" name="Rectangle 18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86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3" name="Rectangle 19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1" name="Rectangle 19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896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04" name="Rectangle 19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92" name="Rectangle 19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07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05" name="Rectangle 19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93" name="Rectangle 19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17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06" name="Rectangle 19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94" name="Rectangle 19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27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07" name="Rectangle 19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195" name="Rectangle 19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37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8" name="Rectangle 19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6" name="Rectangle 19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48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09" name="Rectangle 19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7" name="Rectangle 19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58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0" name="Rectangle 19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8" name="Rectangle 19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68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1" name="Rectangle 19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199" name="Rectangle 19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78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12" name="Rectangle 19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0" name="Rectangle 19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89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13" name="Rectangle 20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1" name="Rectangle 20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999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14" name="Rectangle 20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2" name="Rectangle 20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09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15" name="Rectangle 20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3" name="Rectangle 20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19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6" name="Rectangle 20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04" name="Rectangle 20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30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7" name="Rectangle 20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05" name="Rectangle 20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40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8" name="Rectangle 20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06" name="Rectangle 20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50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19" name="Rectangle 20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07" name="Rectangle 20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60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0" name="Rectangle 20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8" name="Rectangle 20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71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1" name="Rectangle 20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09" name="Rectangle 20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81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2" name="Rectangle 20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0" name="Rectangle 20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091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3" name="Rectangle 21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1" name="Rectangle 21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01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24" name="Rectangle 21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12" name="Rectangle 21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12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25" name="Rectangle 21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13" name="Rectangle 21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22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26" name="Rectangle 21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14" name="Rectangle 21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32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27" name="Rectangle 21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15" name="Rectangle 21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42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8" name="Rectangle 21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6" name="Rectangle 21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52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29" name="Rectangle 21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7" name="Rectangle 21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63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30" name="Rectangle 21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8" name="Rectangle 21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73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31" name="Rectangle 21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19" name="Rectangle 21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83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2" name="Rectangle 21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0" name="Rectangle 21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193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3" name="Rectangle 22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1" name="Rectangle 22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04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4" name="Rectangle 22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2" name="Rectangle 22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14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5" name="Rectangle 22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3" name="Rectangle 22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24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36" name="Rectangle 22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24" name="Rectangle 22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34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7" name="Rectangle 22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5" name="Rectangle 22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45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8" name="Rectangle 22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6" name="Rectangle 22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55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39" name="Rectangle 22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7" name="Rectangle 22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65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0" name="Rectangle 22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28" name="Rectangle 22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75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41" name="Rectangle 22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29" name="Rectangle 22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86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2" name="Rectangle 22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0" name="Rectangle 22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296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3" name="Rectangle 23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1" name="Rectangle 23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06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4" name="Rectangle 23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2" name="Rectangle 23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16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5" name="Rectangle 23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3" name="Rectangle 23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27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46" name="Rectangle 23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34" name="Rectangle 23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37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7" name="Rectangle 23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5" name="Rectangle 23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47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8" name="Rectangle 23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6" name="Rectangle 23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57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49" name="Rectangle 23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7" name="Rectangle 23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68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0" name="Rectangle 23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38" name="Rectangle 23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78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51" name="Rectangle 23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39" name="Rectangle 23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88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2" name="Rectangle 23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0" name="Rectangle 23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398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3" name="Rectangle 24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1" name="Rectangle 24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08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4" name="Rectangle 24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2" name="Rectangle 24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19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5" name="Rectangle 24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3" name="Rectangle 24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29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56" name="Rectangle 24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44" name="Rectangle 24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39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7" name="Rectangle 24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5" name="Rectangle 24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49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8" name="Rectangle 24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6" name="Rectangle 24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60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59" name="Rectangle 24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7" name="Rectangle 24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70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0" name="Rectangle 24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48" name="Rectangle 24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80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61" name="Rectangle 24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49" name="Rectangle 24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490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2" name="Rectangle 24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0" name="Rectangle 24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01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3" name="Rectangle 25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1" name="Rectangle 25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11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4" name="Rectangle 25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2" name="Rectangle 25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21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5" name="Rectangle 25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3" name="Rectangle 25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31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66" name="Rectangle 25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54" name="Rectangle 25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42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7" name="Rectangle 25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5" name="Rectangle 25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52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8" name="Rectangle 25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6" name="Rectangle 25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62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69" name="Rectangle 25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7" name="Rectangle 25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72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0" name="Rectangle 25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58" name="Rectangle 25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83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71" name="Rectangle 25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59" name="Rectangle 25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593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2" name="Rectangle 25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0" name="Rectangle 25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03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3" name="Rectangle 26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1" name="Rectangle 26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13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4" name="Rectangle 26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2" name="Rectangle 26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24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5" name="Rectangle 26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3" name="Rectangle 26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34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76" name="Rectangle 26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64" name="Rectangle 26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44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7" name="Rectangle 26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5" name="Rectangle 26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54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8" name="Rectangle 26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6" name="Rectangle 26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64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79" name="Rectangle 26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7" name="Rectangle 26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75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0" name="Rectangle 26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68" name="Rectangle 26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85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81" name="Rectangle 26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69" name="Rectangle 26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695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2" name="Rectangle 26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0" name="Rectangle 26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05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3" name="Rectangle 27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1" name="Rectangle 27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16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4" name="Rectangle 27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2" name="Rectangle 27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26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5" name="Rectangle 27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3" name="Rectangle 27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36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86" name="Rectangle 27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74" name="Rectangle 27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46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7" name="Rectangle 27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5" name="Rectangle 27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57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8" name="Rectangle 27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6" name="Rectangle 27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67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89" name="Rectangle 27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7" name="Rectangle 27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77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90" name="Rectangle 27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78" name="Rectangle 27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787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42900"/>
                  <wp:effectExtent l="0" t="0" r="0" b="635"/>
                  <wp:wrapNone/>
                  <wp:docPr id="1591" name="Rectangle 27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00026"/>
                            <a:chOff x="352425" y="15363825"/>
                            <a:chExt cx="104775" cy="200026"/>
                          </a:xfrm>
                        </a:grpSpPr>
                        <a:sp>
                          <a:nvSpPr>
                            <a:cNvPr id="279" name="Rectangle 27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4290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08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93" name="Rectangle 28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81" name="Rectangle 28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18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94" name="Rectangle 28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82" name="Rectangle 28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28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95" name="Rectangle 28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83" name="Rectangle 28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39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596" name="Rectangle 28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84" name="Rectangle 28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49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97" name="Rectangle 28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85" name="Rectangle 28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59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98" name="Rectangle 28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86" name="Rectangle 28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69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599" name="Rectangle 28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87" name="Rectangle 28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80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00" name="Rectangle 28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88" name="Rectangle 28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890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01" name="Rectangle 28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89" name="Rectangle 28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00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02" name="Rectangle 28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0" name="Rectangle 28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10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03" name="Rectangle 29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1" name="Rectangle 29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20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04" name="Rectangle 29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2" name="Rectangle 29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31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05" name="Rectangle 29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93" name="Rectangle 29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41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06" name="Rectangle 29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94" name="Rectangle 29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51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07" name="Rectangle 29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95" name="Rectangle 29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61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08" name="Rectangle 29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296" name="Rectangle 29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72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09" name="Rectangle 29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7" name="Rectangle 29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82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0" name="Rectangle 29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8" name="Rectangle 29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2992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1" name="Rectangle 29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299" name="Rectangle 29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02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2" name="Rectangle 29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00" name="Rectangle 29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13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13" name="Rectangle 30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01" name="Rectangle 30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23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14" name="Rectangle 30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02" name="Rectangle 30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33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15" name="Rectangle 30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03" name="Rectangle 30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438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16" name="Rectangle 30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04" name="Rectangle 30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540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7" name="Rectangle 30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05" name="Rectangle 30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643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8" name="Rectangle 30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06" name="Rectangle 30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745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19" name="Rectangle 30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07" name="Rectangle 30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848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20" name="Rectangle 30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08" name="Rectangle 30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0950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21" name="Rectangle 30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09" name="Rectangle 30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052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22" name="Rectangle 30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0" name="Rectangle 30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155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23" name="Rectangle 31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1" name="Rectangle 31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257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24" name="Rectangle 31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2" name="Rectangle 31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360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25" name="Rectangle 31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13" name="Rectangle 31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462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26" name="Rectangle 31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14" name="Rectangle 31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564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27" name="Rectangle 31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15" name="Rectangle 31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667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28" name="Rectangle 31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16" name="Rectangle 31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769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29" name="Rectangle 31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7" name="Rectangle 31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872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0" name="Rectangle 31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8" name="Rectangle 31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1974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1" name="Rectangle 31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19" name="Rectangle 31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076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2" name="Rectangle 31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20" name="Rectangle 31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179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33" name="Rectangle 32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21" name="Rectangle 32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281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34" name="Rectangle 32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22" name="Rectangle 32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384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35" name="Rectangle 322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23" name="Rectangle 322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4864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23825" cy="361950"/>
                  <wp:effectExtent l="0" t="0" r="0" b="635"/>
                  <wp:wrapNone/>
                  <wp:docPr id="1636" name="Rectangle 323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23825" cy="219076"/>
                            <a:chOff x="352425" y="15363825"/>
                            <a:chExt cx="123825" cy="219076"/>
                          </a:xfrm>
                        </a:grpSpPr>
                        <a:sp>
                          <a:nvSpPr>
                            <a:cNvPr id="324" name="Rectangle 323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2382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5888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7" name="Rectangle 324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25" name="Rectangle 324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6912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8" name="Rectangle 32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26" name="Rectangle 32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7936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39" name="Rectangle 326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27" name="Rectangle 326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8960" behindDoc="0" locked="0" layoutInCell="1" allowOverlap="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200025</wp:posOffset>
                  </wp:positionV>
                  <wp:extent cx="104775" cy="361950"/>
                  <wp:effectExtent l="0" t="0" r="0" b="635"/>
                  <wp:wrapNone/>
                  <wp:docPr id="1640" name="Rectangle 327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352425" y="15363825"/>
                            <a:ext cx="104775" cy="219076"/>
                            <a:chOff x="352425" y="15363825"/>
                            <a:chExt cx="104775" cy="219076"/>
                          </a:xfrm>
                        </a:grpSpPr>
                        <a:sp>
                          <a:nvSpPr>
                            <a:cNvPr id="328" name="Rectangle 327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990600" y="16325850"/>
                              <a:ext cx="104775" cy="3619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Ձեռնոց ախտահանված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զույգ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250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Ներարկիչ+ասեղ 2մլ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Ներարկիչ+ասեղ 3մլ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Ներարկիչ+ասեղ 5մլ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 xml:space="preserve"> Ներարկիչ+ասեղ 10մլ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79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 xml:space="preserve"> Ներարկիչ+ասեղ 20մլ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101632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133350</wp:posOffset>
                  </wp:positionV>
                  <wp:extent cx="123825" cy="371475"/>
                  <wp:effectExtent l="0" t="0" r="635" b="635"/>
                  <wp:wrapNone/>
                  <wp:docPr id="1418" name="Rectangle 105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2038350" y="16144875"/>
                            <a:ext cx="0" cy="409575"/>
                            <a:chOff x="2038350" y="16144875"/>
                            <a:chExt cx="0" cy="409575"/>
                          </a:xfrm>
                        </a:grpSpPr>
                        <a:sp>
                          <a:nvSpPr>
                            <a:cNvPr id="106" name="Rectangle 105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2676525" y="17516475"/>
                              <a:ext cx="123825" cy="3714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29984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304800</wp:posOffset>
                  </wp:positionV>
                  <wp:extent cx="123825" cy="209550"/>
                  <wp:effectExtent l="0" t="0" r="635" b="0"/>
                  <wp:wrapNone/>
                  <wp:docPr id="1641" name="Rectangle 328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2038350" y="16354425"/>
                            <a:ext cx="0" cy="228600"/>
                            <a:chOff x="2038350" y="16354425"/>
                            <a:chExt cx="0" cy="228600"/>
                          </a:xfrm>
                        </a:grpSpPr>
                        <a:sp>
                          <a:nvSpPr>
                            <a:cNvPr id="329" name="Rectangle 328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2676525" y="17687925"/>
                              <a:ext cx="123825" cy="2095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31008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476250</wp:posOffset>
                  </wp:positionV>
                  <wp:extent cx="123825" cy="209550"/>
                  <wp:effectExtent l="0" t="0" r="635" b="0"/>
                  <wp:wrapNone/>
                  <wp:docPr id="1642" name="Rectangle 329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2038350" y="16563975"/>
                            <a:ext cx="0" cy="228600"/>
                            <a:chOff x="2038350" y="16563975"/>
                            <a:chExt cx="0" cy="228600"/>
                          </a:xfrm>
                        </a:grpSpPr>
                        <a:sp>
                          <a:nvSpPr>
                            <a:cNvPr id="330" name="Rectangle 329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2676525" y="17859375"/>
                              <a:ext cx="123825" cy="2095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32032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647700</wp:posOffset>
                  </wp:positionV>
                  <wp:extent cx="123825" cy="209550"/>
                  <wp:effectExtent l="0" t="0" r="635" b="0"/>
                  <wp:wrapNone/>
                  <wp:docPr id="1643" name="Rectangle 330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2038350" y="16773525"/>
                            <a:ext cx="0" cy="228600"/>
                            <a:chOff x="2038350" y="16773525"/>
                            <a:chExt cx="0" cy="228600"/>
                          </a:xfrm>
                        </a:grpSpPr>
                        <a:sp>
                          <a:nvSpPr>
                            <a:cNvPr id="331" name="Rectangle 330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2676525" y="18030825"/>
                              <a:ext cx="123825" cy="2095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2333056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819150</wp:posOffset>
                  </wp:positionV>
                  <wp:extent cx="123825" cy="209550"/>
                  <wp:effectExtent l="0" t="0" r="635" b="0"/>
                  <wp:wrapNone/>
                  <wp:docPr id="1644" name="Rectangle 331" hidden="1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2038350" y="16983075"/>
                            <a:ext cx="0" cy="228600"/>
                            <a:chOff x="2038350" y="16983075"/>
                            <a:chExt cx="0" cy="228600"/>
                          </a:xfrm>
                        </a:grpSpPr>
                        <a:sp>
                          <a:nvSpPr>
                            <a:cNvPr id="332" name="Rectangle 331" descr="*" hidden="1"/>
                            <a:cNvSpPr>
                              <a:spLocks noChangeAspect="1" noChangeArrowheads="1"/>
                            </a:cNvSpPr>
                          </a:nvSpPr>
                          <a:spPr bwMode="auto">
                            <a:xfrm>
                              <a:off x="2676525" y="18202275"/>
                              <a:ext cx="123825" cy="2095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a:spPr>
                        </a:sp>
                      </lc:lockedCanvas>
                    </a:graphicData>
                  </a:graphic>
                </wp:anchor>
              </w:drawing>
            </w: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 xml:space="preserve"> Բամբակ ախտահանված 50գ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lastRenderedPageBreak/>
              <w:t>81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Բամբակ ոչ ախտահանված 100գ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Բինտ 7X14 ախտահանված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83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Բինտ 7X14 ոչ ախտահանված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84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Կպչուն ժապավեն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85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Բետայոդին 1% 120մլ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86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Բետայոդին 10% 60մլ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87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Ջերմաչափ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88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Տոնոմետր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3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89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Քլորամին B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կգ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90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Սպիրտ բժշկական 70% 100մլ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ֆլակոն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20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91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Սոնոգել 250.0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5</w:t>
            </w:r>
          </w:p>
        </w:tc>
      </w:tr>
      <w:tr w:rsidR="00E128EE" w:rsidRPr="00E128EE" w:rsidTr="00E128EE">
        <w:trPr>
          <w:trHeight w:val="330"/>
        </w:trPr>
        <w:tc>
          <w:tcPr>
            <w:tcW w:w="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2"/>
                <w:szCs w:val="22"/>
                <w:lang w:val="ru-RU" w:eastAsia="ru-RU"/>
              </w:rPr>
              <w:t>92</w:t>
            </w:r>
          </w:p>
        </w:tc>
        <w:tc>
          <w:tcPr>
            <w:tcW w:w="6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ԷՍԳ ժապավեն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հատ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128EE" w:rsidRPr="00E128EE" w:rsidRDefault="00E128EE" w:rsidP="00E128EE">
            <w:pPr>
              <w:jc w:val="right"/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</w:pPr>
            <w:r w:rsidRPr="00E128EE">
              <w:rPr>
                <w:rFonts w:ascii="GHEA Grapalat" w:hAnsi="GHEA Grapalat" w:cs="Calibri"/>
                <w:color w:val="000000"/>
                <w:sz w:val="20"/>
                <w:szCs w:val="20"/>
                <w:lang w:val="ru-RU" w:eastAsia="ru-RU"/>
              </w:rPr>
              <w:t>10</w:t>
            </w:r>
          </w:p>
        </w:tc>
      </w:tr>
    </w:tbl>
    <w:p w:rsidR="009A6969" w:rsidRDefault="006067BB" w:rsidP="006067BB">
      <w:pPr>
        <w:pStyle w:val="BodyTextIndent2"/>
        <w:tabs>
          <w:tab w:val="left" w:pos="3915"/>
        </w:tabs>
        <w:ind w:firstLine="567"/>
        <w:rPr>
          <w:rFonts w:ascii="Arial LatArm" w:hAnsi="Arial LatArm"/>
        </w:rPr>
      </w:pPr>
      <w:r>
        <w:rPr>
          <w:rFonts w:ascii="Arial LatArm" w:hAnsi="Arial LatArm"/>
        </w:rPr>
        <w:tab/>
      </w:r>
    </w:p>
    <w:p w:rsidR="00096FF2" w:rsidRPr="007D588C" w:rsidRDefault="00096FF2" w:rsidP="00096865">
      <w:pPr>
        <w:pStyle w:val="BodyTextIndent2"/>
        <w:ind w:firstLine="567"/>
        <w:rPr>
          <w:rFonts w:ascii="Arial LatArm" w:hAnsi="Arial LatArm"/>
        </w:rPr>
      </w:pPr>
    </w:p>
    <w:p w:rsidR="00096865" w:rsidRPr="007D588C" w:rsidRDefault="00096865" w:rsidP="00096865">
      <w:pPr>
        <w:pStyle w:val="BodyTextIndent2"/>
        <w:ind w:firstLine="567"/>
        <w:rPr>
          <w:rFonts w:ascii="Arial LatArm" w:hAnsi="Arial LatArm"/>
        </w:rPr>
      </w:pPr>
      <w:r w:rsidRPr="007D588C">
        <w:rPr>
          <w:rFonts w:ascii="Arial LatArm" w:hAnsi="Arial LatArm"/>
        </w:rPr>
        <w:t xml:space="preserve"> </w:t>
      </w:r>
      <w:r w:rsidR="00323102" w:rsidRPr="007D588C">
        <w:rPr>
          <w:rFonts w:ascii="Arial LatArm" w:hAnsi="Arial LatArm"/>
        </w:rPr>
        <w:t>&lt;&lt;</w:t>
      </w:r>
      <w:r w:rsidR="007644D4">
        <w:rPr>
          <w:rFonts w:ascii="Sylfaen" w:hAnsi="Sylfaen"/>
          <w:lang w:val="ru-RU"/>
        </w:rPr>
        <w:t>Դեղորայքի</w:t>
      </w:r>
      <w:r w:rsidR="001F7640" w:rsidRPr="001F7640">
        <w:rPr>
          <w:rFonts w:ascii="Sylfaen" w:hAnsi="Sylfaen"/>
        </w:rPr>
        <w:t xml:space="preserve"> </w:t>
      </w:r>
      <w:r w:rsidR="001F7640">
        <w:rPr>
          <w:rFonts w:ascii="Sylfaen" w:hAnsi="Sylfaen"/>
          <w:lang w:val="ru-RU"/>
        </w:rPr>
        <w:t>և</w:t>
      </w:r>
      <w:r w:rsidR="001F7640" w:rsidRPr="001F7640">
        <w:rPr>
          <w:rFonts w:ascii="Sylfaen" w:hAnsi="Sylfaen"/>
        </w:rPr>
        <w:t xml:space="preserve"> </w:t>
      </w:r>
      <w:r w:rsidR="001F7640">
        <w:rPr>
          <w:rFonts w:ascii="Sylfaen" w:hAnsi="Sylfaen"/>
          <w:lang w:val="ru-RU"/>
        </w:rPr>
        <w:t>ԲՆԱ</w:t>
      </w:r>
      <w:r w:rsidR="001F7640" w:rsidRPr="001F7640">
        <w:rPr>
          <w:rFonts w:ascii="Sylfaen" w:hAnsi="Sylfaen"/>
        </w:rPr>
        <w:t>-</w:t>
      </w:r>
      <w:r w:rsidR="001F7640">
        <w:rPr>
          <w:rFonts w:ascii="Sylfaen" w:hAnsi="Sylfaen"/>
          <w:lang w:val="ru-RU"/>
        </w:rPr>
        <w:t>ի</w:t>
      </w:r>
      <w:r w:rsidR="00323102" w:rsidRPr="007D588C">
        <w:rPr>
          <w:rFonts w:ascii="Arial LatArm" w:hAnsi="Arial LatArm"/>
        </w:rPr>
        <w:t>&gt;&gt;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տեխնիկական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բնութագրերը</w:t>
      </w:r>
      <w:r w:rsidRPr="007D588C">
        <w:rPr>
          <w:rFonts w:ascii="Arial LatArm" w:hAnsi="Arial LatArm"/>
        </w:rPr>
        <w:t xml:space="preserve">, </w:t>
      </w:r>
      <w:r w:rsidRPr="007D588C">
        <w:rPr>
          <w:rFonts w:ascii="Sylfaen" w:hAnsi="Sylfaen" w:cs="Sylfaen"/>
        </w:rPr>
        <w:t>ինչպես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նաև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գնման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առարկայի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մասնագիրը</w:t>
      </w:r>
      <w:r w:rsidRPr="007D588C">
        <w:rPr>
          <w:rFonts w:ascii="Arial LatArm" w:hAnsi="Arial LatArm"/>
        </w:rPr>
        <w:t xml:space="preserve">, </w:t>
      </w:r>
      <w:r w:rsidRPr="007D588C">
        <w:rPr>
          <w:rFonts w:ascii="Sylfaen" w:hAnsi="Sylfaen" w:cs="Sylfaen"/>
        </w:rPr>
        <w:t>տեխնիկական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տվյալները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և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այլ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ոչ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գնային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պայմանների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ամբողջական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և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համարժեք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նկարագրությունը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կազմում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են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պայմանագրի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անբաժանելի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մասը</w:t>
      </w:r>
      <w:r w:rsidRPr="007D588C">
        <w:rPr>
          <w:rFonts w:ascii="Arial LatArm" w:hAnsi="Arial LatArm"/>
        </w:rPr>
        <w:t xml:space="preserve">, </w:t>
      </w:r>
      <w:r w:rsidRPr="007D588C">
        <w:rPr>
          <w:rFonts w:ascii="Sylfaen" w:hAnsi="Sylfaen" w:cs="Sylfaen"/>
        </w:rPr>
        <w:t>որի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նախագիծը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ներկայացված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է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սույն</w:t>
      </w:r>
      <w:r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հրավերի</w:t>
      </w:r>
      <w:r w:rsidRPr="007D588C">
        <w:rPr>
          <w:rFonts w:ascii="Arial LatArm" w:hAnsi="Arial LatArm"/>
        </w:rPr>
        <w:t xml:space="preserve"> N 6 </w:t>
      </w:r>
      <w:r w:rsidR="00BC07CE" w:rsidRPr="007D588C">
        <w:rPr>
          <w:rFonts w:ascii="Arial LatArm" w:hAnsi="Arial LatArm"/>
        </w:rPr>
        <w:t xml:space="preserve"> </w:t>
      </w:r>
      <w:r w:rsidRPr="007D588C">
        <w:rPr>
          <w:rFonts w:ascii="Sylfaen" w:hAnsi="Sylfaen" w:cs="Sylfaen"/>
        </w:rPr>
        <w:t>հավելվածում</w:t>
      </w:r>
      <w:r w:rsidR="004D5671" w:rsidRPr="007D588C">
        <w:rPr>
          <w:rFonts w:ascii="Tahoma" w:hAnsi="Tahoma" w:cs="Tahoma"/>
        </w:rPr>
        <w:t>։</w:t>
      </w:r>
    </w:p>
    <w:p w:rsidR="00096865" w:rsidRPr="007D588C" w:rsidRDefault="00096865" w:rsidP="00096865">
      <w:pPr>
        <w:ind w:firstLine="567"/>
        <w:rPr>
          <w:rFonts w:ascii="Arial LatArm" w:hAnsi="Arial LatArm" w:cs="Sylfaen"/>
          <w:i/>
          <w:sz w:val="20"/>
          <w:lang w:val="af-ZA"/>
        </w:rPr>
      </w:pPr>
    </w:p>
    <w:p w:rsidR="00CE627B" w:rsidRPr="007D588C" w:rsidRDefault="00CE627B" w:rsidP="00096865">
      <w:pPr>
        <w:ind w:firstLine="567"/>
        <w:rPr>
          <w:rFonts w:ascii="Arial LatArm" w:hAnsi="Arial LatArm" w:cs="Sylfaen"/>
          <w:i/>
          <w:sz w:val="20"/>
          <w:lang w:val="af-ZA"/>
        </w:rPr>
      </w:pPr>
    </w:p>
    <w:p w:rsidR="00096865" w:rsidRPr="002972DD" w:rsidRDefault="00C0639F" w:rsidP="00096865">
      <w:pPr>
        <w:jc w:val="center"/>
        <w:rPr>
          <w:rFonts w:ascii="Arial LatArm" w:hAnsi="Arial LatArm"/>
          <w:b/>
          <w:sz w:val="20"/>
          <w:lang w:val="af-ZA"/>
        </w:rPr>
      </w:pPr>
      <w:r w:rsidRPr="002972DD">
        <w:rPr>
          <w:rFonts w:ascii="Arial LatArm" w:hAnsi="Arial LatArm"/>
          <w:b/>
          <w:sz w:val="20"/>
          <w:lang w:val="af-ZA"/>
        </w:rPr>
        <w:t xml:space="preserve">2.  </w:t>
      </w:r>
      <w:r w:rsidRPr="007D588C">
        <w:rPr>
          <w:rFonts w:ascii="Sylfaen" w:hAnsi="Sylfaen" w:cs="Sylfaen"/>
          <w:b/>
          <w:sz w:val="20"/>
        </w:rPr>
        <w:t>ՄԱՍՆԱԿՑԻ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ՄԱՍՆԱԿՑՈՒԹՅԱՆ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ԻՐԱՎՈՒՆՔԻ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ՊԱՀԱՆՋՆԵՐԸ</w:t>
      </w:r>
      <w:r w:rsidRPr="002972DD">
        <w:rPr>
          <w:rFonts w:ascii="Arial LatArm" w:hAnsi="Arial LatArm"/>
          <w:b/>
          <w:sz w:val="20"/>
          <w:lang w:val="af-ZA"/>
        </w:rPr>
        <w:t xml:space="preserve">, </w:t>
      </w:r>
      <w:r w:rsidRPr="007D588C">
        <w:rPr>
          <w:rFonts w:ascii="Sylfaen" w:hAnsi="Sylfaen" w:cs="Sylfaen"/>
          <w:b/>
          <w:sz w:val="20"/>
        </w:rPr>
        <w:t>ՈՐԱԿԱՎՈՐՄԱՆ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ՉԱՓԱՆԻՇՆԵՐԸ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ԵՎ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ԴՐԱՆՑ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es-ES"/>
        </w:rPr>
        <w:t>Գ</w:t>
      </w:r>
      <w:r w:rsidRPr="007D588C">
        <w:rPr>
          <w:rFonts w:ascii="Sylfaen" w:hAnsi="Sylfaen" w:cs="Sylfaen"/>
          <w:b/>
          <w:sz w:val="20"/>
        </w:rPr>
        <w:t>ՆԱՀԱՏՄԱՆ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</w:rPr>
        <w:t>ԿԱՐ</w:t>
      </w:r>
      <w:r w:rsidRPr="007D588C">
        <w:rPr>
          <w:rFonts w:ascii="Sylfaen" w:hAnsi="Sylfaen" w:cs="Sylfaen"/>
          <w:b/>
          <w:sz w:val="20"/>
          <w:lang w:val="es-ES"/>
        </w:rPr>
        <w:t>Գ</w:t>
      </w:r>
      <w:r w:rsidRPr="007D588C">
        <w:rPr>
          <w:rFonts w:ascii="Sylfaen" w:hAnsi="Sylfaen" w:cs="Sylfaen"/>
          <w:b/>
          <w:sz w:val="20"/>
        </w:rPr>
        <w:t>Ը</w:t>
      </w:r>
      <w:r w:rsidRPr="002972DD">
        <w:rPr>
          <w:rFonts w:ascii="Arial LatArm" w:hAnsi="Arial LatArm"/>
          <w:b/>
          <w:sz w:val="20"/>
          <w:lang w:val="af-ZA"/>
        </w:rPr>
        <w:t xml:space="preserve"> </w:t>
      </w:r>
    </w:p>
    <w:p w:rsidR="00096865" w:rsidRPr="002972DD" w:rsidRDefault="00096865" w:rsidP="00096865">
      <w:pPr>
        <w:ind w:firstLine="567"/>
        <w:jc w:val="both"/>
        <w:rPr>
          <w:rFonts w:ascii="Arial LatArm" w:hAnsi="Arial LatArm"/>
          <w:szCs w:val="22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2.1 </w:t>
      </w:r>
      <w:r w:rsidRPr="007D588C">
        <w:rPr>
          <w:rFonts w:ascii="Sylfaen" w:hAnsi="Sylfaen" w:cs="Sylfaen"/>
          <w:sz w:val="20"/>
          <w:lang w:val="hy-AM"/>
        </w:rPr>
        <w:t>Մասնակիցների՝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</w:rPr>
        <w:t>Օ</w:t>
      </w:r>
      <w:r w:rsidRPr="007D588C">
        <w:rPr>
          <w:rFonts w:ascii="Sylfaen" w:hAnsi="Sylfaen" w:cs="Sylfaen"/>
          <w:sz w:val="20"/>
          <w:lang w:val="hy-AM"/>
        </w:rPr>
        <w:t>րենքի</w:t>
      </w:r>
      <w:r w:rsidRPr="007D588C">
        <w:rPr>
          <w:rFonts w:ascii="Arial LatArm" w:hAnsi="Arial LatArm" w:cs="Arial"/>
          <w:sz w:val="20"/>
          <w:lang w:val="hy-AM"/>
        </w:rPr>
        <w:t xml:space="preserve"> 5-</w:t>
      </w:r>
      <w:r w:rsidRPr="007D588C">
        <w:rPr>
          <w:rFonts w:ascii="Sylfaen" w:hAnsi="Sylfaen" w:cs="Sylfaen"/>
          <w:sz w:val="20"/>
          <w:lang w:val="hy-AM"/>
        </w:rPr>
        <w:t>րդ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հոդվածի</w:t>
      </w:r>
      <w:r w:rsidRPr="007D588C">
        <w:rPr>
          <w:rFonts w:ascii="Arial LatArm" w:hAnsi="Arial LatArm" w:cs="Arial"/>
          <w:sz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lang w:val="hy-AM"/>
        </w:rPr>
        <w:t>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Arial"/>
          <w:sz w:val="20"/>
          <w:lang w:val="hy-AM"/>
        </w:rPr>
        <w:t xml:space="preserve">` </w:t>
      </w:r>
      <w:r w:rsidR="00C43524" w:rsidRPr="007D588C">
        <w:rPr>
          <w:rFonts w:ascii="Arial LatArm" w:hAnsi="Arial LatArm" w:cs="Sylfae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Մասնակցության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իրավունքը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չափանիշը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գնահատվում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հետևյալ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Arial"/>
          <w:sz w:val="20"/>
          <w:lang w:val="hy-AM"/>
        </w:rPr>
        <w:t>`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es-ES"/>
        </w:rPr>
      </w:pPr>
      <w:r w:rsidRPr="007D588C">
        <w:rPr>
          <w:rFonts w:ascii="Arial LatArm" w:hAnsi="Arial LatArm"/>
          <w:sz w:val="20"/>
          <w:lang w:val="es-ES"/>
        </w:rPr>
        <w:t xml:space="preserve">1)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="00AE634B" w:rsidRPr="007D588C">
        <w:rPr>
          <w:rFonts w:ascii="Sylfaen" w:hAnsi="Sylfaen" w:cs="Sylfaen"/>
          <w:sz w:val="20"/>
        </w:rPr>
        <w:t>Մ</w:t>
      </w:r>
      <w:r w:rsidRPr="007D588C">
        <w:rPr>
          <w:rFonts w:ascii="Sylfaen" w:hAnsi="Sylfaen" w:cs="Sylfaen"/>
          <w:sz w:val="20"/>
          <w:lang w:val="hy-AM"/>
        </w:rPr>
        <w:t>ասնակիցը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ներկայացրել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</w:rPr>
        <w:t>Օ</w:t>
      </w:r>
      <w:r w:rsidRPr="007D588C">
        <w:rPr>
          <w:rFonts w:ascii="Sylfaen" w:hAnsi="Sylfaen" w:cs="Sylfaen"/>
          <w:sz w:val="20"/>
          <w:lang w:val="hy-AM"/>
        </w:rPr>
        <w:t>րենքի</w:t>
      </w:r>
      <w:r w:rsidRPr="007D588C">
        <w:rPr>
          <w:rFonts w:ascii="Arial LatArm" w:hAnsi="Arial LatArm" w:cs="Arial"/>
          <w:sz w:val="20"/>
          <w:lang w:val="hy-AM"/>
        </w:rPr>
        <w:t xml:space="preserve"> 5-</w:t>
      </w:r>
      <w:r w:rsidRPr="007D588C">
        <w:rPr>
          <w:rFonts w:ascii="Sylfaen" w:hAnsi="Sylfaen" w:cs="Sylfaen"/>
          <w:sz w:val="20"/>
          <w:lang w:val="hy-AM"/>
        </w:rPr>
        <w:t>րդ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հոդվածի</w:t>
      </w:r>
      <w:r w:rsidRPr="007D588C">
        <w:rPr>
          <w:rFonts w:ascii="Arial LatArm" w:hAnsi="Arial LatArm" w:cs="Arial"/>
          <w:sz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lang w:val="hy-AM"/>
        </w:rPr>
        <w:t>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պահանջներին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տվյալների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համապատասխանության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գրավոր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հայտարարություն</w:t>
      </w:r>
      <w:r w:rsidRPr="007D588C">
        <w:rPr>
          <w:rFonts w:ascii="Arial LatArm" w:hAnsi="Arial LatArm" w:cs="Arial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="00AE634B" w:rsidRPr="007D588C">
        <w:rPr>
          <w:rFonts w:ascii="Sylfaen" w:hAnsi="Sylfaen" w:cs="Sylfaen"/>
          <w:sz w:val="20"/>
        </w:rPr>
        <w:t>Մ</w:t>
      </w:r>
      <w:r w:rsidRPr="007D588C">
        <w:rPr>
          <w:rFonts w:ascii="Sylfaen" w:hAnsi="Sylfaen" w:cs="Sylfaen"/>
          <w:sz w:val="20"/>
          <w:lang w:val="hy-AM"/>
        </w:rPr>
        <w:t>ասնակիցն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ստանում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մասնակցելու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գնման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ընթացակարգին</w:t>
      </w:r>
      <w:r w:rsidRPr="007D588C">
        <w:rPr>
          <w:rFonts w:ascii="Arial LatArm" w:hAnsi="Arial LatArm"/>
          <w:sz w:val="20"/>
          <w:lang w:val="es-ES"/>
        </w:rPr>
        <w:t>,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es-ES"/>
        </w:rPr>
      </w:pPr>
      <w:r w:rsidRPr="007D588C">
        <w:rPr>
          <w:rFonts w:ascii="Arial LatArm" w:hAnsi="Arial LatArm"/>
          <w:sz w:val="20"/>
          <w:lang w:val="es-ES"/>
        </w:rPr>
        <w:t xml:space="preserve">2) </w:t>
      </w:r>
      <w:r w:rsidRPr="007D588C">
        <w:rPr>
          <w:rFonts w:ascii="Sylfaen" w:hAnsi="Sylfaen" w:cs="Sylfaen"/>
          <w:sz w:val="20"/>
          <w:lang w:val="hy-AM"/>
        </w:rPr>
        <w:t>բացի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հայտարարությունից</w:t>
      </w:r>
      <w:r w:rsidRPr="007D588C">
        <w:rPr>
          <w:rFonts w:ascii="Arial LatArm" w:hAnsi="Arial LatArm" w:cs="Arial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</w:rPr>
        <w:t>Օ</w:t>
      </w:r>
      <w:r w:rsidRPr="007D588C">
        <w:rPr>
          <w:rFonts w:ascii="Sylfaen" w:hAnsi="Sylfaen" w:cs="Sylfaen"/>
          <w:sz w:val="20"/>
          <w:lang w:val="hy-AM"/>
        </w:rPr>
        <w:t>րենքի</w:t>
      </w:r>
      <w:r w:rsidRPr="007D588C">
        <w:rPr>
          <w:rFonts w:ascii="Arial LatArm" w:hAnsi="Arial LatArm" w:cs="Arial"/>
          <w:sz w:val="20"/>
          <w:lang w:val="hy-AM"/>
        </w:rPr>
        <w:t xml:space="preserve"> 5-</w:t>
      </w:r>
      <w:r w:rsidRPr="007D588C">
        <w:rPr>
          <w:rFonts w:ascii="Sylfaen" w:hAnsi="Sylfaen" w:cs="Sylfaen"/>
          <w:sz w:val="20"/>
          <w:lang w:val="hy-AM"/>
        </w:rPr>
        <w:t>րդ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հոդվածի</w:t>
      </w:r>
      <w:r w:rsidRPr="007D588C">
        <w:rPr>
          <w:rFonts w:ascii="Arial LatArm" w:hAnsi="Arial LatArm" w:cs="Arial"/>
          <w:sz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lang w:val="hy-AM"/>
        </w:rPr>
        <w:t>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պահանջների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հիմնավորման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նպատակով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="00AE634B" w:rsidRPr="007D588C">
        <w:rPr>
          <w:rFonts w:ascii="Sylfaen" w:hAnsi="Sylfaen" w:cs="Sylfaen"/>
          <w:sz w:val="20"/>
        </w:rPr>
        <w:t>Մ</w:t>
      </w:r>
      <w:r w:rsidRPr="007D588C">
        <w:rPr>
          <w:rFonts w:ascii="Sylfaen" w:hAnsi="Sylfaen" w:cs="Sylfaen"/>
          <w:sz w:val="20"/>
          <w:lang w:val="hy-AM"/>
        </w:rPr>
        <w:t>ասնակցից</w:t>
      </w:r>
      <w:r w:rsidRPr="007D588C">
        <w:rPr>
          <w:rFonts w:ascii="Arial LatArm" w:hAnsi="Arial LatArm" w:cs="Arial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թվում՝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="00AC1FFE" w:rsidRPr="007D588C">
        <w:rPr>
          <w:rFonts w:ascii="Sylfaen" w:hAnsi="Sylfaen" w:cs="Sylfaen"/>
          <w:sz w:val="20"/>
        </w:rPr>
        <w:t>ընտրվ</w:t>
      </w:r>
      <w:r w:rsidRPr="007D588C">
        <w:rPr>
          <w:rFonts w:ascii="Sylfaen" w:hAnsi="Sylfaen" w:cs="Sylfaen"/>
          <w:sz w:val="20"/>
        </w:rPr>
        <w:t>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մասնակցից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չեն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պահանջվել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2.2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չունեն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անձինք</w:t>
      </w:r>
      <w:r w:rsidR="00BB3FFE" w:rsidRPr="007D588C">
        <w:rPr>
          <w:rFonts w:ascii="Arial LatArm" w:hAnsi="Arial LatArm" w:cs="Sylfaen"/>
          <w:sz w:val="20"/>
          <w:lang w:val="es-ES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1) </w:t>
      </w:r>
      <w:r w:rsidR="00BB3FFE" w:rsidRPr="007D588C">
        <w:rPr>
          <w:rFonts w:ascii="Sylfaen" w:hAnsi="Sylfaen" w:cs="Sylfaen"/>
          <w:sz w:val="20"/>
        </w:rPr>
        <w:t>որոնք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հայտը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ներկայացնելու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օրվա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դրությամբ</w:t>
      </w:r>
      <w:r w:rsidR="00BB3FFE" w:rsidRPr="007D588C" w:rsidDel="00EE73A8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դատական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ճանաչվել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սնանկ</w:t>
      </w:r>
      <w:r w:rsidRPr="007D588C">
        <w:rPr>
          <w:rFonts w:ascii="Arial LatArm" w:hAnsi="Arial LatArm" w:cs="Arial Armenian"/>
          <w:sz w:val="20"/>
          <w:lang w:val="es-ES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2) </w:t>
      </w:r>
      <w:r w:rsidR="00BB3FFE" w:rsidRPr="007D588C">
        <w:rPr>
          <w:rFonts w:ascii="Sylfaen" w:hAnsi="Sylfaen" w:cs="Sylfaen"/>
          <w:sz w:val="20"/>
        </w:rPr>
        <w:t>որոնք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հայտը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ներկայացնելու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օրվա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BB3FFE" w:rsidRPr="007D588C">
        <w:rPr>
          <w:rFonts w:ascii="Sylfaen" w:hAnsi="Sylfaen" w:cs="Sylfaen"/>
          <w:sz w:val="20"/>
        </w:rPr>
        <w:t>դրությամբ</w:t>
      </w:r>
      <w:r w:rsidR="00BB3FFE"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ունեն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ժամկետանց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պարտքեր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Հանրապետության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հարկային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պարտադիր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սոցիալական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ապահովության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վճարների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գծով</w:t>
      </w:r>
      <w:r w:rsidRPr="007D588C">
        <w:rPr>
          <w:rFonts w:ascii="Arial LatArm" w:hAnsi="Arial LatArm" w:cs="Arial Armenian"/>
          <w:sz w:val="20"/>
          <w:lang w:val="es-ES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3) </w:t>
      </w:r>
      <w:r w:rsidRPr="007D588C">
        <w:rPr>
          <w:rFonts w:ascii="Sylfaen" w:hAnsi="Sylfaen" w:cs="Sylfaen"/>
          <w:sz w:val="20"/>
          <w:lang w:val="ru-RU"/>
        </w:rPr>
        <w:t>որոնց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գործադիր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մարմնի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ներկայացուցիչը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հայտը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  <w:lang w:val="es-ES"/>
        </w:rPr>
        <w:t>ներկայացնելու</w:t>
      </w:r>
      <w:r w:rsidR="006253A9"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  <w:lang w:val="es-ES"/>
        </w:rPr>
        <w:t>օրվան</w:t>
      </w:r>
      <w:r w:rsidR="006253A9"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  <w:lang w:val="es-ES"/>
        </w:rPr>
        <w:t>նախորդող</w:t>
      </w:r>
      <w:r w:rsidR="006253A9"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երեք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տարիների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դատապարտված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եղել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տնտեսական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գործունեության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պետական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ծառայության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դեմ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ուղղված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հանցագործության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Arial Armenia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բացառությամբ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դեպքերի</w:t>
      </w:r>
      <w:r w:rsidRPr="007D588C">
        <w:rPr>
          <w:rFonts w:ascii="Arial LatArm" w:hAnsi="Arial LatArm" w:cs="Arial Armenia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երբ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դատվածությունը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օրենքով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մարված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Arial Armenian"/>
          <w:sz w:val="20"/>
          <w:lang w:val="es-ES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es-ES"/>
        </w:rPr>
        <w:t xml:space="preserve">4) </w:t>
      </w:r>
      <w:r w:rsidRPr="007D588C">
        <w:rPr>
          <w:rFonts w:ascii="Sylfaen" w:hAnsi="Sylfaen" w:cs="Sylfaen"/>
          <w:sz w:val="20"/>
          <w:lang w:val="ru-RU"/>
        </w:rPr>
        <w:t>որոնք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</w:rPr>
        <w:t>հայտը</w:t>
      </w:r>
      <w:r w:rsidR="006253A9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</w:rPr>
        <w:t>ներկայացնելու</w:t>
      </w:r>
      <w:r w:rsidR="006253A9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</w:rPr>
        <w:t>օրվա</w:t>
      </w:r>
      <w:r w:rsidR="006253A9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6253A9" w:rsidRPr="007D588C">
        <w:rPr>
          <w:rFonts w:ascii="Sylfaen" w:hAnsi="Sylfaen" w:cs="Sylfaen"/>
          <w:sz w:val="20"/>
        </w:rPr>
        <w:t>դրությամբ</w:t>
      </w:r>
      <w:r w:rsidR="006253A9"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ներառված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գործընթացին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չունեցող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</w:t>
      </w:r>
      <w:r w:rsidRPr="007D588C">
        <w:rPr>
          <w:rFonts w:ascii="Arial LatArm" w:hAnsi="Arial LatArm" w:cs="Arial Armenia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ցուցակում</w:t>
      </w:r>
      <w:r w:rsidR="004D5671" w:rsidRPr="007D588C">
        <w:rPr>
          <w:rFonts w:ascii="Tahoma" w:hAnsi="Tahoma" w:cs="Tahoma"/>
          <w:sz w:val="20"/>
          <w:lang w:val="es-ES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es-ES"/>
        </w:rPr>
      </w:pPr>
      <w:r w:rsidRPr="007D588C">
        <w:rPr>
          <w:rFonts w:ascii="Sylfaen" w:hAnsi="Sylfaen" w:cs="Sylfaen"/>
          <w:sz w:val="20"/>
          <w:lang w:val="es-ES"/>
        </w:rPr>
        <w:t>Եթե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="00AE634B" w:rsidRPr="007D588C">
        <w:rPr>
          <w:rFonts w:ascii="Sylfaen" w:hAnsi="Sylfaen" w:cs="Sylfaen"/>
          <w:sz w:val="20"/>
          <w:lang w:val="es-ES"/>
        </w:rPr>
        <w:t>Մ</w:t>
      </w:r>
      <w:r w:rsidRPr="007D588C">
        <w:rPr>
          <w:rFonts w:ascii="Sylfaen" w:hAnsi="Sylfaen" w:cs="Sylfaen"/>
          <w:sz w:val="20"/>
          <w:lang w:val="es-ES"/>
        </w:rPr>
        <w:t>ասնակիցը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հայտով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ներկայացրել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է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սույն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հրավերի</w:t>
      </w:r>
      <w:r w:rsidRPr="007D588C">
        <w:rPr>
          <w:rFonts w:ascii="Arial LatArm" w:hAnsi="Arial LatArm" w:cs="Arial"/>
          <w:sz w:val="20"/>
          <w:lang w:val="es-ES"/>
        </w:rPr>
        <w:t xml:space="preserve"> II </w:t>
      </w:r>
      <w:r w:rsidRPr="007D588C">
        <w:rPr>
          <w:rFonts w:ascii="Sylfaen" w:hAnsi="Sylfaen" w:cs="Sylfaen"/>
          <w:sz w:val="20"/>
          <w:lang w:val="es-ES"/>
        </w:rPr>
        <w:t>մասի</w:t>
      </w:r>
      <w:r w:rsidRPr="007D588C">
        <w:rPr>
          <w:rFonts w:ascii="Arial LatArm" w:hAnsi="Arial LatArm" w:cs="Arial"/>
          <w:sz w:val="20"/>
          <w:lang w:val="es-ES"/>
        </w:rPr>
        <w:t xml:space="preserve"> 2.2.1 </w:t>
      </w:r>
      <w:r w:rsidRPr="007D588C">
        <w:rPr>
          <w:rFonts w:ascii="Sylfaen" w:hAnsi="Sylfaen" w:cs="Sylfaen"/>
          <w:sz w:val="20"/>
          <w:lang w:val="es-ES"/>
        </w:rPr>
        <w:t>կետով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նախատեսված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գրավոր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հայտարարություն</w:t>
      </w:r>
      <w:r w:rsidRPr="007D588C">
        <w:rPr>
          <w:rFonts w:ascii="Arial LatArm" w:hAnsi="Arial LatArm" w:cs="Arial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es-ES"/>
        </w:rPr>
        <w:t>ապա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տվյալ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="00AE634B" w:rsidRPr="007D588C">
        <w:rPr>
          <w:rFonts w:ascii="Sylfaen" w:hAnsi="Sylfaen" w:cs="Sylfaen"/>
          <w:sz w:val="20"/>
          <w:lang w:val="es-ES"/>
        </w:rPr>
        <w:t>Մ</w:t>
      </w:r>
      <w:r w:rsidRPr="007D588C">
        <w:rPr>
          <w:rFonts w:ascii="Sylfaen" w:hAnsi="Sylfaen" w:cs="Sylfaen"/>
          <w:sz w:val="20"/>
          <w:lang w:val="es-ES"/>
        </w:rPr>
        <w:t>ասնակիցն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իրավունք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է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ստանում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մասնակցելու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գնման</w:t>
      </w:r>
      <w:r w:rsidRPr="007D588C">
        <w:rPr>
          <w:rFonts w:ascii="Arial LatArm" w:hAnsi="Arial LatArm" w:cs="Arial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ընթացակարգին</w:t>
      </w:r>
      <w:r w:rsidR="004D5671" w:rsidRPr="007D588C">
        <w:rPr>
          <w:rFonts w:ascii="Tahoma" w:hAnsi="Tahoma" w:cs="Tahoma"/>
          <w:sz w:val="20"/>
          <w:lang w:val="es-ES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"/>
          <w:sz w:val="20"/>
          <w:lang w:val="es-ES"/>
        </w:rPr>
      </w:pPr>
      <w:r w:rsidRPr="007D588C">
        <w:rPr>
          <w:rFonts w:ascii="Arial LatArm" w:hAnsi="Arial LatArm" w:cs="Arial Armenian"/>
          <w:sz w:val="20"/>
          <w:lang w:val="hy-AM"/>
        </w:rPr>
        <w:t>2.</w:t>
      </w:r>
      <w:r w:rsidRPr="007D588C">
        <w:rPr>
          <w:rFonts w:ascii="Arial LatArm" w:hAnsi="Arial LatArm" w:cs="Arial Armenian"/>
          <w:sz w:val="20"/>
          <w:lang w:val="es-ES"/>
        </w:rPr>
        <w:t>3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Մասնակիցը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պետք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ունենա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կնքվելիք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պարտավորությունների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հրավերով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պահանջվող</w:t>
      </w:r>
      <w:r w:rsidRPr="007D588C">
        <w:rPr>
          <w:rFonts w:ascii="Arial LatArm" w:hAnsi="Arial LatArm" w:cs="Arial"/>
          <w:sz w:val="20"/>
          <w:lang w:val="hy-AM"/>
        </w:rPr>
        <w:t>`</w:t>
      </w:r>
    </w:p>
    <w:p w:rsidR="006253A9" w:rsidRPr="007D588C" w:rsidRDefault="006253A9" w:rsidP="00096865">
      <w:pPr>
        <w:ind w:firstLine="567"/>
        <w:jc w:val="both"/>
        <w:rPr>
          <w:rFonts w:ascii="Arial LatArm" w:hAnsi="Arial LatArm" w:cs="Arial"/>
          <w:sz w:val="12"/>
          <w:szCs w:val="12"/>
          <w:lang w:val="es-ES"/>
        </w:rPr>
      </w:pPr>
    </w:p>
    <w:p w:rsidR="00096865" w:rsidRPr="007D588C" w:rsidRDefault="006253A9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es-ES"/>
        </w:rPr>
        <w:t>1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096865" w:rsidRPr="007D588C">
        <w:rPr>
          <w:rFonts w:ascii="Sylfaen" w:hAnsi="Sylfaen" w:cs="Sylfaen"/>
          <w:sz w:val="20"/>
          <w:lang w:val="hy-AM"/>
        </w:rPr>
        <w:t>մասնագիտական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փորձառություն</w:t>
      </w:r>
      <w:r w:rsidR="00096865" w:rsidRPr="007D588C">
        <w:rPr>
          <w:rFonts w:ascii="Arial LatArm" w:hAnsi="Arial LatArm" w:cs="Arial"/>
          <w:sz w:val="20"/>
          <w:lang w:val="hy-AM"/>
        </w:rPr>
        <w:t>,</w:t>
      </w:r>
    </w:p>
    <w:p w:rsidR="00096865" w:rsidRPr="007D588C" w:rsidRDefault="006253A9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es-ES"/>
        </w:rPr>
        <w:t>2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096865" w:rsidRPr="007D588C">
        <w:rPr>
          <w:rFonts w:ascii="Sylfaen" w:hAnsi="Sylfaen" w:cs="Sylfaen"/>
          <w:sz w:val="20"/>
          <w:lang w:val="hy-AM"/>
        </w:rPr>
        <w:t>տեխնիկական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միջոցներ</w:t>
      </w:r>
      <w:r w:rsidR="00096865" w:rsidRPr="007D588C">
        <w:rPr>
          <w:rFonts w:ascii="Arial LatArm" w:hAnsi="Arial LatArm" w:cs="Arial"/>
          <w:sz w:val="20"/>
          <w:lang w:val="hy-AM"/>
        </w:rPr>
        <w:t>,</w:t>
      </w:r>
    </w:p>
    <w:p w:rsidR="00096865" w:rsidRPr="007D588C" w:rsidRDefault="006253A9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es-ES"/>
        </w:rPr>
        <w:t>3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096865" w:rsidRPr="007D588C">
        <w:rPr>
          <w:rFonts w:ascii="Sylfaen" w:hAnsi="Sylfaen" w:cs="Sylfaen"/>
          <w:sz w:val="20"/>
          <w:lang w:val="hy-AM"/>
        </w:rPr>
        <w:t>ֆինանսական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միջոցներ</w:t>
      </w:r>
      <w:r w:rsidR="00096865" w:rsidRPr="007D588C">
        <w:rPr>
          <w:rFonts w:ascii="Arial LatArm" w:hAnsi="Arial LatArm" w:cs="Arial"/>
          <w:sz w:val="20"/>
          <w:lang w:val="hy-AM"/>
        </w:rPr>
        <w:t>,</w:t>
      </w:r>
    </w:p>
    <w:p w:rsidR="00096865" w:rsidRPr="007D588C" w:rsidRDefault="006253A9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4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096865" w:rsidRPr="007D588C">
        <w:rPr>
          <w:rFonts w:ascii="Sylfaen" w:hAnsi="Sylfaen" w:cs="Sylfaen"/>
          <w:sz w:val="20"/>
          <w:lang w:val="hy-AM"/>
        </w:rPr>
        <w:t>աշխատանքային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ռեսուրսներ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5F4D28" w:rsidRPr="007D588C" w:rsidRDefault="005F4D28" w:rsidP="00096865">
      <w:pPr>
        <w:ind w:firstLine="567"/>
        <w:jc w:val="both"/>
        <w:rPr>
          <w:rFonts w:ascii="Arial LatArm" w:hAnsi="Arial LatArm" w:cs="Sylfaen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Ընդ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որում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մասնակցի</w:t>
      </w:r>
      <w:r w:rsidRPr="007D588C">
        <w:rPr>
          <w:rFonts w:ascii="Arial LatArm" w:hAnsi="Arial LatArm" w:cs="Arial"/>
          <w:sz w:val="20"/>
          <w:lang w:val="hy-AM"/>
        </w:rPr>
        <w:t>`</w:t>
      </w:r>
    </w:p>
    <w:p w:rsidR="005F4D28" w:rsidRPr="007D588C" w:rsidRDefault="005F4D28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 xml:space="preserve">- </w:t>
      </w:r>
      <w:r w:rsidR="00C43524" w:rsidRPr="007D588C">
        <w:rPr>
          <w:rFonts w:ascii="Arial LatArm" w:hAnsi="Arial LatArm" w:cs="Arial Armenia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Մասնագիտական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փորձառություն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չափանիշը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գնահատվում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հետևյալ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Arial Armenian"/>
          <w:sz w:val="20"/>
          <w:lang w:val="hy-AM"/>
        </w:rPr>
        <w:t>`</w:t>
      </w:r>
    </w:p>
    <w:p w:rsidR="00651F43" w:rsidRPr="007D588C" w:rsidRDefault="00152D7D" w:rsidP="00866DD2">
      <w:pPr>
        <w:ind w:firstLine="567"/>
        <w:jc w:val="both"/>
        <w:rPr>
          <w:rFonts w:ascii="Arial LatArm" w:hAnsi="Arial LatArm"/>
          <w:spacing w:val="-8"/>
          <w:sz w:val="20"/>
          <w:szCs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>1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) </w:t>
      </w:r>
      <w:r w:rsidR="00AE634B" w:rsidRPr="007D588C">
        <w:rPr>
          <w:rFonts w:ascii="Sylfaen" w:hAnsi="Sylfaen" w:cs="Sylfaen"/>
          <w:sz w:val="20"/>
          <w:lang w:val="hy-AM"/>
        </w:rPr>
        <w:t>Մ</w:t>
      </w:r>
      <w:r w:rsidR="00917A17" w:rsidRPr="007D588C">
        <w:rPr>
          <w:rFonts w:ascii="Sylfaen" w:hAnsi="Sylfaen" w:cs="Sylfaen"/>
          <w:sz w:val="20"/>
          <w:lang w:val="hy-AM"/>
        </w:rPr>
        <w:t>ասնակիցը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հայտով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ներկայացնում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է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հայտարարություն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F54060" w:rsidRPr="007D588C">
        <w:rPr>
          <w:rFonts w:ascii="Arial LatArm" w:hAnsi="Arial LatArm" w:cs="Sylfaen"/>
          <w:sz w:val="20"/>
          <w:lang w:val="hy-AM"/>
        </w:rPr>
        <w:t>(</w:t>
      </w:r>
      <w:r w:rsidR="00F54060" w:rsidRPr="007D588C">
        <w:rPr>
          <w:rFonts w:ascii="Sylfaen" w:hAnsi="Sylfaen" w:cs="Sylfaen"/>
          <w:sz w:val="20"/>
          <w:lang w:val="hy-AM"/>
        </w:rPr>
        <w:t>Հ</w:t>
      </w:r>
      <w:r w:rsidR="00917A17" w:rsidRPr="007D588C">
        <w:rPr>
          <w:rFonts w:ascii="Sylfaen" w:hAnsi="Sylfaen" w:cs="Sylfaen"/>
          <w:sz w:val="20"/>
          <w:lang w:val="hy-AM"/>
        </w:rPr>
        <w:t>ավելված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382270" w:rsidRPr="007D588C">
        <w:rPr>
          <w:rFonts w:ascii="Arial LatArm" w:hAnsi="Arial LatArm" w:cs="Sylfaen"/>
          <w:sz w:val="20"/>
          <w:lang w:val="hy-AM"/>
        </w:rPr>
        <w:t>3.</w:t>
      </w:r>
      <w:r w:rsidR="00755DA7" w:rsidRPr="007D588C">
        <w:rPr>
          <w:rFonts w:ascii="Arial LatArm" w:hAnsi="Arial LatArm" w:cs="Sylfaen"/>
          <w:sz w:val="20"/>
          <w:lang w:val="hy-AM"/>
        </w:rPr>
        <w:t>1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) </w:t>
      </w:r>
      <w:r w:rsidR="00917A17" w:rsidRPr="007D588C">
        <w:rPr>
          <w:rFonts w:ascii="Sylfaen" w:hAnsi="Sylfaen" w:cs="Sylfaen"/>
          <w:sz w:val="20"/>
          <w:lang w:val="hy-AM"/>
        </w:rPr>
        <w:t>համանման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(</w:t>
      </w:r>
      <w:r w:rsidR="00917A17" w:rsidRPr="007D588C">
        <w:rPr>
          <w:rFonts w:ascii="Sylfaen" w:hAnsi="Sylfaen" w:cs="Sylfaen"/>
          <w:sz w:val="20"/>
          <w:lang w:val="hy-AM"/>
        </w:rPr>
        <w:t>նմանատիպ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) </w:t>
      </w:r>
      <w:r w:rsidR="00917A17" w:rsidRPr="007D588C">
        <w:rPr>
          <w:rFonts w:ascii="Sylfaen" w:hAnsi="Sylfaen" w:cs="Sylfaen"/>
          <w:sz w:val="20"/>
          <w:lang w:val="hy-AM"/>
        </w:rPr>
        <w:t>պայմանագրի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կատարման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փորձառություն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ունենալու</w:t>
      </w:r>
      <w:r w:rsidR="00917A17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17A17" w:rsidRPr="007D588C">
        <w:rPr>
          <w:rFonts w:ascii="Sylfaen" w:hAnsi="Sylfaen" w:cs="Sylfaen"/>
          <w:sz w:val="20"/>
          <w:lang w:val="hy-AM"/>
        </w:rPr>
        <w:t>մասին</w:t>
      </w:r>
      <w:r w:rsidR="00F73C0F" w:rsidRPr="007D588C">
        <w:rPr>
          <w:rFonts w:ascii="Arial LatArm" w:hAnsi="Arial LatArm" w:cs="Sylfaen"/>
          <w:sz w:val="20"/>
          <w:lang w:val="hy-AM"/>
        </w:rPr>
        <w:t xml:space="preserve">: </w:t>
      </w:r>
      <w:r w:rsidR="00F73C0F" w:rsidRPr="007D588C">
        <w:rPr>
          <w:rFonts w:ascii="Sylfaen" w:hAnsi="Sylfaen" w:cs="Sylfaen"/>
          <w:sz w:val="20"/>
          <w:lang w:val="hy-AM"/>
        </w:rPr>
        <w:t>Նմանատիպ</w:t>
      </w:r>
      <w:r w:rsidR="00F73C0F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F73C0F" w:rsidRPr="007D588C">
        <w:rPr>
          <w:rFonts w:ascii="Sylfaen" w:hAnsi="Sylfaen" w:cs="Sylfaen"/>
          <w:sz w:val="20"/>
          <w:lang w:val="hy-AM"/>
        </w:rPr>
        <w:t>են</w:t>
      </w:r>
      <w:r w:rsidR="00F73C0F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F73C0F" w:rsidRPr="007D588C">
        <w:rPr>
          <w:rFonts w:ascii="Sylfaen" w:hAnsi="Sylfaen" w:cs="Sylfaen"/>
          <w:sz w:val="20"/>
          <w:szCs w:val="20"/>
          <w:lang w:val="hy-AM"/>
        </w:rPr>
        <w:t>համարվում</w:t>
      </w:r>
      <w:r w:rsidR="00F73C0F" w:rsidRPr="007D588C">
        <w:rPr>
          <w:rFonts w:ascii="Arial LatArm" w:hAnsi="Arial LatArm" w:cs="Sylfaen"/>
          <w:sz w:val="20"/>
          <w:szCs w:val="20"/>
          <w:lang w:val="hy-AM"/>
        </w:rPr>
        <w:t xml:space="preserve"> 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Arial LatArm" w:hAnsi="Arial LatArm"/>
          <w:sz w:val="20"/>
          <w:szCs w:val="20"/>
          <w:lang w:val="af-ZA"/>
        </w:rPr>
        <w:t>&lt;&lt;</w:t>
      </w:r>
      <w:r w:rsidR="00234248" w:rsidRPr="00234248">
        <w:rPr>
          <w:rFonts w:ascii="Sylfaen" w:hAnsi="Sylfaen" w:cs="Sylfaen"/>
          <w:sz w:val="20"/>
          <w:szCs w:val="20"/>
          <w:highlight w:val="yellow"/>
          <w:lang w:val="hy-AM"/>
        </w:rPr>
        <w:t xml:space="preserve">դեղագործական </w:t>
      </w:r>
      <w:r w:rsidR="00BC07CE" w:rsidRPr="007D588C">
        <w:rPr>
          <w:rFonts w:ascii="Sylfaen" w:hAnsi="Sylfaen" w:cs="Sylfaen"/>
          <w:sz w:val="20"/>
          <w:szCs w:val="20"/>
          <w:highlight w:val="yellow"/>
          <w:lang w:val="hy-AM"/>
        </w:rPr>
        <w:t>ապրանքների</w:t>
      </w:r>
      <w:r w:rsidR="001F7640" w:rsidRPr="001F7640">
        <w:rPr>
          <w:rFonts w:ascii="Sylfaen" w:hAnsi="Sylfaen" w:cs="Sylfaen"/>
          <w:sz w:val="20"/>
          <w:szCs w:val="20"/>
          <w:highlight w:val="yellow"/>
          <w:lang w:val="hy-AM"/>
        </w:rPr>
        <w:t xml:space="preserve"> և բժշկական նշանակության ապրանքների</w:t>
      </w:r>
      <w:r w:rsidRPr="007D588C">
        <w:rPr>
          <w:rFonts w:ascii="Arial LatArm" w:hAnsi="Arial LatArm"/>
          <w:sz w:val="20"/>
          <w:szCs w:val="20"/>
          <w:highlight w:val="yellow"/>
          <w:lang w:val="af-ZA"/>
        </w:rPr>
        <w:t>&gt;&gt;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="00F73C0F" w:rsidRPr="007D588C">
        <w:rPr>
          <w:rFonts w:ascii="Arial LatArm" w:hAnsi="Arial LatArm" w:cs="Sylfaen"/>
          <w:sz w:val="20"/>
          <w:szCs w:val="20"/>
          <w:lang w:val="hy-AM"/>
        </w:rPr>
        <w:t xml:space="preserve"> </w:t>
      </w:r>
      <w:r w:rsidR="002F6F10" w:rsidRPr="007D588C">
        <w:rPr>
          <w:rFonts w:ascii="Sylfaen" w:hAnsi="Sylfaen" w:cs="Sylfaen"/>
          <w:sz w:val="20"/>
          <w:szCs w:val="20"/>
          <w:lang w:val="hy-AM"/>
        </w:rPr>
        <w:t>մատակարարումը</w:t>
      </w:r>
      <w:r w:rsidR="005A6E22" w:rsidRPr="007D588C">
        <w:rPr>
          <w:rStyle w:val="FootnoteReference"/>
          <w:rFonts w:ascii="Arial LatArm" w:hAnsi="Arial LatArm" w:cs="Arial Armenian"/>
          <w:sz w:val="20"/>
          <w:szCs w:val="20"/>
          <w:lang w:eastAsia="ru-RU"/>
        </w:rPr>
        <w:footnoteReference w:id="1"/>
      </w:r>
      <w:r w:rsidR="00F73C0F" w:rsidRPr="007D588C">
        <w:rPr>
          <w:rFonts w:ascii="Tahoma" w:hAnsi="Tahoma" w:cs="Tahoma"/>
          <w:sz w:val="20"/>
          <w:szCs w:val="20"/>
          <w:lang w:val="hy-AM" w:eastAsia="ru-RU"/>
        </w:rPr>
        <w:t>։</w:t>
      </w:r>
    </w:p>
    <w:p w:rsidR="00096865" w:rsidRPr="007D588C" w:rsidRDefault="00152D7D" w:rsidP="00096865">
      <w:pPr>
        <w:ind w:firstLine="567"/>
        <w:jc w:val="both"/>
        <w:rPr>
          <w:rFonts w:ascii="Arial LatArm" w:hAnsi="Arial LatArm" w:cs="Tahoma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szCs w:val="20"/>
          <w:lang w:val="hy-AM"/>
        </w:rPr>
        <w:t>2</w:t>
      </w:r>
      <w:r w:rsidR="00093A77" w:rsidRPr="007D588C">
        <w:rPr>
          <w:rFonts w:ascii="Arial LatArm" w:hAnsi="Arial LatArm" w:cs="Arial Armenian"/>
          <w:sz w:val="20"/>
          <w:szCs w:val="20"/>
          <w:lang w:val="hy-AM"/>
        </w:rPr>
        <w:t>)</w:t>
      </w:r>
      <w:r w:rsidR="00AE634B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AE634B" w:rsidRPr="007D588C">
        <w:rPr>
          <w:rFonts w:ascii="Sylfaen" w:hAnsi="Sylfaen" w:cs="Sylfaen"/>
          <w:sz w:val="20"/>
          <w:szCs w:val="20"/>
          <w:lang w:val="hy-AM"/>
        </w:rPr>
        <w:t>Մ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ասնակցի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որակավորումը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այս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չափանիշի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գծով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գնահատվում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է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բավարար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,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եթե</w:t>
      </w:r>
      <w:r w:rsidR="00096865" w:rsidRPr="007D588C">
        <w:rPr>
          <w:rFonts w:ascii="Arial LatArm" w:hAnsi="Arial LatArm" w:cs="Arial Armenian"/>
          <w:sz w:val="20"/>
          <w:szCs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hy-AM"/>
        </w:rPr>
        <w:t>վեր</w:t>
      </w:r>
      <w:r w:rsidR="00096865" w:rsidRPr="007D588C">
        <w:rPr>
          <w:rFonts w:ascii="Sylfaen" w:hAnsi="Sylfaen" w:cs="Sylfaen"/>
          <w:sz w:val="20"/>
          <w:lang w:val="hy-AM"/>
        </w:rPr>
        <w:t>ջինս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ապահովում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է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սույն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պարբերությամբ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նախատեսված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պահանջները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AE634B" w:rsidRPr="007D588C" w:rsidRDefault="00AE634B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 xml:space="preserve">- </w:t>
      </w:r>
      <w:r w:rsidR="00C43524" w:rsidRPr="007D588C">
        <w:rPr>
          <w:rFonts w:ascii="Arial LatArm" w:hAnsi="Arial LatArm" w:cs="Arial Armenia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Տեխնիկական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չափանիշը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գնահատվում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հետևյալ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Arial Armenian"/>
          <w:sz w:val="20"/>
          <w:lang w:val="hy-AM"/>
        </w:rPr>
        <w:t>`</w:t>
      </w:r>
    </w:p>
    <w:p w:rsidR="00096865" w:rsidRPr="007D588C" w:rsidRDefault="00093A77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1)</w:t>
      </w:r>
      <w:r w:rsidR="005537FD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AE634B" w:rsidRPr="007D588C">
        <w:rPr>
          <w:rFonts w:ascii="Sylfaen" w:hAnsi="Sylfaen" w:cs="Sylfaen"/>
          <w:sz w:val="20"/>
          <w:lang w:val="hy-AM"/>
        </w:rPr>
        <w:t>Մ</w:t>
      </w:r>
      <w:r w:rsidR="00096865" w:rsidRPr="007D588C">
        <w:rPr>
          <w:rFonts w:ascii="Sylfaen" w:hAnsi="Sylfaen" w:cs="Sylfaen"/>
          <w:sz w:val="20"/>
          <w:lang w:val="hy-AM"/>
        </w:rPr>
        <w:t>ասնակիցը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հայտով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ներկայացնում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է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հայտարարություն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(</w:t>
      </w:r>
      <w:r w:rsidR="00F54060" w:rsidRPr="007D588C">
        <w:rPr>
          <w:rFonts w:ascii="Sylfaen" w:hAnsi="Sylfaen" w:cs="Sylfaen"/>
          <w:sz w:val="20"/>
          <w:lang w:val="hy-AM"/>
        </w:rPr>
        <w:t>Հ</w:t>
      </w:r>
      <w:r w:rsidR="00096865" w:rsidRPr="007D588C">
        <w:rPr>
          <w:rFonts w:ascii="Sylfaen" w:hAnsi="Sylfaen" w:cs="Sylfaen"/>
          <w:sz w:val="20"/>
          <w:lang w:val="hy-AM"/>
        </w:rPr>
        <w:t>ավելված</w:t>
      </w:r>
      <w:r w:rsidR="00755DA7" w:rsidRPr="007D588C">
        <w:rPr>
          <w:rFonts w:ascii="Arial LatArm" w:hAnsi="Arial LatArm" w:cs="Arial Armenian"/>
          <w:sz w:val="20"/>
          <w:lang w:val="hy-AM"/>
        </w:rPr>
        <w:t xml:space="preserve"> 3.2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096865" w:rsidRPr="007D588C">
        <w:rPr>
          <w:rFonts w:ascii="Sylfaen" w:hAnsi="Sylfaen" w:cs="Sylfaen"/>
          <w:sz w:val="20"/>
          <w:lang w:val="hy-AM"/>
        </w:rPr>
        <w:t>պայմանագրի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կատարման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համար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անհրաժեշտ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` </w:t>
      </w:r>
      <w:r w:rsidR="00096865" w:rsidRPr="007D588C">
        <w:rPr>
          <w:rFonts w:ascii="Sylfaen" w:hAnsi="Sylfaen" w:cs="Sylfaen"/>
          <w:sz w:val="20"/>
          <w:lang w:val="hy-AM"/>
        </w:rPr>
        <w:t>սույն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հրավերով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պահանջվող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տեխնի</w:t>
      </w:r>
      <w:r w:rsidR="00917A17" w:rsidRPr="007D588C">
        <w:rPr>
          <w:rFonts w:ascii="Sylfaen" w:hAnsi="Sylfaen" w:cs="Sylfaen"/>
          <w:sz w:val="20"/>
          <w:lang w:val="hy-AM"/>
        </w:rPr>
        <w:t>կ</w:t>
      </w:r>
      <w:r w:rsidR="00096865" w:rsidRPr="007D588C">
        <w:rPr>
          <w:rFonts w:ascii="Sylfaen" w:hAnsi="Sylfaen" w:cs="Sylfaen"/>
          <w:sz w:val="20"/>
          <w:lang w:val="hy-AM"/>
        </w:rPr>
        <w:t>ական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միջոցների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առկայության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մասին</w:t>
      </w:r>
      <w:r w:rsidR="00096865" w:rsidRPr="007D588C">
        <w:rPr>
          <w:rFonts w:ascii="Arial LatArm" w:hAnsi="Arial LatArm" w:cs="Arial Armenian"/>
          <w:sz w:val="20"/>
          <w:lang w:val="hy-AM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</w:p>
    <w:p w:rsidR="00192584" w:rsidRPr="007D588C" w:rsidRDefault="00152D7D" w:rsidP="00192584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2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192584" w:rsidRPr="007D588C">
        <w:rPr>
          <w:rFonts w:ascii="Sylfaen" w:hAnsi="Sylfaen" w:cs="Sylfaen"/>
          <w:sz w:val="20"/>
          <w:lang w:val="hy-AM"/>
        </w:rPr>
        <w:t>Մասնակցի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որակավորումը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այս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չափանիշի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գծով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գնահատվում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է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բավարար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, </w:t>
      </w:r>
      <w:r w:rsidR="00192584" w:rsidRPr="007D588C">
        <w:rPr>
          <w:rFonts w:ascii="Sylfaen" w:hAnsi="Sylfaen" w:cs="Sylfaen"/>
          <w:sz w:val="20"/>
          <w:lang w:val="hy-AM"/>
        </w:rPr>
        <w:t>եթե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վերջինս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ապահովում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է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սույն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պարբերությամբ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նախատեսված</w:t>
      </w:r>
      <w:r w:rsidR="00192584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192584" w:rsidRPr="007D588C">
        <w:rPr>
          <w:rFonts w:ascii="Sylfaen" w:hAnsi="Sylfaen" w:cs="Sylfaen"/>
          <w:sz w:val="20"/>
          <w:lang w:val="hy-AM"/>
        </w:rPr>
        <w:t>պահանջները</w:t>
      </w:r>
      <w:r w:rsidR="00192584" w:rsidRPr="007D588C">
        <w:rPr>
          <w:rFonts w:ascii="Tahoma" w:hAnsi="Tahoma" w:cs="Tahoma"/>
          <w:sz w:val="20"/>
          <w:lang w:val="hy-AM"/>
        </w:rPr>
        <w:t>։</w:t>
      </w:r>
    </w:p>
    <w:p w:rsidR="00382270" w:rsidRPr="007D588C" w:rsidRDefault="00382270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-</w:t>
      </w:r>
      <w:r w:rsidRPr="007D588C">
        <w:rPr>
          <w:rFonts w:ascii="Arial LatArm" w:hAnsi="Arial LatArm" w:cs="Arial Armenian"/>
          <w:sz w:val="20"/>
          <w:lang w:val="hy-AM"/>
        </w:rPr>
        <w:tab/>
      </w:r>
      <w:r w:rsidR="00C43524" w:rsidRPr="007D588C">
        <w:rPr>
          <w:rFonts w:ascii="Arial LatArm" w:hAnsi="Arial LatArm" w:cs="Arial Armenia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Ֆինանսական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չափանիշը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գնահատվում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հետևյալ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Arial"/>
          <w:sz w:val="20"/>
          <w:lang w:val="hy-AM"/>
        </w:rPr>
        <w:t>`</w:t>
      </w:r>
    </w:p>
    <w:p w:rsidR="00C82FFF" w:rsidRPr="007D588C" w:rsidRDefault="006709E7" w:rsidP="00866DD2">
      <w:pPr>
        <w:pStyle w:val="norm"/>
        <w:spacing w:line="276" w:lineRule="auto"/>
        <w:rPr>
          <w:rFonts w:ascii="Arial LatArm" w:hAnsi="Arial LatArm"/>
          <w:lang w:val="pt-BR"/>
        </w:rPr>
      </w:pPr>
      <w:r w:rsidRPr="007D588C">
        <w:rPr>
          <w:rFonts w:ascii="Arial LatArm" w:hAnsi="Arial LatArm" w:cs="Sylfaen"/>
          <w:sz w:val="20"/>
          <w:szCs w:val="24"/>
          <w:lang w:val="hy-AM" w:eastAsia="en-US"/>
        </w:rPr>
        <w:t>1</w:t>
      </w:r>
      <w:r w:rsidR="00655879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) </w:t>
      </w:r>
      <w:r w:rsidR="00AE634B" w:rsidRPr="007D588C">
        <w:rPr>
          <w:rFonts w:ascii="Sylfaen" w:hAnsi="Sylfaen" w:cs="Sylfaen"/>
          <w:sz w:val="20"/>
          <w:szCs w:val="24"/>
          <w:lang w:val="hy-AM" w:eastAsia="en-US"/>
        </w:rPr>
        <w:t>Մ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ասնակիցը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հայտով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հայտարարություն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(</w:t>
      </w:r>
      <w:r w:rsidR="00F54060" w:rsidRPr="007D588C">
        <w:rPr>
          <w:rFonts w:ascii="Sylfaen" w:hAnsi="Sylfaen" w:cs="Sylfaen"/>
          <w:sz w:val="20"/>
          <w:szCs w:val="24"/>
          <w:lang w:val="hy-AM" w:eastAsia="en-US"/>
        </w:rPr>
        <w:t>Հ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ավելված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DF5A5F" w:rsidRPr="007D588C">
        <w:rPr>
          <w:rFonts w:ascii="Arial LatArm" w:hAnsi="Arial LatArm" w:cs="Sylfaen"/>
          <w:sz w:val="20"/>
          <w:szCs w:val="24"/>
          <w:lang w:val="hy-AM" w:eastAsia="en-US"/>
        </w:rPr>
        <w:t>3.</w:t>
      </w:r>
      <w:r w:rsidR="00755DA7" w:rsidRPr="007D588C">
        <w:rPr>
          <w:rFonts w:ascii="Arial LatArm" w:hAnsi="Arial LatArm" w:cs="Sylfaen"/>
          <w:sz w:val="20"/>
          <w:szCs w:val="24"/>
          <w:lang w:val="pt-BR" w:eastAsia="en-US"/>
        </w:rPr>
        <w:t>3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)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պայմանագրի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կատարման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համար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անհրաժեշտ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ֆինանսական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միջոցների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առկայության</w:t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82FFF" w:rsidRPr="007D588C">
        <w:rPr>
          <w:rFonts w:ascii="Sylfaen" w:hAnsi="Sylfaen" w:cs="Sylfaen"/>
          <w:sz w:val="20"/>
          <w:szCs w:val="24"/>
          <w:lang w:val="hy-AM" w:eastAsia="en-US"/>
        </w:rPr>
        <w:t>մասին</w:t>
      </w:r>
      <w:r w:rsidR="006B5229" w:rsidRPr="007D588C">
        <w:rPr>
          <w:rStyle w:val="FootnoteReference"/>
          <w:rFonts w:ascii="Arial LatArm" w:hAnsi="Arial LatArm" w:cs="Sylfaen"/>
          <w:sz w:val="20"/>
          <w:szCs w:val="24"/>
          <w:lang w:val="hy-AM" w:eastAsia="en-US"/>
        </w:rPr>
        <w:footnoteReference w:id="2"/>
      </w:r>
      <w:r w:rsidR="00C82FFF" w:rsidRPr="007D588C">
        <w:rPr>
          <w:rFonts w:ascii="Arial LatArm" w:hAnsi="Arial LatArm" w:cs="Sylfaen"/>
          <w:sz w:val="20"/>
          <w:szCs w:val="24"/>
          <w:lang w:val="hy-AM" w:eastAsia="en-US"/>
        </w:rPr>
        <w:t>.</w:t>
      </w:r>
    </w:p>
    <w:p w:rsidR="00892409" w:rsidRPr="007D588C" w:rsidRDefault="00934BE8" w:rsidP="00892409">
      <w:pPr>
        <w:ind w:firstLine="567"/>
        <w:jc w:val="both"/>
        <w:rPr>
          <w:rFonts w:ascii="Arial LatArm" w:hAnsi="Arial LatArm" w:cs="Arial Armenian"/>
          <w:sz w:val="20"/>
          <w:lang w:val="pt-BR"/>
        </w:rPr>
      </w:pPr>
      <w:r w:rsidRPr="007D588C">
        <w:rPr>
          <w:rFonts w:ascii="Arial LatArm" w:hAnsi="Arial LatArm" w:cs="Sylfaen"/>
          <w:sz w:val="20"/>
          <w:lang w:val="pt-BR"/>
        </w:rPr>
        <w:t xml:space="preserve">  </w:t>
      </w:r>
      <w:r w:rsidR="006709E7" w:rsidRPr="007D588C">
        <w:rPr>
          <w:rFonts w:ascii="Arial LatArm" w:hAnsi="Arial LatArm" w:cs="Sylfaen"/>
          <w:sz w:val="20"/>
          <w:lang w:val="pt-BR"/>
        </w:rPr>
        <w:t>2</w:t>
      </w:r>
      <w:r w:rsidR="00892409" w:rsidRPr="007D588C">
        <w:rPr>
          <w:rFonts w:ascii="Arial LatArm" w:hAnsi="Arial LatArm" w:cs="Sylfaen"/>
          <w:sz w:val="20"/>
          <w:lang w:val="pt-BR"/>
        </w:rPr>
        <w:t xml:space="preserve">) </w:t>
      </w:r>
      <w:r w:rsidR="00892409" w:rsidRPr="007D588C">
        <w:rPr>
          <w:rFonts w:ascii="Sylfaen" w:hAnsi="Sylfaen" w:cs="Sylfaen"/>
          <w:sz w:val="20"/>
          <w:lang w:val="ru-RU"/>
        </w:rPr>
        <w:t>Մասնակցի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որակավորումը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այս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չափանիշի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գծով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գնահատվում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է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բավարար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, </w:t>
      </w:r>
      <w:r w:rsidR="00892409" w:rsidRPr="007D588C">
        <w:rPr>
          <w:rFonts w:ascii="Sylfaen" w:hAnsi="Sylfaen" w:cs="Sylfaen"/>
          <w:sz w:val="20"/>
          <w:lang w:val="ru-RU"/>
        </w:rPr>
        <w:t>եթե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վերջինս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ապահովում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է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սույն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պարբերությամբ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նախատեսված</w:t>
      </w:r>
      <w:r w:rsidR="00892409" w:rsidRPr="007D588C">
        <w:rPr>
          <w:rFonts w:ascii="Arial LatArm" w:hAnsi="Arial LatArm" w:cs="Arial Armenian"/>
          <w:sz w:val="20"/>
          <w:lang w:val="pt-BR"/>
        </w:rPr>
        <w:t xml:space="preserve"> </w:t>
      </w:r>
      <w:r w:rsidR="00892409" w:rsidRPr="007D588C">
        <w:rPr>
          <w:rFonts w:ascii="Sylfaen" w:hAnsi="Sylfaen" w:cs="Sylfaen"/>
          <w:sz w:val="20"/>
          <w:lang w:val="ru-RU"/>
        </w:rPr>
        <w:t>պահանջները</w:t>
      </w:r>
      <w:r w:rsidR="00892409" w:rsidRPr="007D588C">
        <w:rPr>
          <w:rFonts w:ascii="Tahoma" w:hAnsi="Tahoma" w:cs="Tahoma"/>
          <w:sz w:val="20"/>
        </w:rPr>
        <w:t>։</w:t>
      </w:r>
    </w:p>
    <w:p w:rsidR="00C82FFF" w:rsidRPr="007D588C" w:rsidRDefault="00C82FFF" w:rsidP="00096865">
      <w:pPr>
        <w:ind w:firstLine="567"/>
        <w:jc w:val="both"/>
        <w:rPr>
          <w:rFonts w:ascii="Arial LatArm" w:hAnsi="Arial LatArm" w:cs="Arial"/>
          <w:sz w:val="20"/>
          <w:lang w:val="pt-BR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-</w:t>
      </w:r>
      <w:r w:rsidRPr="007D588C">
        <w:rPr>
          <w:rFonts w:ascii="Arial LatArm" w:hAnsi="Arial LatArm" w:cs="Arial Armenian"/>
          <w:sz w:val="20"/>
          <w:lang w:val="hy-AM"/>
        </w:rPr>
        <w:tab/>
      </w:r>
      <w:r w:rsidR="00C43524" w:rsidRPr="007D588C">
        <w:rPr>
          <w:rFonts w:ascii="Arial LatArm" w:hAnsi="Arial LatArm" w:cs="Arial Armenia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Աշխատանքային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ռեսուրսներ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չափանիշը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գնահատվում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հետևյալ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Arial"/>
          <w:sz w:val="20"/>
          <w:lang w:val="hy-AM"/>
        </w:rPr>
        <w:t>`</w:t>
      </w:r>
    </w:p>
    <w:p w:rsidR="00080E73" w:rsidRPr="007D588C" w:rsidRDefault="00096865" w:rsidP="00536021">
      <w:pPr>
        <w:ind w:firstLine="567"/>
        <w:jc w:val="both"/>
        <w:rPr>
          <w:rFonts w:ascii="Arial LatArm" w:hAnsi="Arial LatArm" w:cs="Arial Armenian"/>
          <w:sz w:val="20"/>
          <w:szCs w:val="20"/>
          <w:lang w:val="hy-AM" w:eastAsia="ru-RU"/>
        </w:rPr>
      </w:pPr>
      <w:r w:rsidRPr="007D588C">
        <w:rPr>
          <w:rFonts w:ascii="Arial LatArm" w:hAnsi="Arial LatArm" w:cs="Arial Armenian"/>
          <w:sz w:val="20"/>
          <w:lang w:val="hy-AM"/>
        </w:rPr>
        <w:t xml:space="preserve">1) </w:t>
      </w:r>
      <w:r w:rsidR="00AE634B" w:rsidRPr="007D588C">
        <w:rPr>
          <w:rFonts w:ascii="Sylfaen" w:hAnsi="Sylfaen" w:cs="Sylfaen"/>
          <w:sz w:val="20"/>
          <w:szCs w:val="20"/>
          <w:lang w:val="hy-AM" w:eastAsia="ru-RU"/>
        </w:rPr>
        <w:t>Մ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ասնակիցը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հայտով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ներկայացնում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է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հայտարարություն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(</w:t>
      </w:r>
      <w:r w:rsidR="00F54060" w:rsidRPr="007D588C">
        <w:rPr>
          <w:rFonts w:ascii="Sylfaen" w:hAnsi="Sylfaen" w:cs="Sylfaen"/>
          <w:sz w:val="20"/>
          <w:szCs w:val="20"/>
          <w:lang w:val="hy-AM" w:eastAsia="ru-RU"/>
        </w:rPr>
        <w:t>Հ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ավելված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3.</w:t>
      </w:r>
      <w:r w:rsidR="00755DA7" w:rsidRPr="007D588C">
        <w:rPr>
          <w:rFonts w:ascii="Arial LatArm" w:hAnsi="Arial LatArm" w:cs="Arial Armenian"/>
          <w:sz w:val="20"/>
          <w:szCs w:val="20"/>
          <w:lang w:val="hy-AM" w:eastAsia="ru-RU"/>
        </w:rPr>
        <w:t>4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)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պայմանագրի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կատարման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համար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սույն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հրավերով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պահանջվող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աշխատանքային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ռեսուրսների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առկայության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 xml:space="preserve"> </w:t>
      </w:r>
      <w:r w:rsidR="00080E73" w:rsidRPr="007D588C">
        <w:rPr>
          <w:rFonts w:ascii="Sylfaen" w:hAnsi="Sylfaen" w:cs="Sylfaen"/>
          <w:sz w:val="20"/>
          <w:szCs w:val="20"/>
          <w:lang w:val="hy-AM" w:eastAsia="ru-RU"/>
        </w:rPr>
        <w:t>մասին</w:t>
      </w:r>
      <w:r w:rsidR="00080E73" w:rsidRPr="007D588C">
        <w:rPr>
          <w:rFonts w:ascii="Arial LatArm" w:hAnsi="Arial LatArm" w:cs="Arial Armenian"/>
          <w:sz w:val="20"/>
          <w:szCs w:val="20"/>
          <w:lang w:val="hy-AM" w:eastAsia="ru-RU"/>
        </w:rPr>
        <w:t>.</w:t>
      </w:r>
      <w:r w:rsidR="00080E73" w:rsidRPr="007D588C">
        <w:rPr>
          <w:rFonts w:ascii="Arial LatArm" w:hAnsi="Arial LatArm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FC5616" w:rsidRPr="007D588C" w:rsidRDefault="00FC5616" w:rsidP="00096865">
      <w:pPr>
        <w:ind w:firstLine="567"/>
        <w:jc w:val="both"/>
        <w:rPr>
          <w:rFonts w:ascii="Arial LatArm" w:hAnsi="Arial LatArm" w:cs="Arial"/>
          <w:sz w:val="20"/>
          <w:lang w:val="hy-AM"/>
        </w:rPr>
      </w:pPr>
    </w:p>
    <w:p w:rsidR="00096865" w:rsidRPr="007D588C" w:rsidRDefault="006709E7" w:rsidP="00096865">
      <w:pPr>
        <w:ind w:firstLine="567"/>
        <w:jc w:val="both"/>
        <w:rPr>
          <w:rFonts w:ascii="Arial LatArm" w:hAnsi="Arial LatArm" w:cs="Tahoma"/>
          <w:sz w:val="20"/>
          <w:lang w:val="hy-AM"/>
        </w:rPr>
      </w:pPr>
      <w:r w:rsidRPr="007D588C">
        <w:rPr>
          <w:rFonts w:ascii="Arial LatArm" w:hAnsi="Arial LatArm" w:cs="Arial Armenian"/>
          <w:sz w:val="20"/>
          <w:lang w:val="hy-AM"/>
        </w:rPr>
        <w:t>2</w:t>
      </w:r>
      <w:r w:rsidR="00096865" w:rsidRPr="007D588C">
        <w:rPr>
          <w:rFonts w:ascii="Arial LatArm" w:hAnsi="Arial LatArm" w:cs="Arial Armenian"/>
          <w:sz w:val="20"/>
          <w:lang w:val="hy-AM"/>
        </w:rPr>
        <w:t xml:space="preserve">) </w:t>
      </w:r>
      <w:r w:rsidR="00AE634B" w:rsidRPr="007D588C">
        <w:rPr>
          <w:rFonts w:ascii="Sylfaen" w:hAnsi="Sylfaen" w:cs="Sylfaen"/>
          <w:sz w:val="20"/>
          <w:lang w:val="hy-AM"/>
        </w:rPr>
        <w:t>Մ</w:t>
      </w:r>
      <w:r w:rsidR="00096865" w:rsidRPr="007D588C">
        <w:rPr>
          <w:rFonts w:ascii="Sylfaen" w:hAnsi="Sylfaen" w:cs="Sylfaen"/>
          <w:sz w:val="20"/>
          <w:lang w:val="hy-AM"/>
        </w:rPr>
        <w:t>ասնակցի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որակավորումը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այս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չափանիշի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գծով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գնահատվում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է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բավարար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, </w:t>
      </w:r>
      <w:r w:rsidR="00096865" w:rsidRPr="007D588C">
        <w:rPr>
          <w:rFonts w:ascii="Sylfaen" w:hAnsi="Sylfaen" w:cs="Sylfaen"/>
          <w:sz w:val="20"/>
          <w:lang w:val="hy-AM"/>
        </w:rPr>
        <w:t>եթե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վերջինս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ապահովում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է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սույն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պարբերությամբ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նախատեսված</w:t>
      </w:r>
      <w:r w:rsidR="00096865" w:rsidRPr="007D588C">
        <w:rPr>
          <w:rFonts w:ascii="Arial LatArm" w:hAnsi="Arial LatArm" w:cs="Arial"/>
          <w:sz w:val="20"/>
          <w:lang w:val="hy-AM"/>
        </w:rPr>
        <w:t xml:space="preserve"> </w:t>
      </w:r>
      <w:r w:rsidR="00096865" w:rsidRPr="007D588C">
        <w:rPr>
          <w:rFonts w:ascii="Sylfaen" w:hAnsi="Sylfaen" w:cs="Sylfaen"/>
          <w:sz w:val="20"/>
          <w:lang w:val="hy-AM"/>
        </w:rPr>
        <w:t>պահանջները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FC5616" w:rsidRPr="007D588C" w:rsidRDefault="00FC5616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Tahoma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Որակավորման</w:t>
      </w:r>
      <w:r w:rsidRPr="007D588C">
        <w:rPr>
          <w:rFonts w:ascii="Arial LatArm" w:hAnsi="Arial LatArm" w:cs="Arial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չափանիշներից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որևէ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մեկին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չբավարարելու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Մասնակցի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հայտը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մերժվում</w:t>
      </w:r>
      <w:r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056ECC" w:rsidRPr="007D588C" w:rsidRDefault="00056ECC" w:rsidP="00096865">
      <w:pPr>
        <w:ind w:firstLine="567"/>
        <w:jc w:val="both"/>
        <w:rPr>
          <w:rFonts w:ascii="Arial LatArm" w:hAnsi="Arial LatArm" w:cs="Arial Armenian"/>
          <w:sz w:val="20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b/>
          <w:sz w:val="20"/>
          <w:lang w:val="hy-AM"/>
        </w:rPr>
      </w:pPr>
    </w:p>
    <w:p w:rsidR="00056ECC" w:rsidRPr="007D588C" w:rsidRDefault="00056ECC" w:rsidP="00056ECC">
      <w:pPr>
        <w:jc w:val="center"/>
        <w:rPr>
          <w:rFonts w:ascii="Arial LatArm" w:hAnsi="Arial LatArm" w:cs="Arial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3.  </w:t>
      </w:r>
      <w:r w:rsidRPr="007D588C">
        <w:rPr>
          <w:rFonts w:ascii="Sylfaen" w:hAnsi="Sylfaen" w:cs="Sylfaen"/>
          <w:b/>
          <w:sz w:val="20"/>
          <w:lang w:val="hy-AM"/>
        </w:rPr>
        <w:t>ՀՐԱՎԵՐԻ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</w:t>
      </w:r>
      <w:r w:rsidRPr="007D588C">
        <w:rPr>
          <w:rFonts w:ascii="Sylfaen" w:hAnsi="Sylfaen" w:cs="Sylfaen"/>
          <w:b/>
          <w:sz w:val="20"/>
          <w:lang w:val="hy-AM"/>
        </w:rPr>
        <w:t>ՊԱՐԶԱԲԱՆՈՒՄԸ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</w:t>
      </w:r>
      <w:r w:rsidRPr="007D588C">
        <w:rPr>
          <w:rFonts w:ascii="Sylfaen" w:hAnsi="Sylfaen" w:cs="Sylfaen"/>
          <w:b/>
          <w:sz w:val="20"/>
          <w:lang w:val="hy-AM"/>
        </w:rPr>
        <w:t>ԵՎ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ՀՐԱՎԵՐՈՒՄ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</w:t>
      </w:r>
      <w:r w:rsidRPr="007D588C">
        <w:rPr>
          <w:rFonts w:ascii="Sylfaen" w:hAnsi="Sylfaen" w:cs="Sylfaen"/>
          <w:b/>
          <w:sz w:val="20"/>
          <w:lang w:val="hy-AM"/>
        </w:rPr>
        <w:t>ՓՈՓՈԽՈՒԹՅՈՒՆ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ԿԱՏԱՐԵԼՈՒ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 </w:t>
      </w:r>
      <w:r w:rsidRPr="007D588C">
        <w:rPr>
          <w:rFonts w:ascii="Sylfaen" w:hAnsi="Sylfaen" w:cs="Sylfaen"/>
          <w:b/>
          <w:sz w:val="20"/>
          <w:lang w:val="hy-AM"/>
        </w:rPr>
        <w:t>ԿԱՐԳԸ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</w:t>
      </w:r>
    </w:p>
    <w:p w:rsidR="00056ECC" w:rsidRPr="007D588C" w:rsidRDefault="00056ECC" w:rsidP="00056ECC">
      <w:pPr>
        <w:jc w:val="center"/>
        <w:rPr>
          <w:rFonts w:ascii="Arial LatArm" w:hAnsi="Arial LatArm"/>
          <w:b/>
          <w:sz w:val="20"/>
          <w:lang w:val="hy-AM"/>
        </w:rPr>
      </w:pPr>
    </w:p>
    <w:p w:rsidR="00056ECC" w:rsidRPr="002972DD" w:rsidRDefault="00056ECC" w:rsidP="00056ECC">
      <w:pPr>
        <w:ind w:firstLine="567"/>
        <w:jc w:val="both"/>
        <w:rPr>
          <w:rFonts w:ascii="Arial LatArm" w:hAnsi="Arial LatArm"/>
          <w:sz w:val="20"/>
          <w:lang w:val="hy-AM"/>
        </w:rPr>
      </w:pPr>
      <w:r w:rsidRPr="002972DD">
        <w:rPr>
          <w:rFonts w:ascii="Arial LatArm" w:hAnsi="Arial LatArm"/>
          <w:sz w:val="20"/>
          <w:lang w:val="hy-AM"/>
        </w:rPr>
        <w:t xml:space="preserve">3.1 </w:t>
      </w:r>
      <w:r w:rsidRPr="002972DD">
        <w:rPr>
          <w:rFonts w:ascii="Sylfaen" w:hAnsi="Sylfaen" w:cs="Sylfaen"/>
          <w:sz w:val="20"/>
          <w:lang w:val="hy-AM"/>
        </w:rPr>
        <w:t>Օրենքի</w:t>
      </w:r>
      <w:r w:rsidRPr="002972DD">
        <w:rPr>
          <w:rFonts w:ascii="Arial LatArm" w:hAnsi="Arial LatArm" w:cs="Arial"/>
          <w:sz w:val="20"/>
          <w:lang w:val="hy-AM"/>
        </w:rPr>
        <w:t xml:space="preserve"> 26-</w:t>
      </w:r>
      <w:r w:rsidRPr="002972DD">
        <w:rPr>
          <w:rFonts w:ascii="Sylfaen" w:hAnsi="Sylfaen" w:cs="Sylfaen"/>
          <w:sz w:val="20"/>
          <w:lang w:val="hy-AM"/>
        </w:rPr>
        <w:t>րդ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հոդվածի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համաձայն</w:t>
      </w:r>
      <w:r w:rsidRPr="002972DD">
        <w:rPr>
          <w:rFonts w:ascii="Arial LatArm" w:hAnsi="Arial LatArm" w:cs="Arial"/>
          <w:sz w:val="20"/>
          <w:lang w:val="hy-AM"/>
        </w:rPr>
        <w:t xml:space="preserve">` </w:t>
      </w:r>
      <w:r w:rsidRPr="002972DD">
        <w:rPr>
          <w:rFonts w:ascii="Sylfaen" w:hAnsi="Sylfaen" w:cs="Sylfaen"/>
          <w:sz w:val="20"/>
          <w:lang w:val="hy-AM"/>
        </w:rPr>
        <w:t>Մասնակիցն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իրավունք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ունի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Պատվիրատուից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պահանջել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հրավերի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պարզաբանում</w:t>
      </w:r>
      <w:r w:rsidRPr="002972DD">
        <w:rPr>
          <w:rFonts w:ascii="Tahoma" w:hAnsi="Tahoma" w:cs="Tahoma"/>
          <w:sz w:val="20"/>
          <w:lang w:val="hy-AM"/>
        </w:rPr>
        <w:t>։</w:t>
      </w:r>
    </w:p>
    <w:p w:rsidR="00056ECC" w:rsidRPr="002972DD" w:rsidRDefault="00056ECC" w:rsidP="00056ECC">
      <w:pPr>
        <w:autoSpaceDE w:val="0"/>
        <w:autoSpaceDN w:val="0"/>
        <w:adjustRightInd w:val="0"/>
        <w:ind w:firstLine="567"/>
        <w:jc w:val="both"/>
        <w:rPr>
          <w:rFonts w:ascii="Arial LatArm" w:hAnsi="Arial LatArm"/>
          <w:sz w:val="20"/>
          <w:lang w:val="hy-AM"/>
        </w:rPr>
      </w:pPr>
      <w:r w:rsidRPr="002972DD">
        <w:rPr>
          <w:rFonts w:ascii="Sylfaen" w:hAnsi="Sylfaen" w:cs="Sylfaen"/>
          <w:sz w:val="20"/>
          <w:lang w:val="hy-AM"/>
        </w:rPr>
        <w:t>Մասնակիցն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իրավունք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ունի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հայտերի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ներկայացման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վերջնաժամկետը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լրանալուց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առնվազն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հինգ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օրացուցային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առաջ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պահանջելու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հրավերի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պարզաբանում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Հարցումը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կատարած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Մասնակցին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պարզաբանումը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տրամադրվում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հարցումն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ստանալու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հաջորդող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երեք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օրացուցային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ընթացքում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/>
          <w:sz w:val="20"/>
          <w:lang w:val="hy-AM"/>
        </w:rPr>
        <w:t xml:space="preserve"> </w:t>
      </w:r>
    </w:p>
    <w:p w:rsidR="00056ECC" w:rsidRPr="002972DD" w:rsidRDefault="00056ECC" w:rsidP="00056ECC">
      <w:pPr>
        <w:ind w:firstLine="567"/>
        <w:jc w:val="both"/>
        <w:rPr>
          <w:rFonts w:ascii="Arial LatArm" w:hAnsi="Arial LatArm"/>
          <w:sz w:val="20"/>
          <w:lang w:val="hy-AM"/>
        </w:rPr>
      </w:pPr>
      <w:r w:rsidRPr="002972DD">
        <w:rPr>
          <w:rFonts w:ascii="Arial LatArm" w:hAnsi="Arial LatArm"/>
          <w:sz w:val="20"/>
          <w:lang w:val="hy-AM"/>
        </w:rPr>
        <w:t xml:space="preserve">3.2 </w:t>
      </w:r>
      <w:r w:rsidRPr="002972DD">
        <w:rPr>
          <w:rFonts w:ascii="Sylfaen" w:hAnsi="Sylfaen" w:cs="Sylfaen"/>
          <w:sz w:val="20"/>
          <w:lang w:val="hy-AM"/>
        </w:rPr>
        <w:t>Հարցման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և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պարզաբանումների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բովանդակության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մասին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հայտարարությունը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հրապարակվում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տեղեկագրում</w:t>
      </w:r>
      <w:r w:rsidRPr="002972DD">
        <w:rPr>
          <w:rFonts w:ascii="Arial LatArm" w:hAnsi="Arial LatArm" w:cs="Arial"/>
          <w:sz w:val="20"/>
          <w:lang w:val="hy-AM"/>
        </w:rPr>
        <w:t xml:space="preserve">` </w:t>
      </w:r>
      <w:r w:rsidRPr="002972DD">
        <w:rPr>
          <w:rFonts w:ascii="Sylfaen" w:hAnsi="Sylfaen" w:cs="Sylfaen"/>
          <w:sz w:val="20"/>
          <w:lang w:val="hy-AM"/>
        </w:rPr>
        <w:t>հարցումը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կատարած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Մասնակցին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պարզաբանումը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տրամադրելու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օրվան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հաջորդող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օրը</w:t>
      </w:r>
      <w:r w:rsidRPr="002972DD">
        <w:rPr>
          <w:rFonts w:ascii="Arial LatArm" w:hAnsi="Arial LatArm" w:cs="Arial"/>
          <w:sz w:val="20"/>
          <w:lang w:val="hy-AM"/>
        </w:rPr>
        <w:t xml:space="preserve">, </w:t>
      </w:r>
      <w:r w:rsidRPr="002972DD">
        <w:rPr>
          <w:rFonts w:ascii="Sylfaen" w:hAnsi="Sylfaen" w:cs="Sylfaen"/>
          <w:sz w:val="20"/>
          <w:lang w:val="hy-AM"/>
        </w:rPr>
        <w:t>առանց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նշելու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հարցումը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կատարած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Մասնակցի</w:t>
      </w:r>
      <w:r w:rsidRPr="002972DD">
        <w:rPr>
          <w:rFonts w:ascii="Arial LatArm" w:hAnsi="Arial LatArm" w:cs="Arial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տվյալները</w:t>
      </w:r>
      <w:r w:rsidRPr="002972DD">
        <w:rPr>
          <w:rFonts w:ascii="Tahoma" w:hAnsi="Tahoma" w:cs="Tahoma"/>
          <w:sz w:val="20"/>
          <w:lang w:val="hy-AM"/>
        </w:rPr>
        <w:t>։</w:t>
      </w:r>
    </w:p>
    <w:p w:rsidR="00056ECC" w:rsidRPr="002972DD" w:rsidRDefault="00056ECC" w:rsidP="00056ECC">
      <w:pPr>
        <w:autoSpaceDE w:val="0"/>
        <w:autoSpaceDN w:val="0"/>
        <w:adjustRightInd w:val="0"/>
        <w:ind w:firstLine="567"/>
        <w:jc w:val="both"/>
        <w:rPr>
          <w:rFonts w:ascii="Arial LatArm" w:hAnsi="Arial LatArm" w:cs="Arial Unicode"/>
          <w:sz w:val="20"/>
          <w:lang w:val="hy-AM"/>
        </w:rPr>
      </w:pPr>
      <w:r w:rsidRPr="002972DD">
        <w:rPr>
          <w:rFonts w:ascii="Arial LatArm" w:hAnsi="Arial LatArm" w:cs="Arial Unicode"/>
          <w:sz w:val="20"/>
          <w:lang w:val="hy-AM"/>
        </w:rPr>
        <w:t xml:space="preserve">3.3 </w:t>
      </w:r>
      <w:r w:rsidRPr="002972DD">
        <w:rPr>
          <w:rFonts w:ascii="Sylfaen" w:hAnsi="Sylfaen" w:cs="Sylfaen"/>
          <w:sz w:val="20"/>
          <w:lang w:val="hy-AM"/>
        </w:rPr>
        <w:t>Պարզաբանում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չի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տրամադրվում</w:t>
      </w:r>
      <w:r w:rsidRPr="002972DD">
        <w:rPr>
          <w:rFonts w:ascii="Arial LatArm" w:hAnsi="Arial LatArm" w:cs="Arial Unicode"/>
          <w:sz w:val="20"/>
          <w:lang w:val="hy-AM"/>
        </w:rPr>
        <w:t xml:space="preserve">, </w:t>
      </w:r>
      <w:r w:rsidRPr="002972DD">
        <w:rPr>
          <w:rFonts w:ascii="Sylfaen" w:hAnsi="Sylfaen" w:cs="Sylfaen"/>
          <w:sz w:val="20"/>
          <w:lang w:val="hy-AM"/>
        </w:rPr>
        <w:t>եթե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հարցումը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կատարվել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սույն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բաժնով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սահմանված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ժամկետի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խախտմամբ</w:t>
      </w:r>
      <w:r w:rsidRPr="002972DD">
        <w:rPr>
          <w:rFonts w:ascii="Arial LatArm" w:hAnsi="Arial LatArm" w:cs="Arial Unicode"/>
          <w:sz w:val="20"/>
          <w:lang w:val="hy-AM"/>
        </w:rPr>
        <w:t xml:space="preserve">, </w:t>
      </w:r>
      <w:r w:rsidRPr="002972DD">
        <w:rPr>
          <w:rFonts w:ascii="Sylfaen" w:hAnsi="Sylfaen" w:cs="Sylfaen"/>
          <w:sz w:val="20"/>
          <w:lang w:val="hy-AM"/>
        </w:rPr>
        <w:t>ինչպես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նաև</w:t>
      </w:r>
      <w:r w:rsidRPr="002972DD">
        <w:rPr>
          <w:rFonts w:ascii="Arial LatArm" w:hAnsi="Arial LatArm" w:cs="Arial Unicode"/>
          <w:sz w:val="20"/>
          <w:lang w:val="hy-AM"/>
        </w:rPr>
        <w:t xml:space="preserve">, </w:t>
      </w:r>
      <w:r w:rsidRPr="002972DD">
        <w:rPr>
          <w:rFonts w:ascii="Sylfaen" w:hAnsi="Sylfaen" w:cs="Sylfaen"/>
          <w:sz w:val="20"/>
          <w:lang w:val="hy-AM"/>
        </w:rPr>
        <w:t>եթե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հարցումը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դուրս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հրավերի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բովանդակության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շրջանակից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</w:p>
    <w:p w:rsidR="00056ECC" w:rsidRPr="002972DD" w:rsidRDefault="00056ECC" w:rsidP="00056ECC">
      <w:pPr>
        <w:autoSpaceDE w:val="0"/>
        <w:autoSpaceDN w:val="0"/>
        <w:adjustRightInd w:val="0"/>
        <w:ind w:firstLine="567"/>
        <w:jc w:val="both"/>
        <w:rPr>
          <w:rFonts w:ascii="Arial LatArm" w:hAnsi="Arial LatArm" w:cs="Arial Unicode"/>
          <w:sz w:val="20"/>
          <w:lang w:val="hy-AM"/>
        </w:rPr>
      </w:pPr>
      <w:r w:rsidRPr="002972DD">
        <w:rPr>
          <w:rFonts w:ascii="Arial LatArm" w:hAnsi="Arial LatArm" w:cs="Arial Unicode"/>
          <w:sz w:val="20"/>
          <w:lang w:val="hy-AM"/>
        </w:rPr>
        <w:t xml:space="preserve">3.4 </w:t>
      </w:r>
      <w:r w:rsidRPr="002972DD">
        <w:rPr>
          <w:rFonts w:ascii="Sylfaen" w:hAnsi="Sylfaen" w:cs="Sylfaen"/>
          <w:sz w:val="20"/>
          <w:lang w:val="hy-AM"/>
        </w:rPr>
        <w:t>Հայտերի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ներկայացման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վերջնաժամկետը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լրանալուց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առնվազն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հինգ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օրացուցային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առաջ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հրավերում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կարող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են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կատարվել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փոփոխություններ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Փոփոխություն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կատարելու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հաջորդող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երեք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օրացուցային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ընթացքում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փոփոխություն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կատարելու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և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դրանք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տրամադրելու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պայմանների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մասին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հայտարարություն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հրապարակվում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տեղեկագրում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</w:p>
    <w:p w:rsidR="00056ECC" w:rsidRPr="002972DD" w:rsidRDefault="00056ECC" w:rsidP="00056ECC">
      <w:pPr>
        <w:autoSpaceDE w:val="0"/>
        <w:autoSpaceDN w:val="0"/>
        <w:adjustRightInd w:val="0"/>
        <w:ind w:firstLine="567"/>
        <w:jc w:val="both"/>
        <w:rPr>
          <w:rFonts w:ascii="Arial LatArm" w:hAnsi="Arial LatArm" w:cs="Arial Unicode"/>
          <w:sz w:val="20"/>
          <w:lang w:val="hy-AM"/>
        </w:rPr>
      </w:pPr>
      <w:r w:rsidRPr="002972DD">
        <w:rPr>
          <w:rFonts w:ascii="Arial LatArm" w:hAnsi="Arial LatArm" w:cs="Arial Unicode"/>
          <w:sz w:val="20"/>
          <w:lang w:val="hy-AM"/>
        </w:rPr>
        <w:t xml:space="preserve">3.5 </w:t>
      </w:r>
      <w:r w:rsidRPr="002972DD">
        <w:rPr>
          <w:rFonts w:ascii="Sylfaen" w:hAnsi="Sylfaen" w:cs="Sylfaen"/>
          <w:sz w:val="20"/>
          <w:lang w:val="hy-AM"/>
        </w:rPr>
        <w:t>Հրավերում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փոփոխություններ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կատարվելու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դեպքում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հայտերը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ներկայացնելու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վերջնաժամկետը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հաշվվում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այդ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փոփոխությունների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մասին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տեղեկագրում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հայտարարության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հրապարակման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օրվանից</w:t>
      </w:r>
      <w:r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 w:cs="Arial Unicode"/>
          <w:sz w:val="20"/>
          <w:lang w:val="hy-AM"/>
        </w:rPr>
        <w:t xml:space="preserve"> </w:t>
      </w:r>
    </w:p>
    <w:p w:rsidR="00096865" w:rsidRPr="002972DD" w:rsidRDefault="00096865" w:rsidP="00096865">
      <w:pPr>
        <w:jc w:val="center"/>
        <w:rPr>
          <w:rFonts w:ascii="Arial LatArm" w:hAnsi="Arial LatArm"/>
          <w:b/>
          <w:sz w:val="20"/>
          <w:lang w:val="hy-AM"/>
        </w:rPr>
      </w:pPr>
    </w:p>
    <w:p w:rsidR="00056ECC" w:rsidRPr="002972DD" w:rsidRDefault="00056ECC" w:rsidP="00096865">
      <w:pPr>
        <w:jc w:val="center"/>
        <w:rPr>
          <w:rFonts w:ascii="Arial LatArm" w:hAnsi="Arial LatArm"/>
          <w:b/>
          <w:sz w:val="20"/>
          <w:lang w:val="hy-AM"/>
        </w:rPr>
      </w:pPr>
    </w:p>
    <w:p w:rsidR="00096865" w:rsidRPr="002972DD" w:rsidRDefault="00C0639F" w:rsidP="00096865">
      <w:pPr>
        <w:jc w:val="center"/>
        <w:rPr>
          <w:rFonts w:ascii="Arial LatArm" w:hAnsi="Arial LatArm" w:cs="Arial"/>
          <w:b/>
          <w:sz w:val="20"/>
          <w:lang w:val="hy-AM"/>
        </w:rPr>
      </w:pPr>
      <w:r w:rsidRPr="002972DD">
        <w:rPr>
          <w:rFonts w:ascii="Arial LatArm" w:hAnsi="Arial LatArm"/>
          <w:b/>
          <w:sz w:val="20"/>
          <w:lang w:val="hy-AM"/>
        </w:rPr>
        <w:t xml:space="preserve">4.  </w:t>
      </w:r>
      <w:r w:rsidRPr="002972DD">
        <w:rPr>
          <w:rFonts w:ascii="Sylfaen" w:hAnsi="Sylfaen" w:cs="Sylfaen"/>
          <w:b/>
          <w:sz w:val="20"/>
          <w:lang w:val="hy-AM"/>
        </w:rPr>
        <w:t>ՀԱՅՏԸ</w:t>
      </w:r>
      <w:r w:rsidRPr="002972DD">
        <w:rPr>
          <w:rFonts w:ascii="Arial LatArm" w:hAnsi="Arial LatArm" w:cs="Arial"/>
          <w:b/>
          <w:sz w:val="20"/>
          <w:lang w:val="hy-AM"/>
        </w:rPr>
        <w:t xml:space="preserve"> </w:t>
      </w:r>
      <w:r w:rsidRPr="002972DD">
        <w:rPr>
          <w:rFonts w:ascii="Sylfaen" w:hAnsi="Sylfaen" w:cs="Sylfaen"/>
          <w:b/>
          <w:sz w:val="20"/>
          <w:lang w:val="hy-AM"/>
        </w:rPr>
        <w:t>ՆԵՐԿԱՅԱՑՆԵԼՈՒ</w:t>
      </w:r>
      <w:r w:rsidRPr="002972DD">
        <w:rPr>
          <w:rFonts w:ascii="Arial LatArm" w:hAnsi="Arial LatArm" w:cs="Arial"/>
          <w:b/>
          <w:sz w:val="20"/>
          <w:lang w:val="hy-AM"/>
        </w:rPr>
        <w:t xml:space="preserve"> </w:t>
      </w:r>
      <w:r w:rsidRPr="002972DD">
        <w:rPr>
          <w:rFonts w:ascii="Sylfaen" w:hAnsi="Sylfaen" w:cs="Sylfaen"/>
          <w:b/>
          <w:sz w:val="20"/>
          <w:lang w:val="hy-AM"/>
        </w:rPr>
        <w:t>ԿԱՐԳԸ</w:t>
      </w:r>
    </w:p>
    <w:p w:rsidR="00096865" w:rsidRPr="002972DD" w:rsidRDefault="00C0639F" w:rsidP="00096865">
      <w:pPr>
        <w:jc w:val="center"/>
        <w:rPr>
          <w:rFonts w:ascii="Arial LatArm" w:hAnsi="Arial LatArm"/>
          <w:b/>
          <w:sz w:val="20"/>
          <w:lang w:val="hy-AM"/>
        </w:rPr>
      </w:pPr>
      <w:r w:rsidRPr="002972DD">
        <w:rPr>
          <w:rFonts w:ascii="Arial LatArm" w:hAnsi="Arial LatArm"/>
          <w:b/>
          <w:sz w:val="20"/>
          <w:lang w:val="hy-AM"/>
        </w:rPr>
        <w:t xml:space="preserve">  </w:t>
      </w:r>
    </w:p>
    <w:p w:rsidR="00096865" w:rsidRPr="002972DD" w:rsidRDefault="00096865" w:rsidP="00FA0E41">
      <w:pPr>
        <w:ind w:firstLine="567"/>
        <w:jc w:val="both"/>
        <w:rPr>
          <w:rFonts w:ascii="Arial LatArm" w:hAnsi="Arial LatArm"/>
          <w:sz w:val="20"/>
          <w:lang w:val="hy-AM"/>
        </w:rPr>
      </w:pPr>
      <w:r w:rsidRPr="002972DD">
        <w:rPr>
          <w:rFonts w:ascii="Arial LatArm" w:hAnsi="Arial LatArm"/>
          <w:sz w:val="20"/>
          <w:lang w:val="hy-AM"/>
        </w:rPr>
        <w:t>4</w:t>
      </w:r>
      <w:r w:rsidRPr="002972DD">
        <w:rPr>
          <w:rFonts w:ascii="Arial LatArm" w:hAnsi="Arial LatArm" w:cs="Sylfaen"/>
          <w:sz w:val="20"/>
          <w:lang w:val="hy-AM"/>
        </w:rPr>
        <w:t xml:space="preserve">.1 </w:t>
      </w:r>
      <w:r w:rsidRPr="002972DD">
        <w:rPr>
          <w:rFonts w:ascii="Sylfaen" w:hAnsi="Sylfaen" w:cs="Sylfaen"/>
          <w:sz w:val="20"/>
          <w:lang w:val="hy-AM"/>
        </w:rPr>
        <w:t>Սույն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ընթացակարգին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մասնակցելու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համար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Մասնակիցը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Պատվիրատուին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է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ներկայացնում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ընթացակարգի</w:t>
      </w:r>
      <w:r w:rsidRPr="002972DD">
        <w:rPr>
          <w:rFonts w:ascii="Arial LatArm" w:hAnsi="Arial LatArm" w:cs="Sylfaen"/>
          <w:sz w:val="20"/>
          <w:lang w:val="hy-AM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</w:t>
      </w:r>
      <w:r w:rsidR="004D5671" w:rsidRPr="002972DD">
        <w:rPr>
          <w:rFonts w:ascii="Tahoma" w:hAnsi="Tahoma" w:cs="Tahoma"/>
          <w:sz w:val="20"/>
          <w:lang w:val="hy-AM"/>
        </w:rPr>
        <w:t>։</w:t>
      </w:r>
      <w:r w:rsidRPr="002972DD">
        <w:rPr>
          <w:rFonts w:ascii="Arial LatArm" w:hAnsi="Arial LatArm"/>
          <w:sz w:val="20"/>
          <w:lang w:val="hy-AM"/>
        </w:rPr>
        <w:t xml:space="preserve"> </w:t>
      </w:r>
    </w:p>
    <w:p w:rsidR="00096865" w:rsidRPr="002972DD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hy-AM"/>
        </w:rPr>
      </w:pPr>
      <w:r w:rsidRPr="007D588C">
        <w:rPr>
          <w:rFonts w:ascii="Sylfaen" w:hAnsi="Sylfaen" w:cs="Sylfaen"/>
          <w:b/>
          <w:i/>
        </w:rPr>
        <w:t>Մասնակիցները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կարող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են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ընթացակարգի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հայտ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ներկայացնել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ինչպես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յուրաքանչյուր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չափաբաժնի</w:t>
      </w:r>
      <w:r w:rsidRPr="002972DD">
        <w:rPr>
          <w:rFonts w:ascii="Arial LatArm" w:hAnsi="Arial LatArm"/>
          <w:b/>
          <w:i/>
          <w:lang w:val="hy-AM"/>
        </w:rPr>
        <w:t xml:space="preserve">, </w:t>
      </w:r>
      <w:r w:rsidRPr="007D588C">
        <w:rPr>
          <w:rFonts w:ascii="Sylfaen" w:hAnsi="Sylfaen" w:cs="Sylfaen"/>
          <w:b/>
          <w:i/>
        </w:rPr>
        <w:t>այնպես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էլ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միաժամանակ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մի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քանի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կամ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բոլոր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չափաբաժինների</w:t>
      </w:r>
      <w:r w:rsidRPr="002972DD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</w:rPr>
        <w:t>համար</w:t>
      </w:r>
      <w:r w:rsidR="004D5671" w:rsidRPr="002972DD">
        <w:rPr>
          <w:rFonts w:ascii="Tahoma" w:hAnsi="Tahoma" w:cs="Tahoma"/>
          <w:szCs w:val="24"/>
          <w:lang w:val="hy-AM"/>
        </w:rPr>
        <w:t>։</w:t>
      </w:r>
      <w:r w:rsidRPr="002972DD">
        <w:rPr>
          <w:rFonts w:ascii="Arial LatArm" w:hAnsi="Arial LatArm" w:cs="Sylfaen"/>
          <w:szCs w:val="24"/>
          <w:lang w:val="hy-AM"/>
        </w:rPr>
        <w:t xml:space="preserve">  </w:t>
      </w: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սույն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հրավերի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հիման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վրա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մասնակցի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կողմից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ներկայացվող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առաջարկն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է</w:t>
      </w:r>
      <w:r w:rsidR="004D5671" w:rsidRPr="002972DD">
        <w:rPr>
          <w:rFonts w:ascii="Tahoma" w:hAnsi="Tahoma" w:cs="Tahoma"/>
          <w:szCs w:val="24"/>
          <w:lang w:val="hy-AM"/>
        </w:rPr>
        <w:t>։</w:t>
      </w:r>
    </w:p>
    <w:p w:rsidR="00096865" w:rsidRPr="002972DD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hy-AM"/>
        </w:rPr>
      </w:pP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ներկայացվում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են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մինչև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դրա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համար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սույն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հրավերով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սահմանված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ժամկետի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ավարտը</w:t>
      </w:r>
      <w:r w:rsidR="004D5671" w:rsidRPr="002972DD">
        <w:rPr>
          <w:rFonts w:ascii="Tahoma" w:hAnsi="Tahoma" w:cs="Tahoma"/>
          <w:szCs w:val="24"/>
          <w:lang w:val="hy-AM"/>
        </w:rPr>
        <w:t>։</w:t>
      </w:r>
    </w:p>
    <w:p w:rsidR="00096865" w:rsidRPr="002972DD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hy-AM"/>
        </w:rPr>
      </w:pP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պատրաստման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կարգը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նկարագրված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է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սույն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հրավերի</w:t>
      </w:r>
      <w:r w:rsidRPr="002972DD">
        <w:rPr>
          <w:rFonts w:ascii="Arial LatArm" w:hAnsi="Arial LatArm" w:cs="Sylfaen"/>
          <w:szCs w:val="24"/>
          <w:lang w:val="hy-AM"/>
        </w:rPr>
        <w:t xml:space="preserve"> II </w:t>
      </w:r>
      <w:r w:rsidRPr="002972DD">
        <w:rPr>
          <w:rFonts w:ascii="Sylfaen" w:hAnsi="Sylfaen" w:cs="Sylfaen"/>
          <w:szCs w:val="24"/>
          <w:lang w:val="hy-AM"/>
        </w:rPr>
        <w:t>մասում</w:t>
      </w:r>
      <w:r w:rsidRPr="002972DD">
        <w:rPr>
          <w:rFonts w:ascii="Arial LatArm" w:hAnsi="Arial LatArm" w:cs="Sylfaen"/>
          <w:szCs w:val="24"/>
          <w:lang w:val="hy-AM"/>
        </w:rPr>
        <w:t xml:space="preserve">` </w:t>
      </w:r>
      <w:r w:rsidR="00546418" w:rsidRPr="002972DD">
        <w:rPr>
          <w:rFonts w:ascii="Sylfaen" w:hAnsi="Sylfaen" w:cs="Sylfaen"/>
          <w:szCs w:val="24"/>
          <w:lang w:val="hy-AM"/>
        </w:rPr>
        <w:t>Շրջանակային</w:t>
      </w:r>
      <w:r w:rsidR="00546418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46418" w:rsidRPr="002972DD">
        <w:rPr>
          <w:rFonts w:ascii="Sylfaen" w:hAnsi="Sylfaen" w:cs="Sylfaen"/>
          <w:szCs w:val="24"/>
          <w:lang w:val="hy-AM"/>
        </w:rPr>
        <w:t>համաձայնագրերի</w:t>
      </w:r>
      <w:r w:rsidR="00546418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46418" w:rsidRPr="002972DD">
        <w:rPr>
          <w:rFonts w:ascii="Sylfaen" w:hAnsi="Sylfaen" w:cs="Sylfaen"/>
          <w:szCs w:val="24"/>
          <w:lang w:val="hy-AM"/>
        </w:rPr>
        <w:t>միջոցով</w:t>
      </w:r>
      <w:r w:rsidR="00546418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46418" w:rsidRPr="002972DD">
        <w:rPr>
          <w:rFonts w:ascii="Sylfaen" w:hAnsi="Sylfaen" w:cs="Sylfaen"/>
          <w:szCs w:val="24"/>
          <w:lang w:val="hy-AM"/>
        </w:rPr>
        <w:t>գնում</w:t>
      </w:r>
      <w:r w:rsidR="00546418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46418" w:rsidRPr="002972DD">
        <w:rPr>
          <w:rFonts w:ascii="Sylfaen" w:hAnsi="Sylfaen" w:cs="Sylfaen"/>
          <w:szCs w:val="24"/>
          <w:lang w:val="hy-AM"/>
        </w:rPr>
        <w:t>կատարելու</w:t>
      </w:r>
      <w:r w:rsidR="00546418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46418" w:rsidRPr="002972DD">
        <w:rPr>
          <w:rFonts w:ascii="Sylfaen" w:hAnsi="Sylfaen" w:cs="Sylfaen"/>
          <w:szCs w:val="24"/>
          <w:lang w:val="hy-AM"/>
        </w:rPr>
        <w:t>ընթացակարգ</w:t>
      </w:r>
      <w:r w:rsidRPr="002972DD">
        <w:rPr>
          <w:rFonts w:ascii="Sylfaen" w:hAnsi="Sylfaen" w:cs="Sylfaen"/>
          <w:szCs w:val="24"/>
          <w:lang w:val="hy-AM"/>
        </w:rPr>
        <w:t>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պատրաստելու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հրահանգում</w:t>
      </w:r>
      <w:r w:rsidR="004D5671" w:rsidRPr="002972DD">
        <w:rPr>
          <w:rFonts w:ascii="Tahoma" w:hAnsi="Tahoma" w:cs="Tahoma"/>
          <w:szCs w:val="24"/>
          <w:lang w:val="hy-AM"/>
        </w:rPr>
        <w:t>։</w:t>
      </w:r>
    </w:p>
    <w:p w:rsidR="00096865" w:rsidRPr="002972DD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hy-AM"/>
        </w:rPr>
      </w:pPr>
      <w:r w:rsidRPr="002972DD">
        <w:rPr>
          <w:rFonts w:ascii="Arial LatArm" w:hAnsi="Arial LatArm" w:cs="Sylfaen"/>
          <w:szCs w:val="24"/>
          <w:lang w:val="hy-AM"/>
        </w:rPr>
        <w:t xml:space="preserve">4.2  </w:t>
      </w: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անհրաժեշտ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է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ներկայացնել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Պատվիրատուին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ոչ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ուշ</w:t>
      </w:r>
      <w:r w:rsidRPr="002972DD">
        <w:rPr>
          <w:rFonts w:ascii="Arial LatArm" w:hAnsi="Arial LatArm" w:cs="Sylfaen"/>
          <w:szCs w:val="24"/>
          <w:lang w:val="hy-AM"/>
        </w:rPr>
        <w:t xml:space="preserve">, </w:t>
      </w:r>
      <w:r w:rsidRPr="002972DD">
        <w:rPr>
          <w:rFonts w:ascii="Sylfaen" w:hAnsi="Sylfaen" w:cs="Sylfaen"/>
          <w:szCs w:val="24"/>
          <w:lang w:val="hy-AM"/>
        </w:rPr>
        <w:t>քան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սույն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հրավերը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տեղեկագրում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հրապարակվելու</w:t>
      </w:r>
      <w:r w:rsidR="00CB6E43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CB6E43" w:rsidRPr="007D588C">
        <w:rPr>
          <w:rFonts w:ascii="Sylfaen" w:hAnsi="Sylfaen" w:cs="Sylfaen"/>
        </w:rPr>
        <w:t>օրվան</w:t>
      </w:r>
      <w:r w:rsidR="00CB6E43" w:rsidRPr="007D588C">
        <w:rPr>
          <w:rFonts w:ascii="Arial LatArm" w:hAnsi="Arial LatArm" w:cs="Sylfaen"/>
        </w:rPr>
        <w:t xml:space="preserve"> </w:t>
      </w:r>
      <w:r w:rsidR="00CB6E43" w:rsidRPr="007D588C">
        <w:rPr>
          <w:rFonts w:ascii="Sylfaen" w:hAnsi="Sylfaen" w:cs="Sylfaen"/>
        </w:rPr>
        <w:t>հաջորդող</w:t>
      </w:r>
      <w:r w:rsidR="00CB6E43" w:rsidRPr="007D588C">
        <w:rPr>
          <w:rFonts w:ascii="Arial LatArm" w:hAnsi="Arial LatArm" w:cs="Sylfaen"/>
        </w:rPr>
        <w:t xml:space="preserve"> </w:t>
      </w:r>
      <w:r w:rsidRPr="002972DD">
        <w:rPr>
          <w:rFonts w:ascii="Arial LatArm" w:hAnsi="Arial LatArm" w:cs="Sylfaen"/>
          <w:highlight w:val="yellow"/>
          <w:lang w:val="hy-AM"/>
        </w:rPr>
        <w:t>&lt;&lt;</w:t>
      </w:r>
      <w:r w:rsidR="006709E7" w:rsidRPr="002972DD">
        <w:rPr>
          <w:rFonts w:ascii="Arial LatArm" w:hAnsi="Arial LatArm" w:cs="Sylfaen"/>
          <w:highlight w:val="yellow"/>
          <w:lang w:val="hy-AM"/>
        </w:rPr>
        <w:t>7</w:t>
      </w:r>
      <w:r w:rsidRPr="002972DD">
        <w:rPr>
          <w:rFonts w:ascii="Arial LatArm" w:hAnsi="Arial LatArm" w:cs="Sylfaen"/>
          <w:highlight w:val="yellow"/>
          <w:lang w:val="hy-AM"/>
        </w:rPr>
        <w:t>&gt;&gt;</w:t>
      </w:r>
      <w:r w:rsidR="006709E7" w:rsidRPr="002972DD">
        <w:rPr>
          <w:rFonts w:ascii="Arial LatArm" w:hAnsi="Arial LatArm" w:cs="Sylfaen"/>
          <w:highlight w:val="yellow"/>
          <w:lang w:val="hy-AM"/>
        </w:rPr>
        <w:t>-</w:t>
      </w:r>
      <w:r w:rsidRPr="002972DD">
        <w:rPr>
          <w:rFonts w:ascii="Sylfaen" w:hAnsi="Sylfaen" w:cs="Sylfaen"/>
          <w:szCs w:val="24"/>
          <w:lang w:val="hy-AM"/>
        </w:rPr>
        <w:t>րդ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BE6DAC" w:rsidRPr="002972DD">
        <w:rPr>
          <w:rFonts w:ascii="Sylfaen" w:hAnsi="Sylfaen" w:cs="Sylfaen"/>
          <w:szCs w:val="24"/>
          <w:lang w:val="hy-AM"/>
        </w:rPr>
        <w:t>աշխատանքային</w:t>
      </w:r>
      <w:r w:rsidR="00BE6DAC"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օրվա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ժամը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C43524" w:rsidRPr="002972DD">
        <w:rPr>
          <w:rFonts w:ascii="Arial LatArm" w:hAnsi="Arial LatArm" w:cs="Sylfaen"/>
          <w:szCs w:val="24"/>
          <w:highlight w:val="yellow"/>
          <w:lang w:val="hy-AM"/>
        </w:rPr>
        <w:t>&lt;&lt;</w:t>
      </w:r>
      <w:r w:rsidR="006709E7" w:rsidRPr="002972DD">
        <w:rPr>
          <w:rFonts w:ascii="Arial LatArm" w:hAnsi="Arial LatArm" w:cs="Sylfaen"/>
          <w:sz w:val="16"/>
          <w:szCs w:val="24"/>
          <w:highlight w:val="yellow"/>
          <w:lang w:val="hy-AM"/>
        </w:rPr>
        <w:t>1</w:t>
      </w:r>
      <w:r w:rsidR="001F7640" w:rsidRPr="001F7640">
        <w:rPr>
          <w:rFonts w:ascii="Calibri" w:hAnsi="Calibri" w:cs="Sylfaen"/>
          <w:sz w:val="16"/>
          <w:szCs w:val="24"/>
          <w:highlight w:val="yellow"/>
          <w:lang w:val="hy-AM"/>
        </w:rPr>
        <w:t>4</w:t>
      </w:r>
      <w:r w:rsidR="006709E7" w:rsidRPr="002972DD">
        <w:rPr>
          <w:rFonts w:ascii="Arial LatArm" w:hAnsi="Arial LatArm" w:cs="Sylfaen"/>
          <w:sz w:val="16"/>
          <w:szCs w:val="24"/>
          <w:highlight w:val="yellow"/>
          <w:lang w:val="hy-AM"/>
        </w:rPr>
        <w:t>:00</w:t>
      </w:r>
      <w:r w:rsidR="00751116" w:rsidRPr="002972DD">
        <w:rPr>
          <w:rFonts w:ascii="Arial LatArm" w:hAnsi="Arial LatArm" w:cs="Sylfaen"/>
          <w:szCs w:val="24"/>
          <w:highlight w:val="yellow"/>
          <w:lang w:val="hy-AM"/>
        </w:rPr>
        <w:t>&gt;&gt;</w:t>
      </w:r>
      <w:r w:rsidRPr="002972DD">
        <w:rPr>
          <w:rFonts w:ascii="Arial LatArm" w:hAnsi="Arial LatArm" w:cs="Sylfaen"/>
          <w:szCs w:val="24"/>
          <w:highlight w:val="yellow"/>
          <w:lang w:val="hy-AM"/>
        </w:rPr>
        <w:t>-</w:t>
      </w:r>
      <w:r w:rsidRPr="002972DD">
        <w:rPr>
          <w:rFonts w:ascii="Sylfaen" w:hAnsi="Sylfaen" w:cs="Sylfaen"/>
          <w:szCs w:val="24"/>
          <w:highlight w:val="yellow"/>
          <w:lang w:val="hy-AM"/>
        </w:rPr>
        <w:t>ն</w:t>
      </w:r>
      <w:r w:rsidRPr="002972DD">
        <w:rPr>
          <w:rFonts w:ascii="Arial LatArm" w:hAnsi="Arial LatArm" w:cs="Sylfaen"/>
          <w:szCs w:val="24"/>
          <w:highlight w:val="yellow"/>
          <w:lang w:val="hy-AM"/>
        </w:rPr>
        <w:t xml:space="preserve">, </w:t>
      </w:r>
      <w:r w:rsidR="00C43524" w:rsidRPr="002972DD">
        <w:rPr>
          <w:rFonts w:ascii="Arial LatArm" w:hAnsi="Arial LatArm" w:cs="Sylfaen"/>
          <w:szCs w:val="24"/>
          <w:highlight w:val="yellow"/>
          <w:lang w:val="hy-AM"/>
        </w:rPr>
        <w:t>&lt;&lt;</w:t>
      </w:r>
      <w:r w:rsidR="00234248" w:rsidRPr="002972DD">
        <w:rPr>
          <w:rFonts w:ascii="Sylfaen" w:hAnsi="Sylfaen" w:cs="Sylfaen"/>
          <w:szCs w:val="24"/>
          <w:highlight w:val="yellow"/>
          <w:lang w:val="hy-AM"/>
        </w:rPr>
        <w:t xml:space="preserve">Գեղարքունիքի մարզ, գ. </w:t>
      </w:r>
      <w:r w:rsidR="002D79F7" w:rsidRPr="002D79F7">
        <w:rPr>
          <w:rFonts w:ascii="Sylfaen" w:hAnsi="Sylfaen" w:cs="Sylfaen"/>
          <w:szCs w:val="24"/>
          <w:highlight w:val="yellow"/>
          <w:lang w:val="hy-AM"/>
        </w:rPr>
        <w:t>Մեծ Մասրիկ</w:t>
      </w:r>
      <w:r w:rsidR="00751116" w:rsidRPr="002972DD">
        <w:rPr>
          <w:rFonts w:ascii="Arial LatArm" w:hAnsi="Arial LatArm" w:cs="Sylfaen"/>
          <w:szCs w:val="24"/>
          <w:highlight w:val="yellow"/>
          <w:lang w:val="hy-AM"/>
        </w:rPr>
        <w:t>&gt;&gt;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հասցեով</w:t>
      </w:r>
      <w:r w:rsidR="004D5671" w:rsidRPr="002972DD">
        <w:rPr>
          <w:rFonts w:ascii="Tahoma" w:hAnsi="Tahoma" w:cs="Tahoma"/>
          <w:szCs w:val="24"/>
          <w:lang w:val="hy-AM"/>
        </w:rPr>
        <w:t>։</w:t>
      </w:r>
      <w:r w:rsidRPr="002972DD">
        <w:rPr>
          <w:rFonts w:ascii="Arial LatArm" w:hAnsi="Arial LatArm" w:cs="Sylfaen"/>
          <w:szCs w:val="24"/>
          <w:lang w:val="hy-AM"/>
        </w:rPr>
        <w:t xml:space="preserve">  </w:t>
      </w:r>
      <w:r w:rsidRPr="002972DD">
        <w:rPr>
          <w:rFonts w:ascii="Sylfaen" w:hAnsi="Sylfaen" w:cs="Sylfaen"/>
          <w:szCs w:val="24"/>
          <w:lang w:val="hy-AM"/>
        </w:rPr>
        <w:t>Ընթացակարգի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ստանում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և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գրանցամատյանում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է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հանձնաժողովի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քարտուղար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C43524" w:rsidRPr="002972DD">
        <w:rPr>
          <w:rFonts w:ascii="Arial LatArm" w:hAnsi="Arial LatArm" w:cs="Sylfaen"/>
          <w:szCs w:val="24"/>
          <w:highlight w:val="yellow"/>
          <w:lang w:val="hy-AM"/>
        </w:rPr>
        <w:t>&lt;&lt;</w:t>
      </w:r>
      <w:r w:rsidR="002D79F7">
        <w:rPr>
          <w:rFonts w:ascii="Sylfaen" w:hAnsi="Sylfaen" w:cs="Sylfaen"/>
          <w:szCs w:val="24"/>
          <w:highlight w:val="yellow"/>
          <w:lang w:val="hy-AM"/>
        </w:rPr>
        <w:t>Լ</w:t>
      </w:r>
      <w:r w:rsidR="002D79F7" w:rsidRPr="002D79F7">
        <w:rPr>
          <w:rFonts w:ascii="Sylfaen" w:hAnsi="Sylfaen" w:cs="Sylfaen"/>
          <w:szCs w:val="24"/>
          <w:highlight w:val="yellow"/>
          <w:lang w:val="hy-AM"/>
        </w:rPr>
        <w:t>ուսինե</w:t>
      </w:r>
      <w:r w:rsidR="00234248" w:rsidRPr="002972DD">
        <w:rPr>
          <w:rFonts w:ascii="Sylfaen" w:hAnsi="Sylfaen" w:cs="Sylfaen"/>
          <w:szCs w:val="24"/>
          <w:highlight w:val="yellow"/>
          <w:lang w:val="hy-AM"/>
        </w:rPr>
        <w:t xml:space="preserve"> Սահակ</w:t>
      </w:r>
      <w:r w:rsidR="00BF5671" w:rsidRPr="002972DD">
        <w:rPr>
          <w:rFonts w:ascii="Sylfaen" w:hAnsi="Sylfaen" w:cs="Sylfaen"/>
          <w:szCs w:val="24"/>
          <w:highlight w:val="yellow"/>
          <w:lang w:val="hy-AM"/>
        </w:rPr>
        <w:t>յանը</w:t>
      </w:r>
      <w:r w:rsidR="00751116" w:rsidRPr="002972DD">
        <w:rPr>
          <w:rFonts w:ascii="Arial LatArm" w:hAnsi="Arial LatArm" w:cs="Sylfaen"/>
          <w:szCs w:val="24"/>
          <w:highlight w:val="yellow"/>
          <w:lang w:val="hy-AM"/>
        </w:rPr>
        <w:t>&gt;&gt;</w:t>
      </w:r>
      <w:r w:rsidR="004D5671" w:rsidRPr="002972DD">
        <w:rPr>
          <w:rFonts w:ascii="Tahoma" w:hAnsi="Tahoma" w:cs="Tahoma"/>
          <w:szCs w:val="24"/>
          <w:lang w:val="hy-AM"/>
        </w:rPr>
        <w:t>։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քարտուղարի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կողմից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գրանցվում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են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գրանցամատյանում</w:t>
      </w:r>
      <w:r w:rsidRPr="002972DD">
        <w:rPr>
          <w:rFonts w:ascii="Arial LatArm" w:hAnsi="Arial LatArm" w:cs="Sylfaen"/>
          <w:szCs w:val="24"/>
          <w:lang w:val="hy-AM"/>
        </w:rPr>
        <w:t xml:space="preserve">` </w:t>
      </w:r>
      <w:r w:rsidRPr="002972DD">
        <w:rPr>
          <w:rFonts w:ascii="Sylfaen" w:hAnsi="Sylfaen" w:cs="Sylfaen"/>
          <w:szCs w:val="24"/>
          <w:lang w:val="hy-AM"/>
        </w:rPr>
        <w:t>ըստ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ստացման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հերթականության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` </w:t>
      </w:r>
      <w:r w:rsidR="006E2D65" w:rsidRPr="002972DD">
        <w:rPr>
          <w:rFonts w:ascii="Sylfaen" w:hAnsi="Sylfaen" w:cs="Sylfaen"/>
          <w:szCs w:val="24"/>
          <w:lang w:val="hy-AM"/>
        </w:rPr>
        <w:t>գրանցամատյանում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6E2D65" w:rsidRPr="002972DD">
        <w:rPr>
          <w:rFonts w:ascii="Sylfaen" w:hAnsi="Sylfaen" w:cs="Sylfaen"/>
          <w:szCs w:val="24"/>
          <w:lang w:val="hy-AM"/>
        </w:rPr>
        <w:t>նշելով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6E2D65" w:rsidRPr="002972DD">
        <w:rPr>
          <w:rFonts w:ascii="Sylfaen" w:hAnsi="Sylfaen" w:cs="Sylfaen"/>
          <w:szCs w:val="24"/>
          <w:lang w:val="hy-AM"/>
        </w:rPr>
        <w:t>գրանցման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6E2D65" w:rsidRPr="002972DD">
        <w:rPr>
          <w:rFonts w:ascii="Sylfaen" w:hAnsi="Sylfaen" w:cs="Sylfaen"/>
          <w:szCs w:val="24"/>
          <w:lang w:val="hy-AM"/>
        </w:rPr>
        <w:t>համարը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, </w:t>
      </w:r>
      <w:r w:rsidR="006E2D65" w:rsidRPr="002972DD">
        <w:rPr>
          <w:rFonts w:ascii="Sylfaen" w:hAnsi="Sylfaen" w:cs="Sylfaen"/>
          <w:szCs w:val="24"/>
          <w:lang w:val="hy-AM"/>
        </w:rPr>
        <w:t>օրը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6E2D65" w:rsidRPr="002972DD">
        <w:rPr>
          <w:rFonts w:ascii="Sylfaen" w:hAnsi="Sylfaen" w:cs="Sylfaen"/>
          <w:szCs w:val="24"/>
          <w:lang w:val="hy-AM"/>
        </w:rPr>
        <w:t>և</w:t>
      </w:r>
      <w:r w:rsidR="006E2D65"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6E2D65" w:rsidRPr="002972DD">
        <w:rPr>
          <w:rFonts w:ascii="Sylfaen" w:hAnsi="Sylfaen" w:cs="Sylfaen"/>
          <w:szCs w:val="24"/>
          <w:lang w:val="hy-AM"/>
        </w:rPr>
        <w:t>ժամը</w:t>
      </w:r>
      <w:r w:rsidR="000C6D4E" w:rsidRPr="002972DD">
        <w:rPr>
          <w:rFonts w:ascii="Arial LatArm" w:hAnsi="Arial LatArm" w:cs="Sylfaen"/>
          <w:szCs w:val="24"/>
          <w:lang w:val="hy-AM"/>
        </w:rPr>
        <w:t>: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Մասնակցի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պահանջով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Պատվիրատուն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տրամադրում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է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ընդունման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մասին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տեղեկանք</w:t>
      </w:r>
      <w:r w:rsidR="004D5671" w:rsidRPr="002972DD">
        <w:rPr>
          <w:rFonts w:ascii="Tahoma" w:hAnsi="Tahoma" w:cs="Tahoma"/>
          <w:szCs w:val="24"/>
          <w:lang w:val="hy-AM"/>
        </w:rPr>
        <w:t>։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ներկայացնելու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վերջնաժամկետը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լրանալուց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հետո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ներկայացված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հայտերը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գրանցամատյանում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չեն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գրանցվում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և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դրանք</w:t>
      </w:r>
      <w:r w:rsidRPr="002972DD">
        <w:rPr>
          <w:rFonts w:ascii="Arial LatArm" w:hAnsi="Arial LatArm" w:cs="Sylfaen"/>
          <w:szCs w:val="24"/>
          <w:lang w:val="hy-AM"/>
        </w:rPr>
        <w:t xml:space="preserve">` </w:t>
      </w:r>
      <w:r w:rsidRPr="002972DD">
        <w:rPr>
          <w:rFonts w:ascii="Sylfaen" w:hAnsi="Sylfaen" w:cs="Sylfaen"/>
          <w:szCs w:val="24"/>
          <w:lang w:val="hy-AM"/>
        </w:rPr>
        <w:t>ստանալու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օրվան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հաջորդող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երեք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աշխատանքային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օրվա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ընթացքում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քարտուղարի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կողմից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վերադարձվում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են</w:t>
      </w:r>
      <w:r w:rsidR="004D5671" w:rsidRPr="002972DD">
        <w:rPr>
          <w:rFonts w:ascii="Tahoma" w:hAnsi="Tahoma" w:cs="Tahoma"/>
          <w:szCs w:val="24"/>
          <w:lang w:val="hy-AM"/>
        </w:rPr>
        <w:t>։</w:t>
      </w:r>
    </w:p>
    <w:p w:rsidR="005E7A25" w:rsidRPr="002972DD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hy-AM"/>
        </w:rPr>
      </w:pPr>
      <w:r w:rsidRPr="002972DD">
        <w:rPr>
          <w:rFonts w:ascii="Arial LatArm" w:hAnsi="Arial LatArm" w:cs="Sylfaen"/>
          <w:szCs w:val="24"/>
          <w:lang w:val="hy-AM"/>
        </w:rPr>
        <w:t xml:space="preserve">4.3 </w:t>
      </w:r>
      <w:r w:rsidRPr="002972DD">
        <w:rPr>
          <w:rFonts w:ascii="Sylfaen" w:hAnsi="Sylfaen" w:cs="Sylfaen"/>
          <w:szCs w:val="24"/>
          <w:lang w:val="hy-AM"/>
        </w:rPr>
        <w:t>Մասնակիցը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հայտով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Pr="002972DD">
        <w:rPr>
          <w:rFonts w:ascii="Sylfaen" w:hAnsi="Sylfaen" w:cs="Sylfaen"/>
          <w:szCs w:val="24"/>
          <w:lang w:val="hy-AM"/>
        </w:rPr>
        <w:t>ներկայացնում</w:t>
      </w:r>
      <w:r w:rsidRPr="002972DD">
        <w:rPr>
          <w:rFonts w:ascii="Arial LatArm" w:hAnsi="Arial LatArm" w:cs="Sylfaen"/>
          <w:szCs w:val="24"/>
          <w:lang w:val="hy-AM"/>
        </w:rPr>
        <w:t xml:space="preserve"> </w:t>
      </w:r>
      <w:r w:rsidR="005E7A25" w:rsidRPr="002972DD">
        <w:rPr>
          <w:rFonts w:ascii="Sylfaen" w:hAnsi="Sylfaen" w:cs="Sylfaen"/>
          <w:szCs w:val="24"/>
          <w:lang w:val="hy-AM"/>
        </w:rPr>
        <w:t>է</w:t>
      </w:r>
      <w:r w:rsidR="005E7A25" w:rsidRPr="002972DD">
        <w:rPr>
          <w:rFonts w:ascii="Arial LatArm" w:hAnsi="Arial LatArm" w:cs="Sylfaen"/>
          <w:szCs w:val="24"/>
          <w:lang w:val="hy-AM"/>
        </w:rPr>
        <w:t>`</w:t>
      </w:r>
    </w:p>
    <w:p w:rsidR="005E7A25" w:rsidRPr="002972DD" w:rsidRDefault="005E7A25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2972DD">
        <w:rPr>
          <w:rFonts w:ascii="Sylfaen" w:hAnsi="Sylfaen" w:cs="Sylfaen"/>
          <w:sz w:val="20"/>
          <w:szCs w:val="24"/>
          <w:lang w:val="hy-AM" w:eastAsia="en-US"/>
        </w:rPr>
        <w:t>ա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ընթացակարգին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մասնակցելու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գրավոր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դիմում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`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նշելով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հարկ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վճարողի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հաշվառման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համարը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</w:p>
    <w:p w:rsidR="005E7A25" w:rsidRPr="002972DD" w:rsidRDefault="005E7A25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2972DD">
        <w:rPr>
          <w:rFonts w:ascii="Sylfaen" w:hAnsi="Sylfaen" w:cs="Sylfaen"/>
          <w:sz w:val="20"/>
          <w:szCs w:val="24"/>
          <w:lang w:val="hy-AM" w:eastAsia="en-US"/>
        </w:rPr>
        <w:t>բ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իր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հաստատված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հայտարարություն՝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Օրենքով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մասնակ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softHyphen/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ցության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իրավունքի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հրավերով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որակավորման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չափանիշներին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իր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համապատասխանության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մասին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</w:p>
    <w:p w:rsidR="005E7A25" w:rsidRPr="002972DD" w:rsidRDefault="005E7A25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2972DD">
        <w:rPr>
          <w:rFonts w:ascii="Sylfaen" w:hAnsi="Sylfaen" w:cs="Sylfaen"/>
          <w:sz w:val="20"/>
          <w:szCs w:val="24"/>
          <w:lang w:val="hy-AM" w:eastAsia="en-US"/>
        </w:rPr>
        <w:t>գ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2972DD">
        <w:rPr>
          <w:rFonts w:ascii="Sylfaen" w:hAnsi="Sylfaen" w:cs="Sylfaen"/>
          <w:sz w:val="20"/>
          <w:szCs w:val="24"/>
          <w:lang w:val="hy-AM" w:eastAsia="en-US"/>
        </w:rPr>
        <w:t>առաջարկ</w:t>
      </w:r>
      <w:r w:rsidRPr="002972DD">
        <w:rPr>
          <w:rFonts w:ascii="Arial LatArm" w:hAnsi="Arial LatArm" w:cs="Sylfaen"/>
          <w:sz w:val="20"/>
          <w:szCs w:val="24"/>
          <w:lang w:val="hy-AM" w:eastAsia="en-US"/>
        </w:rPr>
        <w:t>,</w:t>
      </w:r>
    </w:p>
    <w:p w:rsidR="005537FD" w:rsidRPr="002972DD" w:rsidRDefault="006709E7" w:rsidP="005537FD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2972DD">
        <w:rPr>
          <w:rFonts w:ascii="Sylfaen" w:hAnsi="Sylfaen" w:cs="Sylfaen"/>
          <w:sz w:val="20"/>
          <w:szCs w:val="24"/>
          <w:lang w:val="hy-AM" w:eastAsia="en-US"/>
        </w:rPr>
        <w:t>դ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իր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հաստատված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հայտարարություն՝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առաջարկվող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ապրանքի՝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հրավերով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բնութագրերին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համապա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softHyphen/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տասխանության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վերաբերյալ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պայմանով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որ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1-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ին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97298B" w:rsidRPr="002972DD">
        <w:rPr>
          <w:rFonts w:ascii="Sylfaen" w:hAnsi="Sylfaen" w:cs="Sylfaen"/>
          <w:sz w:val="20"/>
          <w:szCs w:val="24"/>
          <w:lang w:val="hy-AM" w:eastAsia="en-US"/>
        </w:rPr>
        <w:t>մ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ասնակից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ճանաչվելու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է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նաև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առաջարկվող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ապրանքի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անվանումը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և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բնութագրերը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>,</w:t>
      </w:r>
    </w:p>
    <w:p w:rsidR="005E7A25" w:rsidRPr="002972DD" w:rsidRDefault="006709E7" w:rsidP="005537FD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2972DD">
        <w:rPr>
          <w:rFonts w:ascii="Sylfaen" w:hAnsi="Sylfaen" w:cs="Sylfaen"/>
          <w:sz w:val="20"/>
          <w:szCs w:val="24"/>
          <w:lang w:val="hy-AM" w:eastAsia="en-US"/>
        </w:rPr>
        <w:t>ե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իր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հաստատված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հայտարարություն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`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Եվրասիական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տնտեսական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միության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անդամ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երկրների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արտադրության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ապրանք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մատակարարելու</w:t>
      </w:r>
      <w:r w:rsidR="005537FD" w:rsidRPr="002972DD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5537FD" w:rsidRPr="002972DD">
        <w:rPr>
          <w:rFonts w:ascii="Sylfaen" w:hAnsi="Sylfaen" w:cs="Sylfaen"/>
          <w:sz w:val="20"/>
          <w:szCs w:val="24"/>
          <w:lang w:val="hy-AM" w:eastAsia="en-US"/>
        </w:rPr>
        <w:t>վերաբերյալ</w:t>
      </w:r>
      <w:r w:rsidR="008B6FBF" w:rsidRPr="007D588C">
        <w:rPr>
          <w:rStyle w:val="FootnoteReference"/>
          <w:rFonts w:ascii="Arial LatArm" w:hAnsi="Arial LatArm" w:cs="Sylfaen"/>
          <w:sz w:val="20"/>
          <w:szCs w:val="24"/>
          <w:lang w:eastAsia="en-US"/>
        </w:rPr>
        <w:footnoteReference w:id="3"/>
      </w:r>
      <w:r w:rsidR="005E7A25" w:rsidRPr="002972DD">
        <w:rPr>
          <w:rFonts w:ascii="Arial LatArm" w:hAnsi="Arial LatArm" w:cs="Sylfaen"/>
          <w:sz w:val="20"/>
          <w:szCs w:val="24"/>
          <w:lang w:val="hy-AM" w:eastAsia="en-US"/>
        </w:rPr>
        <w:t>:</w:t>
      </w:r>
    </w:p>
    <w:p w:rsidR="00096865" w:rsidRPr="007D588C" w:rsidRDefault="002A157B" w:rsidP="00096865">
      <w:pPr>
        <w:pStyle w:val="BodyTextIndent2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/>
        </w:rPr>
        <w:t xml:space="preserve"> </w:t>
      </w:r>
      <w:r w:rsidR="006709E7" w:rsidRPr="007D588C">
        <w:rPr>
          <w:rFonts w:ascii="Sylfaen" w:hAnsi="Sylfaen" w:cs="Sylfaen"/>
        </w:rPr>
        <w:t>զ</w:t>
      </w:r>
      <w:r w:rsidRPr="007D588C">
        <w:rPr>
          <w:rFonts w:ascii="Arial LatArm" w:hAnsi="Arial LatArm"/>
        </w:rPr>
        <w:t xml:space="preserve">. </w:t>
      </w:r>
      <w:r w:rsidRPr="007D588C">
        <w:rPr>
          <w:rFonts w:ascii="Sylfaen" w:hAnsi="Sylfaen" w:cs="Sylfaen"/>
          <w:szCs w:val="24"/>
        </w:rPr>
        <w:t>գործակալության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պայմանագրի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պատճենը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դրա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կողմ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հանդիսացող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անձի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տվյալները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պայմանագիրը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իրականացվելու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գործակալության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միջոցով</w:t>
      </w:r>
      <w:r w:rsidRPr="007D588C">
        <w:rPr>
          <w:rFonts w:ascii="Arial LatArm" w:hAnsi="Arial LatArm" w:cs="Sylfaen"/>
          <w:szCs w:val="24"/>
        </w:rPr>
        <w:t>.</w:t>
      </w:r>
    </w:p>
    <w:p w:rsidR="002A157B" w:rsidRPr="007D588C" w:rsidRDefault="002A157B" w:rsidP="00096865">
      <w:pPr>
        <w:pStyle w:val="BodyTextIndent2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 xml:space="preserve"> </w:t>
      </w:r>
      <w:r w:rsidR="006709E7" w:rsidRPr="007D588C">
        <w:rPr>
          <w:rFonts w:ascii="Sylfaen" w:hAnsi="Sylfaen" w:cs="Sylfaen"/>
          <w:szCs w:val="24"/>
        </w:rPr>
        <w:t>է</w:t>
      </w:r>
      <w:r w:rsidRPr="007D588C">
        <w:rPr>
          <w:rFonts w:ascii="Arial LatArm" w:hAnsi="Arial LatArm" w:cs="Sylfaen"/>
          <w:szCs w:val="24"/>
        </w:rPr>
        <w:t xml:space="preserve">. </w:t>
      </w:r>
      <w:r w:rsidRPr="007D588C">
        <w:rPr>
          <w:rFonts w:ascii="Sylfaen" w:hAnsi="Sylfaen" w:cs="Sylfaen"/>
          <w:szCs w:val="24"/>
          <w:lang w:val="ru-RU"/>
        </w:rPr>
        <w:t>համատեղ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գործունեության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Sylfaen" w:hAnsi="Sylfaen" w:cs="Sylfaen"/>
          <w:szCs w:val="24"/>
          <w:lang w:val="en-US"/>
        </w:rPr>
        <w:t>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en-US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գնման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մասնակց</w:t>
      </w:r>
      <w:r w:rsidRPr="007D588C">
        <w:rPr>
          <w:rFonts w:ascii="Sylfaen" w:hAnsi="Sylfaen" w:cs="Sylfaen"/>
          <w:szCs w:val="24"/>
          <w:lang w:val="en-US"/>
        </w:rPr>
        <w:t>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en-US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համատեղ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գործունեության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կարգով</w:t>
      </w:r>
      <w:r w:rsidRPr="007D588C">
        <w:rPr>
          <w:rFonts w:ascii="Arial LatArm" w:hAnsi="Arial LatArm" w:cs="Sylfaen"/>
          <w:szCs w:val="24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կոնսորցիումով</w:t>
      </w:r>
      <w:r w:rsidRPr="007D588C">
        <w:rPr>
          <w:rFonts w:ascii="Arial LatArm" w:hAnsi="Arial LatArm" w:cs="Sylfaen"/>
          <w:szCs w:val="24"/>
        </w:rPr>
        <w:t>):</w:t>
      </w:r>
    </w:p>
    <w:p w:rsidR="002A157B" w:rsidRPr="007D588C" w:rsidRDefault="002A157B" w:rsidP="00096865">
      <w:pPr>
        <w:pStyle w:val="BodyTextIndent2"/>
        <w:ind w:firstLine="567"/>
        <w:rPr>
          <w:rFonts w:ascii="Arial LatArm" w:hAnsi="Arial LatArm"/>
        </w:rPr>
      </w:pPr>
    </w:p>
    <w:p w:rsidR="00096865" w:rsidRPr="007D588C" w:rsidRDefault="00C0639F" w:rsidP="00096865">
      <w:pPr>
        <w:pStyle w:val="BodyTextIndent"/>
        <w:ind w:firstLine="567"/>
        <w:jc w:val="center"/>
        <w:rPr>
          <w:b/>
          <w:i w:val="0"/>
          <w:lang w:val="af-ZA"/>
        </w:rPr>
      </w:pPr>
      <w:r w:rsidRPr="007D588C">
        <w:rPr>
          <w:b/>
          <w:i w:val="0"/>
          <w:lang w:val="af-ZA"/>
        </w:rPr>
        <w:t xml:space="preserve">5. </w:t>
      </w:r>
      <w:r w:rsidRPr="007D588C">
        <w:rPr>
          <w:rFonts w:ascii="Sylfaen" w:hAnsi="Sylfaen" w:cs="Sylfaen"/>
          <w:b/>
          <w:i w:val="0"/>
          <w:lang w:val="es-ES"/>
        </w:rPr>
        <w:t>ՀԱՅՏԻ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ԳՈՐԾՈՂՈՒԹՅԱՆ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ԺԱՄԿԵՏԸ</w:t>
      </w:r>
      <w:r w:rsidRPr="007D588C">
        <w:rPr>
          <w:b/>
          <w:i w:val="0"/>
          <w:lang w:val="af-ZA"/>
        </w:rPr>
        <w:t xml:space="preserve">, </w:t>
      </w:r>
      <w:r w:rsidRPr="007D588C">
        <w:rPr>
          <w:rFonts w:ascii="Sylfaen" w:hAnsi="Sylfaen" w:cs="Sylfaen"/>
          <w:b/>
          <w:i w:val="0"/>
          <w:lang w:val="es-ES"/>
        </w:rPr>
        <w:t>ՀԱՅՏԵՐՈՒՄ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ՓՈՓՈԽՈՒԹՅՈՒՆ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ԿԱՏԱՐԵԼՈՒ</w:t>
      </w:r>
    </w:p>
    <w:p w:rsidR="00096865" w:rsidRPr="007D588C" w:rsidRDefault="00C0639F" w:rsidP="00096865">
      <w:pPr>
        <w:pStyle w:val="BodyTextIndent"/>
        <w:ind w:firstLine="567"/>
        <w:jc w:val="center"/>
        <w:rPr>
          <w:b/>
          <w:i w:val="0"/>
          <w:lang w:val="af-ZA"/>
        </w:rPr>
      </w:pPr>
      <w:r w:rsidRPr="007D588C">
        <w:rPr>
          <w:rFonts w:ascii="Sylfaen" w:hAnsi="Sylfaen" w:cs="Sylfaen"/>
          <w:b/>
          <w:i w:val="0"/>
          <w:lang w:val="es-ES"/>
        </w:rPr>
        <w:t>ԵՎ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ԴՐԱՆՔ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ՀԵՏ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ՎԵՐՑՆԵԼՈՒ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s-ES"/>
        </w:rPr>
        <w:t>ԿԱՐԳԸ</w:t>
      </w:r>
    </w:p>
    <w:p w:rsidR="00096865" w:rsidRPr="007D588C" w:rsidRDefault="00096865" w:rsidP="00096865">
      <w:pPr>
        <w:pStyle w:val="BodyTextIndent"/>
        <w:ind w:firstLine="567"/>
        <w:rPr>
          <w:b/>
          <w:i w:val="0"/>
          <w:lang w:val="af-ZA"/>
        </w:rPr>
      </w:pPr>
    </w:p>
    <w:p w:rsidR="00096865" w:rsidRPr="007D588C" w:rsidRDefault="00096865" w:rsidP="00FA0E41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af-ZA"/>
        </w:rPr>
      </w:pPr>
      <w:r w:rsidRPr="007D588C">
        <w:rPr>
          <w:i w:val="0"/>
          <w:lang w:val="af-ZA"/>
        </w:rPr>
        <w:t>5.1</w:t>
      </w:r>
      <w:r w:rsidRPr="007D588C">
        <w:rPr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Օրենքի</w:t>
      </w:r>
      <w:r w:rsidRPr="007D588C">
        <w:rPr>
          <w:rFonts w:cs="Sylfaen"/>
          <w:i w:val="0"/>
          <w:szCs w:val="24"/>
          <w:lang w:val="af-ZA"/>
        </w:rPr>
        <w:t xml:space="preserve"> 28-</w:t>
      </w:r>
      <w:r w:rsidRPr="007D588C">
        <w:rPr>
          <w:rFonts w:ascii="Sylfaen" w:hAnsi="Sylfaen" w:cs="Sylfaen"/>
          <w:i w:val="0"/>
          <w:szCs w:val="24"/>
          <w:lang w:val="ru-RU"/>
        </w:rPr>
        <w:t>րդ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հոդվածի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համաձայն</w:t>
      </w:r>
      <w:r w:rsidRPr="007D588C">
        <w:rPr>
          <w:rFonts w:cs="Sylfaen"/>
          <w:i w:val="0"/>
          <w:szCs w:val="24"/>
          <w:lang w:val="af-ZA"/>
        </w:rPr>
        <w:t xml:space="preserve">` </w:t>
      </w:r>
      <w:r w:rsidRPr="007D588C">
        <w:rPr>
          <w:rFonts w:ascii="Sylfaen" w:hAnsi="Sylfaen" w:cs="Sylfaen"/>
          <w:i w:val="0"/>
          <w:szCs w:val="24"/>
          <w:lang w:val="ru-RU"/>
        </w:rPr>
        <w:t>հայտը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վավեր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մինչև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Օրենքին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պայմանագրի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կնքումը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Մասնակցի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կողմից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հետ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վերցնելը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հայտի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մերժումը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ընթացակարգը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չկայացած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հայտարարվելը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af-ZA"/>
        </w:rPr>
      </w:pPr>
      <w:r w:rsidRPr="007D588C">
        <w:rPr>
          <w:rFonts w:cs="Sylfaen"/>
          <w:i w:val="0"/>
          <w:szCs w:val="24"/>
          <w:lang w:val="af-ZA"/>
        </w:rPr>
        <w:t xml:space="preserve">5.2 </w:t>
      </w:r>
      <w:r w:rsidRPr="007D588C">
        <w:rPr>
          <w:rFonts w:ascii="Sylfaen" w:hAnsi="Sylfaen" w:cs="Sylfaen"/>
          <w:i w:val="0"/>
          <w:szCs w:val="24"/>
          <w:lang w:val="ru-RU"/>
        </w:rPr>
        <w:t>Օրենքի</w:t>
      </w:r>
      <w:r w:rsidRPr="007D588C">
        <w:rPr>
          <w:rFonts w:cs="Sylfaen"/>
          <w:i w:val="0"/>
          <w:szCs w:val="24"/>
          <w:lang w:val="af-ZA"/>
        </w:rPr>
        <w:t xml:space="preserve"> 28-</w:t>
      </w:r>
      <w:r w:rsidRPr="007D588C">
        <w:rPr>
          <w:rFonts w:ascii="Sylfaen" w:hAnsi="Sylfaen" w:cs="Sylfaen"/>
          <w:i w:val="0"/>
          <w:szCs w:val="24"/>
          <w:lang w:val="ru-RU"/>
        </w:rPr>
        <w:t>րդ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հոդվածի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համաձայն</w:t>
      </w:r>
      <w:r w:rsidRPr="007D588C">
        <w:rPr>
          <w:rFonts w:cs="Sylfaen"/>
          <w:i w:val="0"/>
          <w:szCs w:val="24"/>
          <w:lang w:val="af-ZA"/>
        </w:rPr>
        <w:t xml:space="preserve">` </w:t>
      </w:r>
      <w:r w:rsidRPr="007D588C">
        <w:rPr>
          <w:rFonts w:ascii="Sylfaen" w:hAnsi="Sylfaen" w:cs="Sylfaen"/>
          <w:i w:val="0"/>
          <w:szCs w:val="24"/>
          <w:lang w:val="ru-RU"/>
        </w:rPr>
        <w:t>Մասնակիցը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մինչև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սույն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հրավերի</w:t>
      </w:r>
      <w:r w:rsidRPr="007D588C">
        <w:rPr>
          <w:rFonts w:cs="Sylfaen"/>
          <w:i w:val="0"/>
          <w:szCs w:val="24"/>
          <w:lang w:val="af-ZA"/>
        </w:rPr>
        <w:t xml:space="preserve"> 4.2 </w:t>
      </w:r>
      <w:r w:rsidRPr="007D588C">
        <w:rPr>
          <w:rFonts w:ascii="Sylfaen" w:hAnsi="Sylfaen" w:cs="Sylfaen"/>
          <w:i w:val="0"/>
          <w:szCs w:val="24"/>
          <w:lang w:val="ru-RU"/>
        </w:rPr>
        <w:t>կետում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նշված</w:t>
      </w:r>
      <w:r w:rsidRPr="007D588C">
        <w:rPr>
          <w:rFonts w:cs="Sylfaen"/>
          <w:i w:val="0"/>
          <w:szCs w:val="24"/>
          <w:lang w:val="af-ZA"/>
        </w:rPr>
        <w:t xml:space="preserve">` </w:t>
      </w:r>
      <w:r w:rsidRPr="007D588C">
        <w:rPr>
          <w:rFonts w:ascii="Sylfaen" w:hAnsi="Sylfaen" w:cs="Sylfaen"/>
          <w:i w:val="0"/>
          <w:szCs w:val="24"/>
          <w:lang w:val="ru-RU"/>
        </w:rPr>
        <w:t>հայտերի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ներկայացման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վերջնաժամկետը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կարող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փոփոխել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հետ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վերցնել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իր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հայտը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 xml:space="preserve">5.3 </w:t>
      </w:r>
      <w:r w:rsidR="009220A8" w:rsidRPr="007D588C">
        <w:rPr>
          <w:rFonts w:ascii="Sylfaen" w:hAnsi="Sylfaen" w:cs="Sylfaen"/>
          <w:szCs w:val="24"/>
          <w:lang w:val="hy-AM"/>
        </w:rPr>
        <w:t>Հ</w:t>
      </w:r>
      <w:r w:rsidRPr="007D588C">
        <w:rPr>
          <w:rFonts w:ascii="Sylfaen" w:hAnsi="Sylfaen" w:cs="Sylfaen"/>
          <w:szCs w:val="24"/>
          <w:lang w:val="ru-RU"/>
        </w:rPr>
        <w:t>այտի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փոփոխման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ծանուցումն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ուղարկվում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հրավերի</w:t>
      </w:r>
      <w:r w:rsidRPr="007D588C">
        <w:rPr>
          <w:rFonts w:ascii="Arial LatArm" w:hAnsi="Arial LatArm" w:cs="Sylfaen"/>
          <w:szCs w:val="24"/>
        </w:rPr>
        <w:t xml:space="preserve"> II </w:t>
      </w:r>
      <w:r w:rsidRPr="007D588C">
        <w:rPr>
          <w:rFonts w:ascii="Sylfaen" w:hAnsi="Sylfaen" w:cs="Sylfaen"/>
          <w:szCs w:val="24"/>
          <w:lang w:val="ru-RU"/>
        </w:rPr>
        <w:t>մասի</w:t>
      </w:r>
      <w:r w:rsidRPr="007D588C">
        <w:rPr>
          <w:rFonts w:ascii="Arial LatArm" w:hAnsi="Arial LatArm" w:cs="Sylfaen"/>
          <w:szCs w:val="24"/>
        </w:rPr>
        <w:t xml:space="preserve">` </w:t>
      </w:r>
      <w:r w:rsidR="00AB3FFE" w:rsidRPr="007D588C">
        <w:rPr>
          <w:rFonts w:ascii="Arial LatArm" w:hAnsi="Arial LatArm" w:cs="Sylfaen"/>
          <w:szCs w:val="24"/>
        </w:rPr>
        <w:t>&lt;&lt;</w:t>
      </w:r>
      <w:r w:rsidR="00546418" w:rsidRPr="007D588C">
        <w:rPr>
          <w:rFonts w:ascii="Sylfaen" w:hAnsi="Sylfaen" w:cs="Sylfaen"/>
          <w:szCs w:val="24"/>
          <w:lang w:val="ru-RU"/>
        </w:rPr>
        <w:t>Շրջանակային</w:t>
      </w:r>
      <w:r w:rsidR="00546418" w:rsidRPr="007D588C">
        <w:rPr>
          <w:rFonts w:ascii="Arial LatArm" w:hAnsi="Arial LatArm" w:cs="Sylfaen"/>
          <w:szCs w:val="24"/>
        </w:rPr>
        <w:t xml:space="preserve"> </w:t>
      </w:r>
      <w:r w:rsidR="00546418" w:rsidRPr="007D588C">
        <w:rPr>
          <w:rFonts w:ascii="Sylfaen" w:hAnsi="Sylfaen" w:cs="Sylfaen"/>
          <w:szCs w:val="24"/>
          <w:lang w:val="ru-RU"/>
        </w:rPr>
        <w:t>համաձայնագրերի</w:t>
      </w:r>
      <w:r w:rsidR="00546418" w:rsidRPr="007D588C">
        <w:rPr>
          <w:rFonts w:ascii="Arial LatArm" w:hAnsi="Arial LatArm" w:cs="Sylfaen"/>
          <w:szCs w:val="24"/>
        </w:rPr>
        <w:t xml:space="preserve"> </w:t>
      </w:r>
      <w:r w:rsidR="00546418" w:rsidRPr="007D588C">
        <w:rPr>
          <w:rFonts w:ascii="Sylfaen" w:hAnsi="Sylfaen" w:cs="Sylfaen"/>
          <w:szCs w:val="24"/>
          <w:lang w:val="ru-RU"/>
        </w:rPr>
        <w:t>միջոցով</w:t>
      </w:r>
      <w:r w:rsidR="00546418" w:rsidRPr="007D588C">
        <w:rPr>
          <w:rFonts w:ascii="Arial LatArm" w:hAnsi="Arial LatArm" w:cs="Sylfaen"/>
          <w:szCs w:val="24"/>
        </w:rPr>
        <w:t xml:space="preserve"> </w:t>
      </w:r>
      <w:r w:rsidR="00546418" w:rsidRPr="007D588C">
        <w:rPr>
          <w:rFonts w:ascii="Sylfaen" w:hAnsi="Sylfaen" w:cs="Sylfaen"/>
          <w:szCs w:val="24"/>
          <w:lang w:val="ru-RU"/>
        </w:rPr>
        <w:t>գնում</w:t>
      </w:r>
      <w:r w:rsidR="00546418" w:rsidRPr="007D588C">
        <w:rPr>
          <w:rFonts w:ascii="Arial LatArm" w:hAnsi="Arial LatArm" w:cs="Sylfaen"/>
          <w:szCs w:val="24"/>
        </w:rPr>
        <w:t xml:space="preserve"> </w:t>
      </w:r>
      <w:r w:rsidR="00546418" w:rsidRPr="007D588C">
        <w:rPr>
          <w:rFonts w:ascii="Sylfaen" w:hAnsi="Sylfaen" w:cs="Sylfaen"/>
          <w:szCs w:val="24"/>
          <w:lang w:val="ru-RU"/>
        </w:rPr>
        <w:t>կատարելու</w:t>
      </w:r>
      <w:r w:rsidR="00546418" w:rsidRPr="007D588C">
        <w:rPr>
          <w:rFonts w:ascii="Arial LatArm" w:hAnsi="Arial LatArm" w:cs="Sylfaen"/>
          <w:szCs w:val="24"/>
        </w:rPr>
        <w:t xml:space="preserve"> </w:t>
      </w:r>
      <w:r w:rsidR="00546418" w:rsidRPr="007D588C">
        <w:rPr>
          <w:rFonts w:ascii="Sylfaen" w:hAnsi="Sylfaen" w:cs="Sylfaen"/>
          <w:szCs w:val="24"/>
          <w:lang w:val="ru-RU"/>
        </w:rPr>
        <w:t>ընթացակարգ</w:t>
      </w:r>
      <w:r w:rsidRPr="007D588C">
        <w:rPr>
          <w:rFonts w:ascii="Sylfaen" w:hAnsi="Sylfaen" w:cs="Sylfaen"/>
          <w:szCs w:val="24"/>
          <w:lang w:val="ru-RU"/>
        </w:rPr>
        <w:t>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պատրաստելու</w:t>
      </w:r>
      <w:r w:rsidR="00751116" w:rsidRPr="007D588C">
        <w:rPr>
          <w:rFonts w:ascii="Arial LatArm" w:hAnsi="Arial LatArm" w:cs="Sylfaen"/>
          <w:szCs w:val="24"/>
        </w:rPr>
        <w:t>&gt;&gt;</w:t>
      </w:r>
      <w:r w:rsidRPr="007D588C">
        <w:rPr>
          <w:rFonts w:ascii="Arial LatArm" w:hAnsi="Arial LatArm" w:cs="Sylfaen"/>
          <w:szCs w:val="24"/>
        </w:rPr>
        <w:t xml:space="preserve"> </w:t>
      </w:r>
      <w:r w:rsidR="00506666" w:rsidRPr="007D588C">
        <w:rPr>
          <w:rFonts w:ascii="Sylfaen" w:hAnsi="Sylfaen" w:cs="Sylfaen"/>
          <w:szCs w:val="24"/>
          <w:lang w:val="en-US"/>
        </w:rPr>
        <w:t>կարգի</w:t>
      </w:r>
      <w:r w:rsidRPr="007D588C">
        <w:rPr>
          <w:rFonts w:ascii="Arial LatArm" w:hAnsi="Arial LatArm" w:cs="Sylfaen"/>
          <w:szCs w:val="24"/>
        </w:rPr>
        <w:t xml:space="preserve"> 5.1 </w:t>
      </w:r>
      <w:r w:rsidRPr="007D588C">
        <w:rPr>
          <w:rFonts w:ascii="Sylfaen" w:hAnsi="Sylfaen" w:cs="Sylfaen"/>
          <w:szCs w:val="24"/>
          <w:lang w:val="ru-RU"/>
        </w:rPr>
        <w:t>կետի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պահանջներին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համապատասխան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կազմված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ծրարով</w:t>
      </w:r>
      <w:r w:rsidRPr="007D588C">
        <w:rPr>
          <w:rFonts w:ascii="Arial LatArm" w:hAnsi="Arial LatArm" w:cs="Sylfaen"/>
          <w:szCs w:val="24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դրա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վրա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ավելացնելով</w:t>
      </w:r>
      <w:r w:rsidRPr="007D588C">
        <w:rPr>
          <w:rFonts w:ascii="Arial LatArm" w:hAnsi="Arial LatArm" w:cs="Sylfaen"/>
          <w:szCs w:val="24"/>
        </w:rPr>
        <w:t xml:space="preserve"> </w:t>
      </w:r>
      <w:r w:rsidR="003A5F25" w:rsidRPr="007D588C">
        <w:rPr>
          <w:rFonts w:ascii="Arial LatArm" w:hAnsi="Arial LatArm" w:cs="Sylfaen"/>
          <w:szCs w:val="24"/>
        </w:rPr>
        <w:t>&lt;&lt;</w:t>
      </w:r>
      <w:r w:rsidRPr="007D588C">
        <w:rPr>
          <w:rFonts w:ascii="Sylfaen" w:hAnsi="Sylfaen" w:cs="Sylfaen"/>
          <w:szCs w:val="24"/>
          <w:lang w:val="ru-RU"/>
        </w:rPr>
        <w:t>փոփոխում</w:t>
      </w:r>
      <w:r w:rsidR="003A5F25" w:rsidRPr="007D588C">
        <w:rPr>
          <w:rFonts w:ascii="Arial LatArm" w:hAnsi="Arial LatArm" w:cs="Sylfaen"/>
          <w:szCs w:val="24"/>
        </w:rPr>
        <w:t>&gt;&gt;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բառը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lastRenderedPageBreak/>
        <w:t>հետ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վերցնելու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մինչև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բացելը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ներկայացնում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այդ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գրավոր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ծանուցում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FA0E41" w:rsidRPr="007D588C" w:rsidRDefault="00FA0E41" w:rsidP="00096865">
      <w:pPr>
        <w:ind w:firstLine="567"/>
        <w:jc w:val="center"/>
        <w:rPr>
          <w:rFonts w:ascii="Arial LatArm" w:hAnsi="Arial LatArm"/>
          <w:b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</w:p>
    <w:p w:rsidR="00096865" w:rsidRPr="007D588C" w:rsidRDefault="00C0639F" w:rsidP="00096865">
      <w:pPr>
        <w:ind w:firstLine="567"/>
        <w:jc w:val="center"/>
        <w:rPr>
          <w:rFonts w:ascii="Arial LatArm" w:hAnsi="Arial LatArm"/>
          <w:b/>
          <w:sz w:val="20"/>
          <w:lang w:val="af-ZA"/>
        </w:rPr>
      </w:pPr>
      <w:r w:rsidRPr="007D588C">
        <w:rPr>
          <w:rFonts w:ascii="Arial LatArm" w:hAnsi="Arial LatArm"/>
          <w:b/>
          <w:sz w:val="20"/>
          <w:lang w:val="af-ZA"/>
        </w:rPr>
        <w:t xml:space="preserve">7.  </w:t>
      </w:r>
      <w:r w:rsidRPr="007D588C">
        <w:rPr>
          <w:rFonts w:ascii="Sylfaen" w:hAnsi="Sylfaen" w:cs="Sylfaen"/>
          <w:b/>
          <w:sz w:val="20"/>
          <w:lang w:val="es-ES"/>
        </w:rPr>
        <w:t>ՀԱՅՏԵՐԻ</w:t>
      </w:r>
      <w:r w:rsidRPr="007D588C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es-ES"/>
        </w:rPr>
        <w:t>ԲԱՑՈՒՄԸ</w:t>
      </w:r>
      <w:r w:rsidRPr="007D588C">
        <w:rPr>
          <w:rFonts w:ascii="Arial LatArm" w:hAnsi="Arial LatArm"/>
          <w:b/>
          <w:sz w:val="20"/>
          <w:lang w:val="af-ZA"/>
        </w:rPr>
        <w:t xml:space="preserve">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b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 xml:space="preserve">7.1 </w:t>
      </w:r>
      <w:r w:rsidRPr="007D588C">
        <w:rPr>
          <w:rFonts w:ascii="Sylfaen" w:hAnsi="Sylfaen" w:cs="Sylfaen"/>
          <w:sz w:val="20"/>
          <w:lang w:val="ru-RU"/>
        </w:rPr>
        <w:t>Հայտերի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կկատարվի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գնահատող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այսուհետև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հանձնաժողով</w:t>
      </w:r>
      <w:r w:rsidRPr="007D588C">
        <w:rPr>
          <w:rFonts w:ascii="Arial LatArm" w:hAnsi="Arial LatArm" w:cs="Sylfae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  <w:lang w:val="ru-RU"/>
        </w:rPr>
        <w:t>բացման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նիստում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="00F54DCD" w:rsidRPr="007D588C">
        <w:rPr>
          <w:rFonts w:ascii="Sylfaen" w:hAnsi="Sylfaen" w:cs="Sylfaen"/>
          <w:sz w:val="20"/>
          <w:lang w:val="af-ZA"/>
        </w:rPr>
        <w:t>ծանուցվելու</w:t>
      </w:r>
      <w:r w:rsidR="00F54DCD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F54DCD" w:rsidRPr="007D588C">
        <w:rPr>
          <w:rFonts w:ascii="Sylfaen" w:hAnsi="Sylfaen" w:cs="Sylfaen"/>
          <w:sz w:val="20"/>
          <w:lang w:val="af-ZA"/>
        </w:rPr>
        <w:t>օրվան</w:t>
      </w:r>
      <w:r w:rsidR="00F54DCD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F54DCD" w:rsidRPr="007D588C">
        <w:rPr>
          <w:rFonts w:ascii="Sylfaen" w:hAnsi="Sylfaen" w:cs="Sylfaen"/>
          <w:sz w:val="20"/>
          <w:lang w:val="af-ZA"/>
        </w:rPr>
        <w:t>հաջորդող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480669">
        <w:rPr>
          <w:rFonts w:ascii="Arial LatArm" w:hAnsi="Arial LatArm" w:cs="Sylfaen"/>
          <w:sz w:val="20"/>
          <w:highlight w:val="yellow"/>
          <w:lang w:val="af-ZA"/>
        </w:rPr>
        <w:t>&lt;&lt;</w:t>
      </w:r>
      <w:r w:rsidR="006709E7" w:rsidRPr="00480669">
        <w:rPr>
          <w:rFonts w:ascii="Arial LatArm" w:hAnsi="Arial LatArm" w:cs="Sylfaen"/>
          <w:sz w:val="20"/>
          <w:highlight w:val="yellow"/>
          <w:lang w:val="af-ZA"/>
        </w:rPr>
        <w:t>7</w:t>
      </w:r>
      <w:r w:rsidRPr="00480669">
        <w:rPr>
          <w:rFonts w:ascii="Arial LatArm" w:hAnsi="Arial LatArm" w:cs="Sylfaen"/>
          <w:sz w:val="20"/>
          <w:highlight w:val="yellow"/>
          <w:lang w:val="af-ZA"/>
        </w:rPr>
        <w:t>&gt;&gt;-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E6DAC" w:rsidRPr="007D588C">
        <w:rPr>
          <w:rFonts w:ascii="Sylfaen" w:hAnsi="Sylfaen" w:cs="Sylfaen"/>
          <w:sz w:val="20"/>
          <w:lang w:val="ru-RU"/>
        </w:rPr>
        <w:t>աշխատանքային</w:t>
      </w:r>
      <w:r w:rsidR="00BE6DAC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C43524" w:rsidRPr="007D588C">
        <w:rPr>
          <w:rFonts w:ascii="Arial LatArm" w:hAnsi="Arial LatArm" w:cs="Sylfaen"/>
          <w:sz w:val="20"/>
          <w:lang w:val="af-ZA"/>
        </w:rPr>
        <w:t>&lt;&lt;</w:t>
      </w:r>
      <w:r w:rsidR="00DB2DFE" w:rsidRPr="007D588C">
        <w:rPr>
          <w:rFonts w:ascii="Arial LatArm" w:hAnsi="Arial LatArm" w:cs="Sylfaen"/>
          <w:sz w:val="16"/>
          <w:szCs w:val="16"/>
          <w:highlight w:val="yellow"/>
          <w:lang w:val="af-ZA"/>
        </w:rPr>
        <w:t>1</w:t>
      </w:r>
      <w:r w:rsidR="00F439ED">
        <w:rPr>
          <w:rFonts w:ascii="Calibri" w:hAnsi="Calibri" w:cs="Sylfaen"/>
          <w:sz w:val="16"/>
          <w:szCs w:val="16"/>
          <w:highlight w:val="yellow"/>
          <w:lang w:val="af-ZA"/>
        </w:rPr>
        <w:t>4</w:t>
      </w:r>
      <w:r w:rsidR="002D79F7">
        <w:rPr>
          <w:rFonts w:ascii="Calibri" w:hAnsi="Calibri" w:cs="Sylfaen"/>
          <w:sz w:val="16"/>
          <w:szCs w:val="16"/>
          <w:highlight w:val="yellow"/>
          <w:lang w:val="af-ZA"/>
        </w:rPr>
        <w:t>:</w:t>
      </w:r>
      <w:r w:rsidR="006709E7" w:rsidRPr="007D588C">
        <w:rPr>
          <w:rFonts w:ascii="Arial LatArm" w:hAnsi="Arial LatArm" w:cs="Sylfaen"/>
          <w:sz w:val="16"/>
          <w:szCs w:val="16"/>
          <w:highlight w:val="yellow"/>
          <w:lang w:val="af-ZA"/>
        </w:rPr>
        <w:t>00</w:t>
      </w:r>
      <w:r w:rsidR="00751116" w:rsidRPr="007D588C">
        <w:rPr>
          <w:rFonts w:ascii="Arial LatArm" w:hAnsi="Arial LatArm" w:cs="Sylfaen"/>
          <w:sz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lang w:val="af-ZA"/>
        </w:rPr>
        <w:t>-</w:t>
      </w:r>
      <w:r w:rsidRPr="007D588C">
        <w:rPr>
          <w:rFonts w:ascii="Sylfaen" w:hAnsi="Sylfaen" w:cs="Sylfaen"/>
          <w:sz w:val="20"/>
          <w:lang w:val="ru-RU"/>
        </w:rPr>
        <w:t>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706C05" w:rsidRPr="007D588C">
        <w:rPr>
          <w:rFonts w:ascii="Arial LatArm" w:hAnsi="Arial LatArm" w:cs="Sylfaen"/>
          <w:highlight w:val="yellow"/>
          <w:lang w:val="af-ZA"/>
        </w:rPr>
        <w:t>&lt;&lt;</w:t>
      </w:r>
      <w:r w:rsidR="00234248">
        <w:rPr>
          <w:rFonts w:ascii="Sylfaen" w:hAnsi="Sylfaen" w:cs="Sylfaen"/>
          <w:highlight w:val="yellow"/>
          <w:lang w:val="ru-RU"/>
        </w:rPr>
        <w:t>Գեղարքունիքի</w:t>
      </w:r>
      <w:r w:rsidR="00234248" w:rsidRPr="00234248">
        <w:rPr>
          <w:rFonts w:ascii="Sylfaen" w:hAnsi="Sylfaen" w:cs="Sylfaen"/>
          <w:highlight w:val="yellow"/>
          <w:lang w:val="af-ZA"/>
        </w:rPr>
        <w:t xml:space="preserve"> </w:t>
      </w:r>
      <w:r w:rsidR="00234248">
        <w:rPr>
          <w:rFonts w:ascii="Sylfaen" w:hAnsi="Sylfaen" w:cs="Sylfaen"/>
          <w:highlight w:val="yellow"/>
          <w:lang w:val="ru-RU"/>
        </w:rPr>
        <w:t>մարզ</w:t>
      </w:r>
      <w:r w:rsidR="00234248" w:rsidRPr="00234248">
        <w:rPr>
          <w:rFonts w:ascii="Sylfaen" w:hAnsi="Sylfaen" w:cs="Sylfaen"/>
          <w:highlight w:val="yellow"/>
          <w:lang w:val="af-ZA"/>
        </w:rPr>
        <w:t xml:space="preserve">, </w:t>
      </w:r>
      <w:r w:rsidR="00234248">
        <w:rPr>
          <w:rFonts w:ascii="Sylfaen" w:hAnsi="Sylfaen" w:cs="Sylfaen"/>
          <w:highlight w:val="yellow"/>
          <w:lang w:val="ru-RU"/>
        </w:rPr>
        <w:t>գ</w:t>
      </w:r>
      <w:r w:rsidR="00234248" w:rsidRPr="00234248">
        <w:rPr>
          <w:rFonts w:ascii="Sylfaen" w:hAnsi="Sylfaen" w:cs="Sylfaen"/>
          <w:highlight w:val="yellow"/>
          <w:lang w:val="af-ZA"/>
        </w:rPr>
        <w:t xml:space="preserve">. </w:t>
      </w:r>
      <w:r w:rsidR="002D79F7">
        <w:rPr>
          <w:rFonts w:ascii="Sylfaen" w:hAnsi="Sylfaen" w:cs="Sylfaen"/>
          <w:highlight w:val="yellow"/>
          <w:lang w:val="af-ZA"/>
        </w:rPr>
        <w:t>Մեծ Մասրիկ</w:t>
      </w:r>
      <w:r w:rsidR="00706C05" w:rsidRPr="007D588C">
        <w:rPr>
          <w:rFonts w:ascii="Arial LatArm" w:hAnsi="Arial LatArm" w:cs="Sylfaen"/>
          <w:highlight w:val="yellow"/>
          <w:lang w:val="af-ZA"/>
        </w:rPr>
        <w:t>&gt;&gt;</w:t>
      </w:r>
      <w:r w:rsidR="00706C05" w:rsidRPr="007D588C">
        <w:rPr>
          <w:rFonts w:ascii="Arial LatArm" w:hAnsi="Arial LatArm" w:cs="Sylfaen"/>
          <w:lang w:val="af-ZA"/>
        </w:rPr>
        <w:t xml:space="preserve"> </w:t>
      </w:r>
      <w:r w:rsidRPr="007D588C">
        <w:rPr>
          <w:rFonts w:ascii="Sylfaen" w:hAnsi="Sylfaen" w:cs="Sylfaen"/>
          <w:sz w:val="20"/>
          <w:highlight w:val="yellow"/>
          <w:lang w:val="ru-RU"/>
        </w:rPr>
        <w:t>հասցեում</w:t>
      </w:r>
      <w:r w:rsidR="004D5671" w:rsidRPr="007D588C">
        <w:rPr>
          <w:rFonts w:ascii="Tahoma" w:hAnsi="Tahoma" w:cs="Tahoma"/>
          <w:sz w:val="20"/>
          <w:highlight w:val="yellow"/>
          <w:lang w:val="af-ZA"/>
        </w:rPr>
        <w:t>։</w:t>
      </w:r>
    </w:p>
    <w:p w:rsidR="00BA13E8" w:rsidRPr="007D588C" w:rsidRDefault="00111D81" w:rsidP="00111D81">
      <w:pPr>
        <w:pStyle w:val="norm"/>
        <w:spacing w:line="276" w:lineRule="auto"/>
        <w:ind w:firstLine="0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        </w:t>
      </w:r>
      <w:r w:rsidR="00096865" w:rsidRPr="007D588C">
        <w:rPr>
          <w:rFonts w:ascii="Arial LatArm" w:hAnsi="Arial LatArm" w:cs="Sylfaen"/>
          <w:sz w:val="20"/>
          <w:szCs w:val="24"/>
          <w:lang w:val="af-ZA" w:eastAsia="en-US"/>
        </w:rPr>
        <w:t>7.2</w:t>
      </w:r>
      <w:r w:rsidR="00096865" w:rsidRPr="007D588C">
        <w:rPr>
          <w:rFonts w:ascii="Arial LatArm" w:hAnsi="Arial LatArm" w:cs="Sylfaen"/>
          <w:szCs w:val="24"/>
          <w:lang w:val="af-ZA"/>
        </w:rPr>
        <w:t xml:space="preserve"> </w:t>
      </w:r>
      <w:r w:rsidR="00BA13E8" w:rsidRPr="007D588C">
        <w:rPr>
          <w:rFonts w:ascii="Sylfaen" w:hAnsi="Sylfaen" w:cs="Sylfaen"/>
          <w:szCs w:val="24"/>
          <w:lang w:val="hy-AM"/>
        </w:rPr>
        <w:t>Հ</w:t>
      </w:r>
      <w:r w:rsidR="00BA13E8" w:rsidRPr="007D588C">
        <w:rPr>
          <w:rFonts w:ascii="Sylfaen" w:hAnsi="Sylfaen" w:cs="Sylfaen"/>
          <w:sz w:val="20"/>
          <w:szCs w:val="24"/>
          <w:lang w:val="ru-RU" w:eastAsia="en-US"/>
        </w:rPr>
        <w:t>այտերի</w:t>
      </w:r>
      <w:r w:rsidR="00BA13E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A13E8" w:rsidRPr="007D588C">
        <w:rPr>
          <w:rFonts w:ascii="Sylfaen" w:hAnsi="Sylfaen" w:cs="Sylfaen"/>
          <w:sz w:val="20"/>
          <w:szCs w:val="24"/>
          <w:lang w:val="ru-RU" w:eastAsia="en-US"/>
        </w:rPr>
        <w:t>բացման</w:t>
      </w:r>
      <w:r w:rsidR="00BA13E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A13E8" w:rsidRPr="007D588C">
        <w:rPr>
          <w:rFonts w:ascii="Sylfaen" w:hAnsi="Sylfaen" w:cs="Sylfaen"/>
          <w:sz w:val="20"/>
          <w:szCs w:val="24"/>
          <w:lang w:val="ru-RU" w:eastAsia="en-US"/>
        </w:rPr>
        <w:t>նիստում</w:t>
      </w:r>
      <w:r w:rsidR="00BA13E8" w:rsidRPr="007D588C">
        <w:rPr>
          <w:rFonts w:ascii="Arial LatArm" w:hAnsi="Arial LatArm" w:cs="Sylfaen"/>
          <w:sz w:val="20"/>
          <w:szCs w:val="24"/>
          <w:lang w:val="hy-AM" w:eastAsia="en-US"/>
        </w:rPr>
        <w:t>`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hy-AM" w:eastAsia="en-US"/>
        </w:rPr>
        <w:t>1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նախագահը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նախագահողը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հայտարարում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բացված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հրապա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րակում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առարկայի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ընդհանուր</w:t>
      </w:r>
      <w:r w:rsidR="00E57AC9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(</w:t>
      </w:r>
      <w:r w:rsidR="00E57AC9" w:rsidRPr="007D588C">
        <w:rPr>
          <w:rFonts w:ascii="Sylfaen" w:hAnsi="Sylfaen" w:cs="Sylfaen"/>
          <w:sz w:val="20"/>
          <w:szCs w:val="24"/>
          <w:lang w:val="hy-AM" w:eastAsia="en-US"/>
        </w:rPr>
        <w:t>նախահաշվային</w:t>
      </w:r>
      <w:r w:rsidR="00E57AC9" w:rsidRPr="007D588C">
        <w:rPr>
          <w:rFonts w:ascii="Arial LatArm" w:hAnsi="Arial LatArm" w:cs="Sylfaen"/>
          <w:sz w:val="20"/>
          <w:szCs w:val="24"/>
          <w:lang w:val="hy-AM" w:eastAsia="en-US"/>
        </w:rPr>
        <w:t>)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գինը՝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թվով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արտահայտված։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տեղեկատվություն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հաղորդում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գրանցամատյանում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կատարված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գրառումների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փոխանցում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գրանցամատյանը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դրա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անբաժանելի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հանդիսացող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գրանցված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/>
          <w:spacing w:val="-8"/>
          <w:lang w:val="pt-BR"/>
        </w:rPr>
        <w:t xml:space="preserve">2)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1-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ենթակետում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նշված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փոխանցվելուց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հետո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pacing w:val="-8"/>
        </w:rPr>
        <w:t>ա</w:t>
      </w:r>
      <w:r w:rsidRPr="007D588C">
        <w:rPr>
          <w:rFonts w:ascii="Arial LatArm" w:hAnsi="Arial LatArm"/>
          <w:spacing w:val="-8"/>
          <w:lang w:val="pt-BR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val="ru-RU" w:eastAsia="en-US"/>
        </w:rPr>
        <w:t>հայտեր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պարունակող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ծրարները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կազմելու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համապատասխա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կարգին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համապատասխանող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ծրարում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պահանջվող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առկայությունը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դրանց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կազմման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համապատասխանությունը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հրավերով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վավերապայմաններին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B467E3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3)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նախագահը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առաջարկները՝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թվով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արտահայտված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հիմք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ընդունելով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տառերով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գրվածը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4)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մերժում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որոնցում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բացակայում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պահանջներին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5)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պահանջների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նկատմամբ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որոշում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նվազագույն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հավասարության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պայմաններին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միջոցները՝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որոշելու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նիստում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պայման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հետ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նիստին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լիազորություն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ունեցող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ներկայացուցիչները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),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հակառակ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նիստը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կասեցվում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ձևով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միաժամանակ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ծանուցում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շուրջ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վարման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ժամի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վայրի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305A1C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գ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շուտ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քան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ծանուցումն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ուղարկվելու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օրվան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օրվանից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հաշված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երկրորդ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օրը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7298B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հրապարակվում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7298B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մինչև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վերջնաժամկետի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ավարտը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7298B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ասնակիցը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վերանայել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իր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ըստ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7298B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որոնց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գինը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որոշվում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տեղերը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BA13E8" w:rsidRPr="007D588C" w:rsidRDefault="00BA13E8" w:rsidP="00BA13E8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val="ru-RU" w:eastAsia="en-US"/>
        </w:rPr>
        <w:t>զ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7298B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դեռևս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ընթացակարգը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չկայացած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պայմանագիր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ru-RU" w:eastAsia="en-US"/>
        </w:rPr>
        <w:t>կնքվում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lastRenderedPageBreak/>
        <w:t xml:space="preserve">7.2.1 </w:t>
      </w:r>
      <w:r w:rsidRPr="007D588C">
        <w:rPr>
          <w:rFonts w:ascii="Sylfaen" w:hAnsi="Sylfaen" w:cs="Sylfaen"/>
          <w:szCs w:val="24"/>
          <w:lang w:val="hy-AM"/>
        </w:rPr>
        <w:t>Հայտերը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hy-AM"/>
        </w:rPr>
        <w:t>բացվելուց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hy-AM"/>
        </w:rPr>
        <w:t>հետո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hy-AM"/>
        </w:rPr>
        <w:t>կազմվում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hy-AM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hy-AM"/>
        </w:rPr>
        <w:t>արձանագրություն</w:t>
      </w:r>
      <w:r w:rsidR="004D5671" w:rsidRPr="007D588C">
        <w:rPr>
          <w:rFonts w:ascii="Tahoma" w:hAnsi="Tahoma" w:cs="Tahoma"/>
          <w:szCs w:val="24"/>
          <w:lang w:val="hy-AM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ստորագրում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Sylfaen" w:hAnsi="Sylfaen" w:cs="Sylfaen"/>
          <w:szCs w:val="24"/>
          <w:lang w:val="ru-RU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կամ</w:t>
      </w:r>
      <w:r w:rsidRPr="007D588C">
        <w:rPr>
          <w:rFonts w:ascii="Arial LatArm" w:hAnsi="Arial LatArm" w:cs="Sylfaen"/>
          <w:szCs w:val="24"/>
        </w:rPr>
        <w:t xml:space="preserve">)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բացման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վերաբերյալ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ցանկանում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արտահայտել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բացման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մեջ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չներառված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կարծիք</w:t>
      </w:r>
      <w:r w:rsidRPr="007D588C">
        <w:rPr>
          <w:rFonts w:ascii="Arial LatArm" w:hAnsi="Arial LatArm" w:cs="Sylfaen"/>
          <w:szCs w:val="24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հատուկ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կարծիք</w:t>
      </w:r>
      <w:r w:rsidRPr="007D588C">
        <w:rPr>
          <w:rFonts w:ascii="Arial LatArm" w:hAnsi="Arial LatArm" w:cs="Sylfaen"/>
          <w:szCs w:val="24"/>
        </w:rPr>
        <w:t xml:space="preserve">), </w:t>
      </w:r>
      <w:r w:rsidRPr="007D588C">
        <w:rPr>
          <w:rFonts w:ascii="Sylfaen" w:hAnsi="Sylfaen" w:cs="Sylfaen"/>
          <w:szCs w:val="24"/>
          <w:lang w:val="ru-RU"/>
        </w:rPr>
        <w:t>ապա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ներկայացնում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գրավոր</w:t>
      </w:r>
      <w:r w:rsidRPr="007D588C">
        <w:rPr>
          <w:rFonts w:ascii="Arial LatArm" w:hAnsi="Arial LatArm" w:cs="Sylfaen"/>
          <w:szCs w:val="24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ընթացքում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կցվում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կետում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նշված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7.2.</w:t>
      </w:r>
      <w:r w:rsidR="00C04F5F" w:rsidRPr="007D588C">
        <w:rPr>
          <w:rFonts w:ascii="Arial LatArm" w:hAnsi="Arial LatArm" w:cs="Sylfaen"/>
          <w:szCs w:val="24"/>
        </w:rPr>
        <w:t>2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սահմանված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կարգով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Բավարար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նախատեսված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պայմաններին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համապատասխանող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հակառակ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անբավարար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մերժվում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9546A9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7.2.</w:t>
      </w:r>
      <w:r w:rsidR="00C04F5F" w:rsidRPr="007D588C">
        <w:rPr>
          <w:rFonts w:ascii="Arial LatArm" w:hAnsi="Arial LatArm" w:cs="Sylfaen"/>
          <w:szCs w:val="24"/>
        </w:rPr>
        <w:t>3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Առաջին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տեղը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զբաղեցրած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որոշվում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բավարար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ներկայացրած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թվից</w:t>
      </w:r>
      <w:r w:rsidRPr="007D588C">
        <w:rPr>
          <w:rFonts w:ascii="Arial LatArm" w:hAnsi="Arial LatArm" w:cs="Sylfaen"/>
          <w:szCs w:val="24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նվազագույն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գնային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առաջարկ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ներկայացրած</w:t>
      </w:r>
      <w:r w:rsidRPr="007D588C">
        <w:rPr>
          <w:rFonts w:ascii="Arial LatArm" w:hAnsi="Arial LatArm" w:cs="Sylfaen"/>
          <w:szCs w:val="24"/>
        </w:rPr>
        <w:t xml:space="preserve"> </w:t>
      </w:r>
      <w:r w:rsidR="00111D81" w:rsidRPr="007D588C">
        <w:rPr>
          <w:rFonts w:ascii="Sylfaen" w:hAnsi="Sylfaen" w:cs="Sylfaen"/>
          <w:szCs w:val="24"/>
          <w:lang w:val="en-US"/>
        </w:rPr>
        <w:t>Մ</w:t>
      </w:r>
      <w:r w:rsidRPr="007D588C">
        <w:rPr>
          <w:rFonts w:ascii="Sylfaen" w:hAnsi="Sylfaen" w:cs="Sylfaen"/>
          <w:szCs w:val="24"/>
          <w:lang w:val="ru-RU"/>
        </w:rPr>
        <w:t>ասնակցին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նախապատվություն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տալու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սկզբունքով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Ընդ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որում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կողմից</w:t>
      </w:r>
      <w:r w:rsidRPr="007D588C">
        <w:rPr>
          <w:rFonts w:ascii="Arial LatArm" w:hAnsi="Arial LatArm" w:cs="Sylfaen"/>
          <w:szCs w:val="24"/>
        </w:rPr>
        <w:t xml:space="preserve"> </w:t>
      </w:r>
      <w:r w:rsidR="00691650" w:rsidRPr="007D588C">
        <w:rPr>
          <w:rFonts w:ascii="Sylfaen" w:hAnsi="Sylfaen" w:cs="Sylfaen"/>
          <w:szCs w:val="24"/>
          <w:lang w:val="en-US"/>
        </w:rPr>
        <w:t>առաջին</w:t>
      </w:r>
      <w:r w:rsidR="00691650" w:rsidRPr="007D588C">
        <w:rPr>
          <w:rFonts w:ascii="Arial LatArm" w:hAnsi="Arial LatArm" w:cs="Sylfaen"/>
          <w:szCs w:val="24"/>
        </w:rPr>
        <w:t xml:space="preserve"> </w:t>
      </w:r>
      <w:r w:rsidR="00691650" w:rsidRPr="007D588C">
        <w:rPr>
          <w:rFonts w:ascii="Sylfaen" w:hAnsi="Sylfaen" w:cs="Sylfaen"/>
          <w:szCs w:val="24"/>
          <w:lang w:val="en-US"/>
        </w:rPr>
        <w:t>և</w:t>
      </w:r>
      <w:r w:rsidR="00691650" w:rsidRPr="007D588C">
        <w:rPr>
          <w:rFonts w:ascii="Arial LatArm" w:hAnsi="Arial LatArm" w:cs="Sylfaen"/>
          <w:szCs w:val="24"/>
        </w:rPr>
        <w:t xml:space="preserve"> </w:t>
      </w:r>
      <w:r w:rsidR="00691650" w:rsidRPr="007D588C">
        <w:rPr>
          <w:rFonts w:ascii="Sylfaen" w:hAnsi="Sylfaen" w:cs="Sylfaen"/>
          <w:szCs w:val="24"/>
          <w:lang w:val="en-US"/>
        </w:rPr>
        <w:t>հաջորդաբար</w:t>
      </w:r>
      <w:r w:rsidR="00691650" w:rsidRPr="007D588C">
        <w:rPr>
          <w:rFonts w:ascii="Arial LatArm" w:hAnsi="Arial LatArm" w:cs="Sylfaen"/>
          <w:szCs w:val="24"/>
        </w:rPr>
        <w:t xml:space="preserve"> </w:t>
      </w:r>
      <w:r w:rsidR="00691650" w:rsidRPr="007D588C">
        <w:rPr>
          <w:rFonts w:ascii="Sylfaen" w:hAnsi="Sylfaen" w:cs="Sylfaen"/>
          <w:szCs w:val="24"/>
          <w:lang w:val="en-US"/>
        </w:rPr>
        <w:t>տեղեր</w:t>
      </w:r>
      <w:r w:rsidR="00691650"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զբաղեցրած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որոշելիս</w:t>
      </w:r>
      <w:r w:rsidRPr="007D588C">
        <w:rPr>
          <w:rFonts w:ascii="Arial LatArm" w:hAnsi="Arial LatArm" w:cs="Sylfaen"/>
          <w:szCs w:val="24"/>
        </w:rPr>
        <w:t xml:space="preserve">` </w:t>
      </w:r>
    </w:p>
    <w:p w:rsidR="009546A9" w:rsidRPr="007D588C" w:rsidRDefault="009546A9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Sylfaen" w:hAnsi="Sylfaen" w:cs="Sylfaen"/>
          <w:szCs w:val="24"/>
        </w:rPr>
        <w:t>ա</w:t>
      </w:r>
      <w:r w:rsidRPr="007D588C">
        <w:rPr>
          <w:rFonts w:ascii="Arial LatArm" w:hAnsi="Arial LatArm" w:cs="Sylfaen"/>
          <w:szCs w:val="24"/>
        </w:rPr>
        <w:t xml:space="preserve">. </w:t>
      </w:r>
      <w:r w:rsidR="00096865" w:rsidRPr="007D588C">
        <w:rPr>
          <w:rFonts w:ascii="Sylfaen" w:hAnsi="Sylfaen" w:cs="Sylfaen"/>
          <w:szCs w:val="24"/>
          <w:lang w:val="ru-RU"/>
        </w:rPr>
        <w:t>գնային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առաջարկների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52387E" w:rsidRPr="007D588C">
        <w:rPr>
          <w:rFonts w:ascii="Sylfaen" w:hAnsi="Sylfaen" w:cs="Sylfaen"/>
          <w:szCs w:val="24"/>
        </w:rPr>
        <w:t>գնահատումը</w:t>
      </w:r>
      <w:r w:rsidR="0052387E" w:rsidRPr="007D588C">
        <w:rPr>
          <w:rFonts w:ascii="Arial LatArm" w:hAnsi="Arial LatArm" w:cs="Sylfaen"/>
          <w:szCs w:val="24"/>
        </w:rPr>
        <w:t xml:space="preserve"> </w:t>
      </w:r>
      <w:r w:rsidR="0052387E" w:rsidRPr="007D588C">
        <w:rPr>
          <w:rFonts w:ascii="Sylfaen" w:hAnsi="Sylfaen" w:cs="Sylfaen"/>
          <w:szCs w:val="24"/>
        </w:rPr>
        <w:t>և</w:t>
      </w:r>
      <w:r w:rsidR="0052387E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համեմատումն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իրականացվում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է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առանց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սույն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հրավերի</w:t>
      </w:r>
      <w:r w:rsidR="00096865" w:rsidRPr="007D588C">
        <w:rPr>
          <w:rFonts w:ascii="Arial LatArm" w:hAnsi="Arial LatArm" w:cs="Sylfaen"/>
          <w:szCs w:val="24"/>
        </w:rPr>
        <w:t xml:space="preserve"> 2-</w:t>
      </w:r>
      <w:r w:rsidR="00096865" w:rsidRPr="007D588C">
        <w:rPr>
          <w:rFonts w:ascii="Sylfaen" w:hAnsi="Sylfaen" w:cs="Sylfaen"/>
          <w:szCs w:val="24"/>
          <w:lang w:val="ru-RU"/>
        </w:rPr>
        <w:t>րդ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մասի</w:t>
      </w:r>
      <w:r w:rsidR="00096865" w:rsidRPr="007D588C">
        <w:rPr>
          <w:rFonts w:ascii="Arial LatArm" w:hAnsi="Arial LatArm" w:cs="Sylfaen"/>
          <w:szCs w:val="24"/>
        </w:rPr>
        <w:t xml:space="preserve"> 4.</w:t>
      </w:r>
      <w:r w:rsidR="003A145D" w:rsidRPr="007D588C">
        <w:rPr>
          <w:rFonts w:ascii="Arial LatArm" w:hAnsi="Arial LatArm" w:cs="Sylfaen"/>
          <w:szCs w:val="24"/>
        </w:rPr>
        <w:t>2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կետում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նշված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հարկի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գումարի</w:t>
      </w:r>
      <w:r w:rsidR="00096865" w:rsidRPr="007D588C">
        <w:rPr>
          <w:rFonts w:ascii="Arial LatArm" w:hAnsi="Arial LatArm" w:cs="Sylfaen"/>
          <w:szCs w:val="24"/>
        </w:rPr>
        <w:t xml:space="preserve"> </w:t>
      </w:r>
      <w:r w:rsidR="00096865" w:rsidRPr="007D588C">
        <w:rPr>
          <w:rFonts w:ascii="Sylfaen" w:hAnsi="Sylfaen" w:cs="Sylfaen"/>
          <w:szCs w:val="24"/>
          <w:lang w:val="ru-RU"/>
        </w:rPr>
        <w:t>հաշվարկման</w:t>
      </w:r>
      <w:r w:rsidRPr="007D588C">
        <w:rPr>
          <w:rFonts w:ascii="Arial LatArm" w:hAnsi="Arial LatArm" w:cs="Sylfaen"/>
          <w:szCs w:val="24"/>
        </w:rPr>
        <w:t>,</w:t>
      </w:r>
    </w:p>
    <w:p w:rsidR="00A34C9F" w:rsidRPr="007D588C" w:rsidRDefault="009546A9" w:rsidP="00A34C9F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Sylfaen" w:hAnsi="Sylfaen" w:cs="Sylfaen"/>
          <w:szCs w:val="24"/>
          <w:lang w:val="en-US"/>
        </w:rPr>
        <w:t>բ</w:t>
      </w:r>
      <w:r w:rsidRPr="007D588C">
        <w:rPr>
          <w:rFonts w:ascii="Arial LatArm" w:hAnsi="Arial LatArm" w:cs="Sylfaen"/>
          <w:szCs w:val="24"/>
        </w:rPr>
        <w:t xml:space="preserve">. </w:t>
      </w:r>
      <w:proofErr w:type="gramStart"/>
      <w:r w:rsidRPr="007D588C">
        <w:rPr>
          <w:rFonts w:ascii="Sylfaen" w:hAnsi="Sylfaen" w:cs="Sylfaen"/>
          <w:szCs w:val="24"/>
          <w:lang w:val="ru-RU"/>
        </w:rPr>
        <w:t>գնման</w:t>
      </w:r>
      <w:proofErr w:type="gramEnd"/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առարկաների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գծով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գնային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առաջարկների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համեմատման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ընթացքում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Եվրասիական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տնտեսական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միության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երկրների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արտադրության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ապրանքներ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առաջարկող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ունեն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մինչև</w:t>
      </w:r>
      <w:r w:rsidRPr="007D588C">
        <w:rPr>
          <w:rFonts w:ascii="Arial LatArm" w:hAnsi="Arial LatArm" w:cs="Sylfaen"/>
          <w:szCs w:val="24"/>
        </w:rPr>
        <w:t xml:space="preserve"> 15 </w:t>
      </w:r>
      <w:r w:rsidRPr="007D588C">
        <w:rPr>
          <w:rFonts w:ascii="Sylfaen" w:hAnsi="Sylfaen" w:cs="Sylfaen"/>
          <w:szCs w:val="24"/>
          <w:lang w:val="ru-RU"/>
        </w:rPr>
        <w:t>տոկոս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գնային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առավելություն</w:t>
      </w:r>
      <w:r w:rsidRPr="007D588C">
        <w:rPr>
          <w:rStyle w:val="FootnoteReference"/>
          <w:rFonts w:ascii="Arial LatArm" w:hAnsi="Arial LatArm" w:cs="Sylfaen"/>
          <w:szCs w:val="24"/>
          <w:lang w:val="ru-RU"/>
        </w:rPr>
        <w:footnoteReference w:id="4"/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Իսկ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ընտրված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մասնակից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ճանաչվելու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և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պայմանագիր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կնքվելու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դեպքում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ապրանքի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յուրաքանչյուր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խմբաքանակի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մատակարարման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ժամանակ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Պատվիրատուին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պետք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է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ներկայացվի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նաև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տվյալ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խմբաքանակի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ապրանքների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ծագման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երկրի</w:t>
      </w:r>
      <w:r w:rsidR="00A34C9F" w:rsidRPr="007D588C">
        <w:rPr>
          <w:rFonts w:ascii="Arial LatArm" w:hAnsi="Arial LatArm" w:cs="Sylfaen"/>
          <w:szCs w:val="24"/>
        </w:rPr>
        <w:t xml:space="preserve"> </w:t>
      </w:r>
      <w:r w:rsidR="00A34C9F" w:rsidRPr="007D588C">
        <w:rPr>
          <w:rFonts w:ascii="Sylfaen" w:hAnsi="Sylfaen" w:cs="Sylfaen"/>
          <w:szCs w:val="24"/>
          <w:lang w:val="en-US"/>
        </w:rPr>
        <w:t>սերտիֆիկատը</w:t>
      </w:r>
      <w:r w:rsidR="00A34C9F" w:rsidRPr="007D588C">
        <w:rPr>
          <w:rFonts w:ascii="Arial LatArm" w:hAnsi="Arial LatArm" w:cs="Sylfaen"/>
          <w:szCs w:val="24"/>
        </w:rPr>
        <w:t xml:space="preserve">:  </w:t>
      </w:r>
    </w:p>
    <w:p w:rsidR="006709E7" w:rsidRPr="007D588C" w:rsidRDefault="00096865" w:rsidP="006709E7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af-ZA"/>
        </w:rPr>
      </w:pPr>
      <w:r w:rsidRPr="007D588C">
        <w:rPr>
          <w:rFonts w:cs="Sylfaen"/>
          <w:i w:val="0"/>
          <w:szCs w:val="24"/>
          <w:lang w:val="af-ZA"/>
        </w:rPr>
        <w:t>7.2.</w:t>
      </w:r>
      <w:r w:rsidR="00C04F5F" w:rsidRPr="007D588C">
        <w:rPr>
          <w:rFonts w:cs="Sylfaen"/>
          <w:i w:val="0"/>
          <w:szCs w:val="24"/>
          <w:lang w:val="af-ZA"/>
        </w:rPr>
        <w:t>4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Եթե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անհամապատասխանություն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տեղ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գտել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տառերով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թվերով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գրված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գումարների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միջև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ապա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հիմք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ընդունվում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տառերով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գրված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գումարը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Եթե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առաջարկվող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գները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ներկայացված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երկու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ավելի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արժույթներով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ապա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դրանք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համեմատվում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Հայաստանի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Հանրապետության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դրամով</w:t>
      </w:r>
      <w:r w:rsidRPr="007D588C">
        <w:rPr>
          <w:rFonts w:cs="Sylfaen"/>
          <w:i w:val="0"/>
          <w:szCs w:val="24"/>
          <w:lang w:val="af-ZA"/>
        </w:rPr>
        <w:t xml:space="preserve">`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տվյալ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օրվա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դրությամբ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ՀՀ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կենտրոնական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բանկի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կողմից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af-ZA"/>
        </w:rPr>
        <w:t>սահմանված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Style w:val="FootnoteReference"/>
          <w:rFonts w:cs="Sylfaen"/>
          <w:i w:val="0"/>
          <w:szCs w:val="24"/>
          <w:lang w:val="af-ZA"/>
        </w:rPr>
        <w:footnoteReference w:id="5"/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  <w:r w:rsidR="006709E7" w:rsidRPr="007D588C">
        <w:rPr>
          <w:rFonts w:ascii="Sylfaen" w:hAnsi="Sylfaen" w:cs="Sylfaen"/>
          <w:i w:val="0"/>
          <w:szCs w:val="24"/>
          <w:lang w:val="ru-RU"/>
        </w:rPr>
        <w:t>փոխարժեքով։</w:t>
      </w:r>
      <w:r w:rsidR="006709E7" w:rsidRPr="007D588C">
        <w:rPr>
          <w:rFonts w:cs="Sylfaen"/>
          <w:i w:val="0"/>
          <w:szCs w:val="24"/>
          <w:lang w:val="af-ZA"/>
        </w:rPr>
        <w:t xml:space="preserve"> </w:t>
      </w:r>
    </w:p>
    <w:p w:rsidR="00096865" w:rsidRPr="007D588C" w:rsidRDefault="00096865" w:rsidP="00FA0E41">
      <w:pPr>
        <w:pStyle w:val="BodyTextIndent"/>
        <w:spacing w:line="240" w:lineRule="auto"/>
        <w:rPr>
          <w:rFonts w:cs="Sylfaen"/>
          <w:i w:val="0"/>
          <w:szCs w:val="24"/>
          <w:lang w:val="af-ZA"/>
        </w:rPr>
      </w:pPr>
      <w:r w:rsidRPr="007D588C">
        <w:rPr>
          <w:rFonts w:cs="Sylfaen"/>
          <w:i w:val="0"/>
          <w:szCs w:val="24"/>
          <w:lang w:val="af-ZA"/>
        </w:rPr>
        <w:t>7.2.</w:t>
      </w:r>
      <w:r w:rsidR="001C60F8" w:rsidRPr="007D588C">
        <w:rPr>
          <w:rFonts w:cs="Sylfaen"/>
          <w:i w:val="0"/>
          <w:szCs w:val="24"/>
          <w:lang w:val="af-ZA"/>
        </w:rPr>
        <w:t>5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Հանձնաժողովի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="009E23D2" w:rsidRPr="007D588C">
        <w:rPr>
          <w:rFonts w:ascii="Sylfaen" w:hAnsi="Sylfaen" w:cs="Sylfaen"/>
          <w:i w:val="0"/>
          <w:szCs w:val="24"/>
          <w:lang w:val="af-ZA"/>
        </w:rPr>
        <w:t>Պ</w:t>
      </w:r>
      <w:r w:rsidRPr="007D588C">
        <w:rPr>
          <w:rFonts w:ascii="Sylfaen" w:hAnsi="Sylfaen" w:cs="Sylfaen"/>
          <w:i w:val="0"/>
          <w:szCs w:val="24"/>
          <w:lang w:val="ru-RU"/>
        </w:rPr>
        <w:t>ատվիրատուի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="00111D81" w:rsidRPr="007D588C">
        <w:rPr>
          <w:rFonts w:ascii="Sylfaen" w:hAnsi="Sylfaen" w:cs="Sylfaen"/>
          <w:i w:val="0"/>
          <w:szCs w:val="24"/>
          <w:lang w:val="en-US"/>
        </w:rPr>
        <w:t>Մ</w:t>
      </w:r>
      <w:r w:rsidRPr="007D588C">
        <w:rPr>
          <w:rFonts w:ascii="Sylfaen" w:hAnsi="Sylfaen" w:cs="Sylfaen"/>
          <w:i w:val="0"/>
          <w:szCs w:val="24"/>
          <w:lang w:val="ru-RU"/>
        </w:rPr>
        <w:t>ասնակիցների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միջև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բանակցություններն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արգելվում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են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բացառությամբ</w:t>
      </w:r>
      <w:r w:rsidRPr="007D588C">
        <w:rPr>
          <w:rFonts w:cs="Sylfaen"/>
          <w:i w:val="0"/>
          <w:szCs w:val="24"/>
          <w:lang w:val="af-ZA"/>
        </w:rPr>
        <w:t>`</w:t>
      </w:r>
    </w:p>
    <w:p w:rsidR="00096865" w:rsidRPr="007D588C" w:rsidRDefault="00096865" w:rsidP="00FA0E41">
      <w:pPr>
        <w:pStyle w:val="BodyTextIndent"/>
        <w:spacing w:line="240" w:lineRule="auto"/>
        <w:rPr>
          <w:rFonts w:cs="Sylfaen"/>
          <w:i w:val="0"/>
          <w:szCs w:val="24"/>
          <w:lang w:val="af-ZA"/>
        </w:rPr>
      </w:pPr>
      <w:r w:rsidRPr="007D588C">
        <w:rPr>
          <w:rFonts w:cs="Sylfaen"/>
          <w:i w:val="0"/>
          <w:szCs w:val="24"/>
          <w:lang w:val="af-ZA"/>
        </w:rPr>
        <w:t xml:space="preserve">1) </w:t>
      </w:r>
      <w:r w:rsidRPr="007D588C">
        <w:rPr>
          <w:rFonts w:ascii="Sylfaen" w:hAnsi="Sylfaen" w:cs="Sylfaen"/>
          <w:i w:val="0"/>
          <w:szCs w:val="24"/>
          <w:lang w:val="ru-RU"/>
        </w:rPr>
        <w:t>երբ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ընթացակարգին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մասնակցել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մեկ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="00111D81" w:rsidRPr="007D588C">
        <w:rPr>
          <w:rFonts w:ascii="Sylfaen" w:hAnsi="Sylfaen" w:cs="Sylfaen"/>
          <w:i w:val="0"/>
          <w:szCs w:val="24"/>
          <w:lang w:val="af-ZA"/>
        </w:rPr>
        <w:t>Մ</w:t>
      </w:r>
      <w:r w:rsidRPr="007D588C">
        <w:rPr>
          <w:rFonts w:ascii="Sylfaen" w:hAnsi="Sylfaen" w:cs="Sylfaen"/>
          <w:i w:val="0"/>
          <w:szCs w:val="24"/>
          <w:lang w:val="ru-RU"/>
        </w:rPr>
        <w:t>ասնակից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որի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ներկայացրած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համապատասխանում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հրավերի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գնահատման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արդյունքում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հրավերի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գնահատվել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միայն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մեկ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="00111D81" w:rsidRPr="007D588C">
        <w:rPr>
          <w:rFonts w:ascii="Sylfaen" w:hAnsi="Sylfaen" w:cs="Sylfaen"/>
          <w:i w:val="0"/>
          <w:szCs w:val="24"/>
          <w:lang w:val="af-ZA"/>
        </w:rPr>
        <w:t>Մ</w:t>
      </w:r>
      <w:r w:rsidRPr="007D588C">
        <w:rPr>
          <w:rFonts w:ascii="Sylfaen" w:hAnsi="Sylfaen" w:cs="Sylfaen"/>
          <w:i w:val="0"/>
          <w:szCs w:val="24"/>
          <w:lang w:val="ru-RU"/>
        </w:rPr>
        <w:t>ասնակցի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Սույն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կետի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համաձայն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վարվող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բանակցությունները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կարող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հանգեցնել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միայն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առաջարկված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նվազեցմանը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և</w:t>
      </w:r>
      <w:r w:rsidRPr="007D588C">
        <w:rPr>
          <w:rFonts w:cs="Sylfaen"/>
          <w:i w:val="0"/>
          <w:szCs w:val="24"/>
          <w:lang w:val="af-ZA"/>
        </w:rPr>
        <w:t xml:space="preserve"> (</w:t>
      </w:r>
      <w:r w:rsidRPr="007D588C">
        <w:rPr>
          <w:rFonts w:ascii="Sylfaen" w:hAnsi="Sylfaen" w:cs="Sylfaen"/>
          <w:i w:val="0"/>
          <w:szCs w:val="24"/>
          <w:lang w:val="ru-RU"/>
        </w:rPr>
        <w:t>կամ</w:t>
      </w:r>
      <w:r w:rsidRPr="007D588C">
        <w:rPr>
          <w:rFonts w:cs="Sylfaen"/>
          <w:i w:val="0"/>
          <w:szCs w:val="24"/>
          <w:lang w:val="af-ZA"/>
        </w:rPr>
        <w:t xml:space="preserve">) </w:t>
      </w:r>
      <w:r w:rsidRPr="007D588C">
        <w:rPr>
          <w:rFonts w:ascii="Sylfaen" w:hAnsi="Sylfaen" w:cs="Sylfaen"/>
          <w:i w:val="0"/>
          <w:szCs w:val="24"/>
          <w:lang w:val="ru-RU"/>
        </w:rPr>
        <w:t>վճարման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պայմանների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փոփոխությանը</w:t>
      </w:r>
      <w:r w:rsidRPr="007D588C">
        <w:rPr>
          <w:rFonts w:cs="Sylfaen"/>
          <w:i w:val="0"/>
          <w:szCs w:val="24"/>
          <w:lang w:val="af-ZA"/>
        </w:rPr>
        <w:t>.</w:t>
      </w:r>
    </w:p>
    <w:p w:rsidR="00096865" w:rsidRPr="007D588C" w:rsidDel="00992C40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 xml:space="preserve">2)  </w:t>
      </w:r>
      <w:r w:rsidRPr="007D588C">
        <w:rPr>
          <w:rFonts w:ascii="Sylfaen" w:hAnsi="Sylfaen" w:cs="Sylfaen"/>
          <w:szCs w:val="24"/>
          <w:lang w:val="ru-RU"/>
        </w:rPr>
        <w:t>Օրենքով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նախատեսված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այլ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դեպքերի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177BCC" w:rsidRPr="007D588C" w:rsidRDefault="00633389" w:rsidP="00866DD2">
      <w:pPr>
        <w:ind w:firstLine="567"/>
        <w:jc w:val="both"/>
        <w:rPr>
          <w:rFonts w:ascii="Arial LatArm" w:hAnsi="Arial LatArm"/>
          <w:sz w:val="20"/>
          <w:szCs w:val="20"/>
          <w:lang w:val="af-ZA"/>
        </w:rPr>
      </w:pPr>
      <w:r w:rsidRPr="007D588C">
        <w:rPr>
          <w:rFonts w:ascii="Arial LatArm" w:hAnsi="Arial LatArm"/>
          <w:sz w:val="20"/>
          <w:szCs w:val="20"/>
          <w:lang w:val="af-ZA"/>
        </w:rPr>
        <w:t>7.2.</w:t>
      </w:r>
      <w:r w:rsidR="001C60F8" w:rsidRPr="007D588C">
        <w:rPr>
          <w:rFonts w:ascii="Arial LatArm" w:hAnsi="Arial LatArm"/>
          <w:sz w:val="20"/>
          <w:szCs w:val="20"/>
          <w:lang w:val="af-ZA"/>
        </w:rPr>
        <w:t>6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էլեկտրոնային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եղանակով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ծանուցումներն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իրականացվում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են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տեղեկությունները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էլեկտրոնային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փոստին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ուղարկվելու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միջոցով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: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Տեղեկությունների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(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փաստաթղթերի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)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էլեկտրոնային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եղանակով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փոխանակման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դեպքում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դրանք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ուղարկողը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տեղեկությունները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(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փաստաթղթերը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)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հաստատում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էլեկտրոնային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ստորագրությամբ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կամ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տեղեկությունները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(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փաստաթղթերը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)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ուղարկում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է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հաստատված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բնօրինակ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փաստաթղթից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արտատպված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 (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սկանավորված</w:t>
      </w:r>
      <w:r w:rsidR="00177BCC" w:rsidRPr="007D588C">
        <w:rPr>
          <w:rFonts w:ascii="Arial LatArm" w:hAnsi="Arial LatArm"/>
          <w:sz w:val="20"/>
          <w:szCs w:val="20"/>
          <w:lang w:val="af-ZA"/>
        </w:rPr>
        <w:t xml:space="preserve">) </w:t>
      </w:r>
      <w:r w:rsidR="00177BCC" w:rsidRPr="007D588C">
        <w:rPr>
          <w:rFonts w:ascii="Sylfaen" w:hAnsi="Sylfaen" w:cs="Sylfaen"/>
          <w:sz w:val="20"/>
          <w:szCs w:val="20"/>
          <w:lang w:val="af-ZA"/>
        </w:rPr>
        <w:t>տարբերակով</w:t>
      </w:r>
      <w:r w:rsidR="00177BCC" w:rsidRPr="007D588C">
        <w:rPr>
          <w:rFonts w:ascii="Arial LatArm" w:hAnsi="Arial LatArm"/>
          <w:sz w:val="20"/>
          <w:szCs w:val="20"/>
          <w:lang w:val="af-ZA"/>
        </w:rPr>
        <w:t>.</w:t>
      </w:r>
    </w:p>
    <w:p w:rsidR="00AE72EF" w:rsidRPr="007D588C" w:rsidRDefault="00AE72EF" w:rsidP="000C6D4E">
      <w:pPr>
        <w:ind w:firstLine="567"/>
        <w:jc w:val="both"/>
        <w:rPr>
          <w:rFonts w:ascii="Arial LatArm" w:hAnsi="Arial LatArm"/>
          <w:sz w:val="20"/>
          <w:szCs w:val="20"/>
          <w:lang w:val="af-ZA"/>
        </w:rPr>
      </w:pPr>
      <w:r w:rsidRPr="007D588C">
        <w:rPr>
          <w:rFonts w:ascii="Arial LatArm" w:hAnsi="Arial LatArm"/>
          <w:sz w:val="20"/>
          <w:szCs w:val="20"/>
          <w:lang w:val="af-ZA"/>
        </w:rPr>
        <w:t xml:space="preserve">7.2.7 </w:t>
      </w:r>
      <w:r w:rsidR="007B40D2" w:rsidRPr="007D588C">
        <w:rPr>
          <w:rFonts w:ascii="Sylfaen" w:hAnsi="Sylfaen" w:cs="Sylfaen"/>
          <w:sz w:val="20"/>
          <w:szCs w:val="20"/>
          <w:lang w:val="af-ZA"/>
        </w:rPr>
        <w:t>Պ</w:t>
      </w:r>
      <w:r w:rsidRPr="007D588C">
        <w:rPr>
          <w:rFonts w:ascii="Sylfaen" w:hAnsi="Sylfaen" w:cs="Sylfaen"/>
          <w:sz w:val="20"/>
          <w:szCs w:val="20"/>
          <w:lang w:val="af-ZA"/>
        </w:rPr>
        <w:t>ահանջի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դեպքում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11D81" w:rsidRPr="007D588C">
        <w:rPr>
          <w:rFonts w:ascii="Sylfaen" w:hAnsi="Sylfaen" w:cs="Sylfaen"/>
          <w:sz w:val="20"/>
          <w:szCs w:val="20"/>
          <w:lang w:val="af-ZA"/>
        </w:rPr>
        <w:t>Մ</w:t>
      </w:r>
      <w:r w:rsidRPr="007D588C">
        <w:rPr>
          <w:rFonts w:ascii="Sylfaen" w:hAnsi="Sylfaen" w:cs="Sylfaen"/>
          <w:sz w:val="20"/>
          <w:szCs w:val="20"/>
          <w:lang w:val="af-ZA"/>
        </w:rPr>
        <w:t>ասնակցի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հայտի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af-ZA"/>
        </w:rPr>
        <w:t>ներառյալ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գնային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առաջարկի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,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ինչպես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նաև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7B40D2" w:rsidRPr="007D588C">
        <w:rPr>
          <w:rFonts w:ascii="Sylfaen" w:hAnsi="Sylfaen" w:cs="Sylfaen"/>
          <w:sz w:val="20"/>
          <w:szCs w:val="20"/>
          <w:lang w:val="af-ZA"/>
        </w:rPr>
        <w:t>առաջին</w:t>
      </w:r>
      <w:r w:rsidR="007B40D2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7B40D2" w:rsidRPr="007D588C">
        <w:rPr>
          <w:rFonts w:ascii="Sylfaen" w:hAnsi="Sylfaen" w:cs="Sylfaen"/>
          <w:sz w:val="20"/>
          <w:szCs w:val="20"/>
          <w:lang w:val="af-ZA"/>
        </w:rPr>
        <w:t>տեղը</w:t>
      </w:r>
      <w:r w:rsidR="007B40D2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7B40D2" w:rsidRPr="007D588C">
        <w:rPr>
          <w:rFonts w:ascii="Sylfaen" w:hAnsi="Sylfaen" w:cs="Sylfaen"/>
          <w:sz w:val="20"/>
          <w:szCs w:val="20"/>
          <w:lang w:val="af-ZA"/>
        </w:rPr>
        <w:t>զբաղեցրած</w:t>
      </w:r>
      <w:r w:rsidR="007B40D2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7B40D2" w:rsidRPr="007D588C">
        <w:rPr>
          <w:rFonts w:ascii="Sylfaen" w:hAnsi="Sylfaen" w:cs="Sylfaen"/>
          <w:sz w:val="20"/>
          <w:szCs w:val="20"/>
          <w:lang w:val="af-ZA"/>
        </w:rPr>
        <w:t>մ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ասնակցի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կողմից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ներկայացված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ապրանքի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անվանումը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և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տեխնիկական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բնութագրերը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պարունակող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073933" w:rsidRPr="007D588C">
        <w:rPr>
          <w:rFonts w:ascii="Sylfaen" w:hAnsi="Sylfaen" w:cs="Sylfaen"/>
          <w:sz w:val="20"/>
          <w:szCs w:val="20"/>
          <w:lang w:val="af-ZA"/>
        </w:rPr>
        <w:t>փաստաթղթի</w:t>
      </w:r>
      <w:r w:rsidR="00073933" w:rsidRPr="007D588C">
        <w:rPr>
          <w:rFonts w:ascii="Arial LatArm" w:hAnsi="Arial LatArm"/>
          <w:sz w:val="20"/>
          <w:szCs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af-ZA"/>
        </w:rPr>
        <w:t>պատճենները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հանձնաժողովի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քարտուղարն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անհապաղ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տրամադրում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է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նման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պահանջ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ներկայացրած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11D81" w:rsidRPr="007D588C">
        <w:rPr>
          <w:rFonts w:ascii="Sylfaen" w:hAnsi="Sylfaen" w:cs="Sylfaen"/>
          <w:sz w:val="20"/>
          <w:szCs w:val="20"/>
          <w:lang w:val="af-ZA"/>
        </w:rPr>
        <w:t>Մ</w:t>
      </w:r>
      <w:r w:rsidRPr="007D588C">
        <w:rPr>
          <w:rFonts w:ascii="Sylfaen" w:hAnsi="Sylfaen" w:cs="Sylfaen"/>
          <w:sz w:val="20"/>
          <w:szCs w:val="20"/>
          <w:lang w:val="af-ZA"/>
        </w:rPr>
        <w:t>ասնակցին</w:t>
      </w:r>
      <w:r w:rsidR="00111D81" w:rsidRPr="007D588C">
        <w:rPr>
          <w:rFonts w:ascii="Arial LatArm" w:hAnsi="Arial LatArm"/>
          <w:sz w:val="20"/>
          <w:szCs w:val="20"/>
          <w:lang w:val="af-ZA"/>
        </w:rPr>
        <w:t>:</w:t>
      </w:r>
    </w:p>
    <w:p w:rsidR="00EB2678" w:rsidRPr="007D588C" w:rsidRDefault="00EB267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/>
          <w:sz w:val="20"/>
          <w:lang w:val="af-ZA"/>
        </w:rPr>
        <w:t xml:space="preserve">7.3 </w:t>
      </w:r>
      <w:r w:rsidRPr="007D588C">
        <w:rPr>
          <w:rFonts w:ascii="Sylfaen" w:hAnsi="Sylfaen" w:cs="Sylfaen"/>
          <w:sz w:val="20"/>
          <w:lang w:val="af-ZA"/>
        </w:rPr>
        <w:t>Եթե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հայտերի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բացման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նիստի</w:t>
      </w:r>
      <w:r w:rsidRPr="007D588C">
        <w:rPr>
          <w:rFonts w:ascii="Arial LatArm" w:hAnsi="Arial LatArm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իրականացված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արդյուն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հայտերում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անհամապատասխանություններ՝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բացառությամբ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երբ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բացակայում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անհամապատասխան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կասեցնում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նիստը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իսկ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քարտուղարը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դրա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11D81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ասնակցին՝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մինչև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կասեցման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ավարտը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շտկել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  </w:t>
      </w:r>
    </w:p>
    <w:p w:rsidR="00EB2678" w:rsidRPr="007D588C" w:rsidRDefault="00EB267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7.4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7.</w:t>
      </w:r>
      <w:r w:rsidR="001C60F8" w:rsidRPr="007D588C">
        <w:rPr>
          <w:rFonts w:ascii="Arial LatArm" w:hAnsi="Arial LatArm" w:cs="Sylfaen"/>
          <w:sz w:val="20"/>
          <w:szCs w:val="24"/>
          <w:lang w:val="af-ZA" w:eastAsia="en-US"/>
        </w:rPr>
        <w:t>3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11D81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ասնակիցը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շտկում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վերջինս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բավարար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Հակառակ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անբավարար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 </w:t>
      </w:r>
    </w:p>
    <w:p w:rsidR="00B63CD8" w:rsidRPr="007D588C" w:rsidRDefault="00EB267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lastRenderedPageBreak/>
        <w:t xml:space="preserve">7.5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Հայտերի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բացման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նիստի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ավարտին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օրը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հանձնա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ժողովի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քարտուղարն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="00B63CD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63CD8" w:rsidRPr="007D588C">
        <w:rPr>
          <w:rFonts w:ascii="Sylfaen" w:hAnsi="Sylfaen" w:cs="Sylfaen"/>
          <w:sz w:val="20"/>
          <w:szCs w:val="24"/>
          <w:lang w:eastAsia="en-US"/>
        </w:rPr>
        <w:t>եղանակով՝</w:t>
      </w:r>
    </w:p>
    <w:p w:rsidR="00B63CD8" w:rsidRPr="007D588C" w:rsidRDefault="00B63CD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1)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A2CF7" w:rsidRPr="007D588C">
        <w:rPr>
          <w:rFonts w:ascii="Sylfaen" w:hAnsi="Sylfaen" w:cs="Sylfaen"/>
          <w:sz w:val="20"/>
          <w:szCs w:val="24"/>
          <w:lang w:val="af-ZA" w:eastAsia="en-US"/>
        </w:rPr>
        <w:t>երկրորդ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A2CF7" w:rsidRPr="007D588C">
        <w:rPr>
          <w:rFonts w:ascii="Sylfaen" w:hAnsi="Sylfaen" w:cs="Sylfaen"/>
          <w:sz w:val="20"/>
          <w:szCs w:val="24"/>
          <w:lang w:val="af-ZA" w:eastAsia="en-US"/>
        </w:rPr>
        <w:t>տեղ</w:t>
      </w:r>
      <w:r w:rsidR="00FA2CF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մասնակիցների՝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պետական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բյուջեի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դրությամբ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ժամկետանց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հարկային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պարտավորությունների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E465F" w:rsidRPr="007D588C">
        <w:rPr>
          <w:rFonts w:ascii="Arial LatArm" w:hAnsi="Arial LatArm" w:cs="Sylfaen"/>
          <w:sz w:val="20"/>
          <w:szCs w:val="24"/>
          <w:lang w:val="af-ZA" w:eastAsia="en-US"/>
        </w:rPr>
        <w:t>2.3</w:t>
      </w:r>
      <w:r w:rsidR="00FA2CF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E465F" w:rsidRPr="007D588C">
        <w:rPr>
          <w:rFonts w:ascii="Sylfaen" w:hAnsi="Sylfaen" w:cs="Sylfaen"/>
          <w:sz w:val="20"/>
          <w:szCs w:val="24"/>
          <w:lang w:val="af-ZA" w:eastAsia="en-US"/>
        </w:rPr>
        <w:t>կետի</w:t>
      </w:r>
      <w:r w:rsidR="005E465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E465F" w:rsidRPr="007D588C">
        <w:rPr>
          <w:rFonts w:ascii="Arial LatArm" w:hAnsi="Arial LatArm" w:cs="Arial Armenian"/>
          <w:sz w:val="20"/>
          <w:lang w:val="hy-AM"/>
        </w:rPr>
        <w:t>&lt;&lt;</w:t>
      </w:r>
      <w:r w:rsidR="005E465F" w:rsidRPr="007D588C">
        <w:rPr>
          <w:rFonts w:ascii="Sylfaen" w:hAnsi="Sylfaen" w:cs="Sylfaen"/>
          <w:sz w:val="20"/>
          <w:lang w:val="hy-AM"/>
        </w:rPr>
        <w:t>Ֆինանսական</w:t>
      </w:r>
      <w:r w:rsidR="005E465F" w:rsidRPr="007D588C">
        <w:rPr>
          <w:rFonts w:ascii="Arial LatArm" w:hAnsi="Arial LatArm" w:cs="Arial"/>
          <w:sz w:val="20"/>
          <w:lang w:val="hy-AM"/>
        </w:rPr>
        <w:t xml:space="preserve"> </w:t>
      </w:r>
      <w:r w:rsidR="005E465F" w:rsidRPr="007D588C">
        <w:rPr>
          <w:rFonts w:ascii="Sylfaen" w:hAnsi="Sylfaen" w:cs="Sylfaen"/>
          <w:sz w:val="20"/>
          <w:lang w:val="hy-AM"/>
        </w:rPr>
        <w:t>միջոցներ</w:t>
      </w:r>
      <w:r w:rsidR="005E465F" w:rsidRPr="007D588C">
        <w:rPr>
          <w:rFonts w:ascii="Arial LatArm" w:hAnsi="Arial LatArm" w:cs="Sylfaen"/>
          <w:sz w:val="20"/>
          <w:lang w:val="hy-AM"/>
        </w:rPr>
        <w:t>&gt;&gt;</w:t>
      </w:r>
      <w:r w:rsidR="005E465F" w:rsidRPr="007D588C">
        <w:rPr>
          <w:rFonts w:ascii="Arial LatArm" w:hAnsi="Arial LatArm" w:cs="Arial Armenian"/>
          <w:sz w:val="20"/>
          <w:lang w:val="hy-AM"/>
        </w:rPr>
        <w:t xml:space="preserve"> </w:t>
      </w:r>
      <w:r w:rsidR="005E465F" w:rsidRPr="007D588C">
        <w:rPr>
          <w:rFonts w:ascii="Sylfaen" w:hAnsi="Sylfaen" w:cs="Sylfaen"/>
          <w:sz w:val="20"/>
        </w:rPr>
        <w:t>որակավորման</w:t>
      </w:r>
      <w:r w:rsidR="005E465F" w:rsidRPr="007D588C">
        <w:rPr>
          <w:rFonts w:ascii="Arial LatArm" w:hAnsi="Arial LatArm" w:cs="Arial Armenian"/>
          <w:sz w:val="20"/>
          <w:lang w:val="af-ZA"/>
        </w:rPr>
        <w:t xml:space="preserve"> </w:t>
      </w:r>
      <w:r w:rsidR="005E465F" w:rsidRPr="007D588C">
        <w:rPr>
          <w:rFonts w:ascii="Sylfaen" w:hAnsi="Sylfaen" w:cs="Sylfaen"/>
          <w:sz w:val="20"/>
        </w:rPr>
        <w:t>չափանիշին</w:t>
      </w:r>
      <w:r w:rsidR="005E465F" w:rsidRPr="007D588C">
        <w:rPr>
          <w:rFonts w:ascii="Arial LatArm" w:hAnsi="Arial LatArm" w:cs="Arial Armenian"/>
          <w:sz w:val="20"/>
          <w:lang w:val="af-ZA"/>
        </w:rPr>
        <w:t xml:space="preserve"> </w:t>
      </w:r>
      <w:r w:rsidR="005E465F" w:rsidRPr="007D588C">
        <w:rPr>
          <w:rFonts w:ascii="Sylfaen" w:hAnsi="Sylfaen" w:cs="Sylfaen"/>
          <w:sz w:val="20"/>
        </w:rPr>
        <w:t>վերաբերող</w:t>
      </w:r>
      <w:r w:rsidR="005E465F" w:rsidRPr="007D588C">
        <w:rPr>
          <w:rFonts w:ascii="Arial LatArm" w:hAnsi="Arial LatArm" w:cs="Arial Armenian"/>
          <w:sz w:val="20"/>
          <w:lang w:val="af-ZA"/>
        </w:rPr>
        <w:t xml:space="preserve"> </w:t>
      </w:r>
      <w:r w:rsidR="005E465F" w:rsidRPr="007D588C">
        <w:rPr>
          <w:rFonts w:ascii="Sylfaen" w:hAnsi="Sylfaen" w:cs="Sylfaen"/>
          <w:sz w:val="20"/>
        </w:rPr>
        <w:t>պարբերությամբ</w:t>
      </w:r>
      <w:r w:rsidR="005E465F" w:rsidRPr="007D588C">
        <w:rPr>
          <w:rFonts w:ascii="Arial LatArm" w:hAnsi="Arial LatArm" w:cs="Arial Armenian"/>
          <w:sz w:val="20"/>
          <w:lang w:val="af-ZA"/>
        </w:rPr>
        <w:t xml:space="preserve"> </w:t>
      </w:r>
      <w:r w:rsidR="005E465F" w:rsidRPr="007D588C">
        <w:rPr>
          <w:rFonts w:ascii="Sylfaen" w:hAnsi="Sylfaen" w:cs="Sylfaen"/>
          <w:sz w:val="20"/>
        </w:rPr>
        <w:t>նախատ</w:t>
      </w:r>
      <w:r w:rsidRPr="007D588C">
        <w:rPr>
          <w:rFonts w:ascii="Sylfaen" w:hAnsi="Sylfaen" w:cs="Sylfaen"/>
          <w:sz w:val="20"/>
          <w:szCs w:val="24"/>
          <w:lang w:eastAsia="en-US"/>
        </w:rPr>
        <w:t>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ներկայացնելով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վճարողի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հաշվառման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համարը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ընդ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որում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նշված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հարցումն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ուղարկվում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է</w:t>
      </w:r>
      <w:r w:rsidR="00D37549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hyperlink r:id="rId8" w:history="1">
        <w:r w:rsidR="00D37549" w:rsidRPr="007D588C">
          <w:rPr>
            <w:rFonts w:ascii="Arial LatArm" w:hAnsi="Arial LatArm"/>
            <w:lang w:val="af-ZA"/>
          </w:rPr>
          <w:t>Ashkhen_Papoyan@taxservice.am</w:t>
        </w:r>
      </w:hyperlink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էլեկտրոնային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փոստի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հասցեին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սույն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հրավերի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7-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րդ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հավելվածով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նախատեսված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ձևին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համապատասխան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էլեկտրոնային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նամակի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պատճենները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միաժամանակ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ուղարկելով</w:t>
      </w:r>
      <w:r w:rsidR="00CB050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D37549" w:rsidRPr="007D588C">
        <w:rPr>
          <w:rFonts w:ascii="Arial LatArm" w:hAnsi="Arial LatArm" w:cs="Sylfaen"/>
          <w:szCs w:val="24"/>
          <w:lang w:val="af-ZA" w:eastAsia="en-US"/>
        </w:rPr>
        <w:t xml:space="preserve"> </w:t>
      </w:r>
      <w:hyperlink r:id="rId9" w:history="1">
        <w:r w:rsidR="00E35CBF" w:rsidRPr="007D588C">
          <w:rPr>
            <w:rFonts w:ascii="Arial LatArm" w:hAnsi="Arial LatArm" w:cs="Sylfaen"/>
            <w:szCs w:val="24"/>
            <w:lang w:val="af-ZA" w:eastAsia="en-US"/>
          </w:rPr>
          <w:t>Lusine_Ghahramanyan@taxservice.am</w:t>
        </w:r>
      </w:hyperlink>
      <w:r w:rsidR="009D26B9" w:rsidRPr="007D588C">
        <w:rPr>
          <w:rFonts w:ascii="Arial LatArm" w:hAnsi="Arial LatArm" w:cs="Sylfaen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և</w:t>
      </w:r>
      <w:r w:rsidR="00E35CB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E35CBF" w:rsidRPr="007D588C">
        <w:rPr>
          <w:rFonts w:ascii="Arial LatArm" w:hAnsi="Arial LatArm" w:cs="Sylfaen"/>
          <w:szCs w:val="24"/>
          <w:lang w:val="af-ZA" w:eastAsia="en-US"/>
        </w:rPr>
        <w:t>procurement@minfin.am</w:t>
      </w:r>
      <w:r w:rsidR="00E35CB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էլեկտրոնային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փոստի</w:t>
      </w:r>
      <w:r w:rsidR="00AE6078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հասց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եներ</w:t>
      </w:r>
      <w:r w:rsidR="00AE6078" w:rsidRPr="007D588C">
        <w:rPr>
          <w:rFonts w:ascii="Sylfaen" w:hAnsi="Sylfaen" w:cs="Sylfaen"/>
          <w:sz w:val="20"/>
          <w:szCs w:val="24"/>
          <w:lang w:val="af-ZA" w:eastAsia="en-US"/>
        </w:rPr>
        <w:t>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>:</w:t>
      </w:r>
      <w:r w:rsidR="005C74F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</w:p>
    <w:p w:rsidR="00B63CD8" w:rsidRPr="007D588C" w:rsidRDefault="00B63CD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2) </w:t>
      </w:r>
      <w:r w:rsidRPr="007D588C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մասնակցին՝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երեք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չափանիշները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հիմնավորող՝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</w:t>
      </w:r>
      <w:r w:rsidR="00F95099"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>2-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րդ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95099" w:rsidRPr="007D588C">
        <w:rPr>
          <w:rFonts w:ascii="Sylfaen" w:hAnsi="Sylfaen" w:cs="Sylfaen"/>
          <w:sz w:val="20"/>
          <w:szCs w:val="24"/>
          <w:lang w:eastAsia="en-US"/>
        </w:rPr>
        <w:t>մասի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95099" w:rsidRPr="007D588C">
        <w:rPr>
          <w:rFonts w:ascii="Sylfaen" w:hAnsi="Sylfaen" w:cs="Sylfaen"/>
          <w:sz w:val="20"/>
          <w:szCs w:val="24"/>
          <w:lang w:eastAsia="en-US"/>
        </w:rPr>
        <w:t>հայտ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95099" w:rsidRPr="007D588C">
        <w:rPr>
          <w:rFonts w:ascii="Sylfaen" w:hAnsi="Sylfaen" w:cs="Sylfaen"/>
          <w:sz w:val="20"/>
          <w:szCs w:val="24"/>
          <w:lang w:eastAsia="en-US"/>
        </w:rPr>
        <w:t>պատրաստելու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95099" w:rsidRPr="007D588C">
        <w:rPr>
          <w:rFonts w:ascii="Sylfaen" w:hAnsi="Sylfaen" w:cs="Sylfaen"/>
          <w:sz w:val="20"/>
          <w:szCs w:val="24"/>
          <w:lang w:eastAsia="en-US"/>
        </w:rPr>
        <w:t>հրահանգի</w:t>
      </w:r>
      <w:r w:rsidR="00F9509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E82B27" w:rsidRPr="007D588C">
        <w:rPr>
          <w:rFonts w:ascii="Arial LatArm" w:hAnsi="Arial LatArm" w:cs="Sylfaen"/>
          <w:sz w:val="20"/>
          <w:szCs w:val="24"/>
          <w:lang w:val="af-ZA" w:eastAsia="en-US"/>
        </w:rPr>
        <w:t>3-</w:t>
      </w:r>
      <w:r w:rsidR="00E82B27" w:rsidRPr="007D588C">
        <w:rPr>
          <w:rFonts w:ascii="Sylfaen" w:hAnsi="Sylfaen" w:cs="Sylfaen"/>
          <w:sz w:val="20"/>
          <w:szCs w:val="24"/>
          <w:lang w:eastAsia="en-US"/>
        </w:rPr>
        <w:t>րդ</w:t>
      </w:r>
      <w:r w:rsidR="00E82B2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E82B27" w:rsidRPr="007D588C">
        <w:rPr>
          <w:rFonts w:ascii="Sylfaen" w:hAnsi="Sylfaen" w:cs="Sylfaen"/>
          <w:sz w:val="20"/>
          <w:szCs w:val="24"/>
          <w:lang w:eastAsia="en-US"/>
        </w:rPr>
        <w:t>բաժնով</w:t>
      </w:r>
      <w:r w:rsidR="00CB050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>1-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ին</w:t>
      </w:r>
      <w:r w:rsidR="001D3EA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D3EA9" w:rsidRPr="007D588C">
        <w:rPr>
          <w:rFonts w:ascii="Sylfaen" w:hAnsi="Sylfaen" w:cs="Sylfaen"/>
          <w:sz w:val="20"/>
          <w:szCs w:val="24"/>
          <w:lang w:eastAsia="en-US"/>
        </w:rPr>
        <w:t>մասի</w:t>
      </w:r>
      <w:r w:rsidR="001D3EA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4.3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կետի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&lt;&lt;</w:t>
      </w:r>
      <w:r w:rsidR="00B05334" w:rsidRPr="007D588C">
        <w:rPr>
          <w:rFonts w:ascii="Sylfaen" w:hAnsi="Sylfaen" w:cs="Sylfaen"/>
          <w:sz w:val="20"/>
          <w:szCs w:val="24"/>
          <w:lang w:eastAsia="en-US"/>
        </w:rPr>
        <w:t>դ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&gt;&gt; </w:t>
      </w:r>
      <w:r w:rsidR="00327217" w:rsidRPr="007D588C">
        <w:rPr>
          <w:rFonts w:ascii="Sylfaen" w:hAnsi="Sylfaen" w:cs="Sylfaen"/>
          <w:sz w:val="20"/>
          <w:szCs w:val="24"/>
          <w:lang w:eastAsia="en-US"/>
        </w:rPr>
        <w:t>ենթակետով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CB050B" w:rsidRPr="007D588C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CB050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CB050B" w:rsidRPr="007D588C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մերժում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B63CD8" w:rsidRPr="007D588C" w:rsidRDefault="00B63CD8" w:rsidP="00FA2CF7">
      <w:pPr>
        <w:pStyle w:val="norm"/>
        <w:spacing w:line="276" w:lineRule="auto"/>
        <w:ind w:firstLine="708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3) </w:t>
      </w:r>
      <w:r w:rsidRPr="007D588C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սույն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կետի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2-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րդ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ենթակետով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նախատեսված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ժամկետում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ներկայացնել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60820" w:rsidRPr="007D588C">
        <w:rPr>
          <w:rFonts w:ascii="Sylfaen" w:hAnsi="Sylfaen" w:cs="Sylfaen"/>
          <w:sz w:val="20"/>
          <w:szCs w:val="24"/>
          <w:lang w:val="af-ZA" w:eastAsia="en-US"/>
        </w:rPr>
        <w:t>նաև</w:t>
      </w:r>
      <w:r w:rsidR="0026082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լրացուցիչ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հիմնավորումներ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մասնակիցը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ներկայացրել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չհիմնավորված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ցածր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հիմնավորումները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հիմնավորումները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բավարար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համարվելու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մերժում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Ընդ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չհիմնավորված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ցածր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ցածր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առավելագույն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75 </w:t>
      </w:r>
      <w:r w:rsidRPr="007D588C">
        <w:rPr>
          <w:rFonts w:ascii="Sylfaen" w:hAnsi="Sylfaen" w:cs="Sylfaen"/>
          <w:sz w:val="20"/>
          <w:szCs w:val="24"/>
          <w:lang w:eastAsia="en-US"/>
        </w:rPr>
        <w:t>տոկոսից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</w:p>
    <w:p w:rsidR="0061037F" w:rsidRPr="007D588C" w:rsidRDefault="0061037F" w:rsidP="0061037F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7.5.1  </w:t>
      </w:r>
      <w:r w:rsidRPr="007D588C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Sylfaen" w:hAnsi="Sylfaen" w:cs="Sylfaen"/>
          <w:sz w:val="20"/>
          <w:szCs w:val="24"/>
          <w:lang w:eastAsia="en-US"/>
        </w:rPr>
        <w:t>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C75727" w:rsidRPr="007D588C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իրականացվել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Sylfaen" w:hAnsi="Sylfaen" w:cs="Sylfaen"/>
          <w:sz w:val="20"/>
          <w:szCs w:val="24"/>
          <w:lang w:eastAsia="en-US"/>
        </w:rPr>
        <w:t>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կնքելու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միջոցով։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պայմանագրի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հանդիսանալ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հաղթող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ճանաչված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սակայն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պայմանագիր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կնքելուց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հրաժարված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8A6EE2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ասնակիցը։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</w:p>
    <w:p w:rsidR="0061037F" w:rsidRPr="007D588C" w:rsidRDefault="0061037F" w:rsidP="0061037F">
      <w:pPr>
        <w:pStyle w:val="BodyTextIndent2"/>
        <w:spacing w:line="240" w:lineRule="auto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7.5.2</w:t>
      </w:r>
      <w:r w:rsidRPr="007D588C">
        <w:rPr>
          <w:rFonts w:ascii="Arial LatArm" w:hAnsi="Arial LatArm" w:cs="Sylfaen"/>
          <w:szCs w:val="24"/>
        </w:rPr>
        <w:tab/>
      </w:r>
      <w:r w:rsidRPr="007D588C">
        <w:rPr>
          <w:rFonts w:ascii="Sylfaen" w:hAnsi="Sylfaen" w:cs="Sylfaen"/>
          <w:szCs w:val="24"/>
          <w:lang w:val="ru-RU"/>
        </w:rPr>
        <w:t>Մասնակիցները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մասնակցել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համատեղ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գործունեության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կարգով</w:t>
      </w:r>
      <w:r w:rsidRPr="007D588C">
        <w:rPr>
          <w:rFonts w:ascii="Arial LatArm" w:hAnsi="Arial LatArm" w:cs="Sylfaen"/>
          <w:szCs w:val="24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կոնսորցիումով</w:t>
      </w:r>
      <w:r w:rsidRPr="007D588C">
        <w:rPr>
          <w:rFonts w:ascii="Arial LatArm" w:hAnsi="Arial LatArm" w:cs="Sylfaen"/>
          <w:szCs w:val="24"/>
        </w:rPr>
        <w:t>)</w:t>
      </w:r>
      <w:r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</w:rPr>
        <w:t>`</w:t>
      </w:r>
    </w:p>
    <w:p w:rsidR="0061037F" w:rsidRPr="007D588C" w:rsidRDefault="00204011" w:rsidP="00D37549">
      <w:pPr>
        <w:pStyle w:val="BodyTextIndent2"/>
        <w:spacing w:line="240" w:lineRule="auto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1</w:t>
      </w:r>
      <w:r w:rsidR="0061037F" w:rsidRPr="007D588C">
        <w:rPr>
          <w:rFonts w:ascii="Arial LatArm" w:hAnsi="Arial LatArm" w:cs="Sylfaen"/>
          <w:szCs w:val="24"/>
        </w:rPr>
        <w:t>)</w:t>
      </w:r>
      <w:r w:rsidR="00013A75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հայտի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գնահատման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ժամանակ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հաշվի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է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առնվում</w:t>
      </w:r>
      <w:r w:rsidR="0061037F" w:rsidRPr="007D588C">
        <w:rPr>
          <w:rFonts w:ascii="Arial LatArm" w:hAnsi="Arial LatArm" w:cs="Sylfaen"/>
          <w:szCs w:val="24"/>
        </w:rPr>
        <w:t xml:space="preserve">, </w:t>
      </w:r>
      <w:r w:rsidR="0061037F" w:rsidRPr="007D588C">
        <w:rPr>
          <w:rFonts w:ascii="Sylfaen" w:hAnsi="Sylfaen" w:cs="Sylfaen"/>
          <w:szCs w:val="24"/>
          <w:lang w:val="ru-RU"/>
        </w:rPr>
        <w:t>որ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համատեղ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գործունեության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պայմանագրի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յուրաքանչյուր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անդամի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որակավորումը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պետք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է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համապատասխանի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սույն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կետի</w:t>
      </w:r>
      <w:r w:rsidR="0061037F" w:rsidRPr="007D588C">
        <w:rPr>
          <w:rFonts w:ascii="Arial LatArm" w:hAnsi="Arial LatArm" w:cs="Sylfaen"/>
          <w:szCs w:val="24"/>
        </w:rPr>
        <w:t xml:space="preserve"> 1-</w:t>
      </w:r>
      <w:r w:rsidR="0061037F" w:rsidRPr="007D588C">
        <w:rPr>
          <w:rFonts w:ascii="Sylfaen" w:hAnsi="Sylfaen" w:cs="Sylfaen"/>
          <w:szCs w:val="24"/>
          <w:lang w:val="ru-RU"/>
        </w:rPr>
        <w:t>ին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ենթակետով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նախատեսված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պայմանագրով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տվյալ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անդամի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ստանձնած</w:t>
      </w:r>
      <w:r w:rsidR="00013A75" w:rsidRPr="007D588C">
        <w:rPr>
          <w:rFonts w:ascii="Arial LatArm" w:hAnsi="Arial LatArm" w:cs="Sylfaen"/>
          <w:szCs w:val="24"/>
        </w:rPr>
        <w:t xml:space="preserve">` </w:t>
      </w:r>
      <w:r w:rsidR="0061037F" w:rsidRPr="007D588C">
        <w:rPr>
          <w:rFonts w:ascii="Sylfaen" w:hAnsi="Sylfaen" w:cs="Sylfaen"/>
          <w:szCs w:val="24"/>
          <w:lang w:val="ru-RU"/>
        </w:rPr>
        <w:t>սույն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հրավերով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սահմանված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որակավորման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պահանջներին</w:t>
      </w:r>
      <w:r w:rsidR="0061037F" w:rsidRPr="007D588C">
        <w:rPr>
          <w:rFonts w:ascii="Arial LatArm" w:hAnsi="Arial LatArm" w:cs="Sylfaen"/>
          <w:szCs w:val="24"/>
        </w:rPr>
        <w:t>.</w:t>
      </w:r>
    </w:p>
    <w:p w:rsidR="0061037F" w:rsidRPr="007D588C" w:rsidRDefault="00204011" w:rsidP="0061037F">
      <w:pPr>
        <w:pStyle w:val="BodyTextIndent2"/>
        <w:spacing w:line="240" w:lineRule="auto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2</w:t>
      </w:r>
      <w:r w:rsidR="0061037F" w:rsidRPr="007D588C">
        <w:rPr>
          <w:rFonts w:ascii="Arial LatArm" w:hAnsi="Arial LatArm" w:cs="Sylfaen"/>
          <w:szCs w:val="24"/>
        </w:rPr>
        <w:t>)</w:t>
      </w:r>
      <w:r w:rsidR="00013A75" w:rsidRPr="007D588C">
        <w:rPr>
          <w:rFonts w:ascii="Arial LatArm" w:hAnsi="Arial LatArm" w:cs="Sylfaen"/>
          <w:szCs w:val="24"/>
        </w:rPr>
        <w:t xml:space="preserve"> </w:t>
      </w:r>
      <w:r w:rsidR="008A6EE2" w:rsidRPr="007D588C">
        <w:rPr>
          <w:rFonts w:ascii="Sylfaen" w:hAnsi="Sylfaen" w:cs="Sylfaen"/>
          <w:szCs w:val="24"/>
        </w:rPr>
        <w:t>Մ</w:t>
      </w:r>
      <w:r w:rsidR="0061037F" w:rsidRPr="007D588C">
        <w:rPr>
          <w:rFonts w:ascii="Sylfaen" w:hAnsi="Sylfaen" w:cs="Sylfaen"/>
          <w:szCs w:val="24"/>
          <w:lang w:val="ru-RU"/>
        </w:rPr>
        <w:t>ասնակիցները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կրում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են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համատեղ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և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համապարտ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պատասխանատվություն</w:t>
      </w:r>
      <w:r w:rsidR="0061037F" w:rsidRPr="007D588C">
        <w:rPr>
          <w:rFonts w:ascii="Arial LatArm" w:hAnsi="Arial LatArm" w:cs="Sylfaen"/>
          <w:szCs w:val="24"/>
        </w:rPr>
        <w:t>.</w:t>
      </w:r>
    </w:p>
    <w:p w:rsidR="0061037F" w:rsidRPr="007D588C" w:rsidRDefault="00204011" w:rsidP="0061037F">
      <w:pPr>
        <w:pStyle w:val="BodyTextIndent2"/>
        <w:spacing w:line="240" w:lineRule="auto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3</w:t>
      </w:r>
      <w:r w:rsidR="0061037F" w:rsidRPr="007D588C">
        <w:rPr>
          <w:rFonts w:ascii="Arial LatArm" w:hAnsi="Arial LatArm" w:cs="Sylfaen"/>
          <w:szCs w:val="24"/>
        </w:rPr>
        <w:t>)</w:t>
      </w:r>
      <w:r w:rsidR="00013A75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կոնսորցիումի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անդամի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կոնսորցիումից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դուրս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գալու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դեպքում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կոնսորցիումի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հետ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8A6EE2" w:rsidRPr="007D588C">
        <w:rPr>
          <w:rFonts w:ascii="Sylfaen" w:hAnsi="Sylfaen" w:cs="Sylfaen"/>
          <w:szCs w:val="24"/>
        </w:rPr>
        <w:t>Պ</w:t>
      </w:r>
      <w:r w:rsidR="0061037F" w:rsidRPr="007D588C">
        <w:rPr>
          <w:rFonts w:ascii="Sylfaen" w:hAnsi="Sylfaen" w:cs="Sylfaen"/>
          <w:szCs w:val="24"/>
          <w:lang w:val="ru-RU"/>
        </w:rPr>
        <w:t>ատվիրատուի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կնքած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պայմանագիրը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միակողմանիորեն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լուծվում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է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և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կոնսորցիումի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անդամների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նկատմամբ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կիրառվում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են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պայմանագրով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նախատեսված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պատասխանատվության</w:t>
      </w:r>
      <w:r w:rsidR="0061037F" w:rsidRPr="007D588C">
        <w:rPr>
          <w:rFonts w:ascii="Arial LatArm" w:hAnsi="Arial LatArm" w:cs="Sylfaen"/>
          <w:szCs w:val="24"/>
        </w:rPr>
        <w:t xml:space="preserve"> </w:t>
      </w:r>
      <w:r w:rsidR="0061037F" w:rsidRPr="007D588C">
        <w:rPr>
          <w:rFonts w:ascii="Sylfaen" w:hAnsi="Sylfaen" w:cs="Sylfaen"/>
          <w:szCs w:val="24"/>
          <w:lang w:val="ru-RU"/>
        </w:rPr>
        <w:t>միջոցները։</w:t>
      </w:r>
    </w:p>
    <w:p w:rsidR="00B63CD8" w:rsidRPr="007D588C" w:rsidRDefault="00B63CD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7.6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C6E40" w:rsidRPr="007D588C">
        <w:rPr>
          <w:rFonts w:ascii="Arial LatArm" w:hAnsi="Arial LatArm" w:cs="Sylfaen"/>
          <w:sz w:val="20"/>
          <w:szCs w:val="24"/>
          <w:lang w:val="af-ZA" w:eastAsia="en-US"/>
        </w:rPr>
        <w:t>7.5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1-</w:t>
      </w:r>
      <w:r w:rsidRPr="007D588C">
        <w:rPr>
          <w:rFonts w:ascii="Sylfaen" w:hAnsi="Sylfaen" w:cs="Sylfaen"/>
          <w:sz w:val="20"/>
          <w:szCs w:val="24"/>
          <w:lang w:eastAsia="en-US"/>
        </w:rPr>
        <w:t>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երկու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տրամա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դրում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F775B" w:rsidRPr="007D588C">
        <w:rPr>
          <w:rFonts w:ascii="Sylfaen" w:hAnsi="Sylfaen" w:cs="Sylfaen"/>
          <w:sz w:val="20"/>
          <w:szCs w:val="24"/>
          <w:lang w:eastAsia="en-US"/>
        </w:rPr>
        <w:t>հարցման</w:t>
      </w:r>
      <w:r w:rsidR="00BF775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BF775B"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="00BF775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սույն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հրավերի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8-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րդ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հավելվածով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նախատեսված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ձևին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2208FD" w:rsidRPr="007D588C">
        <w:rPr>
          <w:rFonts w:ascii="Sylfaen" w:hAnsi="Sylfaen" w:cs="Sylfaen"/>
          <w:sz w:val="20"/>
          <w:szCs w:val="24"/>
          <w:lang w:val="af-ZA" w:eastAsia="en-US"/>
        </w:rPr>
        <w:t>համապատասխան</w:t>
      </w:r>
      <w:r w:rsidR="002208FD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նախարարությունից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չստաց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համապատասխանող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տրամադրված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պետական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բյուջեի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նկատմամբ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ժամկետանց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հարկային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պարտավորություններ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չունենալու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eastAsia="en-US"/>
        </w:rPr>
        <w:t>մասով</w:t>
      </w:r>
      <w:r w:rsidR="009D26B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D26B9" w:rsidRPr="007D588C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չհամապատաս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խանող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</w:p>
    <w:p w:rsidR="00B63CD8" w:rsidRPr="007D588C" w:rsidRDefault="00B63CD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1)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արդյունքների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հրապարակման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նիստում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որոշմամբ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</w:p>
    <w:p w:rsidR="00B63CD8" w:rsidRPr="007D588C" w:rsidRDefault="00B63CD8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2) </w:t>
      </w:r>
      <w:r w:rsidRPr="007D588C">
        <w:rPr>
          <w:rFonts w:ascii="Sylfaen" w:hAnsi="Sylfaen" w:cs="Sylfaen"/>
          <w:sz w:val="20"/>
          <w:szCs w:val="24"/>
          <w:lang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եկած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lastRenderedPageBreak/>
        <w:t>տեղեկությունները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դրանց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գալու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երեք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:</w:t>
      </w:r>
    </w:p>
    <w:p w:rsidR="00622A67" w:rsidRPr="007D588C" w:rsidRDefault="00622A67" w:rsidP="00622A67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կետում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տրամադրված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եզրակացությունը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համարվում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հարկային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գաղտնիք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բացառությամբ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նրա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համաձայնությամբ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հրապարակված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տեղեկությունների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</w:p>
    <w:p w:rsidR="00F52B26" w:rsidRPr="007D588C" w:rsidRDefault="00F52B26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7.7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7.5-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2-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ենթակետով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ժամկետի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ավարտին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քարտուղարն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եղանակով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միաժամանակ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տրամադրում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պատճենները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թերթիկների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երկուական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օրինակ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նախարարությունից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եզրակա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ցությունը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արդյունքների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հաստատման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հրավիրվում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ուշ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քան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փաստաթղթերը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տրա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մադրվելուն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երրորդ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Ընդ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գնահատում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նաև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բնութագրերի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համապա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տասխանությունը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պահանջներին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իսկ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անհամապատասխանություն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արձանագրելու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նիստի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արձանագրության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մեջ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մանրամասն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նկարագրվում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են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հայտնաբերված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27217" w:rsidRPr="007D588C">
        <w:rPr>
          <w:rFonts w:ascii="Sylfaen" w:hAnsi="Sylfaen" w:cs="Sylfaen"/>
          <w:sz w:val="20"/>
          <w:szCs w:val="24"/>
          <w:lang w:val="hy-AM" w:eastAsia="en-US"/>
        </w:rPr>
        <w:t>անհամապատասխանությունները</w:t>
      </w:r>
      <w:r w:rsidR="00327217" w:rsidRPr="007D588C">
        <w:rPr>
          <w:rFonts w:ascii="Arial LatArm" w:hAnsi="Arial LatArm" w:cs="Sylfaen"/>
          <w:sz w:val="20"/>
          <w:szCs w:val="24"/>
          <w:lang w:val="af-ZA" w:eastAsia="en-US"/>
        </w:rPr>
        <w:t>: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7.</w:t>
      </w:r>
      <w:r w:rsidR="0061037F" w:rsidRPr="007D588C">
        <w:rPr>
          <w:rFonts w:ascii="Arial LatArm" w:hAnsi="Arial LatArm" w:cs="Sylfaen"/>
          <w:szCs w:val="24"/>
        </w:rPr>
        <w:t>8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նրանց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ներկայացուցիչները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գտնվել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նիստերին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Նրանք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պահանջել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արձանագրությունների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պատճենները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որոնք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տրամադրվում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մեկ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օրացուցային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օրվա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ընթացքում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096865">
      <w:pPr>
        <w:pStyle w:val="BodyTextIndent2"/>
        <w:ind w:firstLine="567"/>
        <w:rPr>
          <w:rFonts w:ascii="Arial LatArm" w:hAnsi="Arial LatArm"/>
        </w:rPr>
      </w:pPr>
    </w:p>
    <w:p w:rsidR="00096865" w:rsidRPr="007D588C" w:rsidRDefault="00C0639F" w:rsidP="00096865">
      <w:pPr>
        <w:pStyle w:val="BodyTextIndent2"/>
        <w:ind w:firstLine="567"/>
        <w:jc w:val="center"/>
        <w:rPr>
          <w:rFonts w:ascii="Arial LatArm" w:hAnsi="Arial LatArm"/>
          <w:b/>
        </w:rPr>
      </w:pPr>
      <w:r w:rsidRPr="007D588C">
        <w:rPr>
          <w:rFonts w:ascii="Arial LatArm" w:hAnsi="Arial LatArm"/>
          <w:b/>
        </w:rPr>
        <w:t xml:space="preserve">8. </w:t>
      </w:r>
      <w:r w:rsidRPr="007D588C">
        <w:rPr>
          <w:rFonts w:ascii="Sylfaen" w:hAnsi="Sylfaen" w:cs="Sylfaen"/>
          <w:b/>
        </w:rPr>
        <w:t>ՀԱՅՏԵՐԻ</w:t>
      </w:r>
      <w:r w:rsidRPr="007D588C">
        <w:rPr>
          <w:rFonts w:ascii="Arial LatArm" w:hAnsi="Arial LatArm" w:cs="Times Armenian"/>
          <w:b/>
        </w:rPr>
        <w:t xml:space="preserve">  </w:t>
      </w:r>
      <w:r w:rsidRPr="007D588C">
        <w:rPr>
          <w:rFonts w:ascii="Sylfaen" w:hAnsi="Sylfaen" w:cs="Sylfaen"/>
          <w:b/>
        </w:rPr>
        <w:t>ԳՆԱՀԱՏՈՒՄԸ</w:t>
      </w:r>
      <w:r w:rsidRPr="007D588C">
        <w:rPr>
          <w:rFonts w:ascii="Arial LatArm" w:hAnsi="Arial LatArm" w:cs="Times Armenian"/>
          <w:b/>
        </w:rPr>
        <w:t xml:space="preserve">,  </w:t>
      </w:r>
      <w:r w:rsidRPr="007D588C">
        <w:rPr>
          <w:rFonts w:ascii="Sylfaen" w:hAnsi="Sylfaen" w:cs="Sylfaen"/>
          <w:b/>
        </w:rPr>
        <w:t>ՀԱՄԵՄԱՏՈՒՄԸ</w:t>
      </w:r>
      <w:r w:rsidRPr="007D588C">
        <w:rPr>
          <w:rFonts w:ascii="Arial LatArm" w:hAnsi="Arial LatArm" w:cs="Times Armenian"/>
          <w:b/>
        </w:rPr>
        <w:t xml:space="preserve">  </w:t>
      </w:r>
      <w:r w:rsidRPr="007D588C">
        <w:rPr>
          <w:rFonts w:ascii="Sylfaen" w:hAnsi="Sylfaen" w:cs="Sylfaen"/>
          <w:b/>
        </w:rPr>
        <w:t>ԵՎ</w:t>
      </w:r>
      <w:r w:rsidRPr="007D588C">
        <w:rPr>
          <w:rFonts w:ascii="Arial LatArm" w:hAnsi="Arial LatArm" w:cs="Times Armenian"/>
          <w:b/>
        </w:rPr>
        <w:t xml:space="preserve">  </w:t>
      </w:r>
      <w:r w:rsidRPr="007D588C">
        <w:rPr>
          <w:rFonts w:ascii="Sylfaen" w:hAnsi="Sylfaen" w:cs="Sylfaen"/>
          <w:b/>
        </w:rPr>
        <w:t>ԱՐԴՅՈՒՆՔՆԵՐԻ</w:t>
      </w:r>
      <w:r w:rsidRPr="007D588C">
        <w:rPr>
          <w:rFonts w:ascii="Arial LatArm" w:hAnsi="Arial LatArm" w:cs="Times Armenian"/>
          <w:b/>
        </w:rPr>
        <w:t xml:space="preserve">  </w:t>
      </w:r>
      <w:r w:rsidRPr="007D588C">
        <w:rPr>
          <w:rFonts w:ascii="Sylfaen" w:hAnsi="Sylfaen" w:cs="Sylfaen"/>
          <w:b/>
        </w:rPr>
        <w:t>ԱՄՓՈՓՈՒՄԸ</w:t>
      </w:r>
    </w:p>
    <w:p w:rsidR="00096865" w:rsidRPr="007D588C" w:rsidRDefault="00096865" w:rsidP="009644E5">
      <w:pPr>
        <w:pStyle w:val="BodyTextIndent2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/>
          <w:b/>
        </w:rPr>
        <w:tab/>
      </w:r>
      <w:r w:rsidRPr="007D588C">
        <w:rPr>
          <w:rFonts w:ascii="Arial LatArm" w:hAnsi="Arial LatArm"/>
        </w:rPr>
        <w:t xml:space="preserve">8.1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հրավերի</w:t>
      </w:r>
      <w:r w:rsidRPr="007D588C">
        <w:rPr>
          <w:rFonts w:ascii="Arial LatArm" w:hAnsi="Arial LatArm" w:cs="Sylfaen"/>
          <w:szCs w:val="24"/>
        </w:rPr>
        <w:t xml:space="preserve"> 7.</w:t>
      </w:r>
      <w:r w:rsidR="00F17F67" w:rsidRPr="007D588C">
        <w:rPr>
          <w:rFonts w:ascii="Arial LatArm" w:hAnsi="Arial LatArm" w:cs="Sylfaen"/>
          <w:szCs w:val="24"/>
        </w:rPr>
        <w:t>7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կետով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նախատեսված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փաստաթղթերը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գնահատելու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նպատակով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հրավիրվող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նիստում</w:t>
      </w:r>
      <w:r w:rsidRPr="007D588C">
        <w:rPr>
          <w:rFonts w:ascii="Arial LatArm" w:hAnsi="Arial LatArm" w:cs="Sylfaen"/>
          <w:szCs w:val="24"/>
        </w:rPr>
        <w:t xml:space="preserve">` </w:t>
      </w:r>
    </w:p>
    <w:p w:rsidR="005C3094" w:rsidRPr="007D588C" w:rsidRDefault="00E24C40" w:rsidP="005C3094">
      <w:pPr>
        <w:ind w:firstLine="567"/>
        <w:jc w:val="both"/>
        <w:rPr>
          <w:rFonts w:ascii="Arial LatArm" w:hAnsi="Arial LatArm"/>
          <w:sz w:val="20"/>
          <w:szCs w:val="20"/>
          <w:lang w:val="af-ZA"/>
        </w:rPr>
      </w:pPr>
      <w:r w:rsidRPr="007D588C">
        <w:rPr>
          <w:rFonts w:ascii="Arial LatArm" w:hAnsi="Arial LatArm"/>
          <w:sz w:val="20"/>
          <w:szCs w:val="20"/>
          <w:lang w:val="af-ZA"/>
        </w:rPr>
        <w:t>8.1.</w:t>
      </w:r>
      <w:r w:rsidR="00575A14" w:rsidRPr="007D588C">
        <w:rPr>
          <w:rFonts w:ascii="Arial LatArm" w:hAnsi="Arial LatArm"/>
          <w:sz w:val="20"/>
          <w:szCs w:val="20"/>
          <w:lang w:val="af-ZA"/>
        </w:rPr>
        <w:t>1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Եթե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գնման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առարկայի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նմանատիպ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խմբի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նախահաշվային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գինը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գնումների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պլանի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լրացման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կարգի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համաձայն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չի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գերազանցում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գնումների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բազային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միավորի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հնգապատիկը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,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ինչպես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նաև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եթե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գնման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առարկա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է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հանդիսանում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անշարժ</w:t>
      </w:r>
      <w:r w:rsidR="001A31AE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1A31AE" w:rsidRPr="007D588C">
        <w:rPr>
          <w:rFonts w:ascii="Sylfaen" w:hAnsi="Sylfaen" w:cs="Sylfaen"/>
          <w:sz w:val="20"/>
          <w:szCs w:val="20"/>
          <w:lang w:val="af-ZA"/>
        </w:rPr>
        <w:t>գույքը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և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հրավերով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&lt;&lt;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տեխնի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softHyphen/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կական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միջոցներ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&gt;&gt;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կամ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&lt;&lt;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աշխատանքային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ռեսուրսներ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&gt;&gt;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որակավորման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չափանիշների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մասով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սահմանված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չեն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համապատասխան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պահանջներ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ու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Հայաստանի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Հանրապետության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ֆինանսների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նախարարության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եզրակացության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համաձայն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առաջին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տեղը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զբաղեցրած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մասնակիցը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Հայաստանի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Հանրապետության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պետական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բյուջեի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նկատմամբ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հայտը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ներկայացնելու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օրվա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դրությամբ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չունի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ժամկետանց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հարկային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պարտավորություններ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,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ապա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առաջին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տեղը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զբաղեցրած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մասնակիցը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հայտարարվում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է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ընտրված</w:t>
      </w:r>
      <w:r w:rsidR="005C3094"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5C3094" w:rsidRPr="007D588C">
        <w:rPr>
          <w:rFonts w:ascii="Sylfaen" w:hAnsi="Sylfaen" w:cs="Sylfaen"/>
          <w:sz w:val="20"/>
          <w:szCs w:val="20"/>
          <w:lang w:val="af-ZA"/>
        </w:rPr>
        <w:t>մասնակից</w:t>
      </w:r>
      <w:r w:rsidRPr="007D588C">
        <w:rPr>
          <w:rStyle w:val="FootnoteReference"/>
          <w:rFonts w:ascii="Arial LatArm" w:hAnsi="Arial LatArm"/>
          <w:sz w:val="20"/>
          <w:szCs w:val="20"/>
          <w:lang w:val="af-ZA"/>
        </w:rPr>
        <w:footnoteReference w:id="6"/>
      </w:r>
      <w:r w:rsidR="005C3094" w:rsidRPr="007D588C">
        <w:rPr>
          <w:rFonts w:ascii="Arial LatArm" w:hAnsi="Arial LatArm"/>
          <w:sz w:val="20"/>
          <w:szCs w:val="20"/>
          <w:lang w:val="af-ZA"/>
        </w:rPr>
        <w:t>:</w:t>
      </w:r>
    </w:p>
    <w:p w:rsidR="006E7922" w:rsidRPr="007D588C" w:rsidRDefault="006E7922" w:rsidP="00D37549">
      <w:pPr>
        <w:ind w:firstLine="567"/>
        <w:jc w:val="both"/>
        <w:rPr>
          <w:rFonts w:ascii="Arial LatArm" w:hAnsi="Arial LatArm"/>
          <w:sz w:val="20"/>
          <w:szCs w:val="20"/>
          <w:lang w:val="af-ZA"/>
        </w:rPr>
      </w:pPr>
      <w:r w:rsidRPr="007D588C">
        <w:rPr>
          <w:rFonts w:ascii="Arial LatArm" w:hAnsi="Arial LatArm"/>
          <w:sz w:val="20"/>
          <w:szCs w:val="20"/>
          <w:lang w:val="af-ZA"/>
        </w:rPr>
        <w:t>8.1.</w:t>
      </w:r>
      <w:r w:rsidR="00575A14" w:rsidRPr="007D588C">
        <w:rPr>
          <w:rFonts w:ascii="Arial LatArm" w:hAnsi="Arial LatArm"/>
          <w:sz w:val="20"/>
          <w:szCs w:val="20"/>
          <w:lang w:val="af-ZA"/>
        </w:rPr>
        <w:t>2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Ընտրված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մասնակցի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կողմից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պայմանագիրը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չկնքելու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szCs w:val="20"/>
          <w:lang w:val="af-ZA"/>
        </w:rPr>
        <w:t>հրաժարվելու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  <w:szCs w:val="20"/>
          <w:lang w:val="af-ZA"/>
        </w:rPr>
        <w:t>կամ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պայմանագիր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կնքելու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իրավունքից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զրկվելու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դեպքում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հանձնաժողովը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ընտրված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մասնակցի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որոշման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նպատակով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կիրառում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են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սույն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="00D37549" w:rsidRPr="007D588C">
        <w:rPr>
          <w:rFonts w:ascii="Sylfaen" w:hAnsi="Sylfaen" w:cs="Sylfaen"/>
          <w:sz w:val="20"/>
          <w:szCs w:val="20"/>
        </w:rPr>
        <w:t>հրավերով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նախատեսված</w:t>
      </w:r>
      <w:r w:rsidRPr="007D588C">
        <w:rPr>
          <w:rFonts w:ascii="Arial LatArm" w:hAnsi="Arial LatArm"/>
          <w:sz w:val="20"/>
          <w:szCs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af-ZA"/>
        </w:rPr>
        <w:t>պայմանները</w:t>
      </w:r>
      <w:r w:rsidRPr="007D588C">
        <w:rPr>
          <w:rFonts w:ascii="Arial LatArm" w:hAnsi="Arial LatArm"/>
          <w:sz w:val="20"/>
          <w:szCs w:val="20"/>
          <w:lang w:val="af-ZA"/>
        </w:rPr>
        <w:t>:</w:t>
      </w:r>
    </w:p>
    <w:p w:rsidR="005C3094" w:rsidRPr="007D588C" w:rsidRDefault="005C3094" w:rsidP="00D37549">
      <w:pPr>
        <w:pStyle w:val="BodyTextIndent2"/>
        <w:spacing w:line="240" w:lineRule="auto"/>
        <w:ind w:firstLine="567"/>
        <w:rPr>
          <w:rFonts w:ascii="Arial LatArm" w:hAnsi="Arial LatArm" w:cs="Sylfaen"/>
        </w:rPr>
      </w:pPr>
    </w:p>
    <w:p w:rsidR="00096865" w:rsidRPr="007D588C" w:rsidRDefault="00096865" w:rsidP="00F52B26">
      <w:pPr>
        <w:pStyle w:val="BodyTextIndent2"/>
        <w:spacing w:line="240" w:lineRule="auto"/>
        <w:ind w:firstLine="567"/>
        <w:rPr>
          <w:rFonts w:ascii="Arial LatArm" w:hAnsi="Arial LatArm"/>
          <w:b/>
        </w:rPr>
      </w:pPr>
      <w:r w:rsidRPr="007D588C">
        <w:rPr>
          <w:rFonts w:ascii="Sylfaen" w:hAnsi="Sylfaen" w:cs="Sylfaen"/>
          <w:b/>
        </w:rPr>
        <w:t>Հայտերի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գնահատումը</w:t>
      </w:r>
      <w:r w:rsidRPr="007D588C">
        <w:rPr>
          <w:rFonts w:ascii="Arial LatArm" w:hAnsi="Arial LatArm" w:cs="Arial"/>
          <w:b/>
        </w:rPr>
        <w:t xml:space="preserve">, </w:t>
      </w:r>
      <w:r w:rsidRPr="007D588C">
        <w:rPr>
          <w:rFonts w:ascii="Sylfaen" w:hAnsi="Sylfaen" w:cs="Sylfaen"/>
          <w:b/>
        </w:rPr>
        <w:t>համեմատումը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և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հաղթողների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որոշումը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իրականացվելու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է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ըստ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առանձին</w:t>
      </w:r>
      <w:r w:rsidRPr="007D588C">
        <w:rPr>
          <w:rFonts w:ascii="Arial LatArm" w:hAnsi="Arial LatArm" w:cs="Arial"/>
          <w:b/>
        </w:rPr>
        <w:t xml:space="preserve"> </w:t>
      </w:r>
      <w:r w:rsidRPr="007D588C">
        <w:rPr>
          <w:rFonts w:ascii="Sylfaen" w:hAnsi="Sylfaen" w:cs="Sylfaen"/>
          <w:b/>
        </w:rPr>
        <w:t>չափաբաժինների</w:t>
      </w:r>
      <w:r w:rsidR="004D5671" w:rsidRPr="007D588C">
        <w:rPr>
          <w:rFonts w:ascii="Tahoma" w:hAnsi="Tahoma" w:cs="Tahoma"/>
          <w:b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/>
        </w:rPr>
        <w:t>8.2</w:t>
      </w:r>
      <w:r w:rsidRPr="007D588C">
        <w:rPr>
          <w:rFonts w:ascii="Arial LatArm" w:hAnsi="Arial LatArm" w:cs="Sylfaen"/>
          <w:szCs w:val="24"/>
        </w:rPr>
        <w:t xml:space="preserve">. </w:t>
      </w:r>
      <w:r w:rsidRPr="007D588C">
        <w:rPr>
          <w:rFonts w:ascii="Sylfaen" w:hAnsi="Sylfaen" w:cs="Sylfaen"/>
          <w:szCs w:val="24"/>
          <w:lang w:val="ru-RU"/>
        </w:rPr>
        <w:t>Հայտը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բավարար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</w:t>
      </w:r>
      <w:r w:rsidR="007B1411" w:rsidRPr="007D588C">
        <w:rPr>
          <w:rFonts w:ascii="Sylfaen" w:hAnsi="Sylfaen" w:cs="Sylfaen"/>
          <w:szCs w:val="24"/>
          <w:lang w:val="en-US"/>
        </w:rPr>
        <w:t>ա</w:t>
      </w:r>
      <w:r w:rsidRPr="007D588C">
        <w:rPr>
          <w:rFonts w:ascii="Sylfaen" w:hAnsi="Sylfaen" w:cs="Sylfaen"/>
          <w:szCs w:val="24"/>
          <w:lang w:val="ru-RU"/>
        </w:rPr>
        <w:t>վերի</w:t>
      </w:r>
      <w:r w:rsidRPr="007D588C">
        <w:rPr>
          <w:rFonts w:ascii="Arial LatArm" w:hAnsi="Arial LatArm" w:cs="Sylfaen"/>
          <w:szCs w:val="24"/>
        </w:rPr>
        <w:t xml:space="preserve"> 7.</w:t>
      </w:r>
      <w:r w:rsidR="00F17F67" w:rsidRPr="007D588C">
        <w:rPr>
          <w:rFonts w:ascii="Arial LatArm" w:hAnsi="Arial LatArm" w:cs="Sylfaen"/>
          <w:szCs w:val="24"/>
        </w:rPr>
        <w:t>7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կետի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համաձայն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տվյալները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բավարարում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սահմանված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պահանջները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Մասնակցի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որակավորումը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բավարար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վերջինս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ապահովում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հարվերի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պատրաստելու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հրահանգի</w:t>
      </w:r>
      <w:r w:rsidRPr="007D588C">
        <w:rPr>
          <w:rFonts w:ascii="Arial LatArm" w:hAnsi="Arial LatArm" w:cs="Sylfaen"/>
          <w:szCs w:val="24"/>
        </w:rPr>
        <w:t xml:space="preserve"> 3-</w:t>
      </w:r>
      <w:r w:rsidRPr="007D588C">
        <w:rPr>
          <w:rFonts w:ascii="Sylfaen" w:hAnsi="Sylfaen" w:cs="Sylfaen"/>
          <w:szCs w:val="24"/>
          <w:lang w:val="ru-RU"/>
        </w:rPr>
        <w:t>րդ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բաժնով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նախատեսված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պահանջները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Sylfaen" w:hAnsi="Sylfaen" w:cs="Sylfaen"/>
          <w:szCs w:val="24"/>
          <w:lang w:val="ru-RU"/>
        </w:rPr>
        <w:t>Նման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ընտրված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8.4 </w:t>
      </w:r>
      <w:r w:rsidRPr="007D588C">
        <w:rPr>
          <w:rFonts w:ascii="Sylfaen" w:hAnsi="Sylfaen" w:cs="Sylfaen"/>
          <w:szCs w:val="24"/>
          <w:lang w:val="ru-RU"/>
        </w:rPr>
        <w:t>Հայտերի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արդյունքներով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կազմվում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գնահատման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կցվում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ստորագրում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8.5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իրեն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ներկայացված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պահանջների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համապատասխանության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հիմնավորման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նպատակով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ներկայացնել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լրացուցիչ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այլ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փաստաթղթեր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տեղեկություններ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նյութեր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381EEC" w:rsidRPr="007D588C" w:rsidRDefault="00381EEC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ru-RU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ստուգել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իսկությունը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օգտագործելով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աղբյուրներից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դրա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ստանալով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իրավասու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մարմինների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եզրակացությունը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Նման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հարցում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ուղարկվելու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համապատասխան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պետական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lastRenderedPageBreak/>
        <w:t>և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տեղական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 </w:t>
      </w:r>
      <w:r w:rsidRPr="007D588C">
        <w:rPr>
          <w:rFonts w:ascii="Sylfaen" w:hAnsi="Sylfaen" w:cs="Sylfaen"/>
          <w:sz w:val="20"/>
          <w:szCs w:val="24"/>
          <w:lang w:eastAsia="en-US"/>
        </w:rPr>
        <w:t>ինքնակառավարման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մարմինները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երկու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իսկության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ստուգման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չհամապա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տասխանող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>`</w:t>
      </w:r>
    </w:p>
    <w:p w:rsidR="00381EEC" w:rsidRPr="007D588C" w:rsidRDefault="00381EEC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ru-RU" w:eastAsia="en-US"/>
        </w:rPr>
      </w:pP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1)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>.</w:t>
      </w:r>
    </w:p>
    <w:p w:rsidR="00381EEC" w:rsidRPr="007D588C" w:rsidRDefault="00381EEC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ru-RU" w:eastAsia="en-US"/>
        </w:rPr>
      </w:pP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2)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եկած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="001F4ACC" w:rsidRPr="007D588C">
        <w:rPr>
          <w:rFonts w:ascii="Sylfaen" w:hAnsi="Sylfaen" w:cs="Sylfaen"/>
          <w:sz w:val="20"/>
          <w:szCs w:val="24"/>
          <w:lang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դրանց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գալու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երեք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ru-RU" w:eastAsia="en-US"/>
        </w:rPr>
        <w:t>: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8.6.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հրավերի</w:t>
      </w:r>
      <w:r w:rsidRPr="007D588C">
        <w:rPr>
          <w:rFonts w:ascii="Arial LatArm" w:hAnsi="Arial LatArm" w:cs="Sylfaen"/>
          <w:szCs w:val="24"/>
          <w:lang w:val="ru-RU"/>
        </w:rPr>
        <w:t xml:space="preserve"> 8.5 </w:t>
      </w:r>
      <w:r w:rsidRPr="007D588C">
        <w:rPr>
          <w:rFonts w:ascii="Sylfaen" w:hAnsi="Sylfaen" w:cs="Sylfaen"/>
          <w:szCs w:val="24"/>
          <w:lang w:val="ru-RU"/>
        </w:rPr>
        <w:t>կետի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կիրառման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նպատակով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հրավիրվում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արտահերթ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8.7.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կնքվելու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իսկ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արդյունքում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չկնքվելու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այդ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հանգամանքը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հայտնի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դառնալու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օրվան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հաջորդող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օրացուցային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հրավիրվում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արդյունքների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ամփոփման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ընթացքում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արդյունքները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8.8 </w:t>
      </w:r>
      <w:r w:rsidRPr="007D588C">
        <w:rPr>
          <w:rFonts w:ascii="Sylfaen" w:hAnsi="Sylfaen" w:cs="Sylfaen"/>
          <w:szCs w:val="24"/>
          <w:lang w:val="ru-RU"/>
        </w:rPr>
        <w:t>Մինչև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կնքելը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Պատվիրատուն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հրապարակում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հայտարարություն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կնքելու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որոշման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Այդ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հայտարարվել</w:t>
      </w:r>
      <w:r w:rsidRPr="007D588C">
        <w:rPr>
          <w:rFonts w:ascii="Arial LatArm" w:hAnsi="Arial LatArm" w:cs="Sylfaen"/>
          <w:szCs w:val="24"/>
          <w:lang w:val="ru-RU"/>
        </w:rPr>
        <w:t>`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1) </w:t>
      </w:r>
      <w:r w:rsidRPr="007D588C">
        <w:rPr>
          <w:rFonts w:ascii="Sylfaen" w:hAnsi="Sylfaen" w:cs="Sylfaen"/>
          <w:szCs w:val="24"/>
          <w:lang w:val="ru-RU"/>
        </w:rPr>
        <w:t>արդյունքների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ամփոփման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նիստում</w:t>
      </w:r>
      <w:r w:rsidRPr="007D588C">
        <w:rPr>
          <w:rFonts w:ascii="Arial LatArm" w:hAnsi="Arial LatArm" w:cs="Sylfaen"/>
          <w:szCs w:val="24"/>
          <w:lang w:val="ru-RU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հանրային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իրազեկման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միջոցով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հրավիրվել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գնումների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գործընթացի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բոլոր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մասնակիցները</w:t>
      </w:r>
      <w:r w:rsidRPr="007D588C">
        <w:rPr>
          <w:rFonts w:ascii="Arial LatArm" w:hAnsi="Arial LatArm" w:cs="Sylfaen"/>
          <w:szCs w:val="24"/>
          <w:lang w:val="ru-RU"/>
        </w:rPr>
        <w:t>.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2) </w:t>
      </w:r>
      <w:r w:rsidRPr="007D588C">
        <w:rPr>
          <w:rFonts w:ascii="Sylfaen" w:hAnsi="Sylfaen" w:cs="Sylfaen"/>
          <w:szCs w:val="24"/>
          <w:lang w:val="ru-RU"/>
        </w:rPr>
        <w:t>նման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հայտարարությունը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էլեկտրոնային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ձևով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ֆաքսով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փոստով</w:t>
      </w:r>
      <w:r w:rsidRPr="007D588C">
        <w:rPr>
          <w:rFonts w:ascii="Arial LatArm" w:hAnsi="Arial LatArm" w:cs="Sylfaen"/>
          <w:szCs w:val="24"/>
          <w:lang w:val="ru-RU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պատվիրված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նամակով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կարող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ուղարկվել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գնումների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գործընթացի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բոլոր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մասնակիցներին</w:t>
      </w:r>
      <w:r w:rsidRPr="007D588C">
        <w:rPr>
          <w:rFonts w:ascii="Arial LatArm" w:hAnsi="Arial LatArm" w:cs="Sylfaen"/>
          <w:szCs w:val="24"/>
          <w:lang w:val="ru-RU"/>
        </w:rPr>
        <w:t>.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3) </w:t>
      </w:r>
      <w:r w:rsidRPr="007D588C">
        <w:rPr>
          <w:rFonts w:ascii="Sylfaen" w:hAnsi="Sylfaen" w:cs="Sylfaen"/>
          <w:szCs w:val="24"/>
          <w:lang w:val="ru-RU"/>
        </w:rPr>
        <w:t>նման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հայտարարությունը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տեղադրվում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լիազորված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մարմնի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իսկ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հնարավորության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դեպքում</w:t>
      </w:r>
      <w:r w:rsidRPr="007D588C">
        <w:rPr>
          <w:rFonts w:ascii="Arial LatArm" w:hAnsi="Arial LatArm" w:cs="Sylfaen"/>
          <w:szCs w:val="24"/>
          <w:lang w:val="ru-RU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նաև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="009E23D2" w:rsidRPr="007D588C">
        <w:rPr>
          <w:rFonts w:ascii="Sylfaen" w:hAnsi="Sylfaen" w:cs="Sylfaen"/>
          <w:szCs w:val="24"/>
          <w:lang w:val="en-US"/>
        </w:rPr>
        <w:t>Պ</w:t>
      </w:r>
      <w:r w:rsidRPr="007D588C">
        <w:rPr>
          <w:rFonts w:ascii="Sylfaen" w:hAnsi="Sylfaen" w:cs="Sylfaen"/>
          <w:szCs w:val="24"/>
          <w:lang w:val="ru-RU"/>
        </w:rPr>
        <w:t>ատվիրատուի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ինտերնետային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կայքում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ru-RU"/>
        </w:rPr>
      </w:pPr>
      <w:r w:rsidRPr="007D588C">
        <w:rPr>
          <w:rFonts w:ascii="Arial LatArm" w:hAnsi="Arial LatArm" w:cs="Sylfaen"/>
          <w:szCs w:val="24"/>
          <w:lang w:val="ru-RU"/>
        </w:rPr>
        <w:t xml:space="preserve">8.9 </w:t>
      </w:r>
      <w:r w:rsidRPr="007D588C">
        <w:rPr>
          <w:rFonts w:ascii="Sylfaen" w:hAnsi="Sylfaen" w:cs="Sylfaen"/>
          <w:szCs w:val="24"/>
          <w:lang w:val="ru-RU"/>
        </w:rPr>
        <w:t>Անգործության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ժամկետը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կնքելու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որոշման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հայտարարության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հրապարակման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օրվան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հաջորդող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օրվա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="009E23D2" w:rsidRPr="007D588C">
        <w:rPr>
          <w:rFonts w:ascii="Sylfaen" w:hAnsi="Sylfaen" w:cs="Sylfaen"/>
          <w:szCs w:val="24"/>
          <w:lang w:val="en-US"/>
        </w:rPr>
        <w:t>Պ</w:t>
      </w:r>
      <w:r w:rsidRPr="007D588C">
        <w:rPr>
          <w:rFonts w:ascii="Sylfaen" w:hAnsi="Sylfaen" w:cs="Sylfaen"/>
          <w:szCs w:val="24"/>
          <w:lang w:val="ru-RU"/>
        </w:rPr>
        <w:t>ատվիրատուի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կողմից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կնքելու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իրավասության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առաջացման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օրվա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միջև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ընկած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ժամանակահատվածն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096865">
      <w:pPr>
        <w:pStyle w:val="BodyTextIndent2"/>
        <w:ind w:firstLine="567"/>
        <w:rPr>
          <w:rFonts w:ascii="Arial LatArm" w:hAnsi="Arial LatArm"/>
          <w:b/>
          <w:i/>
          <w:lang w:val="ru-RU"/>
        </w:rPr>
      </w:pPr>
      <w:r w:rsidRPr="007D588C">
        <w:rPr>
          <w:rFonts w:ascii="Sylfaen" w:hAnsi="Sylfaen" w:cs="Sylfaen"/>
          <w:b/>
          <w:lang w:val="es-ES"/>
        </w:rPr>
        <w:t>Անգործության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ժամկետը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սույն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ընթացակարգի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դեպքում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="00C43524" w:rsidRPr="007D588C">
        <w:rPr>
          <w:rFonts w:ascii="Arial LatArm" w:hAnsi="Arial LatArm"/>
          <w:b/>
          <w:lang w:val="ru-RU"/>
        </w:rPr>
        <w:t>&lt;&lt;</w:t>
      </w:r>
      <w:r w:rsidRPr="007D588C">
        <w:rPr>
          <w:rFonts w:ascii="Arial LatArm" w:hAnsi="Arial LatArm"/>
          <w:b/>
          <w:lang w:val="ru-RU"/>
        </w:rPr>
        <w:t xml:space="preserve"> </w:t>
      </w:r>
      <w:r w:rsidR="002B5FC8" w:rsidRPr="007D588C">
        <w:rPr>
          <w:rFonts w:ascii="Arial LatArm" w:hAnsi="Arial LatArm"/>
          <w:b/>
          <w:lang w:val="ru-RU"/>
        </w:rPr>
        <w:t>5</w:t>
      </w:r>
      <w:r w:rsidRPr="007D588C">
        <w:rPr>
          <w:rFonts w:ascii="Arial LatArm" w:hAnsi="Arial LatArm"/>
          <w:b/>
          <w:lang w:val="ru-RU"/>
        </w:rPr>
        <w:t xml:space="preserve"> </w:t>
      </w:r>
      <w:r w:rsidR="00751116" w:rsidRPr="007D588C">
        <w:rPr>
          <w:rFonts w:ascii="Arial LatArm" w:hAnsi="Arial LatArm" w:cs="Sylfaen"/>
          <w:b/>
          <w:lang w:val="ru-RU"/>
        </w:rPr>
        <w:t>&gt;&gt;</w:t>
      </w:r>
      <w:r w:rsidRPr="007D588C">
        <w:rPr>
          <w:rFonts w:ascii="Arial LatArm" w:hAnsi="Arial LatArm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օրացուցային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օր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է</w:t>
      </w:r>
      <w:r w:rsidR="004D5671" w:rsidRPr="007D588C">
        <w:rPr>
          <w:rFonts w:ascii="Tahoma" w:hAnsi="Tahoma" w:cs="Tahoma"/>
          <w:b/>
          <w:lang w:val="es-ES"/>
        </w:rPr>
        <w:t>։</w:t>
      </w:r>
      <w:r w:rsidRPr="007D588C">
        <w:rPr>
          <w:rFonts w:ascii="Arial LatArm" w:hAnsi="Arial LatArm"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Անգործության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ժամկետը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կիրառելի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չէ</w:t>
      </w:r>
      <w:r w:rsidRPr="007D588C">
        <w:rPr>
          <w:rFonts w:ascii="Arial LatArm" w:hAnsi="Arial LatArm" w:cs="Arial"/>
          <w:b/>
          <w:lang w:val="ru-RU"/>
        </w:rPr>
        <w:t xml:space="preserve">, </w:t>
      </w:r>
      <w:r w:rsidRPr="007D588C">
        <w:rPr>
          <w:rFonts w:ascii="Sylfaen" w:hAnsi="Sylfaen" w:cs="Sylfaen"/>
          <w:b/>
          <w:lang w:val="es-ES"/>
        </w:rPr>
        <w:t>եթե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հայտ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է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ներկայացրել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միայն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մեկ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Մասնակից</w:t>
      </w:r>
      <w:r w:rsidRPr="007D588C">
        <w:rPr>
          <w:rFonts w:ascii="Arial LatArm" w:hAnsi="Arial LatArm"/>
          <w:b/>
          <w:i/>
          <w:lang w:val="ru-RU"/>
        </w:rPr>
        <w:t>,</w:t>
      </w:r>
      <w:r w:rsidRPr="007D588C">
        <w:rPr>
          <w:rFonts w:ascii="Arial LatArm" w:hAnsi="Arial LatArm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որի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հետ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կնքվում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է</w:t>
      </w:r>
      <w:r w:rsidRPr="007D588C">
        <w:rPr>
          <w:rFonts w:ascii="Arial LatArm" w:hAnsi="Arial LatArm" w:cs="Arial"/>
          <w:b/>
          <w:lang w:val="ru-RU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պայմանագիր</w:t>
      </w:r>
      <w:r w:rsidR="003A145D" w:rsidRPr="007D588C">
        <w:rPr>
          <w:rFonts w:ascii="Arial LatArm" w:hAnsi="Arial LatArm" w:cs="Arial"/>
          <w:b/>
          <w:lang w:val="ru-RU"/>
        </w:rPr>
        <w:t>: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es-ES"/>
        </w:rPr>
      </w:pPr>
      <w:r w:rsidRPr="007D588C">
        <w:rPr>
          <w:rFonts w:ascii="Sylfaen" w:hAnsi="Sylfaen" w:cs="Sylfaen"/>
          <w:szCs w:val="24"/>
          <w:lang w:val="ru-RU"/>
        </w:rPr>
        <w:t>Պատվիրատուն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պայմանագիրը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ru-RU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եթե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կետով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նախատեսված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անգործության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ժամկետում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որևէ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գնումների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բողոքարկման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խորհրդում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չի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բողոքարկում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կնքելու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մասին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որոշումը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  <w:lang w:val="ru-RU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Մինչև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անգործության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ժամկետը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լրանալը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կնքած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առոչինչ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es-ES"/>
        </w:rPr>
      </w:pPr>
      <w:r w:rsidRPr="007D588C">
        <w:rPr>
          <w:rFonts w:ascii="Arial LatArm" w:hAnsi="Arial LatArm" w:cs="Sylfaen"/>
          <w:szCs w:val="24"/>
          <w:lang w:val="es-ES"/>
        </w:rPr>
        <w:t xml:space="preserve">8.10 </w:t>
      </w:r>
      <w:r w:rsidRPr="007D588C">
        <w:rPr>
          <w:rFonts w:ascii="Sylfaen" w:hAnsi="Sylfaen" w:cs="Sylfaen"/>
          <w:szCs w:val="24"/>
          <w:lang w:val="ru-RU"/>
        </w:rPr>
        <w:t>Ամփոփման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վերաբերյալ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կազմվում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</w:t>
      </w:r>
      <w:r w:rsidRPr="007D588C">
        <w:rPr>
          <w:rFonts w:ascii="Arial LatArm" w:hAnsi="Arial LatArm" w:cs="Sylfaen"/>
          <w:szCs w:val="24"/>
          <w:lang w:val="es-ES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կցվում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գնման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Արձանագրությունն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ստորագրում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են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անդամները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096865" w:rsidRPr="007D588C" w:rsidRDefault="00096865" w:rsidP="00FA0E41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  <w:lang w:val="es-ES"/>
        </w:rPr>
      </w:pPr>
      <w:r w:rsidRPr="007D588C">
        <w:rPr>
          <w:rFonts w:ascii="Arial LatArm" w:hAnsi="Arial LatArm" w:cs="Sylfaen"/>
          <w:szCs w:val="24"/>
          <w:lang w:val="es-ES"/>
        </w:rPr>
        <w:t xml:space="preserve">8.11 </w:t>
      </w:r>
      <w:r w:rsidRPr="007D588C">
        <w:rPr>
          <w:rFonts w:ascii="Sylfaen" w:hAnsi="Sylfaen" w:cs="Sylfaen"/>
          <w:szCs w:val="24"/>
          <w:lang w:val="ru-RU"/>
        </w:rPr>
        <w:t>Եթե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հանձնաժողովի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անդամը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և</w:t>
      </w:r>
      <w:r w:rsidRPr="007D588C">
        <w:rPr>
          <w:rFonts w:ascii="Arial LatArm" w:hAnsi="Arial LatArm" w:cs="Sylfaen"/>
          <w:szCs w:val="24"/>
          <w:lang w:val="es-ES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կամ</w:t>
      </w:r>
      <w:r w:rsidRPr="007D588C">
        <w:rPr>
          <w:rFonts w:ascii="Arial LatArm" w:hAnsi="Arial LatArm" w:cs="Sylfaen"/>
          <w:szCs w:val="24"/>
          <w:lang w:val="es-ES"/>
        </w:rPr>
        <w:t xml:space="preserve">)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ամփոփման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վերաբերյալ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ցանկանում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արտահայտել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ամփոփման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մեջ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չներառված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կարծիք</w:t>
      </w:r>
      <w:r w:rsidRPr="007D588C">
        <w:rPr>
          <w:rFonts w:ascii="Arial LatArm" w:hAnsi="Arial LatArm" w:cs="Sylfaen"/>
          <w:szCs w:val="24"/>
          <w:lang w:val="es-ES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հատուկ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կարծիք</w:t>
      </w:r>
      <w:r w:rsidRPr="007D588C">
        <w:rPr>
          <w:rFonts w:ascii="Arial LatArm" w:hAnsi="Arial LatArm" w:cs="Sylfaen"/>
          <w:szCs w:val="24"/>
          <w:lang w:val="es-ES"/>
        </w:rPr>
        <w:t xml:space="preserve">), </w:t>
      </w:r>
      <w:r w:rsidRPr="007D588C">
        <w:rPr>
          <w:rFonts w:ascii="Sylfaen" w:hAnsi="Sylfaen" w:cs="Sylfaen"/>
          <w:szCs w:val="24"/>
          <w:lang w:val="ru-RU"/>
        </w:rPr>
        <w:t>ապա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դա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ներկայացնում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գրավոր</w:t>
      </w:r>
      <w:r w:rsidRPr="007D588C">
        <w:rPr>
          <w:rFonts w:ascii="Arial LatArm" w:hAnsi="Arial LatArm" w:cs="Sylfaen"/>
          <w:szCs w:val="24"/>
          <w:lang w:val="es-ES"/>
        </w:rPr>
        <w:t xml:space="preserve">` </w:t>
      </w:r>
      <w:r w:rsidRPr="007D588C">
        <w:rPr>
          <w:rFonts w:ascii="Sylfaen" w:hAnsi="Sylfaen" w:cs="Sylfaen"/>
          <w:szCs w:val="24"/>
          <w:lang w:val="ru-RU"/>
        </w:rPr>
        <w:t>նիստի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ընթացքում</w:t>
      </w:r>
      <w:r w:rsidRPr="007D588C">
        <w:rPr>
          <w:rFonts w:ascii="Arial LatArm" w:hAnsi="Arial LatArm" w:cs="Sylfaen"/>
          <w:szCs w:val="24"/>
          <w:lang w:val="es-ES"/>
        </w:rPr>
        <w:t xml:space="preserve">, </w:t>
      </w:r>
      <w:r w:rsidRPr="007D588C">
        <w:rPr>
          <w:rFonts w:ascii="Sylfaen" w:hAnsi="Sylfaen" w:cs="Sylfaen"/>
          <w:szCs w:val="24"/>
          <w:lang w:val="ru-RU"/>
        </w:rPr>
        <w:t>որը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կցվում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է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սույն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մասի</w:t>
      </w:r>
      <w:r w:rsidRPr="007D588C">
        <w:rPr>
          <w:rFonts w:ascii="Arial LatArm" w:hAnsi="Arial LatArm" w:cs="Sylfaen"/>
          <w:szCs w:val="24"/>
          <w:lang w:val="es-ES"/>
        </w:rPr>
        <w:t xml:space="preserve"> 8.10 </w:t>
      </w:r>
      <w:r w:rsidRPr="007D588C">
        <w:rPr>
          <w:rFonts w:ascii="Sylfaen" w:hAnsi="Sylfaen" w:cs="Sylfaen"/>
          <w:szCs w:val="24"/>
          <w:lang w:val="ru-RU"/>
        </w:rPr>
        <w:t>կետում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նշված</w:t>
      </w:r>
      <w:r w:rsidRPr="007D588C">
        <w:rPr>
          <w:rFonts w:ascii="Arial LatArm" w:hAnsi="Arial LatArm" w:cs="Sylfaen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7D588C">
        <w:rPr>
          <w:rFonts w:ascii="Tahoma" w:hAnsi="Tahoma" w:cs="Tahoma"/>
          <w:szCs w:val="24"/>
          <w:lang w:val="ru-RU"/>
        </w:rPr>
        <w:t>։</w:t>
      </w:r>
    </w:p>
    <w:p w:rsidR="00B109B7" w:rsidRPr="007D588C" w:rsidRDefault="00B109B7" w:rsidP="00096865">
      <w:pPr>
        <w:jc w:val="center"/>
        <w:rPr>
          <w:rFonts w:ascii="Arial LatArm" w:hAnsi="Arial LatArm"/>
          <w:b/>
          <w:iCs/>
          <w:sz w:val="20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iCs/>
          <w:sz w:val="20"/>
          <w:lang w:val="af-ZA"/>
        </w:rPr>
      </w:pPr>
      <w:r w:rsidRPr="007D588C">
        <w:rPr>
          <w:rFonts w:ascii="Arial LatArm" w:hAnsi="Arial LatArm"/>
          <w:b/>
          <w:iCs/>
          <w:sz w:val="20"/>
          <w:lang w:val="af-ZA"/>
        </w:rPr>
        <w:t xml:space="preserve">9. </w:t>
      </w:r>
      <w:r w:rsidRPr="007D588C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7D588C">
        <w:rPr>
          <w:rFonts w:ascii="Arial LatArm" w:hAnsi="Arial LatArm" w:cs="Arial"/>
          <w:b/>
          <w:iCs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iCs/>
          <w:sz w:val="20"/>
          <w:lang w:val="af-ZA"/>
        </w:rPr>
        <w:t>ԿՆՔՈՒՄԸ</w:t>
      </w:r>
      <w:r w:rsidRPr="007D588C">
        <w:rPr>
          <w:rFonts w:ascii="Arial LatArm" w:hAnsi="Arial LatArm" w:cs="Arial"/>
          <w:b/>
          <w:iCs/>
          <w:sz w:val="20"/>
          <w:lang w:val="af-ZA"/>
        </w:rPr>
        <w:t xml:space="preserve"> 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iCs/>
          <w:sz w:val="20"/>
          <w:lang w:val="af-ZA"/>
        </w:rPr>
      </w:pP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/>
          <w:iCs/>
          <w:sz w:val="20"/>
          <w:lang w:val="af-ZA"/>
        </w:rPr>
        <w:t xml:space="preserve">9.1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վրա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="009E23D2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գրավոր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մեկ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փաստաթուղթ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կազմելու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միջոցով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9.2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հայտարարվելուն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հաջորդող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երկու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F4ACC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ծանուցում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ներկայացնելով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առաջարկը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նախագիծը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646BC4" w:rsidRPr="007D588C" w:rsidRDefault="00646BC4" w:rsidP="006B7274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Ընտրված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կնքելու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կնքվելիք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նախագիծը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հանձնաժողովի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քարտուղարը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տրամադրում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էլեկտրոնային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եղանակով</w:t>
      </w:r>
      <w:r w:rsidRPr="007D588C">
        <w:rPr>
          <w:rFonts w:ascii="Arial LatArm" w:hAnsi="Arial LatArm" w:cs="Sylfaen"/>
          <w:sz w:val="20"/>
          <w:lang w:val="hy-AM"/>
        </w:rPr>
        <w:t>: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Ընդ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որում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պայմանագրի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նախագծում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ներառվում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են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ընտրված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մասնակցի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կողմից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հայտով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ներկայացված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ապրանքի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անվանումը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և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տեխնիկական</w:t>
      </w:r>
      <w:r w:rsidR="00C70423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70423" w:rsidRPr="007D588C">
        <w:rPr>
          <w:rFonts w:ascii="Sylfaen" w:hAnsi="Sylfaen" w:cs="Sylfaen"/>
          <w:sz w:val="20"/>
          <w:lang w:val="hy-AM"/>
        </w:rPr>
        <w:t>բնութագրերը</w:t>
      </w:r>
      <w:r w:rsidR="00C70423" w:rsidRPr="007D588C">
        <w:rPr>
          <w:rFonts w:ascii="Arial LatArm" w:hAnsi="Arial LatArm" w:cs="Sylfaen"/>
          <w:sz w:val="20"/>
          <w:lang w:val="hy-AM"/>
        </w:rPr>
        <w:t>:</w:t>
      </w:r>
    </w:p>
    <w:p w:rsidR="006B7274" w:rsidRPr="007D588C" w:rsidRDefault="006B7274" w:rsidP="006B7274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9.3 </w:t>
      </w:r>
      <w:r w:rsidRPr="007D588C">
        <w:rPr>
          <w:rFonts w:ascii="Sylfaen" w:hAnsi="Sylfaen" w:cs="Sylfaen"/>
          <w:sz w:val="20"/>
          <w:lang w:val="hy-AM"/>
        </w:rPr>
        <w:t>Ընտրված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մասնակցի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հաստատված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նախագիծը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B25E2A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ատվիրատուին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գրավոր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գրությունը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հաշվառվում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B25E2A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ատվիրատուի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փաստաթղթաշրջանառության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համակարգում</w:t>
      </w:r>
      <w:r w:rsidRPr="007D588C">
        <w:rPr>
          <w:rFonts w:ascii="Arial LatArm" w:hAnsi="Arial LatArm" w:cs="Sylfaen"/>
          <w:sz w:val="20"/>
          <w:lang w:val="hy-AM"/>
        </w:rPr>
        <w:t xml:space="preserve">: </w:t>
      </w:r>
      <w:r w:rsidRPr="007D588C">
        <w:rPr>
          <w:rFonts w:ascii="Sylfaen" w:hAnsi="Sylfaen" w:cs="Sylfaen"/>
          <w:sz w:val="20"/>
          <w:lang w:val="hy-AM"/>
        </w:rPr>
        <w:t>Ընդ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որում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="00B25E2A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ատվիրատուի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ղեկավարի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նախագիծը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հաստատվում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իրավասության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առաջացմանը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հաջորդող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եր</w:t>
      </w:r>
      <w:r w:rsidR="008E155C" w:rsidRPr="007D588C">
        <w:rPr>
          <w:rFonts w:ascii="Sylfaen" w:hAnsi="Sylfaen" w:cs="Sylfaen"/>
          <w:sz w:val="20"/>
          <w:lang w:val="hy-AM"/>
        </w:rPr>
        <w:t>կու</w:t>
      </w:r>
      <w:r w:rsidR="008E155C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E155C" w:rsidRPr="007D588C">
        <w:rPr>
          <w:rFonts w:ascii="Sylfaen" w:hAnsi="Sylfaen" w:cs="Sylfaen"/>
          <w:sz w:val="20"/>
          <w:lang w:val="hy-AM"/>
        </w:rPr>
        <w:t>աշխատանքային</w:t>
      </w:r>
      <w:r w:rsidR="008E155C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E155C" w:rsidRPr="007D588C">
        <w:rPr>
          <w:rFonts w:ascii="Sylfaen" w:hAnsi="Sylfaen" w:cs="Sylfaen"/>
          <w:sz w:val="20"/>
          <w:lang w:val="hy-AM"/>
        </w:rPr>
        <w:t>օրվա</w:t>
      </w:r>
      <w:r w:rsidR="008E155C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E155C" w:rsidRPr="007D588C">
        <w:rPr>
          <w:rFonts w:ascii="Sylfaen" w:hAnsi="Sylfaen" w:cs="Sylfaen"/>
          <w:sz w:val="20"/>
          <w:lang w:val="hy-AM"/>
        </w:rPr>
        <w:t>ընթացքում</w:t>
      </w:r>
      <w:r w:rsidR="008E155C" w:rsidRPr="007D588C">
        <w:rPr>
          <w:rFonts w:ascii="Arial LatArm" w:hAnsi="Arial LatArm" w:cs="Sylfaen"/>
          <w:sz w:val="20"/>
          <w:lang w:val="hy-AM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9.</w:t>
      </w:r>
      <w:r w:rsidR="006B7274" w:rsidRPr="007D588C">
        <w:rPr>
          <w:rFonts w:ascii="Arial LatArm" w:hAnsi="Arial LatArm" w:cs="Sylfaen"/>
          <w:sz w:val="20"/>
          <w:lang w:val="af-ZA"/>
        </w:rPr>
        <w:t>4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ծանուցումը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նախագիծը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ստանալուց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հրավերի</w:t>
      </w:r>
      <w:r w:rsidRPr="007D588C">
        <w:rPr>
          <w:rFonts w:ascii="Arial LatArm" w:hAnsi="Arial LatArm" w:cs="Sylfaen"/>
          <w:sz w:val="20"/>
          <w:lang w:val="af-ZA"/>
        </w:rPr>
        <w:t xml:space="preserve"> 8.9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անգործության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ավարտից</w:t>
      </w:r>
      <w:r w:rsidRPr="007D588C">
        <w:rPr>
          <w:rFonts w:ascii="Arial LatArm" w:hAnsi="Arial LatArm" w:cs="Sylfaen"/>
          <w:sz w:val="20"/>
          <w:lang w:val="af-ZA"/>
        </w:rPr>
        <w:t xml:space="preserve"> 5 </w:t>
      </w:r>
      <w:r w:rsidRPr="007D588C">
        <w:rPr>
          <w:rFonts w:ascii="Sylfaen" w:hAnsi="Sylfaen" w:cs="Sylfaen"/>
          <w:sz w:val="20"/>
          <w:lang w:val="hy-AM"/>
        </w:rPr>
        <w:lastRenderedPageBreak/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հրավերի</w:t>
      </w:r>
      <w:r w:rsidRPr="007D588C">
        <w:rPr>
          <w:rFonts w:ascii="Arial LatArm" w:hAnsi="Arial LatArm" w:cs="Sylfaen"/>
          <w:sz w:val="20"/>
          <w:lang w:val="af-ZA"/>
        </w:rPr>
        <w:t xml:space="preserve"> 10.1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215C64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hy-AM"/>
        </w:rPr>
        <w:t>ատվիրատուին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ապահովումը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զրկվում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իրավունքից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Հայտի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ապահովումը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տուժանքը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վճարում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215C64" w:rsidRPr="007D588C">
        <w:rPr>
          <w:rFonts w:ascii="Sylfaen" w:hAnsi="Sylfaen" w:cs="Sylfaen"/>
          <w:sz w:val="20"/>
          <w:lang w:val="af-ZA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սակայն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հրաժարվում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զրկվում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իրավունքից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af-ZA"/>
        </w:rPr>
      </w:pPr>
      <w:r w:rsidRPr="007D588C">
        <w:rPr>
          <w:rFonts w:cs="Sylfaen"/>
          <w:i w:val="0"/>
          <w:szCs w:val="24"/>
          <w:lang w:val="af-ZA"/>
        </w:rPr>
        <w:t>9.</w:t>
      </w:r>
      <w:r w:rsidR="006B7274" w:rsidRPr="007D588C">
        <w:rPr>
          <w:rFonts w:cs="Sylfaen"/>
          <w:i w:val="0"/>
          <w:szCs w:val="24"/>
          <w:lang w:val="af-ZA"/>
        </w:rPr>
        <w:t>5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Մինչև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սույն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հրավերի</w:t>
      </w:r>
      <w:r w:rsidRPr="007D588C">
        <w:rPr>
          <w:rFonts w:cs="Sylfaen"/>
          <w:i w:val="0"/>
          <w:szCs w:val="24"/>
          <w:lang w:val="af-ZA"/>
        </w:rPr>
        <w:t xml:space="preserve"> 9.</w:t>
      </w:r>
      <w:r w:rsidR="006B7274" w:rsidRPr="007D588C">
        <w:rPr>
          <w:rFonts w:cs="Sylfaen"/>
          <w:i w:val="0"/>
          <w:szCs w:val="24"/>
          <w:lang w:val="af-ZA"/>
        </w:rPr>
        <w:t>4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կետով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նախատեսված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ժամկետի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ավարտը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կողմերի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համաձայնությամբ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կարող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են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պայմանագրի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նախագծում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կատարվել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փոփոխություններ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սակայն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դրանք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չեն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կարող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հանգեցնել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գնման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առարկայի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բնութագրերի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փոփոխմանը</w:t>
      </w:r>
      <w:r w:rsidRPr="007D588C">
        <w:rPr>
          <w:rFonts w:cs="Sylfaen"/>
          <w:i w:val="0"/>
          <w:szCs w:val="24"/>
          <w:lang w:val="af-ZA"/>
        </w:rPr>
        <w:t xml:space="preserve">, </w:t>
      </w:r>
      <w:r w:rsidRPr="007D588C">
        <w:rPr>
          <w:rFonts w:ascii="Sylfaen" w:hAnsi="Sylfaen" w:cs="Sylfaen"/>
          <w:i w:val="0"/>
          <w:szCs w:val="24"/>
          <w:lang w:val="ru-RU"/>
        </w:rPr>
        <w:t>ներառյալ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ընտրված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մասնակցի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առաջարկած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գնի</w:t>
      </w:r>
      <w:r w:rsidRPr="007D588C">
        <w:rPr>
          <w:rFonts w:cs="Sylfaen"/>
          <w:i w:val="0"/>
          <w:szCs w:val="24"/>
          <w:lang w:val="af-ZA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ավելացմանը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  <w:r w:rsidR="0042308F" w:rsidRPr="007D588C">
        <w:rPr>
          <w:spacing w:val="-8"/>
          <w:lang w:val="af-ZA"/>
        </w:rPr>
        <w:t xml:space="preserve"> 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iCs/>
          <w:sz w:val="20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iCs/>
          <w:sz w:val="20"/>
          <w:lang w:val="af-ZA"/>
        </w:rPr>
      </w:pPr>
      <w:r w:rsidRPr="007D588C">
        <w:rPr>
          <w:rFonts w:ascii="Arial LatArm" w:hAnsi="Arial LatArm"/>
          <w:b/>
          <w:iCs/>
          <w:sz w:val="20"/>
          <w:lang w:val="af-ZA"/>
        </w:rPr>
        <w:t xml:space="preserve">10. </w:t>
      </w:r>
      <w:r w:rsidRPr="007D588C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7D588C">
        <w:rPr>
          <w:rFonts w:ascii="Arial LatArm" w:hAnsi="Arial LatArm" w:cs="Arial"/>
          <w:b/>
          <w:iCs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iCs/>
          <w:sz w:val="20"/>
          <w:lang w:val="af-ZA"/>
        </w:rPr>
        <w:t>ԱՊԱՀՈՎՈՒՄԸ</w:t>
      </w:r>
      <w:r w:rsidRPr="007D588C">
        <w:rPr>
          <w:rFonts w:ascii="Arial LatArm" w:hAnsi="Arial LatArm" w:cs="Arial"/>
          <w:b/>
          <w:iCs/>
          <w:sz w:val="20"/>
          <w:lang w:val="af-ZA"/>
        </w:rPr>
        <w:t xml:space="preserve"> 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iCs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/>
          <w:iCs/>
          <w:sz w:val="20"/>
          <w:lang w:val="af-ZA"/>
        </w:rPr>
        <w:t>10.</w:t>
      </w:r>
      <w:r w:rsidRPr="007D588C">
        <w:rPr>
          <w:rFonts w:ascii="Arial LatArm" w:hAnsi="Arial LatArm" w:cs="Sylfaen"/>
          <w:sz w:val="20"/>
          <w:lang w:val="af-ZA"/>
        </w:rPr>
        <w:t xml:space="preserve">1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վրա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ստանալու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օրվանից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հինգ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վերջինս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10.2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չափը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կազմում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տասը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տոկոսը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միակողմանի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հաստատված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հայտարարության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տուժանքի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ձևով</w:t>
      </w:r>
      <w:r w:rsidR="00CF261E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Arial LatArm" w:hAnsi="Arial LatArm" w:cs="Sylfaen"/>
          <w:sz w:val="20"/>
          <w:lang w:val="af-ZA"/>
        </w:rPr>
        <w:t>(</w:t>
      </w:r>
      <w:r w:rsidRPr="007D588C">
        <w:rPr>
          <w:rFonts w:ascii="Sylfaen" w:hAnsi="Sylfaen" w:cs="Sylfaen"/>
          <w:sz w:val="20"/>
          <w:lang w:val="ru-RU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2C77A2" w:rsidRPr="007D588C">
        <w:rPr>
          <w:rFonts w:ascii="Arial LatArm" w:hAnsi="Arial LatArm" w:cs="Sylfaen"/>
          <w:sz w:val="20"/>
          <w:lang w:val="af-ZA"/>
        </w:rPr>
        <w:t>9</w:t>
      </w:r>
      <w:r w:rsidRPr="007D588C">
        <w:rPr>
          <w:rFonts w:ascii="Arial LatArm" w:hAnsi="Arial LatArm" w:cs="Sylfaen"/>
          <w:sz w:val="20"/>
          <w:lang w:val="af-ZA"/>
        </w:rPr>
        <w:t>)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C538A3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10.</w:t>
      </w:r>
      <w:r w:rsidR="00C538A3" w:rsidRPr="007D588C">
        <w:rPr>
          <w:rFonts w:ascii="Arial LatArm" w:hAnsi="Arial LatArm" w:cs="Sylfaen"/>
          <w:sz w:val="20"/>
          <w:lang w:val="af-ZA"/>
        </w:rPr>
        <w:t>3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վերադարձվում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ներկայացնողին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ավարտից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հետո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ոչ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ուշ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քան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հինգ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szCs w:val="22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sz w:val="20"/>
          <w:lang w:val="af-ZA"/>
        </w:rPr>
      </w:pPr>
      <w:r w:rsidRPr="007D588C">
        <w:rPr>
          <w:rFonts w:ascii="Arial LatArm" w:hAnsi="Arial LatArm"/>
          <w:b/>
          <w:sz w:val="20"/>
          <w:lang w:val="af-ZA"/>
        </w:rPr>
        <w:t xml:space="preserve">11. </w:t>
      </w:r>
      <w:r w:rsidRPr="007D588C">
        <w:rPr>
          <w:rFonts w:ascii="Sylfaen" w:hAnsi="Sylfaen" w:cs="Sylfaen"/>
          <w:b/>
          <w:sz w:val="20"/>
          <w:lang w:val="af-ZA"/>
        </w:rPr>
        <w:t>ԸՆԹԱՑԱԿԱՐԳԸ</w:t>
      </w:r>
      <w:r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af-ZA"/>
        </w:rPr>
        <w:t>ՉԿԱՅԱՑԱԾ</w:t>
      </w:r>
      <w:r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af-ZA"/>
        </w:rPr>
        <w:t>ՀԱՅՏԱՐԱՐԵԼԸ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/>
          <w:sz w:val="20"/>
          <w:lang w:val="af-ZA"/>
        </w:rPr>
        <w:t>11.</w:t>
      </w:r>
      <w:r w:rsidRPr="007D588C">
        <w:rPr>
          <w:rFonts w:ascii="Arial LatArm" w:hAnsi="Arial LatArm" w:cs="Sylfaen"/>
          <w:sz w:val="20"/>
          <w:lang w:val="af-ZA"/>
        </w:rPr>
        <w:t xml:space="preserve">1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35-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հոդվածի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հանձնաժողովը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չկայացած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1) </w:t>
      </w:r>
      <w:r w:rsidRPr="007D588C">
        <w:rPr>
          <w:rFonts w:ascii="Sylfaen" w:hAnsi="Sylfaen" w:cs="Sylfaen"/>
          <w:sz w:val="20"/>
          <w:lang w:val="ru-RU"/>
        </w:rPr>
        <w:t>հայտերից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ոչ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մեկը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համապատասխանում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պայմաններին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2) </w:t>
      </w:r>
      <w:r w:rsidRPr="007D588C">
        <w:rPr>
          <w:rFonts w:ascii="Sylfaen" w:hAnsi="Sylfaen" w:cs="Sylfaen"/>
          <w:sz w:val="20"/>
          <w:lang w:val="ru-RU"/>
        </w:rPr>
        <w:t>դադարում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գոյություն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ունենալ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պահանջը</w:t>
      </w:r>
      <w:r w:rsidR="001D5128" w:rsidRPr="007D588C">
        <w:rPr>
          <w:rStyle w:val="FootnoteReference"/>
          <w:rFonts w:ascii="Arial LatArm" w:hAnsi="Arial LatArm" w:cs="Sylfaen"/>
          <w:sz w:val="20"/>
          <w:lang w:val="ru-RU"/>
        </w:rPr>
        <w:footnoteReference w:id="7"/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3) </w:t>
      </w:r>
      <w:r w:rsidRPr="007D588C">
        <w:rPr>
          <w:rFonts w:ascii="Sylfaen" w:hAnsi="Sylfaen" w:cs="Sylfaen"/>
          <w:sz w:val="20"/>
          <w:lang w:val="ru-RU"/>
        </w:rPr>
        <w:t>ոչ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ներկայացվել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4)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11.2.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չկայացած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հայտարարվելուց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հետո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արգելվում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չբացված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հայտերը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որոնք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վերադարձվում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մասնակիցներին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D818B6" w:rsidRPr="007D588C" w:rsidRDefault="00D818B6" w:rsidP="00D818B6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11.3 </w:t>
      </w:r>
      <w:r w:rsidRPr="007D588C">
        <w:rPr>
          <w:rFonts w:ascii="Sylfaen" w:hAnsi="Sylfaen" w:cs="Sylfaen"/>
          <w:sz w:val="20"/>
          <w:lang w:val="af-ZA"/>
        </w:rPr>
        <w:t>Գ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չկայացած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հայտարարվելուց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հետո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հինգ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7B2A1A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hyperlink r:id="rId10" w:history="1">
        <w:r w:rsidRPr="007D588C">
          <w:rPr>
            <w:rStyle w:val="Hyperlink"/>
            <w:rFonts w:ascii="Arial LatArm" w:hAnsi="Arial LatArm" w:cs="Sylfaen"/>
            <w:sz w:val="20"/>
            <w:lang w:val="af-ZA"/>
          </w:rPr>
          <w:t>www.gnumner.am</w:t>
        </w:r>
      </w:hyperlink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կայքում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հրապարակում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նշվում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չկայացած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հայտարարվելու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հիմնավորումը։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096865" w:rsidRPr="007D588C" w:rsidRDefault="00096865" w:rsidP="00096865">
      <w:pPr>
        <w:pStyle w:val="BodyTextIndent"/>
        <w:rPr>
          <w:i w:val="0"/>
          <w:sz w:val="18"/>
          <w:szCs w:val="18"/>
          <w:u w:val="single"/>
          <w:lang w:val="af-ZA"/>
        </w:rPr>
      </w:pPr>
    </w:p>
    <w:p w:rsidR="00096865" w:rsidRPr="007D588C" w:rsidRDefault="00C0639F" w:rsidP="00C0639F">
      <w:pPr>
        <w:pStyle w:val="BodyTextIndent"/>
        <w:jc w:val="center"/>
        <w:rPr>
          <w:b/>
          <w:i w:val="0"/>
          <w:lang w:val="af-ZA"/>
        </w:rPr>
      </w:pPr>
      <w:r w:rsidRPr="007D588C">
        <w:rPr>
          <w:b/>
          <w:i w:val="0"/>
          <w:lang w:val="af-ZA"/>
        </w:rPr>
        <w:t xml:space="preserve">12. </w:t>
      </w:r>
      <w:r w:rsidRPr="007D588C">
        <w:rPr>
          <w:rFonts w:ascii="Sylfaen" w:hAnsi="Sylfaen" w:cs="Sylfaen"/>
          <w:b/>
          <w:i w:val="0"/>
          <w:lang w:val="ru-RU"/>
        </w:rPr>
        <w:t>ԳՆՄԱՆ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</w:rPr>
        <w:t>Գ</w:t>
      </w:r>
      <w:r w:rsidRPr="007D588C">
        <w:rPr>
          <w:rFonts w:ascii="Sylfaen" w:hAnsi="Sylfaen" w:cs="Sylfaen"/>
          <w:b/>
          <w:i w:val="0"/>
          <w:lang w:val="ru-RU"/>
        </w:rPr>
        <w:t>ՈՐԾԸՆԹԱՑԻ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ՀԵՏ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ԿԱՊՎԱԾ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</w:rPr>
        <w:t>Գ</w:t>
      </w:r>
      <w:r w:rsidRPr="007D588C">
        <w:rPr>
          <w:rFonts w:ascii="Sylfaen" w:hAnsi="Sylfaen" w:cs="Sylfaen"/>
          <w:b/>
          <w:i w:val="0"/>
          <w:lang w:val="ru-RU"/>
        </w:rPr>
        <w:t>ՈՐԾՈՂՈՒԹՅՈՒՆՆԵՐԸ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n-US"/>
        </w:rPr>
        <w:t>ԵՎ</w:t>
      </w:r>
      <w:r w:rsidRPr="007D588C">
        <w:rPr>
          <w:b/>
          <w:i w:val="0"/>
          <w:lang w:val="af-ZA"/>
        </w:rPr>
        <w:t xml:space="preserve"> (</w:t>
      </w:r>
      <w:r w:rsidRPr="007D588C">
        <w:rPr>
          <w:rFonts w:ascii="Sylfaen" w:hAnsi="Sylfaen" w:cs="Sylfaen"/>
          <w:b/>
          <w:i w:val="0"/>
          <w:lang w:val="ru-RU"/>
        </w:rPr>
        <w:t>ԿԱՄ</w:t>
      </w:r>
      <w:r w:rsidRPr="007D588C">
        <w:rPr>
          <w:b/>
          <w:i w:val="0"/>
          <w:lang w:val="af-ZA"/>
        </w:rPr>
        <w:t xml:space="preserve">) </w:t>
      </w:r>
      <w:r w:rsidRPr="007D588C">
        <w:rPr>
          <w:rFonts w:ascii="Sylfaen" w:hAnsi="Sylfaen" w:cs="Sylfaen"/>
          <w:b/>
          <w:i w:val="0"/>
          <w:lang w:val="ru-RU"/>
        </w:rPr>
        <w:t>ԸՆԴՈՒՆՎԱԾ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ՈՐՈՇՈՒՄՆԵՐԸ</w:t>
      </w:r>
      <w:r w:rsidRPr="007D588C">
        <w:rPr>
          <w:rFonts w:cs="Sylfaen"/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ԲՈՂՈՔԱՐԿԵԼՈՒ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ՄԱՍՆԱԿՑԻ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ԻՐԱՎՈՒՆՔԸ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en-US"/>
        </w:rPr>
        <w:t>ԵՎ</w:t>
      </w:r>
      <w:r w:rsidRPr="007D588C">
        <w:rPr>
          <w:b/>
          <w:i w:val="0"/>
          <w:lang w:val="af-ZA"/>
        </w:rPr>
        <w:t xml:space="preserve"> </w:t>
      </w:r>
      <w:r w:rsidRPr="007D588C">
        <w:rPr>
          <w:rFonts w:ascii="Sylfaen" w:hAnsi="Sylfaen" w:cs="Sylfaen"/>
          <w:b/>
          <w:i w:val="0"/>
          <w:lang w:val="ru-RU"/>
        </w:rPr>
        <w:t>ԿԱՐ</w:t>
      </w:r>
      <w:r w:rsidRPr="007D588C">
        <w:rPr>
          <w:rFonts w:ascii="Sylfaen" w:hAnsi="Sylfaen" w:cs="Sylfaen"/>
          <w:b/>
          <w:i w:val="0"/>
        </w:rPr>
        <w:t>Գ</w:t>
      </w:r>
      <w:r w:rsidRPr="007D588C">
        <w:rPr>
          <w:rFonts w:ascii="Sylfaen" w:hAnsi="Sylfaen" w:cs="Sylfaen"/>
          <w:b/>
          <w:i w:val="0"/>
          <w:lang w:val="ru-RU"/>
        </w:rPr>
        <w:t>Ը</w:t>
      </w:r>
    </w:p>
    <w:p w:rsidR="00096865" w:rsidRPr="007D588C" w:rsidRDefault="00A670E9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Arial LatArm" w:hAnsi="Arial LatArm" w:cs="Sylfaen"/>
          <w:sz w:val="20"/>
          <w:lang w:val="af-ZA"/>
        </w:rPr>
        <w:t>12.1</w:t>
      </w:r>
      <w:r w:rsidR="00096865" w:rsidRPr="007D588C">
        <w:rPr>
          <w:rFonts w:ascii="Arial LatArm" w:hAnsi="Arial LatArm"/>
          <w:lang w:val="af-ZA"/>
        </w:rPr>
        <w:t xml:space="preserve">  </w:t>
      </w:r>
      <w:r w:rsidR="00096865" w:rsidRPr="007D588C">
        <w:rPr>
          <w:rFonts w:ascii="Sylfaen" w:hAnsi="Sylfaen" w:cs="Sylfaen"/>
          <w:sz w:val="20"/>
          <w:lang w:val="ru-RU"/>
        </w:rPr>
        <w:t>Յուրաքանչյուր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անձ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իրավունք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ունի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բողոքարկելու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7B2A1A" w:rsidRPr="007D588C">
        <w:rPr>
          <w:rFonts w:ascii="Sylfaen" w:hAnsi="Sylfaen" w:cs="Sylfaen"/>
          <w:sz w:val="20"/>
          <w:lang w:val="af-ZA"/>
        </w:rPr>
        <w:t>Պ</w:t>
      </w:r>
      <w:r w:rsidR="00096865" w:rsidRPr="007D588C">
        <w:rPr>
          <w:rFonts w:ascii="Sylfaen" w:hAnsi="Sylfaen" w:cs="Sylfaen"/>
          <w:sz w:val="20"/>
          <w:lang w:val="ru-RU"/>
        </w:rPr>
        <w:t>ատվիրատուի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096865" w:rsidRPr="007D588C">
        <w:rPr>
          <w:rFonts w:ascii="Sylfaen" w:hAnsi="Sylfaen" w:cs="Sylfaen"/>
          <w:sz w:val="20"/>
          <w:lang w:val="ru-RU"/>
        </w:rPr>
        <w:t>գնահատող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հանձնաժողովի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և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գնումների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բողոքարկման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խորհրդի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գործողությունները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(</w:t>
      </w:r>
      <w:r w:rsidR="00096865" w:rsidRPr="007D588C">
        <w:rPr>
          <w:rFonts w:ascii="Sylfaen" w:hAnsi="Sylfaen" w:cs="Sylfaen"/>
          <w:sz w:val="20"/>
          <w:lang w:val="ru-RU"/>
        </w:rPr>
        <w:t>անգործությունը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) </w:t>
      </w:r>
      <w:r w:rsidR="00096865" w:rsidRPr="007D588C">
        <w:rPr>
          <w:rFonts w:ascii="Sylfaen" w:hAnsi="Sylfaen" w:cs="Sylfaen"/>
          <w:sz w:val="20"/>
          <w:lang w:val="ru-RU"/>
        </w:rPr>
        <w:t>և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որոշումները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67447A" w:rsidRPr="007D588C" w:rsidRDefault="00E37A5F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12.1.1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Յուրաքանչյուր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անձ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ով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գտնում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է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որ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ա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տ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վիրատուի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կամ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գնահատող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հանձնա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ժողովի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գործողությունների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հետևանքով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խախտվել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են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կամ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կարող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են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խախտվել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գնումների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մասին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Հայաստանի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Հանրապետության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օրենսդրությամբ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սահմանված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պահանջ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ները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իրավունք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ունի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ահա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զանգելու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670E9" w:rsidRPr="007D588C">
        <w:rPr>
          <w:rFonts w:ascii="Sylfaen" w:hAnsi="Sylfaen" w:cs="Sylfaen"/>
          <w:sz w:val="20"/>
          <w:szCs w:val="24"/>
          <w:lang w:val="af-ZA" w:eastAsia="en-US"/>
        </w:rPr>
        <w:t>գնումների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670E9" w:rsidRPr="007D588C">
        <w:rPr>
          <w:rFonts w:ascii="Sylfaen" w:hAnsi="Sylfaen" w:cs="Sylfaen"/>
          <w:sz w:val="20"/>
          <w:szCs w:val="24"/>
          <w:lang w:val="af-ZA" w:eastAsia="en-US"/>
        </w:rPr>
        <w:t>աջակցման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կենտրոն</w:t>
      </w:r>
      <w:r w:rsidR="00553AE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53AEA" w:rsidRPr="007D588C">
        <w:rPr>
          <w:rFonts w:ascii="Sylfaen" w:hAnsi="Sylfaen" w:cs="Sylfaen"/>
          <w:sz w:val="20"/>
          <w:szCs w:val="24"/>
          <w:lang w:val="af-ZA" w:eastAsia="en-US"/>
        </w:rPr>
        <w:t>ՊՈԱԿ</w:t>
      </w:r>
      <w:r w:rsidR="00553AEA" w:rsidRPr="007D588C">
        <w:rPr>
          <w:rFonts w:ascii="Arial LatArm" w:hAnsi="Arial LatArm" w:cs="Sylfaen"/>
          <w:sz w:val="20"/>
          <w:szCs w:val="24"/>
          <w:lang w:val="af-ZA" w:eastAsia="en-US"/>
        </w:rPr>
        <w:t>-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>(</w:t>
      </w:r>
      <w:r w:rsidR="00A670E9" w:rsidRPr="007D588C">
        <w:rPr>
          <w:rFonts w:ascii="Sylfaen" w:hAnsi="Sylfaen" w:cs="Sylfaen"/>
          <w:sz w:val="20"/>
          <w:szCs w:val="24"/>
          <w:lang w:val="af-ZA" w:eastAsia="en-US"/>
        </w:rPr>
        <w:t>այսուհետև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  <w:r w:rsidR="00553AE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53AEA" w:rsidRPr="007D588C">
        <w:rPr>
          <w:rFonts w:ascii="Sylfaen" w:hAnsi="Sylfaen" w:cs="Sylfaen"/>
          <w:sz w:val="20"/>
          <w:szCs w:val="24"/>
          <w:lang w:val="af-ZA" w:eastAsia="en-US"/>
        </w:rPr>
        <w:t>նաև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670E9" w:rsidRPr="007D588C">
        <w:rPr>
          <w:rFonts w:ascii="Sylfaen" w:hAnsi="Sylfaen" w:cs="Sylfaen"/>
          <w:sz w:val="20"/>
          <w:szCs w:val="24"/>
          <w:lang w:val="af-ZA" w:eastAsia="en-US"/>
        </w:rPr>
        <w:t>կենտրոն</w:t>
      </w:r>
      <w:r w:rsidR="00A670E9" w:rsidRPr="007D588C">
        <w:rPr>
          <w:rFonts w:ascii="Arial LatArm" w:hAnsi="Arial LatArm" w:cs="Sylfaen"/>
          <w:sz w:val="20"/>
          <w:szCs w:val="24"/>
          <w:lang w:val="af-ZA" w:eastAsia="en-US"/>
        </w:rPr>
        <w:t>)</w:t>
      </w:r>
      <w:r w:rsidR="009F16B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թեժ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val="af-ZA" w:eastAsia="en-US"/>
        </w:rPr>
        <w:t>գծին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>:</w:t>
      </w:r>
    </w:p>
    <w:p w:rsidR="0067447A" w:rsidRPr="007D588C" w:rsidRDefault="00E37A5F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lang w:val="af-ZA"/>
        </w:rPr>
        <w:t>12.1.2</w:t>
      </w:r>
      <w:r w:rsidR="0067447A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պահանջների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խախտման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թեժ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գծին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ահազանգ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ստանալու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67447A"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="0067447A"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1)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կազմում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հետևյալ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r w:rsidR="00535A1D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առարկան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lastRenderedPageBreak/>
        <w:t>գ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առարկան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ահազանգողի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),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հայտնի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2)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պաշտոնատար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անձը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հեռախոսակապ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հաստատում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համակարգողի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իսկ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անհնարինության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="00535A1D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աշխատակազմի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հետ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վերջինիս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ցանկը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ցանկի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փոստով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="009E23D2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հասցեի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3)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սկանավորված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տարբերակով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E23D2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կարծիքը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4)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ընդունվում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կատարված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վերջինս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համաձայնում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անմիջապես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վերացնել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այն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դրա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վերացման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5) 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գտնում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խախտումն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չէ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br/>
      </w:r>
      <w:r w:rsidRPr="007D588C">
        <w:rPr>
          <w:rFonts w:ascii="Sylfaen" w:hAnsi="Sylfaen" w:cs="Sylfaen"/>
          <w:sz w:val="20"/>
          <w:szCs w:val="24"/>
          <w:lang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մեկ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հավաստում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բացակայության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ինչպես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պահանջվող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պատճեններն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ստանալուց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հետո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երեք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հրավիրվում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քննարկում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որին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մասնակցել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բոլոր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շահագրգիռ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գ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հրավիրված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քննարկման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կազմվում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քննարկման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նախաձեռնում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խորհրդում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,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. </w:t>
      </w:r>
      <w:proofErr w:type="gramStart"/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proofErr w:type="gramEnd"/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գրավոր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պետի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որում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ներառվում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5F3757" w:rsidRPr="007D588C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7D588C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գտնվելու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վայրը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բողոքարկվող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առարկան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խախտման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առարկան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ահազանգող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անձի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պահանջ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),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փաստացի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իրավական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հիմքերը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ապացույցները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eastAsia="en-US"/>
        </w:rPr>
        <w:t>այլ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տեղեկություններ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.</w:t>
      </w:r>
    </w:p>
    <w:p w:rsidR="0067447A" w:rsidRPr="007D588C" w:rsidRDefault="0067447A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6) </w:t>
      </w:r>
      <w:r w:rsidRPr="007D588C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կողմից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քննվում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բողոքարկ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softHyphen/>
      </w:r>
      <w:r w:rsidRPr="007D588C">
        <w:rPr>
          <w:rFonts w:ascii="Sylfaen" w:hAnsi="Sylfaen" w:cs="Sylfaen"/>
          <w:sz w:val="20"/>
          <w:szCs w:val="24"/>
          <w:lang w:eastAsia="en-US"/>
        </w:rPr>
        <w:t>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խորհրդի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կարգով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ընթացակարգով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12.2 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կապված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հարաբերությունները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վարչական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հարաբերություններ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կարգավորվում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Հանարապետության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քաղաքացիաիրավական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հարաբերությունները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կարգավորող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օրենսդրությամբ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ab/>
        <w:t xml:space="preserve">12.3  </w:t>
      </w:r>
      <w:r w:rsidRPr="007D588C">
        <w:rPr>
          <w:rFonts w:ascii="Sylfaen" w:hAnsi="Sylfaen" w:cs="Sylfaen"/>
          <w:sz w:val="20"/>
          <w:lang w:val="ru-RU"/>
        </w:rPr>
        <w:t>Յուրաքանչյուր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ունի</w:t>
      </w:r>
      <w:r w:rsidRPr="007D588C">
        <w:rPr>
          <w:rFonts w:ascii="Arial LatArm" w:hAnsi="Arial LatArm" w:cs="Sylfaen"/>
          <w:sz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ab/>
        <w:t xml:space="preserve">1) </w:t>
      </w:r>
      <w:r w:rsidRPr="007D588C">
        <w:rPr>
          <w:rFonts w:ascii="Sylfaen" w:hAnsi="Sylfaen" w:cs="Sylfaen"/>
          <w:sz w:val="20"/>
          <w:lang w:val="ru-RU"/>
        </w:rPr>
        <w:t>նախքան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35A1D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դիմում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ներկայացնելով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="00AB3FFE" w:rsidRPr="007D588C">
        <w:rPr>
          <w:rFonts w:ascii="Arial LatArm" w:hAnsi="Arial LatArm" w:cs="Sylfaen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աջակցման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կենտրոն</w:t>
      </w:r>
      <w:r w:rsidR="00751116" w:rsidRPr="007D588C">
        <w:rPr>
          <w:rFonts w:ascii="Arial LatArm" w:hAnsi="Arial LatArm" w:cs="Sylfaen"/>
          <w:sz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ՊՈԱԿ</w:t>
      </w:r>
      <w:r w:rsidRPr="007D588C">
        <w:rPr>
          <w:rFonts w:ascii="Arial LatArm" w:hAnsi="Arial LatArm" w:cs="Sylfaen"/>
          <w:sz w:val="20"/>
          <w:lang w:val="af-ZA"/>
        </w:rPr>
        <w:t>-</w:t>
      </w:r>
      <w:r w:rsidRPr="007D588C">
        <w:rPr>
          <w:rFonts w:ascii="Sylfaen" w:hAnsi="Sylfaen" w:cs="Sylfaen"/>
          <w:sz w:val="20"/>
          <w:lang w:val="ru-RU"/>
        </w:rPr>
        <w:t>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աշխատանքային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ժամերին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ք</w:t>
      </w:r>
      <w:r w:rsidRPr="007D588C">
        <w:rPr>
          <w:rFonts w:ascii="Arial LatArm" w:hAnsi="Arial LatArm" w:cs="Sylfaen"/>
          <w:sz w:val="20"/>
          <w:lang w:val="af-ZA"/>
        </w:rPr>
        <w:t xml:space="preserve">. </w:t>
      </w:r>
      <w:r w:rsidRPr="007D588C">
        <w:rPr>
          <w:rFonts w:ascii="Sylfaen" w:hAnsi="Sylfaen" w:cs="Sylfaen"/>
          <w:sz w:val="20"/>
          <w:lang w:val="ru-RU"/>
        </w:rPr>
        <w:t>Երևան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Կոմիտասի</w:t>
      </w:r>
      <w:r w:rsidRPr="007D588C">
        <w:rPr>
          <w:rFonts w:ascii="Arial LatArm" w:hAnsi="Arial LatArm" w:cs="Sylfaen"/>
          <w:sz w:val="20"/>
          <w:lang w:val="af-ZA"/>
        </w:rPr>
        <w:t xml:space="preserve"> 54/</w:t>
      </w:r>
      <w:r w:rsidRPr="007D588C">
        <w:rPr>
          <w:rFonts w:ascii="Sylfaen" w:hAnsi="Sylfaen" w:cs="Sylfaen"/>
          <w:sz w:val="20"/>
          <w:lang w:val="ru-RU"/>
        </w:rPr>
        <w:t>բ</w:t>
      </w:r>
      <w:r w:rsidRPr="007D588C">
        <w:rPr>
          <w:rFonts w:ascii="Arial LatArm" w:hAnsi="Arial LatArm" w:cs="Sylfaen"/>
          <w:sz w:val="20"/>
          <w:lang w:val="af-ZA"/>
        </w:rPr>
        <w:t xml:space="preserve">, 115 </w:t>
      </w:r>
      <w:r w:rsidRPr="007D588C">
        <w:rPr>
          <w:rFonts w:ascii="Sylfaen" w:hAnsi="Sylfaen" w:cs="Sylfaen"/>
          <w:sz w:val="20"/>
          <w:lang w:val="ru-RU"/>
        </w:rPr>
        <w:t>սենյակ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հասցեով</w:t>
      </w:r>
      <w:r w:rsidRPr="007D588C">
        <w:rPr>
          <w:rFonts w:ascii="Arial LatArm" w:hAnsi="Arial LatArm" w:cs="Sylfaen"/>
          <w:sz w:val="20"/>
          <w:lang w:val="af-ZA"/>
        </w:rPr>
        <w:t>,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2) </w:t>
      </w:r>
      <w:r w:rsidRPr="007D588C">
        <w:rPr>
          <w:rFonts w:ascii="Sylfaen" w:hAnsi="Sylfaen" w:cs="Sylfaen"/>
          <w:sz w:val="20"/>
          <w:lang w:val="ru-RU"/>
        </w:rPr>
        <w:t>դատական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9E23D2" w:rsidRPr="007D588C">
        <w:rPr>
          <w:rFonts w:ascii="Sylfaen" w:hAnsi="Sylfaen" w:cs="Sylfaen"/>
          <w:sz w:val="20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ab/>
        <w:t xml:space="preserve">12.4 </w:t>
      </w:r>
      <w:r w:rsidRPr="007D588C">
        <w:rPr>
          <w:rFonts w:ascii="Sylfaen" w:hAnsi="Sylfaen" w:cs="Sylfaen"/>
          <w:sz w:val="20"/>
          <w:lang w:val="ru-RU"/>
        </w:rPr>
        <w:t>Խորհրդին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գրավոր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ստորագրված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դրանում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ներառելով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1)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անունը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անվանումը</w:t>
      </w:r>
      <w:r w:rsidRPr="007D588C">
        <w:rPr>
          <w:rFonts w:ascii="Arial LatArm" w:hAnsi="Arial LatArm" w:cs="Sylfae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հասցեն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2) </w:t>
      </w:r>
      <w:r w:rsidR="00535A1D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անվանումը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հասցեն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3) </w:t>
      </w:r>
      <w:r w:rsidRPr="007D588C">
        <w:rPr>
          <w:rFonts w:ascii="Sylfaen" w:hAnsi="Sylfaen" w:cs="Sylfaen"/>
          <w:sz w:val="20"/>
          <w:lang w:val="ru-RU"/>
        </w:rPr>
        <w:t>բողոքարկվող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ծածկագիրը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առարկան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4) </w:t>
      </w:r>
      <w:r w:rsidRPr="007D588C">
        <w:rPr>
          <w:rFonts w:ascii="Sylfaen" w:hAnsi="Sylfaen" w:cs="Sylfaen"/>
          <w:sz w:val="20"/>
          <w:lang w:val="ru-RU"/>
        </w:rPr>
        <w:t>վեճի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առարկան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պահանջը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5)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հիմքերը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ապացույցները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lastRenderedPageBreak/>
        <w:t xml:space="preserve">6)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վճարը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լինելը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հիմնավորող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փաստաթղթի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պատճենը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ընդ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որում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վճարի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չափը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կազմում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երեսուն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հազար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փոխանցվի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C43524" w:rsidRPr="007D588C">
        <w:rPr>
          <w:rFonts w:ascii="Arial LatArm" w:hAnsi="Arial LatArm" w:cs="Sylfaen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  <w:lang w:val="ru-RU"/>
        </w:rPr>
        <w:t>Հայէկոնոմբանկի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Արաբկիրի</w:t>
      </w:r>
      <w:r w:rsidR="00751116" w:rsidRPr="007D588C">
        <w:rPr>
          <w:rFonts w:ascii="Arial LatArm" w:hAnsi="Arial LatArm" w:cs="Sylfaen"/>
          <w:sz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</w:t>
      </w:r>
      <w:r w:rsidRPr="007D588C">
        <w:rPr>
          <w:rFonts w:ascii="Arial LatArm" w:hAnsi="Arial LatArm" w:cs="Sylfaen"/>
          <w:sz w:val="20"/>
          <w:lang w:val="af-ZA"/>
        </w:rPr>
        <w:t>/</w:t>
      </w:r>
      <w:r w:rsidRPr="007D588C">
        <w:rPr>
          <w:rFonts w:ascii="Sylfaen" w:hAnsi="Sylfaen" w:cs="Sylfaen"/>
          <w:sz w:val="20"/>
          <w:lang w:val="ru-RU"/>
        </w:rPr>
        <w:t>ճ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</w:t>
      </w:r>
      <w:r w:rsidRPr="007D588C">
        <w:rPr>
          <w:rFonts w:ascii="Arial LatArm" w:hAnsi="Arial LatArm" w:cs="Sylfaen"/>
          <w:sz w:val="20"/>
          <w:lang w:val="af-ZA"/>
        </w:rPr>
        <w:t>/</w:t>
      </w:r>
      <w:r w:rsidRPr="007D588C">
        <w:rPr>
          <w:rFonts w:ascii="Sylfaen" w:hAnsi="Sylfaen" w:cs="Sylfaen"/>
          <w:sz w:val="20"/>
          <w:lang w:val="ru-RU"/>
        </w:rPr>
        <w:t>Հ</w:t>
      </w:r>
      <w:r w:rsidRPr="007D588C">
        <w:rPr>
          <w:rFonts w:ascii="Arial LatArm" w:hAnsi="Arial LatArm" w:cs="Sylfaen"/>
          <w:sz w:val="20"/>
          <w:lang w:val="af-ZA"/>
        </w:rPr>
        <w:t xml:space="preserve"> 163058100971 </w:t>
      </w:r>
      <w:r w:rsidR="00C43524" w:rsidRPr="007D588C">
        <w:rPr>
          <w:rFonts w:ascii="Arial LatArm" w:hAnsi="Arial LatArm" w:cs="Sylfaen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աջակցման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կենտրոն</w:t>
      </w:r>
      <w:r w:rsidR="00751116" w:rsidRPr="007D588C">
        <w:rPr>
          <w:rFonts w:ascii="Arial LatArm" w:hAnsi="Arial LatArm" w:cs="Sylfaen"/>
          <w:sz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ՊՈԱԿ</w:t>
      </w:r>
      <w:r w:rsidRPr="007D588C">
        <w:rPr>
          <w:rFonts w:ascii="Arial LatArm" w:hAnsi="Arial LatArm" w:cs="Sylfaen"/>
          <w:sz w:val="20"/>
          <w:lang w:val="af-ZA"/>
        </w:rPr>
        <w:t>-</w:t>
      </w:r>
      <w:r w:rsidRPr="007D588C">
        <w:rPr>
          <w:rFonts w:ascii="Sylfaen" w:hAnsi="Sylfaen" w:cs="Sylfaen"/>
          <w:sz w:val="20"/>
          <w:lang w:val="ru-RU"/>
        </w:rPr>
        <w:t>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հաշվեհամարին</w:t>
      </w:r>
      <w:r w:rsidR="001A1F55" w:rsidRPr="007D588C">
        <w:rPr>
          <w:rFonts w:ascii="Arial LatArm" w:hAnsi="Arial LatArm" w:cs="Sylfaen"/>
          <w:sz w:val="20"/>
          <w:lang w:val="af-ZA"/>
        </w:rPr>
        <w:t>:</w:t>
      </w:r>
      <w:r w:rsidR="001A1F55" w:rsidRPr="007D588C">
        <w:rPr>
          <w:rFonts w:ascii="Arial LatArm" w:hAnsi="Arial LatArm" w:cs="Sylfaen"/>
          <w:sz w:val="22"/>
          <w:szCs w:val="22"/>
          <w:lang w:val="af-ZA" w:eastAsia="ru-RU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Լիազոր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մարմնի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և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գնումների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աջակցման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կենտրոնի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կողմից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գնումների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բողոքարկման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խորհրդում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բողոքարկման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գործընթաց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նախաձեռնվելու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դեպքում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բողոքարկման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համար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վճար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չի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ru-RU"/>
        </w:rPr>
        <w:t>կատարվում</w:t>
      </w:r>
      <w:r w:rsidR="001A1F55"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7)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տեղեկություններ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12.5 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8.9 </w:t>
      </w:r>
      <w:r w:rsidRPr="007D588C">
        <w:rPr>
          <w:rFonts w:ascii="Sylfaen" w:hAnsi="Sylfaen" w:cs="Sylfaen"/>
          <w:sz w:val="20"/>
          <w:lang w:val="ru-RU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անգործության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ժամանակահատվածում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12.6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բավարարում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48-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հոդվածի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աջակցման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կենտրոնը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անունից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տեղեկացնում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նրան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տալով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արձանագրված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թերությունները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հնգօրյա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ժամկետ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12.7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այնպիսի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ներգրավված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բոլոր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կողմերն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ունենան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գտնվելու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նիստերին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իրենց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տեսակետները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1A1F55" w:rsidRPr="007D588C" w:rsidRDefault="001A1F55" w:rsidP="001A1F5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12.7.1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ընդունման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գործընթացներում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նիստերին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խորհրդակցական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ձայնի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Հանրապետության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տնտեսական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մրցակցության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պաշտպանության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ներկայացուցիչը</w:t>
      </w:r>
      <w:r w:rsidRPr="007D588C">
        <w:rPr>
          <w:rFonts w:ascii="Arial LatArm" w:hAnsi="Arial LatArm" w:cs="Sylfaen"/>
          <w:sz w:val="20"/>
          <w:lang w:val="af-ZA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12.8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գրավոր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հիմնավորումը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ընդունվում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հրապարակվում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ստանալու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օրվանից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ոչ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ուշ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քան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քսան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իրավապարտադիր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12.9 </w:t>
      </w:r>
      <w:r w:rsidRPr="007D588C">
        <w:rPr>
          <w:rFonts w:ascii="Sylfaen" w:hAnsi="Sylfaen" w:cs="Sylfaen"/>
          <w:sz w:val="20"/>
          <w:lang w:val="ru-RU"/>
        </w:rPr>
        <w:t>Խորհուրդն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ընդունել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հետևյալ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որոշումները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1) </w:t>
      </w:r>
      <w:r w:rsidRPr="007D588C">
        <w:rPr>
          <w:rFonts w:ascii="Sylfaen" w:hAnsi="Sylfaen" w:cs="Sylfaen"/>
          <w:sz w:val="20"/>
          <w:lang w:val="ru-RU"/>
        </w:rPr>
        <w:t>որպես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միջանկյալ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կիրառելու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միջոցներ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որոնք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ուղղված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վերացմանը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առնչվող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հասցվելիք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հետագա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կանխմանը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թվում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որևէ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իրականացումը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կասեցնելուն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ուղղված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միջոցներ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2) </w:t>
      </w:r>
      <w:r w:rsidRPr="007D588C">
        <w:rPr>
          <w:rFonts w:ascii="Sylfaen" w:hAnsi="Sylfaen" w:cs="Sylfaen"/>
          <w:sz w:val="20"/>
          <w:lang w:val="ru-RU"/>
        </w:rPr>
        <w:t>դադարեցնելու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առանձին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որոշումներ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թվում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8.9 </w:t>
      </w:r>
      <w:r w:rsidRPr="007D588C">
        <w:rPr>
          <w:rFonts w:ascii="Sylfaen" w:hAnsi="Sylfaen" w:cs="Sylfaen"/>
          <w:sz w:val="20"/>
          <w:lang w:val="ru-RU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անգործության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ժամանակահատվածում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որոշումը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3) </w:t>
      </w:r>
      <w:r w:rsidRPr="007D588C">
        <w:rPr>
          <w:rFonts w:ascii="Sylfaen" w:hAnsi="Sylfaen" w:cs="Sylfaen"/>
          <w:sz w:val="20"/>
          <w:lang w:val="ru-RU"/>
        </w:rPr>
        <w:t>չեղյալ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ա</w:t>
      </w:r>
      <w:r w:rsidRPr="007D588C">
        <w:rPr>
          <w:rFonts w:ascii="Arial LatArm" w:hAnsi="Arial LatArm" w:cs="Sylfaen"/>
          <w:sz w:val="20"/>
          <w:lang w:val="af-ZA"/>
        </w:rPr>
        <w:t xml:space="preserve">.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առանց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ծանուցում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հրապարակելու</w:t>
      </w:r>
      <w:r w:rsidRPr="007D588C">
        <w:rPr>
          <w:rFonts w:ascii="Arial LatArm" w:hAnsi="Arial LatArm" w:cs="Sylfaen"/>
          <w:sz w:val="20"/>
          <w:lang w:val="af-ZA"/>
        </w:rPr>
        <w:t>,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բ</w:t>
      </w:r>
      <w:r w:rsidRPr="007D588C">
        <w:rPr>
          <w:rFonts w:ascii="Arial LatArm" w:hAnsi="Arial LatArm" w:cs="Sylfaen"/>
          <w:sz w:val="20"/>
          <w:lang w:val="af-ZA"/>
        </w:rPr>
        <w:t xml:space="preserve">.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9-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հոդվածի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12.17 </w:t>
      </w:r>
      <w:r w:rsidRPr="007D588C">
        <w:rPr>
          <w:rFonts w:ascii="Sylfaen" w:hAnsi="Sylfaen" w:cs="Sylfaen"/>
          <w:sz w:val="20"/>
          <w:lang w:val="ru-RU"/>
        </w:rPr>
        <w:t>կետի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զրկել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շահագրգիռ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նախքան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կնքումն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պաշտպանության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դիմելու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հնարավորությունից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համադրված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Հանրապետության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օրենսդրության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վերջին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խախտումն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ազդել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շահագրգիռ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հնարավորությունների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վրա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4)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12.6 </w:t>
      </w:r>
      <w:r w:rsidRPr="007D588C">
        <w:rPr>
          <w:rFonts w:ascii="Sylfaen" w:hAnsi="Sylfaen" w:cs="Sylfaen"/>
          <w:sz w:val="20"/>
          <w:lang w:val="ru-RU"/>
        </w:rPr>
        <w:t>կետի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հակառակ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հանձնաժողովը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բոլոր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համապատասխան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քննելուց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հետո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գտնում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ընդհանուր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գերակա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ուժի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մեջ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թողնել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կիրառում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այլընտրանքային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պատժամիջոցներ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ա</w:t>
      </w:r>
      <w:r w:rsidRPr="007D588C">
        <w:rPr>
          <w:rFonts w:ascii="Arial LatArm" w:hAnsi="Arial LatArm" w:cs="Sylfaen"/>
          <w:sz w:val="20"/>
          <w:lang w:val="af-ZA"/>
        </w:rPr>
        <w:t xml:space="preserve">.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սահմանափակումը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դրա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ժամկետը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կրճատելու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>)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բ</w:t>
      </w:r>
      <w:r w:rsidRPr="007D588C">
        <w:rPr>
          <w:rFonts w:ascii="Arial LatArm" w:hAnsi="Arial LatArm" w:cs="Sylfaen"/>
          <w:sz w:val="20"/>
          <w:lang w:val="af-ZA"/>
        </w:rPr>
        <w:t xml:space="preserve">.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հանդեպ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առավելագույնը</w:t>
      </w:r>
      <w:r w:rsidRPr="007D588C">
        <w:rPr>
          <w:rFonts w:ascii="Arial LatArm" w:hAnsi="Arial LatArm" w:cs="Sylfaen"/>
          <w:sz w:val="20"/>
          <w:lang w:val="af-ZA"/>
        </w:rPr>
        <w:t xml:space="preserve"> 10 </w:t>
      </w:r>
      <w:r w:rsidRPr="007D588C">
        <w:rPr>
          <w:rFonts w:ascii="Sylfaen" w:hAnsi="Sylfaen" w:cs="Sylfaen"/>
          <w:sz w:val="20"/>
          <w:lang w:val="ru-RU"/>
        </w:rPr>
        <w:t>տոկոսի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չափով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տուժանքի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կիրառում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5) </w:t>
      </w:r>
      <w:r w:rsidRPr="007D588C">
        <w:rPr>
          <w:rFonts w:ascii="Sylfaen" w:hAnsi="Sylfaen" w:cs="Sylfaen"/>
          <w:sz w:val="20"/>
          <w:lang w:val="ru-RU"/>
        </w:rPr>
        <w:t>բոլոր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դեպքերում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երբ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 3-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ենթակետով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չեղյալ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պատժամիջոցը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ունենալ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հետադարձ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ուժ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քանի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անհնար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վերացնել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պարտավորությունները</w:t>
      </w:r>
      <w:r w:rsidRPr="007D588C">
        <w:rPr>
          <w:rFonts w:ascii="Arial LatArm" w:hAnsi="Arial LatArm" w:cs="Sylfaen"/>
          <w:sz w:val="20"/>
          <w:lang w:val="af-ZA"/>
        </w:rPr>
        <w:t xml:space="preserve">), </w:t>
      </w:r>
      <w:r w:rsidRPr="007D588C">
        <w:rPr>
          <w:rFonts w:ascii="Sylfaen" w:hAnsi="Sylfaen" w:cs="Sylfaen"/>
          <w:sz w:val="20"/>
          <w:lang w:val="ru-RU"/>
        </w:rPr>
        <w:t>հանձնաժողովը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հավելումն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կիրառում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</w:t>
      </w:r>
      <w:r w:rsidRPr="007D588C">
        <w:rPr>
          <w:rFonts w:ascii="Arial LatArm" w:hAnsi="Arial LatArm" w:cs="Sylfaen"/>
          <w:sz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  <w:lang w:val="ru-RU"/>
        </w:rPr>
        <w:t>կետի</w:t>
      </w:r>
      <w:r w:rsidRPr="007D588C">
        <w:rPr>
          <w:rFonts w:ascii="Arial LatArm" w:hAnsi="Arial LatArm" w:cs="Sylfaen"/>
          <w:sz w:val="20"/>
          <w:lang w:val="af-ZA"/>
        </w:rPr>
        <w:t xml:space="preserve"> 4-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ենթակետի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35A1D" w:rsidRPr="007D588C">
        <w:rPr>
          <w:rFonts w:ascii="Arial LatArm" w:hAnsi="Arial LatArm" w:cs="Sylfaen"/>
          <w:sz w:val="20"/>
          <w:lang w:val="af-ZA"/>
        </w:rPr>
        <w:t>«</w:t>
      </w:r>
      <w:r w:rsidRPr="007D588C">
        <w:rPr>
          <w:rFonts w:ascii="Sylfaen" w:hAnsi="Sylfaen" w:cs="Sylfaen"/>
          <w:sz w:val="20"/>
          <w:lang w:val="ru-RU"/>
        </w:rPr>
        <w:t>ա</w:t>
      </w:r>
      <w:r w:rsidR="00535A1D" w:rsidRPr="007D588C">
        <w:rPr>
          <w:rFonts w:ascii="Arial LatArm" w:hAnsi="Arial LatArm" w:cs="Sylfaen"/>
          <w:sz w:val="20"/>
          <w:lang w:val="af-ZA"/>
        </w:rPr>
        <w:t>»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պատժամիջոցը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6) </w:t>
      </w:r>
      <w:r w:rsidRPr="007D588C">
        <w:rPr>
          <w:rFonts w:ascii="Sylfaen" w:hAnsi="Sylfaen" w:cs="Sylfaen"/>
          <w:sz w:val="20"/>
          <w:lang w:val="ru-RU"/>
        </w:rPr>
        <w:t>հայտարարելու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օրինական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ապօրինի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լինելու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պայմանագիրը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հետո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հանդիսանում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ներկայացվելիք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փոխհատուցման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7) </w:t>
      </w:r>
      <w:r w:rsidRPr="007D588C">
        <w:rPr>
          <w:rFonts w:ascii="Sylfaen" w:hAnsi="Sylfaen" w:cs="Sylfaen"/>
          <w:sz w:val="20"/>
          <w:lang w:val="ru-RU"/>
        </w:rPr>
        <w:t>որոշում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չունեցող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ցուցակում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12.10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բավարարվելու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պատասխանատվություն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պատճառված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հիմնավորված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հատուցման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12.11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բանավոր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քննությունը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ստանալու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հաջորդող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երեք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հրապարակվում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տեղեկագրում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lastRenderedPageBreak/>
        <w:t xml:space="preserve">12.12 </w:t>
      </w:r>
      <w:r w:rsidRPr="007D588C">
        <w:rPr>
          <w:rFonts w:ascii="Sylfaen" w:hAnsi="Sylfaen" w:cs="Sylfaen"/>
          <w:sz w:val="20"/>
          <w:lang w:val="ru-RU"/>
        </w:rPr>
        <w:t>Յուրաքանչյուր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ծառայած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գործողությունների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արդյունքում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մինչև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ընդունելու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ժամկետը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խորհուրդ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Օրենքի</w:t>
      </w:r>
      <w:r w:rsidRPr="007D588C">
        <w:rPr>
          <w:rFonts w:ascii="Arial LatArm" w:hAnsi="Arial LatArm" w:cs="Sylfaen"/>
          <w:sz w:val="20"/>
          <w:lang w:val="af-ZA"/>
        </w:rPr>
        <w:t xml:space="preserve"> 48-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հոդվածի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չմասնակցած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զրկվում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խորհուրդ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իրավունքից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12.13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օրվանից</w:t>
      </w:r>
      <w:r w:rsidRPr="007D588C">
        <w:rPr>
          <w:rFonts w:ascii="Arial LatArm" w:hAnsi="Arial LatArm" w:cs="Sylfaen"/>
          <w:sz w:val="20"/>
          <w:lang w:val="af-ZA"/>
        </w:rPr>
        <w:t xml:space="preserve">` 5 </w:t>
      </w:r>
      <w:r w:rsidRPr="007D588C">
        <w:rPr>
          <w:rFonts w:ascii="Sylfaen" w:hAnsi="Sylfaen" w:cs="Sylfaen"/>
          <w:sz w:val="20"/>
          <w:lang w:val="ru-RU"/>
        </w:rPr>
        <w:t>օրացուցային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օրվա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հրապարակվում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տեղեկագրում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ուղարկվում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35A1D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լիազորված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մարմին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ներգրավված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կողմերին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12.14 </w:t>
      </w:r>
      <w:r w:rsidRPr="007D588C">
        <w:rPr>
          <w:rFonts w:ascii="Sylfaen" w:hAnsi="Sylfaen" w:cs="Sylfaen"/>
          <w:sz w:val="20"/>
          <w:lang w:val="ru-RU"/>
        </w:rPr>
        <w:t>Յուրաքանչյուր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շահագրգռված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կոնկրետ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գործարքի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հարցում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վնասներ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կրել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5F3757" w:rsidRPr="007D588C">
        <w:rPr>
          <w:rFonts w:ascii="Sylfaen" w:hAnsi="Sylfaen" w:cs="Sylfaen"/>
          <w:sz w:val="20"/>
          <w:lang w:val="af-ZA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հանձնաժողովի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բողոքարկման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խախտման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հետևանքով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փոխհատուցում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12.15 </w:t>
      </w:r>
      <w:r w:rsidRPr="007D588C">
        <w:rPr>
          <w:rFonts w:ascii="Sylfaen" w:hAnsi="Sylfaen" w:cs="Sylfaen"/>
          <w:sz w:val="20"/>
          <w:lang w:val="ru-RU"/>
        </w:rPr>
        <w:t>Խորհուրդը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կիրառելու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պատշաճ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ակնկալվող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մինչև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բողոքի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վերջնական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կանխելու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12.16 </w:t>
      </w:r>
      <w:r w:rsidRPr="007D588C">
        <w:rPr>
          <w:rFonts w:ascii="Sylfaen" w:hAnsi="Sylfaen" w:cs="Sylfaen"/>
          <w:sz w:val="20"/>
          <w:lang w:val="ru-RU"/>
        </w:rPr>
        <w:t>Խորհուրդը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հաշվի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հնարավոր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հետևանքները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բոլոր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շահերի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թվում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հանրային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շահի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որոնք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կրելու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վնասներ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կայացնել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չկիրառելու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բացասական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հետևանքները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գերազանցել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օգուտը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Ժամանակավոր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չկիրառելու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ազդել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դիմած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որևէ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վրա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12.17 </w:t>
      </w:r>
      <w:r w:rsidRPr="007D588C">
        <w:rPr>
          <w:rFonts w:ascii="Sylfaen" w:hAnsi="Sylfaen" w:cs="Sylfaen"/>
          <w:sz w:val="20"/>
          <w:lang w:val="ru-RU"/>
        </w:rPr>
        <w:t>Բողոքը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ինքնաբերաբար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կասեցնում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սակայն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մինչև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խորհրդի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հրավերի</w:t>
      </w:r>
      <w:r w:rsidRPr="007D588C">
        <w:rPr>
          <w:rFonts w:ascii="Arial LatArm" w:hAnsi="Arial LatArm" w:cs="Sylfaen"/>
          <w:sz w:val="20"/>
          <w:lang w:val="af-ZA"/>
        </w:rPr>
        <w:t xml:space="preserve"> 12.15-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12.16-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կետերով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որոշման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ընդունումը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C41C0D" w:rsidRPr="007D588C">
        <w:rPr>
          <w:rFonts w:ascii="Sylfaen" w:hAnsi="Sylfaen" w:cs="Sylfaen"/>
          <w:sz w:val="20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պայմանագիր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կնքելու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</w:p>
    <w:p w:rsidR="00096865" w:rsidRPr="007D588C" w:rsidRDefault="00706C05" w:rsidP="00096865">
      <w:pPr>
        <w:pStyle w:val="BodyText"/>
        <w:ind w:right="-7"/>
        <w:jc w:val="center"/>
        <w:rPr>
          <w:rFonts w:ascii="Arial LatArm" w:hAnsi="Arial LatArm"/>
          <w:b/>
          <w:szCs w:val="22"/>
          <w:lang w:val="af-ZA"/>
        </w:rPr>
      </w:pPr>
      <w:r w:rsidRPr="007D588C">
        <w:rPr>
          <w:rFonts w:ascii="Arial LatArm" w:hAnsi="Arial LatArm" w:cs="Sylfaen"/>
          <w:b/>
          <w:szCs w:val="22"/>
          <w:lang w:val="es-ES"/>
        </w:rPr>
        <w:br w:type="page"/>
      </w:r>
      <w:r w:rsidR="00096865" w:rsidRPr="007D588C">
        <w:rPr>
          <w:rFonts w:ascii="Sylfaen" w:hAnsi="Sylfaen" w:cs="Sylfaen"/>
          <w:b/>
          <w:szCs w:val="22"/>
          <w:lang w:val="es-ES"/>
        </w:rPr>
        <w:lastRenderedPageBreak/>
        <w:t>ՄԱՍ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 II</w:t>
      </w:r>
    </w:p>
    <w:p w:rsidR="00096865" w:rsidRPr="007D588C" w:rsidRDefault="00096865" w:rsidP="00096865">
      <w:pPr>
        <w:pStyle w:val="BodyText"/>
        <w:ind w:right="-7"/>
        <w:jc w:val="center"/>
        <w:rPr>
          <w:rFonts w:ascii="Arial LatArm" w:hAnsi="Arial LatArm"/>
          <w:b/>
          <w:szCs w:val="22"/>
          <w:lang w:val="af-ZA"/>
        </w:rPr>
      </w:pPr>
      <w:r w:rsidRPr="007D588C">
        <w:rPr>
          <w:rFonts w:ascii="Sylfaen" w:hAnsi="Sylfaen" w:cs="Sylfaen"/>
          <w:b/>
          <w:szCs w:val="22"/>
          <w:lang w:val="es-ES"/>
        </w:rPr>
        <w:t>Հ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Ր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Հ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Ն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es-ES"/>
        </w:rPr>
        <w:t>Գ</w:t>
      </w:r>
    </w:p>
    <w:p w:rsidR="00096865" w:rsidRPr="007D588C" w:rsidRDefault="00580DB8" w:rsidP="00096865">
      <w:pPr>
        <w:pStyle w:val="BodyText"/>
        <w:ind w:right="-7"/>
        <w:jc w:val="center"/>
        <w:rPr>
          <w:rFonts w:ascii="Arial LatArm" w:hAnsi="Arial LatArm"/>
          <w:b/>
          <w:szCs w:val="22"/>
          <w:lang w:val="af-ZA"/>
        </w:rPr>
      </w:pPr>
      <w:r w:rsidRPr="007D588C">
        <w:rPr>
          <w:rFonts w:ascii="Sylfaen" w:hAnsi="Sylfaen" w:cs="Sylfaen"/>
          <w:b/>
          <w:szCs w:val="22"/>
          <w:lang w:val="af-ZA"/>
        </w:rPr>
        <w:t>Շ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Ր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Ջ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Ն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Կ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Յ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Ի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Ն</w:t>
      </w:r>
      <w:r w:rsidRPr="007D588C">
        <w:rPr>
          <w:rFonts w:ascii="Arial LatArm" w:hAnsi="Arial LatArm"/>
          <w:b/>
          <w:szCs w:val="22"/>
          <w:lang w:val="af-ZA"/>
        </w:rPr>
        <w:t xml:space="preserve">  </w:t>
      </w:r>
      <w:r w:rsidRPr="007D588C">
        <w:rPr>
          <w:rFonts w:ascii="Sylfaen" w:hAnsi="Sylfaen" w:cs="Sylfaen"/>
          <w:b/>
          <w:szCs w:val="22"/>
          <w:lang w:val="af-ZA"/>
        </w:rPr>
        <w:t>Հ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Մ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Ձ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Յ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Ն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Գ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Ր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Ե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Ր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Ի</w:t>
      </w:r>
      <w:r w:rsidRPr="007D588C">
        <w:rPr>
          <w:rFonts w:ascii="Arial LatArm" w:hAnsi="Arial LatArm"/>
          <w:b/>
          <w:szCs w:val="22"/>
          <w:lang w:val="af-ZA"/>
        </w:rPr>
        <w:t xml:space="preserve">  </w:t>
      </w:r>
      <w:r w:rsidRPr="007D588C">
        <w:rPr>
          <w:rFonts w:ascii="Sylfaen" w:hAnsi="Sylfaen" w:cs="Sylfaen"/>
          <w:b/>
          <w:szCs w:val="22"/>
          <w:lang w:val="af-ZA"/>
        </w:rPr>
        <w:t>Մ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Ի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Ջ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Ո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Ց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Ո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Վ</w:t>
      </w:r>
      <w:r w:rsidRPr="007D588C">
        <w:rPr>
          <w:rFonts w:ascii="Arial LatArm" w:hAnsi="Arial LatArm"/>
          <w:b/>
          <w:szCs w:val="22"/>
          <w:lang w:val="af-ZA"/>
        </w:rPr>
        <w:t xml:space="preserve">  </w:t>
      </w:r>
      <w:r w:rsidRPr="007D588C">
        <w:rPr>
          <w:rFonts w:ascii="Sylfaen" w:hAnsi="Sylfaen" w:cs="Sylfaen"/>
          <w:b/>
          <w:szCs w:val="22"/>
          <w:lang w:val="af-ZA"/>
        </w:rPr>
        <w:t>Գ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Ն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ՈՒ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Մ</w:t>
      </w:r>
      <w:r w:rsidRPr="007D588C">
        <w:rPr>
          <w:rFonts w:ascii="Arial LatArm" w:hAnsi="Arial LatArm"/>
          <w:b/>
          <w:szCs w:val="22"/>
          <w:lang w:val="af-ZA"/>
        </w:rPr>
        <w:t xml:space="preserve">              </w:t>
      </w:r>
      <w:r w:rsidRPr="007D588C">
        <w:rPr>
          <w:rFonts w:ascii="Sylfaen" w:hAnsi="Sylfaen" w:cs="Sylfaen"/>
          <w:b/>
          <w:szCs w:val="22"/>
          <w:lang w:val="af-ZA"/>
        </w:rPr>
        <w:t>ԿԱ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Տ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Ա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Ր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Ե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Լ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Sylfaen" w:hAnsi="Sylfaen" w:cs="Sylfaen"/>
          <w:b/>
          <w:szCs w:val="22"/>
          <w:lang w:val="af-ZA"/>
        </w:rPr>
        <w:t>ՈՒ</w:t>
      </w:r>
      <w:r w:rsidRPr="007D588C">
        <w:rPr>
          <w:rFonts w:ascii="Arial LatArm" w:hAnsi="Arial LatArm"/>
          <w:b/>
          <w:szCs w:val="22"/>
          <w:lang w:val="af-ZA"/>
        </w:rPr>
        <w:t xml:space="preserve"> </w:t>
      </w:r>
      <w:r w:rsidRPr="007D588C">
        <w:rPr>
          <w:rFonts w:ascii="Arial LatArm" w:hAnsi="Arial LatArm"/>
          <w:i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Ը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Ն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Թ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Ց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Կ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Ր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Գ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Ի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  </w:t>
      </w:r>
      <w:r w:rsidR="00096865" w:rsidRPr="007D588C">
        <w:rPr>
          <w:rFonts w:ascii="Sylfaen" w:hAnsi="Sylfaen" w:cs="Sylfaen"/>
          <w:b/>
          <w:szCs w:val="22"/>
          <w:lang w:val="es-ES"/>
        </w:rPr>
        <w:t>Հ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Յ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Տ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Ը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  </w:t>
      </w:r>
      <w:r w:rsidR="00096865" w:rsidRPr="007D588C">
        <w:rPr>
          <w:rFonts w:ascii="Sylfaen" w:hAnsi="Sylfaen" w:cs="Sylfaen"/>
          <w:b/>
          <w:szCs w:val="22"/>
          <w:lang w:val="es-ES"/>
        </w:rPr>
        <w:t>Պ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Տ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Ր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Ա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Ս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Տ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Ե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Լ</w:t>
      </w:r>
      <w:r w:rsidR="00096865" w:rsidRPr="007D588C">
        <w:rPr>
          <w:rFonts w:ascii="Arial LatArm" w:hAnsi="Arial LatArm"/>
          <w:b/>
          <w:szCs w:val="22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szCs w:val="22"/>
          <w:lang w:val="es-ES"/>
        </w:rPr>
        <w:t>ՈՒ</w:t>
      </w: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Cs w:val="22"/>
          <w:lang w:val="af-ZA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Cs w:val="22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/>
          <w:b/>
          <w:sz w:val="20"/>
          <w:lang w:val="af-ZA"/>
        </w:rPr>
      </w:pPr>
      <w:r w:rsidRPr="007D588C">
        <w:rPr>
          <w:rFonts w:ascii="Arial LatArm" w:hAnsi="Arial LatArm"/>
          <w:b/>
          <w:sz w:val="20"/>
          <w:lang w:val="af-ZA"/>
        </w:rPr>
        <w:t xml:space="preserve">1. </w:t>
      </w:r>
      <w:r w:rsidRPr="007D588C">
        <w:rPr>
          <w:rFonts w:ascii="Sylfaen" w:hAnsi="Sylfaen" w:cs="Sylfaen"/>
          <w:b/>
          <w:sz w:val="20"/>
          <w:lang w:val="es-ES"/>
        </w:rPr>
        <w:t>ԸՆԴՀԱՆՈՒՐ</w:t>
      </w:r>
      <w:r w:rsidRPr="007D588C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es-ES"/>
        </w:rPr>
        <w:t>ԴՐՈՒՅԹՆԵՐ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Cs w:val="22"/>
          <w:lang w:val="af-ZA"/>
        </w:rPr>
      </w:pPr>
      <w:r w:rsidRPr="007D588C">
        <w:rPr>
          <w:rFonts w:ascii="Arial LatArm" w:hAnsi="Arial LatArm"/>
          <w:szCs w:val="22"/>
          <w:lang w:val="af-ZA"/>
        </w:rPr>
        <w:t xml:space="preserve">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1.1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հրահանգը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նպատակ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օժանդակել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պատրաստելիս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1.2 </w:t>
      </w:r>
      <w:r w:rsidRPr="007D588C">
        <w:rPr>
          <w:rFonts w:ascii="Sylfaen" w:hAnsi="Sylfaen" w:cs="Sylfaen"/>
          <w:sz w:val="20"/>
          <w:lang w:val="ru-RU"/>
        </w:rPr>
        <w:t>Նպատակահարմարության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տեղեկությունները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հրահանգով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ձևերից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տարբերվող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ձևերով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պահպանելով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վավերապայմանները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1.3 </w:t>
      </w:r>
      <w:r w:rsidRPr="007D588C">
        <w:rPr>
          <w:rFonts w:ascii="Sylfaen" w:hAnsi="Sylfaen" w:cs="Sylfaen"/>
          <w:sz w:val="20"/>
          <w:lang w:val="ru-RU"/>
        </w:rPr>
        <w:t>Հայտերը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ներառվող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բոլոր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փաստաթղթերը</w:t>
      </w:r>
      <w:r w:rsidRPr="007D588C">
        <w:rPr>
          <w:rFonts w:ascii="Arial LatArm" w:hAnsi="Arial LatArm" w:cs="Sylfaen"/>
          <w:sz w:val="20"/>
          <w:lang w:val="af-ZA"/>
        </w:rPr>
        <w:t xml:space="preserve">)  </w:t>
      </w:r>
      <w:r w:rsidRPr="007D588C">
        <w:rPr>
          <w:rFonts w:ascii="Sylfaen" w:hAnsi="Sylfaen" w:cs="Sylfaen"/>
          <w:sz w:val="20"/>
          <w:lang w:val="ru-RU"/>
        </w:rPr>
        <w:t>պետք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կազմված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լինեն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հայերեն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096865" w:rsidRPr="007D588C" w:rsidRDefault="00096865" w:rsidP="00096865">
      <w:pPr>
        <w:jc w:val="center"/>
        <w:rPr>
          <w:rFonts w:ascii="Arial LatArm" w:hAnsi="Arial LatArm"/>
          <w:b/>
          <w:szCs w:val="22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/>
          <w:b/>
          <w:sz w:val="20"/>
          <w:lang w:val="af-ZA"/>
        </w:rPr>
      </w:pPr>
      <w:r w:rsidRPr="007D588C">
        <w:rPr>
          <w:rFonts w:ascii="Arial LatArm" w:hAnsi="Arial LatArm"/>
          <w:b/>
          <w:sz w:val="20"/>
          <w:lang w:val="af-ZA"/>
        </w:rPr>
        <w:t xml:space="preserve">2. </w:t>
      </w:r>
      <w:r w:rsidRPr="007D588C">
        <w:rPr>
          <w:rFonts w:ascii="Sylfaen" w:hAnsi="Sylfaen" w:cs="Sylfaen"/>
          <w:b/>
          <w:sz w:val="20"/>
          <w:lang w:val="es-ES"/>
        </w:rPr>
        <w:t>ԸՆԹԱՑԱԿԱՐԳԻ</w:t>
      </w:r>
      <w:r w:rsidRPr="007D588C">
        <w:rPr>
          <w:rFonts w:ascii="Arial LatArm" w:hAnsi="Arial LatArm"/>
          <w:b/>
          <w:sz w:val="20"/>
          <w:lang w:val="af-ZA"/>
        </w:rPr>
        <w:t xml:space="preserve"> </w:t>
      </w:r>
      <w:r w:rsidRPr="007D588C">
        <w:rPr>
          <w:rFonts w:ascii="Sylfaen" w:hAnsi="Sylfaen" w:cs="Sylfaen"/>
          <w:b/>
          <w:sz w:val="20"/>
          <w:lang w:val="es-ES"/>
        </w:rPr>
        <w:t>ՀԱՅՏԸ</w:t>
      </w:r>
    </w:p>
    <w:p w:rsidR="00096865" w:rsidRPr="007D588C" w:rsidRDefault="00096865" w:rsidP="00096865">
      <w:pPr>
        <w:ind w:firstLine="720"/>
        <w:jc w:val="center"/>
        <w:rPr>
          <w:rFonts w:ascii="Arial LatArm" w:hAnsi="Arial LatArm"/>
          <w:szCs w:val="22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2.1 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Պատվիրատուին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A61AE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Հայտը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ցանկություն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ունեցող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անձի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նախապատրաստված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Պատվիրատուին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առարկայի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առաջարկն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դիմումով</w:t>
      </w:r>
      <w:r w:rsidRPr="007D588C">
        <w:rPr>
          <w:rFonts w:ascii="Arial LatArm" w:hAnsi="Arial LatArm" w:cs="Sylfaen"/>
          <w:sz w:val="20"/>
          <w:lang w:val="af-ZA"/>
        </w:rPr>
        <w:t>` (</w:t>
      </w:r>
      <w:r w:rsidRPr="007D588C">
        <w:rPr>
          <w:rFonts w:ascii="Sylfaen" w:hAnsi="Sylfaen" w:cs="Sylfaen"/>
          <w:sz w:val="20"/>
          <w:lang w:val="ru-RU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1),  </w:t>
      </w:r>
      <w:r w:rsidRPr="007D588C">
        <w:rPr>
          <w:rFonts w:ascii="Sylfaen" w:hAnsi="Sylfaen" w:cs="Sylfaen"/>
          <w:sz w:val="20"/>
          <w:lang w:val="ru-RU"/>
        </w:rPr>
        <w:t>որում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պարտադիր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նշել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52631" w:rsidRPr="007D588C">
        <w:rPr>
          <w:rFonts w:ascii="Sylfaen" w:hAnsi="Sylfaen" w:cs="Sylfaen"/>
          <w:sz w:val="20"/>
        </w:rPr>
        <w:t>հարկ</w:t>
      </w:r>
      <w:r w:rsidR="00952631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52631" w:rsidRPr="007D588C">
        <w:rPr>
          <w:rFonts w:ascii="Sylfaen" w:hAnsi="Sylfaen" w:cs="Sylfaen"/>
          <w:sz w:val="20"/>
        </w:rPr>
        <w:t>վճարողի</w:t>
      </w:r>
      <w:r w:rsidR="00952631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52631" w:rsidRPr="007D588C">
        <w:rPr>
          <w:rFonts w:ascii="Sylfaen" w:hAnsi="Sylfaen" w:cs="Sylfaen"/>
          <w:sz w:val="20"/>
        </w:rPr>
        <w:t>հաշվառման</w:t>
      </w:r>
      <w:r w:rsidR="00952631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52631" w:rsidRPr="007D588C">
        <w:rPr>
          <w:rFonts w:ascii="Sylfaen" w:hAnsi="Sylfaen" w:cs="Sylfaen"/>
          <w:sz w:val="20"/>
        </w:rPr>
        <w:t>համարը</w:t>
      </w:r>
      <w:r w:rsidR="00952631"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էլեկտրոնային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փոստի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հասցեն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="00D77BC4"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2.2 </w:t>
      </w:r>
      <w:r w:rsidRPr="007D588C">
        <w:rPr>
          <w:rFonts w:ascii="Sylfaen" w:hAnsi="Sylfaen" w:cs="Sylfaen"/>
          <w:sz w:val="20"/>
          <w:lang w:val="ru-RU"/>
        </w:rPr>
        <w:t>Մասնակիցները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2.2.1 </w:t>
      </w:r>
      <w:r w:rsidR="00AB3FFE" w:rsidRPr="007D588C">
        <w:rPr>
          <w:rFonts w:ascii="Arial LatArm" w:hAnsi="Arial LatArm" w:cs="Sylfaen"/>
          <w:sz w:val="20"/>
          <w:lang w:val="af-ZA"/>
        </w:rPr>
        <w:t>&lt;&lt;</w:t>
      </w:r>
      <w:r w:rsidRPr="007D588C">
        <w:rPr>
          <w:rFonts w:ascii="Sylfaen" w:hAnsi="Sylfaen" w:cs="Sylfaen"/>
          <w:sz w:val="20"/>
          <w:lang w:val="ru-RU"/>
        </w:rPr>
        <w:t>Մասնակցության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իրավունքը</w:t>
      </w:r>
      <w:r w:rsidR="00751116" w:rsidRPr="007D588C">
        <w:rPr>
          <w:rFonts w:ascii="Arial LatArm" w:hAnsi="Arial LatArm" w:cs="Sylfaen"/>
          <w:sz w:val="20"/>
          <w:lang w:val="af-ZA"/>
        </w:rPr>
        <w:t>&gt;&gt;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չափանիշի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տվյալների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համապատասխանության</w:t>
      </w:r>
      <w:r w:rsidR="00751116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իսկ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կողմից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հաստատված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ստորագրված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կնքված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>`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1) </w:t>
      </w:r>
      <w:r w:rsidRPr="007D588C">
        <w:rPr>
          <w:rFonts w:ascii="Sylfaen" w:hAnsi="Sylfaen" w:cs="Sylfaen"/>
          <w:sz w:val="20"/>
          <w:lang w:val="ru-RU"/>
        </w:rPr>
        <w:t>դատական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սնանկ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ճանաչված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չէ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2) </w:t>
      </w:r>
      <w:r w:rsidRPr="007D588C">
        <w:rPr>
          <w:rFonts w:ascii="Sylfaen" w:hAnsi="Sylfaen" w:cs="Sylfaen"/>
          <w:sz w:val="20"/>
          <w:lang w:val="ru-RU"/>
        </w:rPr>
        <w:t>չունի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ժամկետանց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պարտքեր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Հանրապետության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հարկային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պարտադիր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սոցիալական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ապահովության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վճարների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գծով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3) </w:t>
      </w:r>
      <w:r w:rsidRPr="007D588C">
        <w:rPr>
          <w:rFonts w:ascii="Sylfaen" w:hAnsi="Sylfaen" w:cs="Sylfaen"/>
          <w:sz w:val="20"/>
          <w:lang w:val="ru-RU"/>
        </w:rPr>
        <w:t>որի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գործադիր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մարմնի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ներկայացուցիչը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նախորդող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երեք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տարիների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դատապարտված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եղել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տնտեսական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գործունեության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ծառայության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ուղղված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հանցագործության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բացառությամբ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դեպքերի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երբ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դատվածությունը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օրենքով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4) </w:t>
      </w:r>
      <w:r w:rsidRPr="007D588C">
        <w:rPr>
          <w:rFonts w:ascii="Sylfaen" w:hAnsi="Sylfaen" w:cs="Sylfaen"/>
          <w:sz w:val="20"/>
          <w:lang w:val="ru-RU"/>
        </w:rPr>
        <w:t>ներառված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չունեցող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ցուցակում</w:t>
      </w:r>
      <w:r w:rsidRPr="007D588C">
        <w:rPr>
          <w:rFonts w:ascii="Arial LatArm" w:hAnsi="Arial LatArm" w:cs="Sylfaen"/>
          <w:sz w:val="20"/>
          <w:lang w:val="af-ZA"/>
        </w:rPr>
        <w:t>,</w:t>
      </w: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5) </w:t>
      </w:r>
      <w:r w:rsidRPr="007D588C">
        <w:rPr>
          <w:rFonts w:ascii="Sylfaen" w:hAnsi="Sylfaen" w:cs="Sylfaen"/>
          <w:sz w:val="20"/>
          <w:lang w:val="ru-RU"/>
        </w:rPr>
        <w:t>չունի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գերիշխող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դիրքի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չարաշահում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հակամրցակցային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համաձայնություն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Նշված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ձևը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նկատմամբ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առաջադրվող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հրավերի</w:t>
      </w:r>
      <w:r w:rsidRPr="007D588C">
        <w:rPr>
          <w:rFonts w:ascii="Arial LatArm" w:hAnsi="Arial LatArm" w:cs="Sylfaen"/>
          <w:sz w:val="20"/>
          <w:lang w:val="af-ZA"/>
        </w:rPr>
        <w:t xml:space="preserve"> N 2 </w:t>
      </w:r>
      <w:r w:rsidRPr="007D588C">
        <w:rPr>
          <w:rFonts w:ascii="Sylfaen" w:hAnsi="Sylfaen" w:cs="Sylfaen"/>
          <w:sz w:val="20"/>
          <w:lang w:val="ru-RU"/>
        </w:rPr>
        <w:t>հավելվածում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F449E" w:rsidRPr="007D588C">
        <w:rPr>
          <w:rFonts w:ascii="Sylfaen" w:hAnsi="Sylfaen" w:cs="Sylfaen"/>
          <w:sz w:val="20"/>
          <w:lang w:val="af-ZA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ներկայացրել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տվյալների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համապատասխանության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գրավոր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տվյալ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F449E" w:rsidRPr="007D588C">
        <w:rPr>
          <w:rFonts w:ascii="Sylfaen" w:hAnsi="Sylfaen" w:cs="Sylfaen"/>
          <w:sz w:val="20"/>
          <w:lang w:val="af-ZA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ասնակիցն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ստանում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ընթացակարգին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հայտարարությունից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196336" w:rsidRPr="007D588C">
        <w:rPr>
          <w:rFonts w:ascii="Sylfaen" w:hAnsi="Sylfaen" w:cs="Sylfaen"/>
          <w:sz w:val="20"/>
          <w:lang w:val="af-ZA"/>
        </w:rPr>
        <w:t>սույն</w:t>
      </w:r>
      <w:r w:rsidR="000028D7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կետով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հիմնավորման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նպատակով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F449E" w:rsidRPr="007D588C">
        <w:rPr>
          <w:rFonts w:ascii="Sylfaen" w:hAnsi="Sylfaen" w:cs="Sylfaen"/>
          <w:sz w:val="20"/>
          <w:lang w:val="af-ZA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ասնակցից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թվում՝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ընտրված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փաստաթղթեր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պահանջվել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ru-RU"/>
        </w:rPr>
        <w:t>Եթե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Հայաստանի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Հանրապետության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օրենսդրությամբ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սահմանված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ապացուցվել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F449E" w:rsidRPr="007D588C">
        <w:rPr>
          <w:rFonts w:ascii="Sylfaen" w:hAnsi="Sylfaen" w:cs="Sylfaen"/>
          <w:sz w:val="20"/>
          <w:lang w:val="af-ZA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ասնակցի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հակամրցակցային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համաձայնության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գերիշխող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դիրքի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չարաշահման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դրսևորման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տվյալ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F449E" w:rsidRPr="007D588C">
        <w:rPr>
          <w:rFonts w:ascii="Sylfaen" w:hAnsi="Sylfaen" w:cs="Sylfaen"/>
          <w:sz w:val="20"/>
        </w:rPr>
        <w:t>Մ</w:t>
      </w:r>
      <w:r w:rsidRPr="007D588C">
        <w:rPr>
          <w:rFonts w:ascii="Sylfaen" w:hAnsi="Sylfaen" w:cs="Sylfaen"/>
          <w:sz w:val="20"/>
          <w:lang w:val="ru-RU"/>
        </w:rPr>
        <w:t>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գնումների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գործընթացին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մասնակցելու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իրավունք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չունեցող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ցուցակում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AF255A" w:rsidRPr="007D588C" w:rsidRDefault="00096865" w:rsidP="00AF255A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2.2.</w:t>
      </w:r>
      <w:r w:rsidR="001B65C7" w:rsidRPr="007D588C">
        <w:rPr>
          <w:rFonts w:ascii="Arial LatArm" w:hAnsi="Arial LatArm" w:cs="Sylfaen"/>
          <w:sz w:val="20"/>
          <w:lang w:val="af-ZA"/>
        </w:rPr>
        <w:t>2</w:t>
      </w:r>
      <w:r w:rsidRPr="007D588C">
        <w:rPr>
          <w:rFonts w:ascii="Arial LatArm" w:hAnsi="Arial LatArm" w:cs="Sylfaen"/>
          <w:sz w:val="20"/>
          <w:lang w:val="af-ZA"/>
        </w:rPr>
        <w:t xml:space="preserve">  </w:t>
      </w:r>
      <w:r w:rsidR="00F13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F13FFF" w:rsidRPr="007D588C">
        <w:rPr>
          <w:rFonts w:ascii="Sylfaen" w:hAnsi="Sylfaen" w:cs="Sylfaen"/>
          <w:sz w:val="20"/>
          <w:lang w:val="ru-RU"/>
        </w:rPr>
        <w:t>Հայտարարություն</w:t>
      </w:r>
      <w:r w:rsidR="00F13FFF" w:rsidRPr="007D588C">
        <w:rPr>
          <w:rFonts w:ascii="Arial LatArm" w:hAnsi="Arial LatArm" w:cs="Sylfaen"/>
          <w:sz w:val="20"/>
          <w:lang w:val="af-ZA"/>
        </w:rPr>
        <w:t xml:space="preserve">` </w:t>
      </w:r>
      <w:r w:rsidR="00F13FFF" w:rsidRPr="007D588C">
        <w:rPr>
          <w:rFonts w:ascii="Sylfaen" w:hAnsi="Sylfaen" w:cs="Sylfaen"/>
          <w:sz w:val="20"/>
          <w:lang w:val="ru-RU"/>
        </w:rPr>
        <w:t>մասնագիտական</w:t>
      </w:r>
      <w:r w:rsidR="00F13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F13FFF" w:rsidRPr="007D588C">
        <w:rPr>
          <w:rFonts w:ascii="Sylfaen" w:hAnsi="Sylfaen" w:cs="Sylfaen"/>
          <w:sz w:val="20"/>
          <w:lang w:val="ru-RU"/>
        </w:rPr>
        <w:t>փորձառության</w:t>
      </w:r>
      <w:r w:rsidR="00F13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F13FFF" w:rsidRPr="007D588C">
        <w:rPr>
          <w:rFonts w:ascii="Sylfaen" w:hAnsi="Sylfaen" w:cs="Sylfaen"/>
          <w:sz w:val="20"/>
          <w:lang w:val="ru-RU"/>
        </w:rPr>
        <w:t>մասին</w:t>
      </w:r>
    </w:p>
    <w:p w:rsidR="00A3721A" w:rsidRPr="007D588C" w:rsidRDefault="00C538A3" w:rsidP="003F0A4B">
      <w:pPr>
        <w:pStyle w:val="norm"/>
        <w:spacing w:line="276" w:lineRule="auto"/>
        <w:ind w:firstLine="567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>1</w:t>
      </w:r>
      <w:r w:rsidR="00823BF3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="000F4F30" w:rsidRPr="007D588C">
        <w:rPr>
          <w:rFonts w:ascii="Arial LatArm" w:hAnsi="Arial LatArm" w:cs="Sylfaen"/>
          <w:sz w:val="20"/>
          <w:szCs w:val="24"/>
          <w:lang w:val="af-ZA" w:eastAsia="en-US"/>
        </w:rPr>
        <w:t>(</w:t>
      </w:r>
      <w:r w:rsidR="000F4F30" w:rsidRPr="007D588C">
        <w:rPr>
          <w:rFonts w:ascii="Sylfaen" w:hAnsi="Sylfaen" w:cs="Sylfaen"/>
          <w:sz w:val="20"/>
          <w:szCs w:val="24"/>
          <w:lang w:val="af-ZA" w:eastAsia="en-US"/>
        </w:rPr>
        <w:t>Հ</w:t>
      </w:r>
      <w:r w:rsidR="000F4F30" w:rsidRPr="007D588C">
        <w:rPr>
          <w:rFonts w:ascii="Sylfaen" w:hAnsi="Sylfaen" w:cs="Sylfaen"/>
          <w:sz w:val="20"/>
          <w:szCs w:val="24"/>
          <w:lang w:eastAsia="en-US"/>
        </w:rPr>
        <w:t>ավելված</w:t>
      </w:r>
      <w:r w:rsidR="000F4F3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905134" w:rsidRPr="007D588C">
        <w:rPr>
          <w:rFonts w:ascii="Arial LatArm" w:hAnsi="Arial LatArm" w:cs="Sylfaen"/>
          <w:sz w:val="20"/>
          <w:szCs w:val="24"/>
          <w:lang w:val="af-ZA" w:eastAsia="en-US"/>
        </w:rPr>
        <w:t>3.1</w:t>
      </w:r>
      <w:r w:rsidR="000F4F30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="00D34833" w:rsidRPr="007D588C">
        <w:rPr>
          <w:rFonts w:ascii="Sylfaen" w:hAnsi="Sylfaen" w:cs="Sylfaen"/>
          <w:sz w:val="20"/>
          <w:szCs w:val="24"/>
          <w:lang w:eastAsia="en-US"/>
        </w:rPr>
        <w:t>Մ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ասնակիցը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հայտով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հայտարարություն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համանման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նմանատիպ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պայմանագրի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կատարման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փորձառություն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ունենալու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մասին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,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այդ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Մասնակիցը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համարվում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A3721A"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="00A3721A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B65C7" w:rsidRPr="007D588C">
        <w:rPr>
          <w:rFonts w:ascii="Sylfaen" w:hAnsi="Sylfaen" w:cs="Sylfaen"/>
          <w:sz w:val="20"/>
          <w:lang w:val="af-ZA"/>
        </w:rPr>
        <w:t>սույն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կետի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պահանջին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բավարարող</w:t>
      </w:r>
      <w:r w:rsidR="001B65C7" w:rsidRPr="007D588C">
        <w:rPr>
          <w:rStyle w:val="FootnoteReference"/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3F0A4B" w:rsidRPr="007D588C">
        <w:rPr>
          <w:rStyle w:val="FootnoteReference"/>
          <w:rFonts w:ascii="Arial LatArm" w:hAnsi="Arial LatArm" w:cs="Sylfaen"/>
          <w:sz w:val="20"/>
          <w:szCs w:val="24"/>
          <w:lang w:eastAsia="en-US"/>
        </w:rPr>
        <w:footnoteReference w:id="8"/>
      </w:r>
      <w:r w:rsidR="00A3721A" w:rsidRPr="007D588C">
        <w:rPr>
          <w:rFonts w:ascii="Tahoma" w:hAnsi="Tahoma" w:cs="Tahoma"/>
          <w:sz w:val="20"/>
          <w:szCs w:val="24"/>
          <w:lang w:eastAsia="en-US"/>
        </w:rPr>
        <w:t>։</w:t>
      </w:r>
    </w:p>
    <w:p w:rsidR="00F73C0F" w:rsidRPr="007D588C" w:rsidRDefault="00C538A3" w:rsidP="000F4F30">
      <w:pPr>
        <w:pStyle w:val="norm"/>
        <w:spacing w:line="276" w:lineRule="auto"/>
        <w:ind w:firstLine="567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>2</w:t>
      </w:r>
      <w:r w:rsidR="003F0A4B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Գործարքները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համարվում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նմանատիպ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),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եթե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դրանք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դասվում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սույն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հրավերով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`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նույն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խմբերում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lastRenderedPageBreak/>
        <w:t>տնտեսական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տեսակները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F73C0F" w:rsidRPr="007D588C">
        <w:rPr>
          <w:rFonts w:ascii="Sylfaen" w:hAnsi="Sylfaen" w:cs="Sylfaen"/>
          <w:sz w:val="20"/>
          <w:szCs w:val="24"/>
          <w:lang w:eastAsia="en-US"/>
        </w:rPr>
        <w:t>հետևյալն</w:t>
      </w:r>
      <w:r w:rsidR="0019218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19218F" w:rsidRPr="007D588C">
        <w:rPr>
          <w:rFonts w:ascii="Sylfaen" w:hAnsi="Sylfaen" w:cs="Sylfaen"/>
          <w:sz w:val="20"/>
          <w:szCs w:val="24"/>
          <w:lang w:eastAsia="en-US"/>
        </w:rPr>
        <w:t>են</w:t>
      </w:r>
      <w:r w:rsidR="000550B7" w:rsidRPr="007D588C">
        <w:rPr>
          <w:rFonts w:ascii="Arial LatArm" w:hAnsi="Arial LatArm" w:cs="Sylfaen"/>
          <w:sz w:val="20"/>
          <w:szCs w:val="24"/>
          <w:lang w:val="af-ZA" w:eastAsia="en-US"/>
        </w:rPr>
        <w:t>`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031F8E">
        <w:rPr>
          <w:rFonts w:ascii="Sylfaen" w:hAnsi="Sylfaen" w:cs="Sylfaen"/>
          <w:sz w:val="20"/>
          <w:szCs w:val="24"/>
          <w:highlight w:val="yellow"/>
          <w:lang w:val="ru-RU" w:eastAsia="en-US"/>
        </w:rPr>
        <w:t>դեղագործա</w:t>
      </w:r>
      <w:r w:rsidR="00A61AE5" w:rsidRPr="007D588C">
        <w:rPr>
          <w:rFonts w:ascii="Sylfaen" w:hAnsi="Sylfaen" w:cs="Sylfaen"/>
          <w:sz w:val="20"/>
          <w:szCs w:val="24"/>
          <w:highlight w:val="yellow"/>
          <w:lang w:val="af-ZA" w:eastAsia="en-US"/>
        </w:rPr>
        <w:t>կան</w:t>
      </w:r>
      <w:r w:rsidR="00A61AE5" w:rsidRPr="007D588C">
        <w:rPr>
          <w:rFonts w:ascii="Arial LatArm" w:hAnsi="Arial LatArm" w:cs="Sylfaen"/>
          <w:sz w:val="20"/>
          <w:szCs w:val="24"/>
          <w:highlight w:val="yellow"/>
          <w:lang w:val="af-ZA" w:eastAsia="en-US"/>
        </w:rPr>
        <w:t xml:space="preserve"> </w:t>
      </w:r>
      <w:r w:rsidR="00A61AE5" w:rsidRPr="00CE319E">
        <w:rPr>
          <w:rFonts w:ascii="Sylfaen" w:hAnsi="Sylfaen" w:cs="Sylfaen"/>
          <w:sz w:val="20"/>
          <w:szCs w:val="24"/>
          <w:highlight w:val="yellow"/>
          <w:lang w:val="af-ZA" w:eastAsia="en-US"/>
        </w:rPr>
        <w:t>ապրանքների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af-ZA" w:eastAsia="en-US"/>
        </w:rPr>
        <w:t xml:space="preserve"> 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ru-RU" w:eastAsia="en-US"/>
        </w:rPr>
        <w:t>և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af-ZA" w:eastAsia="en-US"/>
        </w:rPr>
        <w:t xml:space="preserve"> 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ru-RU" w:eastAsia="en-US"/>
        </w:rPr>
        <w:t>բժշկական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af-ZA" w:eastAsia="en-US"/>
        </w:rPr>
        <w:t xml:space="preserve"> 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ru-RU" w:eastAsia="en-US"/>
        </w:rPr>
        <w:t>նշանակության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af-ZA" w:eastAsia="en-US"/>
        </w:rPr>
        <w:t xml:space="preserve"> </w:t>
      </w:r>
      <w:r w:rsidR="00CE319E" w:rsidRPr="00CE319E">
        <w:rPr>
          <w:rFonts w:ascii="Sylfaen" w:hAnsi="Sylfaen" w:cs="Sylfaen"/>
          <w:sz w:val="20"/>
          <w:szCs w:val="24"/>
          <w:highlight w:val="yellow"/>
          <w:lang w:val="ru-RU" w:eastAsia="en-US"/>
        </w:rPr>
        <w:t>ապրանքներ</w:t>
      </w:r>
      <w:r w:rsidR="00CE319E">
        <w:rPr>
          <w:rFonts w:ascii="Sylfaen" w:hAnsi="Sylfaen" w:cs="Sylfaen"/>
          <w:sz w:val="20"/>
          <w:szCs w:val="24"/>
          <w:lang w:val="ru-RU"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af-ZA" w:eastAsia="en-US"/>
        </w:rPr>
        <w:t>ձեռքբերումը</w:t>
      </w:r>
      <w:r w:rsidR="00F73C0F"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</w:p>
    <w:p w:rsidR="00A3721A" w:rsidRPr="007D588C" w:rsidRDefault="00F73C0F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af-ZA" w:eastAsia="en-US"/>
        </w:rPr>
      </w:pPr>
      <w:r w:rsidRPr="007D588C">
        <w:rPr>
          <w:rFonts w:ascii="Sylfaen" w:hAnsi="Sylfaen" w:cs="Sylfaen"/>
          <w:sz w:val="20"/>
          <w:szCs w:val="24"/>
          <w:lang w:eastAsia="en-US"/>
        </w:rPr>
        <w:t>Հրավերով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սահմանված՝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համանման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համարվող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տնտեսական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տեսակները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տարաբնույթ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(</w:t>
      </w:r>
      <w:r w:rsidRPr="007D588C">
        <w:rPr>
          <w:rFonts w:ascii="Sylfaen" w:hAnsi="Sylfaen" w:cs="Sylfaen"/>
          <w:sz w:val="20"/>
          <w:szCs w:val="24"/>
          <w:lang w:eastAsia="en-US"/>
        </w:rPr>
        <w:t>երկակի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) </w:t>
      </w:r>
      <w:r w:rsidRPr="007D588C">
        <w:rPr>
          <w:rFonts w:ascii="Sylfaen" w:hAnsi="Sylfaen" w:cs="Sylfaen"/>
          <w:sz w:val="20"/>
          <w:szCs w:val="24"/>
          <w:lang w:eastAsia="en-US"/>
        </w:rPr>
        <w:t>մեկնաբանելու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հնարավորության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դեպքում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առկա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տարբերությունը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մեկնաբանվում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eastAsia="en-US"/>
        </w:rPr>
        <w:t>օգուտ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 </w:t>
      </w:r>
      <w:r w:rsidR="00D34833" w:rsidRPr="007D588C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7D588C">
        <w:rPr>
          <w:rFonts w:ascii="Sylfaen" w:hAnsi="Sylfaen" w:cs="Sylfaen"/>
          <w:sz w:val="20"/>
          <w:szCs w:val="24"/>
          <w:lang w:eastAsia="en-US"/>
        </w:rPr>
        <w:t>ասնակցի</w:t>
      </w:r>
      <w:r w:rsidRPr="007D588C">
        <w:rPr>
          <w:rFonts w:ascii="Arial LatArm" w:hAnsi="Arial LatArm" w:cs="Sylfaen"/>
          <w:sz w:val="20"/>
          <w:szCs w:val="24"/>
          <w:lang w:val="af-ZA" w:eastAsia="en-US"/>
        </w:rPr>
        <w:t xml:space="preserve">: 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2.2.</w:t>
      </w:r>
      <w:r w:rsidR="003C461D" w:rsidRPr="007D588C">
        <w:rPr>
          <w:rFonts w:ascii="Arial LatArm" w:hAnsi="Arial LatArm" w:cs="Sylfaen"/>
          <w:sz w:val="20"/>
          <w:lang w:val="af-ZA"/>
        </w:rPr>
        <w:t>4</w:t>
      </w:r>
      <w:r w:rsidRPr="007D588C">
        <w:rPr>
          <w:rFonts w:ascii="Arial LatArm" w:hAnsi="Arial LatArm" w:cs="Sylfaen"/>
          <w:sz w:val="20"/>
          <w:lang w:val="af-ZA"/>
        </w:rPr>
        <w:t xml:space="preserve"> 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="003C461D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Arial LatArm" w:hAnsi="Arial LatArm" w:cs="Sylfaen"/>
          <w:sz w:val="20"/>
          <w:lang w:val="af-ZA"/>
        </w:rPr>
        <w:t>(</w:t>
      </w:r>
      <w:r w:rsidRPr="007D588C">
        <w:rPr>
          <w:rFonts w:ascii="Sylfaen" w:hAnsi="Sylfaen" w:cs="Sylfaen"/>
          <w:sz w:val="20"/>
          <w:lang w:val="ru-RU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N 3.</w:t>
      </w:r>
      <w:r w:rsidR="00905134" w:rsidRPr="007D588C">
        <w:rPr>
          <w:rFonts w:ascii="Arial LatArm" w:hAnsi="Arial LatArm" w:cs="Sylfaen"/>
          <w:sz w:val="20"/>
          <w:lang w:val="af-ZA"/>
        </w:rPr>
        <w:t>2</w:t>
      </w:r>
      <w:r w:rsidRPr="007D588C">
        <w:rPr>
          <w:rFonts w:ascii="Arial LatArm" w:hAnsi="Arial LatArm" w:cs="Sylfae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  <w:lang w:val="ru-RU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տեխնիկական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EE08A5" w:rsidRPr="007D588C">
        <w:rPr>
          <w:rFonts w:ascii="Sylfaen" w:hAnsi="Sylfaen" w:cs="Sylfaen"/>
          <w:sz w:val="20"/>
          <w:lang w:val="af-ZA"/>
        </w:rPr>
        <w:t>ա</w:t>
      </w:r>
      <w:r w:rsidRPr="007D588C">
        <w:rPr>
          <w:rFonts w:ascii="Sylfaen" w:hAnsi="Sylfaen" w:cs="Sylfaen"/>
          <w:sz w:val="20"/>
          <w:lang w:val="ru-RU"/>
        </w:rPr>
        <w:t>ռկայության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af-ZA"/>
        </w:rPr>
        <w:t>սույն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կետի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պահանջին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ru-RU"/>
        </w:rPr>
        <w:t>բավարարող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1E540B" w:rsidRPr="007D588C" w:rsidRDefault="001E540B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2.2.5 </w:t>
      </w:r>
      <w:r w:rsidRPr="007D588C">
        <w:rPr>
          <w:rFonts w:ascii="Sylfaen" w:hAnsi="Sylfaen" w:cs="Sylfaen"/>
          <w:sz w:val="20"/>
          <w:lang w:val="ru-RU"/>
        </w:rPr>
        <w:t>Հայտարարություն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պայ</w:t>
      </w:r>
      <w:r w:rsidRPr="007D588C">
        <w:rPr>
          <w:rFonts w:ascii="Sylfaen" w:hAnsi="Sylfaen" w:cs="Sylfaen"/>
          <w:sz w:val="20"/>
          <w:lang w:val="ru-RU"/>
        </w:rPr>
        <w:t>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ֆինանս</w:t>
      </w:r>
      <w:r w:rsidRPr="007D588C">
        <w:rPr>
          <w:rFonts w:ascii="Sylfaen" w:hAnsi="Sylfaen" w:cs="Sylfaen"/>
          <w:sz w:val="20"/>
          <w:lang w:val="ru-RU"/>
        </w:rPr>
        <w:t>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միջոցների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առկայության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մասին</w:t>
      </w:r>
      <w:r w:rsidR="0095564C" w:rsidRPr="007D588C">
        <w:rPr>
          <w:rFonts w:ascii="Arial LatArm" w:hAnsi="Arial LatArm" w:cs="Sylfaen"/>
          <w:sz w:val="20"/>
          <w:lang w:val="af-ZA"/>
        </w:rPr>
        <w:t>.</w:t>
      </w:r>
    </w:p>
    <w:p w:rsidR="001D51E6" w:rsidRPr="007D588C" w:rsidRDefault="00446640" w:rsidP="001D51E6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Arial LatArm" w:hAnsi="Arial LatArm" w:cs="Sylfaen"/>
          <w:sz w:val="20"/>
          <w:szCs w:val="24"/>
          <w:lang w:val="af-ZA" w:eastAsia="en-US"/>
        </w:rPr>
        <w:t>1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) </w:t>
      </w:r>
      <w:r w:rsidR="00092D59" w:rsidRPr="007D588C">
        <w:rPr>
          <w:rFonts w:ascii="Sylfaen" w:hAnsi="Sylfaen" w:cs="Sylfaen"/>
          <w:sz w:val="20"/>
          <w:szCs w:val="24"/>
          <w:lang w:val="hy-AM" w:eastAsia="en-US"/>
        </w:rPr>
        <w:t>Մ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ասնակիցը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հայտով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հայտարարություն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(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Հ</w:t>
      </w:r>
      <w:r w:rsidR="00905134" w:rsidRPr="007D588C">
        <w:rPr>
          <w:rFonts w:ascii="Sylfaen" w:hAnsi="Sylfaen" w:cs="Sylfaen"/>
          <w:sz w:val="20"/>
          <w:szCs w:val="24"/>
          <w:lang w:val="hy-AM" w:eastAsia="en-US"/>
        </w:rPr>
        <w:t>ավելված</w:t>
      </w:r>
      <w:r w:rsidR="00905134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3.</w:t>
      </w:r>
      <w:r w:rsidR="00905134" w:rsidRPr="007D588C">
        <w:rPr>
          <w:rFonts w:ascii="Arial LatArm" w:hAnsi="Arial LatArm" w:cs="Sylfaen"/>
          <w:sz w:val="20"/>
          <w:szCs w:val="24"/>
          <w:lang w:val="af-ZA" w:eastAsia="en-US"/>
        </w:rPr>
        <w:t>3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)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պայմանագրի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կատարման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համար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անհրաժեշտ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ֆինանսական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միջոցների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առկայության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մասին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Մասնակիցը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համարվում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D51E6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1B65C7" w:rsidRPr="007D588C">
        <w:rPr>
          <w:rFonts w:ascii="Sylfaen" w:hAnsi="Sylfaen" w:cs="Sylfaen"/>
          <w:sz w:val="20"/>
          <w:lang w:val="af-ZA"/>
        </w:rPr>
        <w:t>սույն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կետի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պահանջին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բավարարող</w:t>
      </w:r>
      <w:r w:rsidR="009E6488" w:rsidRPr="007D588C">
        <w:rPr>
          <w:rStyle w:val="FootnoteReference"/>
          <w:rFonts w:ascii="Arial LatArm" w:hAnsi="Arial LatArm" w:cs="Sylfaen"/>
          <w:sz w:val="20"/>
          <w:szCs w:val="24"/>
          <w:lang w:val="hy-AM" w:eastAsia="en-US"/>
        </w:rPr>
        <w:footnoteReference w:id="9"/>
      </w:r>
      <w:r w:rsidR="001D51E6" w:rsidRPr="007D588C">
        <w:rPr>
          <w:rFonts w:ascii="Arial LatArm" w:hAnsi="Arial LatArm" w:cs="Sylfaen"/>
          <w:sz w:val="20"/>
          <w:szCs w:val="24"/>
          <w:lang w:val="hy-AM" w:eastAsia="en-US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af-ZA"/>
        </w:rPr>
        <w:t>2.2.</w:t>
      </w:r>
      <w:r w:rsidR="001E540B" w:rsidRPr="007D588C">
        <w:rPr>
          <w:rFonts w:ascii="Arial LatArm" w:hAnsi="Arial LatArm" w:cs="Sylfaen"/>
          <w:sz w:val="20"/>
          <w:lang w:val="af-ZA"/>
        </w:rPr>
        <w:t>6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Հայտարարություն</w:t>
      </w:r>
      <w:r w:rsidR="001E540B"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Arial LatArm" w:hAnsi="Arial LatArm" w:cs="Sylfaen"/>
          <w:sz w:val="20"/>
          <w:lang w:val="af-ZA"/>
        </w:rPr>
        <w:t>(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N 3.</w:t>
      </w:r>
      <w:r w:rsidR="00905134" w:rsidRPr="007D588C">
        <w:rPr>
          <w:rFonts w:ascii="Arial LatArm" w:hAnsi="Arial LatArm" w:cs="Sylfaen"/>
          <w:sz w:val="20"/>
          <w:lang w:val="af-ZA"/>
        </w:rPr>
        <w:t>4</w:t>
      </w:r>
      <w:r w:rsidRPr="007D588C">
        <w:rPr>
          <w:rFonts w:ascii="Arial LatArm" w:hAnsi="Arial LatArm" w:cs="Sylfae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անհրաժեշտ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աշխատանքային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ռեսուրսների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առկայության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af-ZA"/>
        </w:rPr>
        <w:t>սույն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կետի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պահանջին</w:t>
      </w:r>
      <w:r w:rsidR="001B65C7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B65C7" w:rsidRPr="007D588C">
        <w:rPr>
          <w:rFonts w:ascii="Sylfaen" w:hAnsi="Sylfaen" w:cs="Sylfaen"/>
          <w:sz w:val="20"/>
          <w:lang w:val="hy-AM"/>
        </w:rPr>
        <w:t>բավարարող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2.2.</w:t>
      </w:r>
      <w:r w:rsidR="001E540B" w:rsidRPr="007D588C">
        <w:rPr>
          <w:rFonts w:ascii="Arial LatArm" w:hAnsi="Arial LatArm" w:cs="Sylfaen"/>
          <w:sz w:val="20"/>
          <w:lang w:val="af-ZA"/>
        </w:rPr>
        <w:t>7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446640" w:rsidRPr="007D588C">
        <w:rPr>
          <w:rFonts w:ascii="Sylfaen" w:hAnsi="Sylfaen" w:cs="Sylfaen"/>
          <w:sz w:val="20"/>
          <w:lang w:val="hy-AM"/>
        </w:rPr>
        <w:t>Գ</w:t>
      </w:r>
      <w:r w:rsidRPr="007D588C">
        <w:rPr>
          <w:rFonts w:ascii="Sylfaen" w:hAnsi="Sylfaen" w:cs="Sylfaen"/>
          <w:sz w:val="20"/>
          <w:lang w:val="hy-AM"/>
        </w:rPr>
        <w:t>նային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ինքնարժեք</w:t>
      </w:r>
      <w:r w:rsidR="00A65118" w:rsidRPr="007D588C">
        <w:rPr>
          <w:rFonts w:ascii="Arial LatArm" w:hAnsi="Arial LatArm" w:cs="Sylfaen"/>
          <w:sz w:val="20"/>
          <w:lang w:val="af-ZA"/>
        </w:rPr>
        <w:t xml:space="preserve">, </w:t>
      </w:r>
      <w:r w:rsidR="00A65118" w:rsidRPr="007D588C">
        <w:rPr>
          <w:rFonts w:ascii="Sylfaen" w:hAnsi="Sylfaen" w:cs="Sylfaen"/>
          <w:sz w:val="20"/>
          <w:lang w:val="hy-AM"/>
        </w:rPr>
        <w:t>շահույթ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hy-AM"/>
        </w:rPr>
        <w:t>և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hy-AM"/>
        </w:rPr>
        <w:t>ավելացված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hy-AM"/>
        </w:rPr>
        <w:t>արժեքի</w:t>
      </w:r>
      <w:r w:rsidR="001A1F5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1A1F55" w:rsidRPr="007D588C">
        <w:rPr>
          <w:rFonts w:ascii="Sylfaen" w:hAnsi="Sylfaen" w:cs="Sylfaen"/>
          <w:sz w:val="20"/>
          <w:lang w:val="hy-AM"/>
        </w:rPr>
        <w:t>հարկ</w:t>
      </w:r>
      <w:r w:rsidR="001A1F55" w:rsidRPr="007D588C" w:rsidDel="001A1F55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ընդհանրական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բաղադրիչներից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բաղկացած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հաշվարկի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ձևով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Ինքնարժեքի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բաղադրիչների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հաշվարկ</w:t>
      </w:r>
      <w:r w:rsidRPr="007D588C">
        <w:rPr>
          <w:rFonts w:ascii="Arial LatArm" w:hAnsi="Arial LatArm" w:cs="Sylfaen"/>
          <w:sz w:val="20"/>
          <w:lang w:val="af-ZA"/>
        </w:rPr>
        <w:t xml:space="preserve">` </w:t>
      </w:r>
      <w:r w:rsidRPr="007D588C">
        <w:rPr>
          <w:rFonts w:ascii="Sylfaen" w:hAnsi="Sylfaen" w:cs="Sylfaen"/>
          <w:sz w:val="20"/>
          <w:lang w:val="ru-RU"/>
        </w:rPr>
        <w:t>բացվածք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մանրամասներ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պահանջվում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N 4),</w:t>
      </w:r>
    </w:p>
    <w:p w:rsidR="00F0025D" w:rsidRPr="007D588C" w:rsidRDefault="00F0025D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2.2.8 </w:t>
      </w:r>
      <w:r w:rsidRPr="007D588C">
        <w:rPr>
          <w:rFonts w:ascii="Sylfaen" w:hAnsi="Sylfaen" w:cs="Sylfaen"/>
          <w:sz w:val="20"/>
          <w:lang w:val="af-ZA"/>
        </w:rPr>
        <w:t>Հաստատված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af-ZA"/>
        </w:rPr>
        <w:t>հ</w:t>
      </w:r>
      <w:r w:rsidRPr="007D588C">
        <w:rPr>
          <w:rFonts w:ascii="Sylfaen" w:hAnsi="Sylfaen" w:cs="Sylfaen"/>
          <w:sz w:val="20"/>
        </w:rPr>
        <w:t>այտարարություն՝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առաջարկվող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ապրանքի՝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հրավերով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տեխնիկական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բնութագրերին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համապա</w:t>
      </w:r>
      <w:r w:rsidRPr="007D588C">
        <w:rPr>
          <w:rFonts w:ascii="Arial LatArm" w:hAnsi="Arial LatArm" w:cs="Sylfaen"/>
          <w:sz w:val="20"/>
          <w:lang w:val="af-ZA"/>
        </w:rPr>
        <w:softHyphen/>
      </w:r>
      <w:r w:rsidRPr="007D588C">
        <w:rPr>
          <w:rFonts w:ascii="Sylfaen" w:hAnsi="Sylfaen" w:cs="Sylfaen"/>
          <w:sz w:val="20"/>
        </w:rPr>
        <w:t>տասխանության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վերաբերյալ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պայմանով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</w:rPr>
        <w:t>որ</w:t>
      </w:r>
      <w:r w:rsidRPr="007D588C">
        <w:rPr>
          <w:rFonts w:ascii="Arial LatArm" w:hAnsi="Arial LatArm" w:cs="Sylfaen"/>
          <w:sz w:val="20"/>
          <w:lang w:val="af-ZA"/>
        </w:rPr>
        <w:t xml:space="preserve"> 1-</w:t>
      </w:r>
      <w:r w:rsidRPr="007D588C">
        <w:rPr>
          <w:rFonts w:ascii="Sylfaen" w:hAnsi="Sylfaen" w:cs="Sylfaen"/>
          <w:sz w:val="20"/>
        </w:rPr>
        <w:t>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տեղը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զբաղեցրած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մասնակից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ճանաչվելու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դեպքում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ներկայացվում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նաև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առաջարկվող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ապրանքի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անվանումը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տեխնիկական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բնութագրերը</w:t>
      </w:r>
      <w:r w:rsidRPr="007D588C">
        <w:rPr>
          <w:rFonts w:ascii="Arial LatArm" w:hAnsi="Arial LatArm" w:cs="Sylfaen"/>
          <w:sz w:val="20"/>
          <w:lang w:val="af-ZA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 w:cs="Sylfaen"/>
          <w:sz w:val="20"/>
          <w:lang w:val="af-ZA"/>
        </w:rPr>
        <w:t xml:space="preserve"> N 4.1),</w:t>
      </w:r>
    </w:p>
    <w:p w:rsidR="00F0025D" w:rsidRPr="007D588C" w:rsidRDefault="00F0025D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2.2.9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Եվրասիական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տնտեսական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միության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անդամ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երկրների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արտադրության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ապրանք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մատակարարելու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դեպքում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` </w:t>
      </w:r>
      <w:r w:rsidR="003D1FFF" w:rsidRPr="007D588C">
        <w:rPr>
          <w:rFonts w:ascii="Sylfaen" w:hAnsi="Sylfaen" w:cs="Sylfaen"/>
          <w:sz w:val="20"/>
        </w:rPr>
        <w:t>հաստատված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հայտարարություն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դրա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D1FFF" w:rsidRPr="007D588C">
        <w:rPr>
          <w:rFonts w:ascii="Sylfaen" w:hAnsi="Sylfaen" w:cs="Sylfaen"/>
          <w:sz w:val="20"/>
        </w:rPr>
        <w:t>վերաբերյալ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 (</w:t>
      </w:r>
      <w:r w:rsidR="003D1FFF" w:rsidRPr="007D588C">
        <w:rPr>
          <w:rFonts w:ascii="Sylfaen" w:hAnsi="Sylfaen" w:cs="Sylfaen"/>
          <w:sz w:val="20"/>
          <w:lang w:val="hy-AM"/>
        </w:rPr>
        <w:t>Հավելված</w:t>
      </w:r>
      <w:r w:rsidR="003D1FFF" w:rsidRPr="007D588C">
        <w:rPr>
          <w:rFonts w:ascii="Arial LatArm" w:hAnsi="Arial LatArm" w:cs="Sylfaen"/>
          <w:sz w:val="20"/>
          <w:lang w:val="af-ZA"/>
        </w:rPr>
        <w:t xml:space="preserve"> N 4.2)</w:t>
      </w:r>
      <w:r w:rsidR="00F926AE" w:rsidRPr="007D588C">
        <w:rPr>
          <w:rStyle w:val="FootnoteReference"/>
          <w:rFonts w:ascii="Arial LatArm" w:hAnsi="Arial LatArm" w:cs="Sylfaen"/>
          <w:sz w:val="20"/>
          <w:lang w:val="af-ZA"/>
        </w:rPr>
        <w:footnoteReference w:id="10"/>
      </w:r>
      <w:r w:rsidR="003D1FFF" w:rsidRPr="007D588C">
        <w:rPr>
          <w:rFonts w:ascii="Arial LatArm" w:hAnsi="Arial LatArm" w:cs="Sylfaen"/>
          <w:sz w:val="20"/>
          <w:lang w:val="af-ZA"/>
        </w:rPr>
        <w:t>,</w:t>
      </w:r>
    </w:p>
    <w:p w:rsidR="00204011" w:rsidRPr="007D588C" w:rsidRDefault="00204011" w:rsidP="009644E5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/>
        </w:rPr>
        <w:t>2.2.1</w:t>
      </w:r>
      <w:r w:rsidR="00F46786" w:rsidRPr="007D588C">
        <w:rPr>
          <w:rFonts w:ascii="Arial LatArm" w:hAnsi="Arial LatArm"/>
        </w:rPr>
        <w:t>0</w:t>
      </w:r>
      <w:r w:rsidRPr="007D588C">
        <w:rPr>
          <w:rFonts w:ascii="Arial LatArm" w:hAnsi="Arial LatArm"/>
        </w:rPr>
        <w:t xml:space="preserve"> </w:t>
      </w:r>
      <w:r w:rsidR="00446640" w:rsidRPr="007D588C">
        <w:rPr>
          <w:rFonts w:ascii="Sylfaen" w:hAnsi="Sylfaen" w:cs="Sylfaen"/>
        </w:rPr>
        <w:t>Գ</w:t>
      </w:r>
      <w:r w:rsidRPr="007D588C">
        <w:rPr>
          <w:rFonts w:ascii="Sylfaen" w:hAnsi="Sylfaen" w:cs="Sylfaen"/>
          <w:szCs w:val="24"/>
        </w:rPr>
        <w:t>ործակալության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պայմանագրի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պատճենը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և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դրա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կողմ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հանդիսացող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անձի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տվյալները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պայմանագիրը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իրականացվելու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գործակալության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միջոցով</w:t>
      </w:r>
      <w:r w:rsidRPr="007D588C">
        <w:rPr>
          <w:rFonts w:ascii="Arial LatArm" w:hAnsi="Arial LatArm" w:cs="Sylfaen"/>
          <w:szCs w:val="24"/>
        </w:rPr>
        <w:t>.</w:t>
      </w:r>
    </w:p>
    <w:p w:rsidR="00204011" w:rsidRPr="007D588C" w:rsidRDefault="00204011" w:rsidP="009644E5">
      <w:pPr>
        <w:pStyle w:val="BodyTextIndent2"/>
        <w:spacing w:line="240" w:lineRule="auto"/>
        <w:ind w:firstLine="567"/>
        <w:rPr>
          <w:rFonts w:ascii="Arial LatArm" w:hAnsi="Arial LatArm" w:cs="Sylfaen"/>
          <w:szCs w:val="24"/>
        </w:rPr>
      </w:pPr>
      <w:r w:rsidRPr="007D588C">
        <w:rPr>
          <w:rFonts w:ascii="Arial LatArm" w:hAnsi="Arial LatArm" w:cs="Sylfaen"/>
          <w:szCs w:val="24"/>
        </w:rPr>
        <w:t>2.2.1</w:t>
      </w:r>
      <w:r w:rsidR="00F46786" w:rsidRPr="007D588C">
        <w:rPr>
          <w:rFonts w:ascii="Arial LatArm" w:hAnsi="Arial LatArm" w:cs="Sylfaen"/>
          <w:szCs w:val="24"/>
        </w:rPr>
        <w:t>1</w:t>
      </w:r>
      <w:r w:rsidRPr="007D588C">
        <w:rPr>
          <w:rFonts w:ascii="Arial LatArm" w:hAnsi="Arial LatArm" w:cs="Sylfaen"/>
          <w:szCs w:val="24"/>
        </w:rPr>
        <w:t xml:space="preserve"> </w:t>
      </w:r>
      <w:r w:rsidR="00446640" w:rsidRPr="007D588C">
        <w:rPr>
          <w:rFonts w:ascii="Sylfaen" w:hAnsi="Sylfaen" w:cs="Sylfaen"/>
          <w:szCs w:val="24"/>
          <w:lang w:val="en-US"/>
        </w:rPr>
        <w:t>Հ</w:t>
      </w:r>
      <w:r w:rsidRPr="007D588C">
        <w:rPr>
          <w:rFonts w:ascii="Sylfaen" w:hAnsi="Sylfaen" w:cs="Sylfaen"/>
          <w:szCs w:val="24"/>
          <w:lang w:val="ru-RU"/>
        </w:rPr>
        <w:t>ամատեղ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գործունեության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պայմանագիր</w:t>
      </w:r>
      <w:r w:rsidRPr="007D588C">
        <w:rPr>
          <w:rFonts w:ascii="Sylfaen" w:hAnsi="Sylfaen" w:cs="Sylfaen"/>
          <w:szCs w:val="24"/>
          <w:lang w:val="en-US"/>
        </w:rPr>
        <w:t>ը</w:t>
      </w:r>
      <w:r w:rsidRPr="007D588C">
        <w:rPr>
          <w:rFonts w:ascii="Arial LatArm" w:hAnsi="Arial LatArm" w:cs="Sylfaen"/>
          <w:szCs w:val="24"/>
        </w:rPr>
        <w:t xml:space="preserve">, </w:t>
      </w:r>
      <w:r w:rsidRPr="007D588C">
        <w:rPr>
          <w:rFonts w:ascii="Sylfaen" w:hAnsi="Sylfaen" w:cs="Sylfaen"/>
          <w:szCs w:val="24"/>
          <w:lang w:val="en-US"/>
        </w:rPr>
        <w:t>եթե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Մասնակիցը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</w:rPr>
        <w:t>գնման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ընթացակարգին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մասնակց</w:t>
      </w:r>
      <w:r w:rsidRPr="007D588C">
        <w:rPr>
          <w:rFonts w:ascii="Sylfaen" w:hAnsi="Sylfaen" w:cs="Sylfaen"/>
          <w:szCs w:val="24"/>
          <w:lang w:val="en-US"/>
        </w:rPr>
        <w:t>ում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en-US"/>
        </w:rPr>
        <w:t>է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համատեղ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գործունեության</w:t>
      </w:r>
      <w:r w:rsidRPr="007D588C">
        <w:rPr>
          <w:rFonts w:ascii="Arial LatArm" w:hAnsi="Arial LatArm" w:cs="Sylfaen"/>
          <w:szCs w:val="24"/>
        </w:rPr>
        <w:t xml:space="preserve"> </w:t>
      </w:r>
      <w:r w:rsidRPr="007D588C">
        <w:rPr>
          <w:rFonts w:ascii="Sylfaen" w:hAnsi="Sylfaen" w:cs="Sylfaen"/>
          <w:szCs w:val="24"/>
          <w:lang w:val="ru-RU"/>
        </w:rPr>
        <w:t>կարգով</w:t>
      </w:r>
      <w:r w:rsidRPr="007D588C">
        <w:rPr>
          <w:rFonts w:ascii="Arial LatArm" w:hAnsi="Arial LatArm" w:cs="Sylfaen"/>
          <w:szCs w:val="24"/>
        </w:rPr>
        <w:t xml:space="preserve"> (</w:t>
      </w:r>
      <w:r w:rsidRPr="007D588C">
        <w:rPr>
          <w:rFonts w:ascii="Sylfaen" w:hAnsi="Sylfaen" w:cs="Sylfaen"/>
          <w:szCs w:val="24"/>
          <w:lang w:val="ru-RU"/>
        </w:rPr>
        <w:t>կոնսորցիումով</w:t>
      </w:r>
      <w:r w:rsidRPr="007D588C">
        <w:rPr>
          <w:rFonts w:ascii="Arial LatArm" w:hAnsi="Arial LatArm" w:cs="Sylfaen"/>
          <w:szCs w:val="24"/>
        </w:rPr>
        <w:t>)</w:t>
      </w:r>
      <w:r w:rsidR="009644E5" w:rsidRPr="007D588C">
        <w:rPr>
          <w:rStyle w:val="FootnoteReference"/>
          <w:rFonts w:ascii="Arial LatArm" w:hAnsi="Arial LatArm" w:cs="Sylfaen"/>
          <w:szCs w:val="24"/>
          <w:lang w:val="en-US"/>
        </w:rPr>
        <w:footnoteReference w:id="11"/>
      </w:r>
      <w:r w:rsidRPr="007D588C">
        <w:rPr>
          <w:rFonts w:ascii="Arial LatArm" w:hAnsi="Arial LatArm" w:cs="Sylfaen"/>
          <w:szCs w:val="24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</w:p>
    <w:p w:rsidR="00096865" w:rsidRPr="007D588C" w:rsidRDefault="00C0639F" w:rsidP="00096865">
      <w:pPr>
        <w:ind w:firstLine="720"/>
        <w:jc w:val="center"/>
        <w:rPr>
          <w:rFonts w:ascii="Arial LatArm" w:hAnsi="Arial LatArm" w:cs="Sylfaen"/>
          <w:b/>
          <w:sz w:val="20"/>
          <w:lang w:val="af-ZA"/>
        </w:rPr>
      </w:pPr>
      <w:r w:rsidRPr="007D588C">
        <w:rPr>
          <w:rFonts w:ascii="Arial LatArm" w:hAnsi="Arial LatArm"/>
          <w:b/>
          <w:sz w:val="20"/>
          <w:lang w:val="af-ZA"/>
        </w:rPr>
        <w:t xml:space="preserve">3. </w:t>
      </w:r>
      <w:r w:rsidR="006D26BE" w:rsidRPr="007D588C">
        <w:rPr>
          <w:rFonts w:ascii="Sylfaen" w:hAnsi="Sylfaen" w:cs="Sylfaen"/>
          <w:b/>
          <w:sz w:val="20"/>
          <w:lang w:val="es-ES"/>
        </w:rPr>
        <w:t>ԱՌԱՋԻՆ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ՏԵՂԸ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ԶԲԱՂԵՑՐԱԾ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ՄԱՍՆԱԿՑԻ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ԿՈՂՄԻՑ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ՆԵՐԿԱՅԱՑՎՈՂ</w:t>
      </w:r>
      <w:r w:rsidR="006D26BE" w:rsidRPr="007D588C">
        <w:rPr>
          <w:rFonts w:ascii="Arial LatArm" w:hAnsi="Arial LatArm" w:cs="Arial"/>
          <w:b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b/>
          <w:sz w:val="20"/>
          <w:lang w:val="es-ES"/>
        </w:rPr>
        <w:t>ՓԱՍՏԱԹՂԹԵՐԸ</w:t>
      </w:r>
    </w:p>
    <w:p w:rsidR="00FD1F76" w:rsidRPr="007D588C" w:rsidRDefault="00FD1F76" w:rsidP="00096865">
      <w:pPr>
        <w:ind w:firstLine="720"/>
        <w:jc w:val="center"/>
        <w:rPr>
          <w:rFonts w:ascii="Arial LatArm" w:hAnsi="Arial LatArm" w:cs="Arial"/>
          <w:b/>
          <w:sz w:val="20"/>
          <w:lang w:val="af-ZA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 xml:space="preserve">3.1 </w:t>
      </w:r>
      <w:r w:rsidR="006D26BE" w:rsidRPr="007D588C">
        <w:rPr>
          <w:rFonts w:ascii="Sylfaen" w:hAnsi="Sylfaen" w:cs="Sylfaen"/>
          <w:sz w:val="20"/>
          <w:lang w:val="es-ES"/>
        </w:rPr>
        <w:t>Սույն</w:t>
      </w:r>
      <w:r w:rsidR="006D26B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sz w:val="20"/>
          <w:lang w:val="es-ES"/>
        </w:rPr>
        <w:t>հրավերով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որակավորման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չափանիշները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հավաստելու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և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սույն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հրավերի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6D26BE" w:rsidRPr="007D588C">
        <w:rPr>
          <w:rFonts w:ascii="Arial LatArm" w:hAnsi="Arial LatArm" w:cs="Sylfaen"/>
          <w:sz w:val="20"/>
          <w:lang w:val="af-ZA"/>
        </w:rPr>
        <w:t>1-</w:t>
      </w:r>
      <w:r w:rsidR="006D26BE" w:rsidRPr="007D588C">
        <w:rPr>
          <w:rFonts w:ascii="Sylfaen" w:hAnsi="Sylfaen" w:cs="Sylfaen"/>
          <w:sz w:val="20"/>
          <w:lang w:val="es-ES"/>
        </w:rPr>
        <w:t>ին</w:t>
      </w:r>
      <w:r w:rsidR="006D26B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6D26BE" w:rsidRPr="007D588C">
        <w:rPr>
          <w:rFonts w:ascii="Sylfaen" w:hAnsi="Sylfaen" w:cs="Sylfaen"/>
          <w:sz w:val="20"/>
          <w:lang w:val="es-ES"/>
        </w:rPr>
        <w:t>մասի</w:t>
      </w:r>
      <w:r w:rsidR="006D26BE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4.3 </w:t>
      </w:r>
      <w:r w:rsidR="00BA47D8" w:rsidRPr="007D588C">
        <w:rPr>
          <w:rFonts w:ascii="Sylfaen" w:hAnsi="Sylfaen" w:cs="Sylfaen"/>
          <w:sz w:val="20"/>
          <w:lang w:val="es-ES"/>
        </w:rPr>
        <w:t>կետով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նախատեսված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տեղեկատվությունը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BA47D8" w:rsidRPr="007D588C">
        <w:rPr>
          <w:rFonts w:ascii="Sylfaen" w:hAnsi="Sylfaen" w:cs="Sylfaen"/>
          <w:sz w:val="20"/>
          <w:lang w:val="es-ES"/>
        </w:rPr>
        <w:t>տրամադրելու</w:t>
      </w:r>
      <w:r w:rsidR="00BA47D8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համար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առաջին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տեղ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զբաղեցրած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Մասնակիցը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Պատվիարտուին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ներկայացնում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սույն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հրավերի</w:t>
      </w:r>
      <w:r w:rsidR="008366F7"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Arial LatArm" w:hAnsi="Arial LatArm" w:cs="Sylfaen"/>
          <w:sz w:val="20"/>
          <w:lang w:val="af-ZA"/>
        </w:rPr>
        <w:t>5-</w:t>
      </w:r>
      <w:r w:rsidRPr="007D588C">
        <w:rPr>
          <w:rFonts w:ascii="Sylfaen" w:hAnsi="Sylfaen" w:cs="Sylfaen"/>
          <w:sz w:val="20"/>
          <w:lang w:val="ru-RU"/>
        </w:rPr>
        <w:t>րդ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հավելվածով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նախատեսված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գրությունը</w:t>
      </w:r>
      <w:r w:rsidRPr="007D588C">
        <w:rPr>
          <w:rFonts w:ascii="Arial LatArm" w:hAnsi="Arial LatArm" w:cs="Sylfaen"/>
          <w:sz w:val="20"/>
          <w:lang w:val="af-ZA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որին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կցվում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</w:p>
    <w:p w:rsidR="0054108D" w:rsidRPr="007D588C" w:rsidRDefault="0054108D" w:rsidP="00096865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Sylfaen" w:hAnsi="Sylfaen" w:cs="Sylfaen"/>
          <w:sz w:val="20"/>
          <w:lang w:val="es-ES"/>
        </w:rPr>
        <w:t>ա</w:t>
      </w:r>
      <w:r w:rsidRPr="007D588C">
        <w:rPr>
          <w:rFonts w:ascii="Arial LatArm" w:hAnsi="Arial LatArm" w:cs="Sylfaen"/>
          <w:sz w:val="20"/>
          <w:lang w:val="af-ZA"/>
        </w:rPr>
        <w:t xml:space="preserve">) </w:t>
      </w:r>
      <w:r w:rsidRPr="007D588C">
        <w:rPr>
          <w:rFonts w:ascii="Sylfaen" w:hAnsi="Sylfaen" w:cs="Sylfaen"/>
          <w:sz w:val="20"/>
        </w:rPr>
        <w:t>առաջարկվող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ապրանքի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անվանումը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և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տեխնիկական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</w:rPr>
        <w:t>բնութագրերը</w:t>
      </w:r>
      <w:r w:rsidRPr="007D588C">
        <w:rPr>
          <w:rFonts w:ascii="Arial LatArm" w:hAnsi="Arial LatArm" w:cs="Sylfaen"/>
          <w:sz w:val="20"/>
          <w:lang w:val="af-ZA"/>
        </w:rPr>
        <w:t>.</w:t>
      </w:r>
    </w:p>
    <w:p w:rsidR="00096865" w:rsidRPr="007D588C" w:rsidRDefault="00446640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3.2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Հայտում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ներառված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բոլոր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կնքված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փաստաթղթերը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պետք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է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ստորագրված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լինեն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կնքողի</w:t>
      </w:r>
      <w:r w:rsidR="0009686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096865" w:rsidRPr="007D588C">
        <w:rPr>
          <w:rFonts w:ascii="Sylfaen" w:hAnsi="Sylfaen" w:cs="Sylfaen"/>
          <w:sz w:val="20"/>
          <w:lang w:val="ru-RU"/>
        </w:rPr>
        <w:t>կողմից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af-ZA"/>
        </w:rPr>
      </w:pPr>
      <w:r w:rsidRPr="007D588C">
        <w:rPr>
          <w:rFonts w:ascii="Arial LatArm" w:hAnsi="Arial LatArm" w:cs="Sylfaen"/>
          <w:sz w:val="20"/>
          <w:lang w:val="af-ZA"/>
        </w:rPr>
        <w:t>3.</w:t>
      </w:r>
      <w:r w:rsidR="00446640" w:rsidRPr="007D588C">
        <w:rPr>
          <w:rFonts w:ascii="Arial LatArm" w:hAnsi="Arial LatArm" w:cs="Sylfaen"/>
          <w:sz w:val="20"/>
          <w:lang w:val="af-ZA"/>
        </w:rPr>
        <w:t>3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Հայտում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ներառվող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բնօրինակ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փաստաթղթերի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փոխարեն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են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ներկայացվել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դրանց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նոտարական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կարգով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վավերացված</w:t>
      </w:r>
      <w:r w:rsidRPr="007D588C">
        <w:rPr>
          <w:rFonts w:ascii="Arial LatArm" w:hAnsi="Arial LatArm" w:cs="Sylfaen"/>
          <w:sz w:val="20"/>
          <w:lang w:val="af-ZA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օրինակները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446640" w:rsidRPr="007D588C" w:rsidRDefault="00446640" w:rsidP="00096865">
      <w:pPr>
        <w:jc w:val="center"/>
        <w:rPr>
          <w:rFonts w:ascii="Arial LatArm" w:hAnsi="Arial LatArm"/>
          <w:b/>
          <w:sz w:val="20"/>
          <w:lang w:val="af-ZA"/>
        </w:rPr>
      </w:pPr>
    </w:p>
    <w:p w:rsidR="00446640" w:rsidRPr="007D588C" w:rsidRDefault="00446640" w:rsidP="00096865">
      <w:pPr>
        <w:jc w:val="center"/>
        <w:rPr>
          <w:rFonts w:ascii="Arial LatArm" w:hAnsi="Arial LatArm"/>
          <w:b/>
          <w:sz w:val="20"/>
          <w:lang w:val="af-ZA"/>
        </w:rPr>
      </w:pP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sz w:val="20"/>
          <w:lang w:val="es-ES"/>
        </w:rPr>
      </w:pPr>
      <w:r w:rsidRPr="007D588C">
        <w:rPr>
          <w:rFonts w:ascii="Arial LatArm" w:hAnsi="Arial LatArm"/>
          <w:b/>
          <w:sz w:val="20"/>
          <w:lang w:val="es-ES"/>
        </w:rPr>
        <w:t xml:space="preserve">4.   </w:t>
      </w:r>
      <w:r w:rsidRPr="007D588C">
        <w:rPr>
          <w:rFonts w:ascii="Sylfaen" w:hAnsi="Sylfaen" w:cs="Sylfaen"/>
          <w:b/>
          <w:sz w:val="20"/>
          <w:lang w:val="es-ES"/>
        </w:rPr>
        <w:t>ՀԱՅՏԻ</w:t>
      </w:r>
      <w:r w:rsidRPr="007D588C">
        <w:rPr>
          <w:rFonts w:ascii="Arial LatArm" w:hAnsi="Arial LatArm" w:cs="Arial"/>
          <w:b/>
          <w:sz w:val="20"/>
          <w:lang w:val="es-ES"/>
        </w:rPr>
        <w:t xml:space="preserve">   </w:t>
      </w:r>
      <w:r w:rsidRPr="007D588C">
        <w:rPr>
          <w:rFonts w:ascii="Sylfaen" w:hAnsi="Sylfaen" w:cs="Sylfaen"/>
          <w:b/>
          <w:sz w:val="20"/>
          <w:lang w:val="es-ES"/>
        </w:rPr>
        <w:t>ԳՆԱՅԻՆ</w:t>
      </w:r>
      <w:r w:rsidRPr="007D588C">
        <w:rPr>
          <w:rFonts w:ascii="Arial LatArm" w:hAnsi="Arial LatArm" w:cs="Arial"/>
          <w:b/>
          <w:sz w:val="20"/>
          <w:lang w:val="es-ES"/>
        </w:rPr>
        <w:t xml:space="preserve">  </w:t>
      </w:r>
      <w:r w:rsidRPr="007D588C">
        <w:rPr>
          <w:rFonts w:ascii="Sylfaen" w:hAnsi="Sylfaen" w:cs="Sylfaen"/>
          <w:b/>
          <w:sz w:val="20"/>
          <w:lang w:val="es-ES"/>
        </w:rPr>
        <w:t>ԱՌԱՋԱՐԿԸ</w:t>
      </w:r>
      <w:r w:rsidRPr="007D588C">
        <w:rPr>
          <w:rFonts w:ascii="Arial LatArm" w:hAnsi="Arial LatArm" w:cs="Arial"/>
          <w:b/>
          <w:sz w:val="20"/>
          <w:lang w:val="es-ES"/>
        </w:rPr>
        <w:t xml:space="preserve"> </w:t>
      </w:r>
    </w:p>
    <w:p w:rsidR="00B027B8" w:rsidRPr="007D588C" w:rsidRDefault="00B027B8" w:rsidP="00096865">
      <w:pPr>
        <w:jc w:val="center"/>
        <w:rPr>
          <w:rFonts w:ascii="Arial LatArm" w:hAnsi="Arial LatArm" w:cs="Arial"/>
          <w:b/>
          <w:sz w:val="20"/>
          <w:lang w:val="es-ES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Arial LatArm" w:hAnsi="Arial LatArm" w:cs="Sylfaen"/>
          <w:sz w:val="20"/>
          <w:lang w:val="es-ES"/>
        </w:rPr>
        <w:t xml:space="preserve">4.1 </w:t>
      </w:r>
      <w:r w:rsidRPr="007D588C">
        <w:rPr>
          <w:rFonts w:ascii="Sylfaen" w:hAnsi="Sylfaen" w:cs="Sylfaen"/>
          <w:sz w:val="20"/>
          <w:lang w:val="ru-RU"/>
        </w:rPr>
        <w:t>Առաջարկվող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գինը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="00836DEE" w:rsidRPr="007D588C">
        <w:rPr>
          <w:rFonts w:ascii="Sylfaen" w:hAnsi="Sylfaen" w:cs="Sylfaen"/>
          <w:sz w:val="20"/>
          <w:lang w:val="es-ES"/>
        </w:rPr>
        <w:t>ապրանքների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արժեքից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ներառում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փոխադրման</w:t>
      </w:r>
      <w:r w:rsidRPr="007D588C">
        <w:rPr>
          <w:rFonts w:ascii="Arial LatArm" w:hAnsi="Arial LatArm" w:cs="Sylfae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ապահովագրման</w:t>
      </w:r>
      <w:r w:rsidRPr="007D588C">
        <w:rPr>
          <w:rFonts w:ascii="Arial LatArm" w:hAnsi="Arial LatArm" w:cs="Sylfae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տուրքերի</w:t>
      </w:r>
      <w:r w:rsidRPr="007D588C">
        <w:rPr>
          <w:rFonts w:ascii="Arial LatArm" w:hAnsi="Arial LatArm" w:cs="Sylfae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հարկերի</w:t>
      </w:r>
      <w:r w:rsidRPr="007D588C">
        <w:rPr>
          <w:rFonts w:ascii="Arial LatArm" w:hAnsi="Arial LatArm" w:cs="Sylfae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այլ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վճարումների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գծով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ծախսերը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չի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կարող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պակաս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լինել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դրանց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ինքնարժեքից</w:t>
      </w:r>
      <w:r w:rsidRPr="007D588C">
        <w:rPr>
          <w:rFonts w:ascii="Arial LatArm" w:hAnsi="Arial LatArm" w:cs="Sylfaen"/>
          <w:sz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lang w:val="ru-RU"/>
        </w:rPr>
        <w:t>որի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հաշվարկը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պետք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է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ներկայացվի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հայտով</w:t>
      </w:r>
      <w:r w:rsidR="004D5671" w:rsidRPr="007D588C">
        <w:rPr>
          <w:rFonts w:ascii="Tahoma" w:hAnsi="Tahoma" w:cs="Tahoma"/>
          <w:sz w:val="20"/>
          <w:lang w:val="ru-RU"/>
        </w:rPr>
        <w:t>։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</w:p>
    <w:p w:rsidR="00C078CD" w:rsidRPr="007D588C" w:rsidRDefault="00096865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Arial LatArm" w:hAnsi="Arial LatArm" w:cs="Sylfaen"/>
          <w:sz w:val="20"/>
          <w:lang w:val="es-ES"/>
        </w:rPr>
        <w:lastRenderedPageBreak/>
        <w:t>4.</w:t>
      </w:r>
      <w:r w:rsidR="003A145D" w:rsidRPr="007D588C">
        <w:rPr>
          <w:rFonts w:ascii="Arial LatArm" w:hAnsi="Arial LatArm" w:cs="Sylfaen"/>
          <w:sz w:val="20"/>
          <w:lang w:val="es-ES"/>
        </w:rPr>
        <w:t>2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="00C078CD" w:rsidRPr="007D588C">
        <w:rPr>
          <w:rFonts w:ascii="Sylfaen" w:hAnsi="Sylfaen" w:cs="Sylfaen"/>
          <w:sz w:val="20"/>
          <w:lang w:val="es-ES"/>
        </w:rPr>
        <w:t>Մ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ասնակիցը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առաջարկը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ինքնարժեք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շահույթ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ավելացված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արժեքի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հարկ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ընդհանրական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բաղադրիչներից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բաղկացած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հաշվարկի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ձևով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Ինքնարժեքի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բաղադրիչների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հաշվարկ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`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բացվածք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կամ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այլ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մանրամասներ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չեն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պահանջվում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ներկայացվում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Եթե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մասնակիցը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տվյալ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գործարքի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գծով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Հայաստանի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Հանրապետության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պետական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բյուջե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պետք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վճարի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ավելացված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արժեքի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հարկ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ապա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առաջարկում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առանձնացված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տողով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նախատեսվում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հարկատեսակի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գծով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վճարվելիք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գումարի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չափը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Ընդ</w:t>
      </w:r>
      <w:r w:rsidR="00C078CD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078CD" w:rsidRPr="007D588C">
        <w:rPr>
          <w:rFonts w:ascii="Sylfaen" w:hAnsi="Sylfaen" w:cs="Sylfaen"/>
          <w:sz w:val="20"/>
          <w:szCs w:val="24"/>
          <w:lang w:val="hy-AM" w:eastAsia="en-US"/>
        </w:rPr>
        <w:t>որում՝</w:t>
      </w:r>
    </w:p>
    <w:p w:rsidR="00C078CD" w:rsidRPr="007D588C" w:rsidRDefault="00C078CD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Sylfaen" w:hAnsi="Sylfaen" w:cs="Sylfaen"/>
          <w:sz w:val="20"/>
          <w:szCs w:val="24"/>
          <w:lang w:val="hy-AM" w:eastAsia="en-US"/>
        </w:rPr>
        <w:t>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="00664C4C" w:rsidRPr="007D588C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ասնակիցների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առաջարկների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գնահատումը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համեմատումն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իրականացվում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առանց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AC18B6" w:rsidRPr="007D588C">
        <w:rPr>
          <w:rFonts w:ascii="Sylfaen" w:hAnsi="Sylfaen" w:cs="Sylfaen"/>
          <w:sz w:val="20"/>
          <w:szCs w:val="24"/>
          <w:lang w:val="hy-AM" w:eastAsia="en-US"/>
        </w:rPr>
        <w:t>կ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ետում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հարկի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գումարի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հաշվարկման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>,</w:t>
      </w:r>
    </w:p>
    <w:p w:rsidR="00F729B2" w:rsidRPr="007D588C" w:rsidRDefault="00F729B2" w:rsidP="00866DD2">
      <w:pPr>
        <w:pStyle w:val="norm"/>
        <w:spacing w:line="276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Sylfaen" w:hAnsi="Sylfaen" w:cs="Sylfaen"/>
          <w:sz w:val="20"/>
          <w:szCs w:val="24"/>
          <w:lang w:val="hy-AM" w:eastAsia="en-US"/>
        </w:rPr>
        <w:t>բ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.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առարկաների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գծով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առաջարկների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համեմատման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Եվրասիական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տնտեսական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միության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անդամ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երկրների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ար</w:t>
      </w:r>
      <w:r w:rsidR="00664C4C" w:rsidRPr="007D588C">
        <w:rPr>
          <w:rFonts w:ascii="Sylfaen" w:hAnsi="Sylfaen" w:cs="Sylfaen"/>
          <w:sz w:val="20"/>
          <w:szCs w:val="24"/>
          <w:lang w:val="hy-AM" w:eastAsia="en-US"/>
        </w:rPr>
        <w:t>տադրության</w:t>
      </w:r>
      <w:r w:rsidR="00664C4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664C4C" w:rsidRPr="007D588C">
        <w:rPr>
          <w:rFonts w:ascii="Sylfaen" w:hAnsi="Sylfaen" w:cs="Sylfaen"/>
          <w:sz w:val="20"/>
          <w:szCs w:val="24"/>
          <w:lang w:val="hy-AM" w:eastAsia="en-US"/>
        </w:rPr>
        <w:t>ապրանքներ</w:t>
      </w:r>
      <w:r w:rsidR="00664C4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664C4C" w:rsidRPr="007D588C">
        <w:rPr>
          <w:rFonts w:ascii="Sylfaen" w:hAnsi="Sylfaen" w:cs="Sylfaen"/>
          <w:sz w:val="20"/>
          <w:szCs w:val="24"/>
          <w:lang w:val="hy-AM" w:eastAsia="en-US"/>
        </w:rPr>
        <w:t>առաջարկող</w:t>
      </w:r>
      <w:r w:rsidR="00664C4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664C4C" w:rsidRPr="007D588C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ասնակիցներն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ունեն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մինչև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15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տոկոս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առավելություն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>:</w:t>
      </w:r>
      <w:r w:rsidR="00DD252A" w:rsidRPr="007D588C">
        <w:rPr>
          <w:rStyle w:val="FootnoteReference"/>
          <w:rFonts w:ascii="Arial LatArm" w:hAnsi="Arial LatArm" w:cs="Sylfaen"/>
          <w:sz w:val="20"/>
          <w:szCs w:val="24"/>
          <w:lang w:val="hy-AM" w:eastAsia="en-US"/>
        </w:rPr>
        <w:footnoteReference w:id="12"/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>:</w:t>
      </w:r>
    </w:p>
    <w:p w:rsidR="00836DEE" w:rsidRPr="007D588C" w:rsidRDefault="00836DEE" w:rsidP="00836DEE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4.3 </w:t>
      </w:r>
      <w:r w:rsidRPr="007D588C">
        <w:rPr>
          <w:rFonts w:ascii="Sylfaen" w:hAnsi="Sylfaen" w:cs="Sylfaen"/>
          <w:sz w:val="20"/>
          <w:lang w:val="hy-AM"/>
        </w:rPr>
        <w:t>Մասնակիցը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գնային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մեկ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թվով՝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առաջարկվող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ընդհանուր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գնով</w:t>
      </w:r>
      <w:r w:rsidRPr="007D588C">
        <w:rPr>
          <w:rStyle w:val="FootnoteReference"/>
          <w:rFonts w:ascii="Arial LatArm" w:hAnsi="Arial LatArm" w:cs="Sylfaen"/>
          <w:sz w:val="20"/>
          <w:lang w:val="hy-AM"/>
        </w:rPr>
        <w:footnoteReference w:id="13"/>
      </w:r>
      <w:r w:rsidRPr="007D588C">
        <w:rPr>
          <w:rFonts w:ascii="Arial LatArm" w:hAnsi="Arial LatArm" w:cs="Sylfaen"/>
          <w:sz w:val="20"/>
          <w:lang w:val="hy-AM"/>
        </w:rPr>
        <w:t>: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hy-AM"/>
        </w:rPr>
      </w:pPr>
    </w:p>
    <w:p w:rsidR="00096865" w:rsidRPr="007D588C" w:rsidRDefault="00C0639F" w:rsidP="00096865">
      <w:pPr>
        <w:jc w:val="center"/>
        <w:rPr>
          <w:rFonts w:ascii="Arial LatArm" w:hAnsi="Arial LatArm" w:cs="Sylfaen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5. </w:t>
      </w:r>
      <w:r w:rsidRPr="007D588C">
        <w:rPr>
          <w:rFonts w:ascii="Sylfaen" w:hAnsi="Sylfaen" w:cs="Sylfaen"/>
          <w:b/>
          <w:sz w:val="20"/>
          <w:lang w:val="hy-AM"/>
        </w:rPr>
        <w:t>ՀԱՅՏԵՐԸ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</w:t>
      </w:r>
      <w:r w:rsidRPr="007D588C">
        <w:rPr>
          <w:rFonts w:ascii="Sylfaen" w:hAnsi="Sylfaen" w:cs="Sylfaen"/>
          <w:b/>
          <w:sz w:val="20"/>
          <w:lang w:val="hy-AM"/>
        </w:rPr>
        <w:t>ՊԱՏՐԱՍՏԵԼՈՒ</w:t>
      </w:r>
      <w:r w:rsidRPr="007D588C">
        <w:rPr>
          <w:rFonts w:ascii="Arial LatArm" w:hAnsi="Arial LatArm" w:cs="Arial"/>
          <w:b/>
          <w:sz w:val="20"/>
          <w:lang w:val="hy-AM"/>
        </w:rPr>
        <w:t xml:space="preserve">  </w:t>
      </w:r>
      <w:r w:rsidRPr="007D588C">
        <w:rPr>
          <w:rFonts w:ascii="Sylfaen" w:hAnsi="Sylfaen" w:cs="Sylfaen"/>
          <w:b/>
          <w:sz w:val="20"/>
          <w:lang w:val="hy-AM"/>
        </w:rPr>
        <w:t>ԿԱՐԳԸ</w:t>
      </w:r>
    </w:p>
    <w:p w:rsidR="00B027B8" w:rsidRPr="007D588C" w:rsidRDefault="00B027B8" w:rsidP="00096865">
      <w:pPr>
        <w:jc w:val="center"/>
        <w:rPr>
          <w:rFonts w:ascii="Arial LatArm" w:hAnsi="Arial LatArm" w:cs="Arial"/>
          <w:b/>
          <w:sz w:val="20"/>
          <w:lang w:val="hy-AM"/>
        </w:rPr>
      </w:pP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5.1 </w:t>
      </w:r>
      <w:r w:rsidRPr="007D588C">
        <w:rPr>
          <w:rFonts w:ascii="Sylfaen" w:hAnsi="Sylfaen" w:cs="Sylfaen"/>
          <w:sz w:val="20"/>
          <w:lang w:val="hy-AM"/>
        </w:rPr>
        <w:t>Մասնակիցը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հրավերով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Հայտը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փաստաթղթային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ձևով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ներկայացնելու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664C4C" w:rsidRPr="007D588C">
        <w:rPr>
          <w:rFonts w:ascii="Sylfaen" w:hAnsi="Sylfaen" w:cs="Sylfaen"/>
          <w:sz w:val="20"/>
          <w:lang w:val="hy-AM"/>
        </w:rPr>
        <w:t>Մ</w:t>
      </w:r>
      <w:r w:rsidRPr="007D588C">
        <w:rPr>
          <w:rFonts w:ascii="Sylfaen" w:hAnsi="Sylfaen" w:cs="Sylfaen"/>
          <w:sz w:val="20"/>
          <w:lang w:val="hy-AM"/>
        </w:rPr>
        <w:t>ասնակցի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առաջարկները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դրանց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վերաբերող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ծրարի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մեջ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սոսնձվում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ներկայացնողի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Ծրարում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ներառված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փաստաթղթերը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ինչպես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սույն</w:t>
      </w:r>
      <w:r w:rsidR="00901085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հրավերի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336B1E" w:rsidRPr="007D588C">
        <w:rPr>
          <w:rFonts w:ascii="Arial LatArm" w:hAnsi="Arial LatArm" w:cs="Sylfaen"/>
          <w:sz w:val="20"/>
          <w:lang w:val="af-ZA"/>
        </w:rPr>
        <w:t>2-</w:t>
      </w:r>
      <w:r w:rsidR="00336B1E" w:rsidRPr="007D588C">
        <w:rPr>
          <w:rFonts w:ascii="Sylfaen" w:hAnsi="Sylfaen" w:cs="Sylfaen"/>
          <w:sz w:val="20"/>
          <w:lang w:val="af-ZA"/>
        </w:rPr>
        <w:t>րդ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մասի</w:t>
      </w:r>
      <w:r w:rsidR="00764FE1" w:rsidRPr="007D588C">
        <w:rPr>
          <w:rFonts w:ascii="Arial LatArm" w:hAnsi="Arial LatArm" w:cs="Sylfaen"/>
          <w:sz w:val="20"/>
          <w:lang w:val="hy-AM"/>
        </w:rPr>
        <w:t>`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հայտ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պատրաստելու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հրահանգի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3-</w:t>
      </w:r>
      <w:r w:rsidR="00901085" w:rsidRPr="007D588C">
        <w:rPr>
          <w:rFonts w:ascii="Sylfaen" w:hAnsi="Sylfaen" w:cs="Sylfaen"/>
          <w:sz w:val="20"/>
          <w:lang w:val="hy-AM"/>
        </w:rPr>
        <w:t>րդ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բաժնով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 </w:t>
      </w:r>
      <w:r w:rsidR="00901085" w:rsidRPr="007D588C">
        <w:rPr>
          <w:rFonts w:ascii="Sylfaen" w:hAnsi="Sylfaen" w:cs="Sylfaen"/>
          <w:sz w:val="20"/>
          <w:lang w:val="hy-AM"/>
        </w:rPr>
        <w:t>նախատեսված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փաստաթղթերը</w:t>
      </w:r>
      <w:r w:rsidR="00901085" w:rsidRPr="007D588C">
        <w:rPr>
          <w:rFonts w:ascii="Arial LatArm" w:hAnsi="Arial LatArm" w:cs="Sylfaen"/>
          <w:sz w:val="20"/>
          <w:lang w:val="af-ZA"/>
        </w:rPr>
        <w:t xml:space="preserve"> /</w:t>
      </w:r>
      <w:r w:rsidR="00901085" w:rsidRPr="007D588C">
        <w:rPr>
          <w:rFonts w:ascii="Sylfaen" w:hAnsi="Sylfaen" w:cs="Sylfaen"/>
          <w:sz w:val="20"/>
          <w:lang w:val="hy-AM"/>
        </w:rPr>
        <w:t>տեղեկությունները</w:t>
      </w:r>
      <w:r w:rsidR="00901085" w:rsidRPr="007D588C">
        <w:rPr>
          <w:rFonts w:ascii="Arial LatArm" w:hAnsi="Arial LatArm" w:cs="Sylfaen"/>
          <w:sz w:val="20"/>
          <w:lang w:val="af-ZA"/>
        </w:rPr>
        <w:t>/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կազմվում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031F8E">
        <w:rPr>
          <w:rFonts w:ascii="Sylfaen" w:hAnsi="Sylfaen" w:cs="Sylfaen"/>
          <w:sz w:val="20"/>
          <w:highlight w:val="yellow"/>
          <w:lang w:val="hy-AM"/>
        </w:rPr>
        <w:t>բնօրինակից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/</w:t>
      </w:r>
      <w:r w:rsidR="00764FE1" w:rsidRPr="007D588C">
        <w:rPr>
          <w:rFonts w:ascii="Sylfaen" w:hAnsi="Sylfaen" w:cs="Sylfaen"/>
          <w:sz w:val="20"/>
          <w:lang w:val="hy-AM"/>
        </w:rPr>
        <w:t>բացառությամբ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3-</w:t>
      </w:r>
      <w:r w:rsidR="00764FE1" w:rsidRPr="007D588C">
        <w:rPr>
          <w:rFonts w:ascii="Sylfaen" w:hAnsi="Sylfaen" w:cs="Sylfaen"/>
          <w:sz w:val="20"/>
          <w:lang w:val="hy-AM"/>
        </w:rPr>
        <w:t>րդ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կողմի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կողմից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տրամադրված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կամ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հաստատված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փաստաթղթերի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, </w:t>
      </w:r>
      <w:r w:rsidR="00764FE1" w:rsidRPr="007D588C">
        <w:rPr>
          <w:rFonts w:ascii="Sylfaen" w:hAnsi="Sylfaen" w:cs="Sylfaen"/>
          <w:sz w:val="20"/>
          <w:lang w:val="hy-AM"/>
        </w:rPr>
        <w:t>որոնց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դեպքում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ներկայացվում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է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դրանց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` </w:t>
      </w:r>
      <w:r w:rsidR="00764FE1" w:rsidRPr="007D588C">
        <w:rPr>
          <w:rFonts w:ascii="Sylfaen" w:hAnsi="Sylfaen" w:cs="Sylfaen"/>
          <w:sz w:val="20"/>
          <w:lang w:val="hy-AM"/>
        </w:rPr>
        <w:t>բնօրինակից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պատճենահանված</w:t>
      </w:r>
      <w:r w:rsidR="00764FE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764FE1" w:rsidRPr="007D588C">
        <w:rPr>
          <w:rFonts w:ascii="Sylfaen" w:hAnsi="Sylfaen" w:cs="Sylfaen"/>
          <w:sz w:val="20"/>
          <w:lang w:val="hy-AM"/>
        </w:rPr>
        <w:t>տարբերակը</w:t>
      </w:r>
      <w:r w:rsidR="00764FE1" w:rsidRPr="007D588C">
        <w:rPr>
          <w:rFonts w:ascii="Arial LatArm" w:hAnsi="Arial LatArm" w:cs="Sylfaen"/>
          <w:sz w:val="20"/>
          <w:lang w:val="hy-AM"/>
        </w:rPr>
        <w:t>/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901085" w:rsidRPr="007D588C">
        <w:rPr>
          <w:rFonts w:ascii="Sylfaen" w:hAnsi="Sylfaen" w:cs="Sylfaen"/>
          <w:sz w:val="20"/>
          <w:lang w:val="hy-AM"/>
        </w:rPr>
        <w:t>և</w:t>
      </w:r>
      <w:r w:rsidR="00901085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46640" w:rsidRPr="00031F8E">
        <w:rPr>
          <w:rFonts w:ascii="Arial LatArm" w:hAnsi="Arial LatArm" w:cs="Sylfaen"/>
          <w:sz w:val="20"/>
          <w:highlight w:val="yellow"/>
          <w:lang w:val="hy-AM"/>
        </w:rPr>
        <w:t>2</w:t>
      </w:r>
      <w:r w:rsidRPr="00031F8E">
        <w:rPr>
          <w:rFonts w:ascii="Arial LatArm" w:hAnsi="Arial LatArm" w:cs="Sylfaen"/>
          <w:sz w:val="20"/>
          <w:highlight w:val="yellow"/>
          <w:lang w:val="hy-AM"/>
        </w:rPr>
        <w:t xml:space="preserve"> </w:t>
      </w:r>
      <w:r w:rsidRPr="00031F8E">
        <w:rPr>
          <w:rFonts w:ascii="Sylfaen" w:hAnsi="Sylfaen" w:cs="Sylfaen"/>
          <w:sz w:val="20"/>
          <w:highlight w:val="yellow"/>
          <w:lang w:val="hy-AM"/>
        </w:rPr>
        <w:t>օրինակ</w:t>
      </w:r>
      <w:r w:rsidRPr="00031F8E">
        <w:rPr>
          <w:rFonts w:ascii="Arial LatArm" w:hAnsi="Arial LatArm" w:cs="Sylfaen"/>
          <w:sz w:val="20"/>
          <w:highlight w:val="yellow"/>
          <w:lang w:val="hy-AM"/>
        </w:rPr>
        <w:t xml:space="preserve"> </w:t>
      </w:r>
      <w:r w:rsidRPr="00031F8E">
        <w:rPr>
          <w:rFonts w:ascii="Sylfaen" w:hAnsi="Sylfaen" w:cs="Sylfaen"/>
          <w:sz w:val="20"/>
          <w:highlight w:val="yellow"/>
          <w:lang w:val="hy-AM"/>
        </w:rPr>
        <w:t>պատճեններից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փաթեթների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վրա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համապատասխանաբար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AB3FFE" w:rsidRPr="007D588C">
        <w:rPr>
          <w:rFonts w:ascii="Arial LatArm" w:hAnsi="Arial LatArm" w:cs="Sylfae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բնօրինակ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AB3FFE" w:rsidRPr="007D588C">
        <w:rPr>
          <w:rFonts w:ascii="Arial LatArm" w:hAnsi="Arial LatArm" w:cs="Sylfaen"/>
          <w:sz w:val="20"/>
          <w:lang w:val="hy-AM"/>
        </w:rPr>
        <w:t>&lt;&lt;</w:t>
      </w:r>
      <w:r w:rsidRPr="007D588C">
        <w:rPr>
          <w:rFonts w:ascii="Sylfaen" w:hAnsi="Sylfaen" w:cs="Sylfaen"/>
          <w:sz w:val="20"/>
          <w:lang w:val="hy-AM"/>
        </w:rPr>
        <w:t>պատճեն</w:t>
      </w:r>
      <w:r w:rsidR="00751116" w:rsidRPr="007D588C">
        <w:rPr>
          <w:rFonts w:ascii="Arial LatArm" w:hAnsi="Arial LatArm" w:cs="Sylfaen"/>
          <w:sz w:val="20"/>
          <w:lang w:val="hy-AM"/>
        </w:rPr>
        <w:t>&gt;&gt;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բառերը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Ծրարը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հրավերով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hy-AM"/>
        </w:rPr>
        <w:t xml:space="preserve">` </w:t>
      </w:r>
      <w:r w:rsidR="00664C4C" w:rsidRPr="007D588C">
        <w:rPr>
          <w:rFonts w:ascii="Sylfaen" w:hAnsi="Sylfaen" w:cs="Sylfaen"/>
          <w:sz w:val="20"/>
          <w:lang w:val="hy-AM"/>
        </w:rPr>
        <w:t>Մ</w:t>
      </w:r>
      <w:r w:rsidRPr="007D588C">
        <w:rPr>
          <w:rFonts w:ascii="Sylfaen" w:hAnsi="Sylfaen" w:cs="Sylfaen"/>
          <w:sz w:val="20"/>
          <w:lang w:val="hy-AM"/>
        </w:rPr>
        <w:t>ասնակցի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կազմված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դրանք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լիազորված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անձը</w:t>
      </w:r>
      <w:r w:rsidRPr="007D588C">
        <w:rPr>
          <w:rFonts w:ascii="Arial LatArm" w:hAnsi="Arial LatArm" w:cs="Sylfaen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այսուհետ</w:t>
      </w:r>
      <w:r w:rsidRPr="007D588C">
        <w:rPr>
          <w:rFonts w:ascii="Arial LatArm" w:hAnsi="Arial LatArm" w:cs="Sylfae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գործակալ</w:t>
      </w:r>
      <w:r w:rsidRPr="007D588C">
        <w:rPr>
          <w:rFonts w:ascii="Arial LatArm" w:hAnsi="Arial LatArm" w:cs="Sylfaen"/>
          <w:sz w:val="20"/>
          <w:lang w:val="hy-AM"/>
        </w:rPr>
        <w:t>)</w:t>
      </w:r>
      <w:r w:rsidR="004D5671"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գործակալը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լիազորությունը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վերապահված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լինելու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փաստաթուղթ</w:t>
      </w:r>
      <w:r w:rsidR="004D5671" w:rsidRPr="007D588C">
        <w:rPr>
          <w:rFonts w:ascii="Tahoma" w:hAnsi="Tahoma" w:cs="Tahoma"/>
          <w:sz w:val="20"/>
          <w:lang w:val="hy-AM"/>
        </w:rPr>
        <w:t>։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Arial LatArm" w:hAnsi="Arial LatArm" w:cs="Sylfaen"/>
          <w:sz w:val="20"/>
          <w:lang w:val="es-ES"/>
        </w:rPr>
        <w:t xml:space="preserve">5.2 </w:t>
      </w:r>
      <w:r w:rsidRPr="002972DD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հրահանգի</w:t>
      </w:r>
      <w:r w:rsidRPr="007D588C">
        <w:rPr>
          <w:rFonts w:ascii="Arial LatArm" w:hAnsi="Arial LatArm" w:cs="Sylfaen"/>
          <w:sz w:val="20"/>
          <w:lang w:val="es-ES"/>
        </w:rPr>
        <w:t xml:space="preserve"> 5.1 </w:t>
      </w:r>
      <w:r w:rsidRPr="002972DD">
        <w:rPr>
          <w:rFonts w:ascii="Sylfaen" w:hAnsi="Sylfaen" w:cs="Sylfaen"/>
          <w:sz w:val="20"/>
          <w:lang w:val="hy-AM"/>
        </w:rPr>
        <w:t>կետում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նշված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ծրարի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վրա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հայտը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կազմելու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լեզվով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նշվում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2972DD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Sylfaen"/>
          <w:sz w:val="20"/>
          <w:lang w:val="es-ES"/>
        </w:rPr>
        <w:t>`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Sylfaen" w:hAnsi="Sylfaen" w:cs="Sylfaen"/>
          <w:sz w:val="20"/>
          <w:lang w:val="ru-RU"/>
        </w:rPr>
        <w:t>ա</w:t>
      </w:r>
      <w:r w:rsidRPr="007D588C">
        <w:rPr>
          <w:rFonts w:ascii="Arial LatArm" w:hAnsi="Arial LatArm" w:cs="Sylfaen"/>
          <w:sz w:val="20"/>
          <w:lang w:val="es-ES"/>
        </w:rPr>
        <w:t xml:space="preserve">) </w:t>
      </w:r>
      <w:r w:rsidR="00664C4C" w:rsidRPr="007D588C">
        <w:rPr>
          <w:rFonts w:ascii="Sylfaen" w:hAnsi="Sylfaen" w:cs="Sylfaen"/>
          <w:sz w:val="20"/>
          <w:lang w:val="es-ES"/>
        </w:rPr>
        <w:t>Պ</w:t>
      </w:r>
      <w:r w:rsidRPr="007D588C">
        <w:rPr>
          <w:rFonts w:ascii="Sylfaen" w:hAnsi="Sylfaen" w:cs="Sylfaen"/>
          <w:sz w:val="20"/>
          <w:lang w:val="ru-RU"/>
        </w:rPr>
        <w:t>ատվիրատուի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անվանումը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ներկայացման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վայրը</w:t>
      </w:r>
      <w:r w:rsidRPr="007D588C">
        <w:rPr>
          <w:rFonts w:ascii="Arial LatArm" w:hAnsi="Arial LatArm" w:cs="Sylfaen"/>
          <w:sz w:val="20"/>
          <w:lang w:val="es-ES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հասցեն</w:t>
      </w:r>
      <w:r w:rsidRPr="007D588C">
        <w:rPr>
          <w:rFonts w:ascii="Arial LatArm" w:hAnsi="Arial LatArm" w:cs="Sylfaen"/>
          <w:sz w:val="20"/>
          <w:lang w:val="es-ES"/>
        </w:rPr>
        <w:t>).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Sylfaen" w:hAnsi="Sylfaen" w:cs="Sylfaen"/>
          <w:sz w:val="20"/>
          <w:lang w:val="ru-RU"/>
        </w:rPr>
        <w:t>բ</w:t>
      </w:r>
      <w:r w:rsidRPr="007D588C">
        <w:rPr>
          <w:rFonts w:ascii="Arial LatArm" w:hAnsi="Arial LatArm" w:cs="Sylfaen"/>
          <w:sz w:val="20"/>
          <w:lang w:val="es-ES"/>
        </w:rPr>
        <w:t xml:space="preserve">) </w:t>
      </w:r>
      <w:r w:rsidR="00546418" w:rsidRPr="007D588C">
        <w:rPr>
          <w:rFonts w:ascii="Sylfaen" w:hAnsi="Sylfaen" w:cs="Sylfaen"/>
          <w:sz w:val="20"/>
          <w:lang w:val="ru-RU"/>
        </w:rPr>
        <w:t>շրջանակային</w:t>
      </w:r>
      <w:r w:rsidR="00546418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lang w:val="ru-RU"/>
        </w:rPr>
        <w:t>համաձայնագրերի</w:t>
      </w:r>
      <w:r w:rsidR="00546418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lang w:val="ru-RU"/>
        </w:rPr>
        <w:t>միջոցով</w:t>
      </w:r>
      <w:r w:rsidR="00546418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lang w:val="ru-RU"/>
        </w:rPr>
        <w:t>գնում</w:t>
      </w:r>
      <w:r w:rsidR="00546418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lang w:val="ru-RU"/>
        </w:rPr>
        <w:t>կատարելու</w:t>
      </w:r>
      <w:r w:rsidR="00546418" w:rsidRPr="007D588C">
        <w:rPr>
          <w:rFonts w:ascii="Arial LatArm" w:hAnsi="Arial LatArm" w:cs="Sylfaen"/>
          <w:sz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lang w:val="ru-RU"/>
        </w:rPr>
        <w:t>ընթացակարգ</w:t>
      </w:r>
      <w:r w:rsidRPr="007D588C">
        <w:rPr>
          <w:rFonts w:ascii="Sylfaen" w:hAnsi="Sylfaen" w:cs="Sylfaen"/>
          <w:sz w:val="20"/>
          <w:lang w:val="ru-RU"/>
        </w:rPr>
        <w:t>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ծածկագիրը</w:t>
      </w:r>
      <w:r w:rsidRPr="007D588C">
        <w:rPr>
          <w:rFonts w:ascii="Arial LatArm" w:hAnsi="Arial LatArm" w:cs="Sylfaen"/>
          <w:sz w:val="20"/>
          <w:lang w:val="es-ES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Sylfaen" w:hAnsi="Sylfaen" w:cs="Sylfaen"/>
          <w:sz w:val="20"/>
          <w:lang w:val="ru-RU"/>
        </w:rPr>
        <w:t>գ</w:t>
      </w:r>
      <w:r w:rsidRPr="007D588C">
        <w:rPr>
          <w:rFonts w:ascii="Arial LatArm" w:hAnsi="Arial LatArm" w:cs="Sylfaen"/>
          <w:sz w:val="20"/>
          <w:lang w:val="es-ES"/>
        </w:rPr>
        <w:t xml:space="preserve">) </w:t>
      </w:r>
      <w:r w:rsidR="00AB3FFE" w:rsidRPr="007D588C">
        <w:rPr>
          <w:rFonts w:ascii="Arial LatArm" w:hAnsi="Arial LatArm" w:cs="Sylfaen"/>
          <w:sz w:val="20"/>
          <w:lang w:val="es-ES"/>
        </w:rPr>
        <w:t>&lt;&lt;</w:t>
      </w:r>
      <w:r w:rsidRPr="007D588C">
        <w:rPr>
          <w:rFonts w:ascii="Sylfaen" w:hAnsi="Sylfaen" w:cs="Sylfaen"/>
          <w:sz w:val="20"/>
          <w:lang w:val="ru-RU"/>
        </w:rPr>
        <w:t>չբացել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մինչև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հայտերի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բացման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նիստը</w:t>
      </w:r>
      <w:r w:rsidR="0054752B" w:rsidRPr="007D588C">
        <w:rPr>
          <w:rFonts w:ascii="Arial LatArm" w:hAnsi="Arial LatArm" w:cs="Sylfaen"/>
          <w:sz w:val="20"/>
          <w:lang w:val="es-ES"/>
        </w:rPr>
        <w:t>&gt;&gt;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բառերը</w:t>
      </w:r>
      <w:r w:rsidRPr="007D588C">
        <w:rPr>
          <w:rFonts w:ascii="Arial LatArm" w:hAnsi="Arial LatArm" w:cs="Sylfaen"/>
          <w:sz w:val="20"/>
          <w:lang w:val="es-ES"/>
        </w:rPr>
        <w:t>.</w:t>
      </w:r>
    </w:p>
    <w:p w:rsidR="00096865" w:rsidRPr="007D588C" w:rsidRDefault="00096865" w:rsidP="00B027B8">
      <w:pPr>
        <w:ind w:firstLine="567"/>
        <w:jc w:val="both"/>
        <w:rPr>
          <w:rFonts w:ascii="Arial LatArm" w:hAnsi="Arial LatArm" w:cs="Sylfaen"/>
          <w:sz w:val="20"/>
          <w:lang w:val="es-ES"/>
        </w:rPr>
      </w:pPr>
      <w:r w:rsidRPr="007D588C">
        <w:rPr>
          <w:rFonts w:ascii="Sylfaen" w:hAnsi="Sylfaen" w:cs="Sylfaen"/>
          <w:sz w:val="20"/>
          <w:lang w:val="ru-RU"/>
        </w:rPr>
        <w:t>դ</w:t>
      </w:r>
      <w:r w:rsidRPr="007D588C">
        <w:rPr>
          <w:rFonts w:ascii="Arial LatArm" w:hAnsi="Arial LatArm" w:cs="Sylfaen"/>
          <w:sz w:val="20"/>
          <w:lang w:val="es-ES"/>
        </w:rPr>
        <w:t xml:space="preserve">) </w:t>
      </w:r>
      <w:r w:rsidRPr="007D588C">
        <w:rPr>
          <w:rFonts w:ascii="Sylfaen" w:hAnsi="Sylfaen" w:cs="Sylfaen"/>
          <w:sz w:val="20"/>
          <w:lang w:val="ru-RU"/>
        </w:rPr>
        <w:t>մասնակցի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անվանումը</w:t>
      </w:r>
      <w:r w:rsidRPr="007D588C">
        <w:rPr>
          <w:rFonts w:ascii="Arial LatArm" w:hAnsi="Arial LatArm" w:cs="Sylfaen"/>
          <w:sz w:val="20"/>
          <w:lang w:val="es-ES"/>
        </w:rPr>
        <w:t xml:space="preserve"> (</w:t>
      </w:r>
      <w:r w:rsidRPr="007D588C">
        <w:rPr>
          <w:rFonts w:ascii="Sylfaen" w:hAnsi="Sylfaen" w:cs="Sylfaen"/>
          <w:sz w:val="20"/>
          <w:lang w:val="ru-RU"/>
        </w:rPr>
        <w:t>անունը</w:t>
      </w:r>
      <w:r w:rsidRPr="007D588C">
        <w:rPr>
          <w:rFonts w:ascii="Arial LatArm" w:hAnsi="Arial LatArm" w:cs="Sylfaen"/>
          <w:sz w:val="20"/>
          <w:lang w:val="es-ES"/>
        </w:rPr>
        <w:t xml:space="preserve">), </w:t>
      </w:r>
      <w:r w:rsidRPr="007D588C">
        <w:rPr>
          <w:rFonts w:ascii="Sylfaen" w:hAnsi="Sylfaen" w:cs="Sylfaen"/>
          <w:sz w:val="20"/>
          <w:lang w:val="ru-RU"/>
        </w:rPr>
        <w:t>գտնվելու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վայրը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և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հեռախոսահամարը</w:t>
      </w:r>
      <w:r w:rsidR="004D5671" w:rsidRPr="007D588C">
        <w:rPr>
          <w:rFonts w:ascii="Tahoma" w:hAnsi="Tahoma" w:cs="Tahoma"/>
          <w:sz w:val="20"/>
          <w:lang w:val="ru-RU"/>
        </w:rPr>
        <w:t>։</w:t>
      </w:r>
    </w:p>
    <w:p w:rsidR="00096865" w:rsidRPr="007D588C" w:rsidRDefault="00096865" w:rsidP="00B027B8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es-ES"/>
        </w:rPr>
      </w:pPr>
      <w:r w:rsidRPr="007D588C">
        <w:rPr>
          <w:rFonts w:cs="Sylfaen"/>
          <w:i w:val="0"/>
          <w:szCs w:val="24"/>
          <w:lang w:val="es-ES"/>
        </w:rPr>
        <w:t>5.</w:t>
      </w:r>
      <w:r w:rsidR="00E94A4D" w:rsidRPr="007D588C">
        <w:rPr>
          <w:rFonts w:cs="Sylfaen"/>
          <w:i w:val="0"/>
          <w:szCs w:val="24"/>
          <w:lang w:val="es-ES"/>
        </w:rPr>
        <w:t xml:space="preserve">3 </w:t>
      </w:r>
      <w:r w:rsidRPr="007D588C">
        <w:rPr>
          <w:rFonts w:ascii="Sylfaen" w:hAnsi="Sylfaen" w:cs="Sylfaen"/>
          <w:i w:val="0"/>
          <w:szCs w:val="24"/>
          <w:lang w:val="ru-RU"/>
        </w:rPr>
        <w:t>Սույն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հրահանգի</w:t>
      </w:r>
      <w:r w:rsidRPr="007D588C">
        <w:rPr>
          <w:rFonts w:cs="Sylfaen"/>
          <w:i w:val="0"/>
          <w:szCs w:val="24"/>
          <w:lang w:val="es-ES"/>
        </w:rPr>
        <w:t xml:space="preserve"> 5.1 </w:t>
      </w:r>
      <w:r w:rsidRPr="007D588C">
        <w:rPr>
          <w:rFonts w:ascii="Sylfaen" w:hAnsi="Sylfaen" w:cs="Sylfaen"/>
          <w:i w:val="0"/>
          <w:szCs w:val="24"/>
          <w:lang w:val="ru-RU"/>
        </w:rPr>
        <w:t>և</w:t>
      </w:r>
      <w:r w:rsidRPr="007D588C">
        <w:rPr>
          <w:rFonts w:cs="Sylfaen"/>
          <w:i w:val="0"/>
          <w:szCs w:val="24"/>
          <w:lang w:val="es-ES"/>
        </w:rPr>
        <w:t xml:space="preserve"> 5.2 </w:t>
      </w:r>
      <w:r w:rsidRPr="007D588C">
        <w:rPr>
          <w:rFonts w:ascii="Sylfaen" w:hAnsi="Sylfaen" w:cs="Sylfaen"/>
          <w:i w:val="0"/>
          <w:szCs w:val="24"/>
          <w:lang w:val="ru-RU"/>
        </w:rPr>
        <w:t>կետերի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չհամապատասխանող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հայտերը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հանձնաժողովը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հայտերի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բացման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նիստում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մերժում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է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և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նույնությամբ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վերադարձնում</w:t>
      </w:r>
      <w:r w:rsidRPr="007D588C">
        <w:rPr>
          <w:rFonts w:cs="Sylfaen"/>
          <w:i w:val="0"/>
          <w:szCs w:val="24"/>
          <w:lang w:val="es-ES"/>
        </w:rPr>
        <w:t xml:space="preserve"> </w:t>
      </w:r>
      <w:r w:rsidRPr="007D588C">
        <w:rPr>
          <w:rFonts w:ascii="Sylfaen" w:hAnsi="Sylfaen" w:cs="Sylfaen"/>
          <w:i w:val="0"/>
          <w:szCs w:val="24"/>
          <w:lang w:val="ru-RU"/>
        </w:rPr>
        <w:t>ներկայացնողին</w:t>
      </w:r>
      <w:r w:rsidR="004D5671" w:rsidRPr="007D588C">
        <w:rPr>
          <w:rFonts w:ascii="Tahoma" w:hAnsi="Tahoma" w:cs="Tahoma"/>
          <w:i w:val="0"/>
          <w:szCs w:val="24"/>
          <w:lang w:val="ru-RU"/>
        </w:rPr>
        <w:t>։</w:t>
      </w:r>
    </w:p>
    <w:p w:rsidR="00096865" w:rsidRPr="007D588C" w:rsidRDefault="00096865" w:rsidP="00B027B8">
      <w:pPr>
        <w:pStyle w:val="BodyTextIndent"/>
        <w:spacing w:line="240" w:lineRule="auto"/>
        <w:ind w:firstLine="567"/>
        <w:rPr>
          <w:rFonts w:cs="Sylfaen"/>
          <w:i w:val="0"/>
          <w:szCs w:val="24"/>
          <w:lang w:val="es-ES"/>
        </w:rPr>
      </w:pPr>
    </w:p>
    <w:p w:rsidR="00096865" w:rsidRPr="007D588C" w:rsidRDefault="00096865" w:rsidP="00096865">
      <w:pPr>
        <w:pStyle w:val="BodyTextIndent"/>
        <w:ind w:firstLine="567"/>
        <w:rPr>
          <w:lang w:val="es-ES"/>
        </w:rPr>
      </w:pPr>
    </w:p>
    <w:p w:rsidR="00546418" w:rsidRPr="007D588C" w:rsidRDefault="00546418" w:rsidP="00096865">
      <w:pPr>
        <w:pStyle w:val="BodyTextIndent"/>
        <w:ind w:firstLine="567"/>
        <w:rPr>
          <w:lang w:val="es-ES"/>
        </w:rPr>
      </w:pPr>
    </w:p>
    <w:p w:rsidR="00446640" w:rsidRPr="007D588C" w:rsidRDefault="00446640" w:rsidP="00096865">
      <w:pPr>
        <w:pStyle w:val="BodyTextIndent3"/>
        <w:jc w:val="right"/>
        <w:rPr>
          <w:rFonts w:ascii="Arial LatArm" w:hAnsi="Arial LatArm" w:cs="Sylfaen"/>
          <w:b/>
          <w:lang w:val="es-ES"/>
        </w:rPr>
      </w:pPr>
    </w:p>
    <w:p w:rsidR="00446640" w:rsidRPr="007D588C" w:rsidRDefault="00446640" w:rsidP="00096865">
      <w:pPr>
        <w:pStyle w:val="BodyTextIndent3"/>
        <w:jc w:val="right"/>
        <w:rPr>
          <w:rFonts w:ascii="Arial LatArm" w:hAnsi="Arial LatArm" w:cs="Sylfaen"/>
          <w:b/>
          <w:lang w:val="es-ES"/>
        </w:rPr>
      </w:pPr>
    </w:p>
    <w:p w:rsidR="00096865" w:rsidRPr="007D588C" w:rsidRDefault="004A3EFE" w:rsidP="00096865">
      <w:pPr>
        <w:pStyle w:val="BodyTextIndent3"/>
        <w:jc w:val="right"/>
        <w:rPr>
          <w:rFonts w:ascii="Arial LatArm" w:hAnsi="Arial LatArm" w:cs="Arial"/>
          <w:b/>
          <w:lang w:val="es-ES"/>
        </w:rPr>
      </w:pPr>
      <w:r w:rsidRPr="007D588C">
        <w:rPr>
          <w:rFonts w:ascii="Arial LatArm" w:hAnsi="Arial LatArm" w:cs="Sylfaen"/>
          <w:b/>
          <w:lang w:val="es-ES"/>
        </w:rPr>
        <w:br w:type="page"/>
      </w:r>
      <w:r w:rsidR="00096865" w:rsidRPr="007D588C">
        <w:rPr>
          <w:rFonts w:ascii="Sylfaen" w:hAnsi="Sylfaen" w:cs="Sylfaen"/>
          <w:b/>
          <w:lang w:val="es-ES"/>
        </w:rPr>
        <w:lastRenderedPageBreak/>
        <w:t>Հավելված</w:t>
      </w:r>
      <w:r w:rsidR="00096865" w:rsidRPr="007D588C">
        <w:rPr>
          <w:rFonts w:ascii="Arial LatArm" w:hAnsi="Arial LatArm" w:cs="Arial"/>
          <w:b/>
          <w:lang w:val="es-ES"/>
        </w:rPr>
        <w:t xml:space="preserve"> 1</w:t>
      </w:r>
    </w:p>
    <w:p w:rsidR="00096865" w:rsidRPr="007D588C" w:rsidRDefault="00031F8E" w:rsidP="00096865">
      <w:pPr>
        <w:pStyle w:val="BodyTextIndent3"/>
        <w:jc w:val="right"/>
        <w:rPr>
          <w:rFonts w:ascii="Arial LatArm" w:hAnsi="Arial LatArm" w:cs="Arial"/>
          <w:b/>
          <w:lang w:val="es-ES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2D79F7">
        <w:rPr>
          <w:rFonts w:ascii="Sylfaen" w:hAnsi="Sylfaen" w:cs="Sylfaen"/>
          <w:color w:val="FF0000"/>
          <w:lang w:val="es-ES"/>
        </w:rPr>
        <w:t>ՄԱՍՐԻԿ</w:t>
      </w:r>
      <w:r>
        <w:rPr>
          <w:rFonts w:ascii="Sylfaen" w:hAnsi="Sylfaen" w:cs="Sylfaen"/>
          <w:color w:val="FF0000"/>
          <w:lang w:val="ru-RU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="0063343D" w:rsidRPr="007D588C">
        <w:rPr>
          <w:rFonts w:ascii="Sylfaen" w:hAnsi="Sylfaen" w:cs="Sylfaen"/>
          <w:color w:val="FF0000"/>
        </w:rPr>
        <w:t>ՇՀԱՊՁԲ</w:t>
      </w:r>
      <w:r w:rsidR="0063343D"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="0063343D"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="0063343D"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="0063343D"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es-ES"/>
        </w:rPr>
        <w:t>ծածկագրով</w:t>
      </w:r>
    </w:p>
    <w:p w:rsidR="00096865" w:rsidRPr="007D588C" w:rsidRDefault="00546418" w:rsidP="00096865">
      <w:pPr>
        <w:pStyle w:val="BodyTextIndent3"/>
        <w:jc w:val="right"/>
        <w:rPr>
          <w:rFonts w:ascii="Arial LatArm" w:hAnsi="Arial LatArm" w:cs="Arial"/>
          <w:b/>
          <w:lang w:val="es-ES"/>
        </w:rPr>
      </w:pPr>
      <w:r w:rsidRPr="007D588C">
        <w:rPr>
          <w:rFonts w:ascii="Sylfaen" w:hAnsi="Sylfaen" w:cs="Sylfaen"/>
          <w:b/>
          <w:lang w:val="es-ES"/>
        </w:rPr>
        <w:t>շրջանակային</w:t>
      </w:r>
      <w:r w:rsidRPr="007D588C">
        <w:rPr>
          <w:rFonts w:ascii="Arial LatArm" w:hAnsi="Arial LatArm" w:cs="Sylfaen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համաձայնագրերի</w:t>
      </w:r>
      <w:r w:rsidRPr="007D588C">
        <w:rPr>
          <w:rFonts w:ascii="Arial LatArm" w:hAnsi="Arial LatArm" w:cs="Sylfaen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միջոցով</w:t>
      </w:r>
      <w:r w:rsidRPr="007D588C">
        <w:rPr>
          <w:rFonts w:ascii="Arial LatArm" w:hAnsi="Arial LatArm" w:cs="Sylfaen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գնում</w:t>
      </w:r>
      <w:r w:rsidRPr="007D588C">
        <w:rPr>
          <w:rFonts w:ascii="Arial LatArm" w:hAnsi="Arial LatArm" w:cs="Sylfaen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կատարելու</w:t>
      </w:r>
      <w:r w:rsidRPr="007D588C">
        <w:rPr>
          <w:rFonts w:ascii="Arial LatArm" w:hAnsi="Arial LatArm" w:cs="Sylfaen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ընթացակարգ</w:t>
      </w:r>
      <w:r w:rsidR="00096865" w:rsidRPr="007D588C">
        <w:rPr>
          <w:rFonts w:ascii="Sylfaen" w:hAnsi="Sylfaen" w:cs="Sylfaen"/>
          <w:b/>
          <w:lang w:val="es-ES"/>
        </w:rPr>
        <w:t>ի</w:t>
      </w:r>
      <w:r w:rsidR="00096865" w:rsidRPr="007D588C">
        <w:rPr>
          <w:rFonts w:ascii="Arial LatArm" w:hAnsi="Arial LatArm" w:cs="Arial"/>
          <w:b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lang w:val="es-ES"/>
        </w:rPr>
        <w:t>հրավերի</w:t>
      </w:r>
    </w:p>
    <w:p w:rsidR="00096865" w:rsidRPr="007D588C" w:rsidRDefault="00EB0DA7" w:rsidP="00096865">
      <w:pPr>
        <w:pStyle w:val="BodyTextIndent3"/>
        <w:jc w:val="right"/>
        <w:rPr>
          <w:rFonts w:ascii="Arial LatArm" w:hAnsi="Arial LatArm" w:cs="Arial"/>
          <w:b/>
          <w:lang w:val="es-ES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2D79F7">
        <w:rPr>
          <w:rFonts w:ascii="Sylfaen" w:hAnsi="Sylfaen" w:cs="Sylfaen"/>
          <w:color w:val="FF0000"/>
          <w:lang w:val="es-ES"/>
        </w:rPr>
        <w:t>ՄԱՍՐԻԿ</w:t>
      </w:r>
      <w:r>
        <w:rPr>
          <w:rFonts w:ascii="Sylfaen" w:hAnsi="Sylfaen" w:cs="Sylfaen"/>
          <w:color w:val="FF0000"/>
          <w:lang w:val="ru-RU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7D588C">
        <w:rPr>
          <w:rFonts w:ascii="Sylfaen" w:hAnsi="Sylfaen" w:cs="Sylfaen"/>
          <w:color w:val="FF0000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es-ES"/>
        </w:rPr>
        <w:t>ծածկագրով</w:t>
      </w:r>
    </w:p>
    <w:p w:rsidR="00546418" w:rsidRPr="007D588C" w:rsidRDefault="00546418" w:rsidP="00096865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es-ES"/>
        </w:rPr>
      </w:pPr>
      <w:r w:rsidRPr="007D588C">
        <w:rPr>
          <w:rFonts w:ascii="Sylfaen" w:hAnsi="Sylfaen" w:cs="Sylfaen"/>
          <w:b/>
          <w:i/>
          <w:lang w:val="es-ES"/>
        </w:rPr>
        <w:t>շ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ր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ջ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ն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կ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յ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ի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ն</w:t>
      </w:r>
      <w:r w:rsidRPr="007D588C">
        <w:rPr>
          <w:rFonts w:ascii="Arial LatArm" w:hAnsi="Arial LatArm" w:cs="Arial"/>
          <w:b/>
          <w:i/>
          <w:lang w:val="es-ES"/>
        </w:rPr>
        <w:t xml:space="preserve">  </w:t>
      </w:r>
      <w:r w:rsidRPr="007D588C">
        <w:rPr>
          <w:rFonts w:ascii="Sylfaen" w:hAnsi="Sylfaen" w:cs="Sylfaen"/>
          <w:b/>
          <w:i/>
          <w:lang w:val="es-ES"/>
        </w:rPr>
        <w:t>հ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մ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ձ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յ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ն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գ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ր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ե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ր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ի</w:t>
      </w:r>
      <w:r w:rsidRPr="007D588C">
        <w:rPr>
          <w:rFonts w:ascii="Arial LatArm" w:hAnsi="Arial LatArm" w:cs="Arial"/>
          <w:b/>
          <w:i/>
          <w:lang w:val="es-ES"/>
        </w:rPr>
        <w:t xml:space="preserve">  </w:t>
      </w:r>
      <w:r w:rsidRPr="007D588C">
        <w:rPr>
          <w:rFonts w:ascii="Sylfaen" w:hAnsi="Sylfaen" w:cs="Sylfaen"/>
          <w:b/>
          <w:i/>
          <w:lang w:val="es-ES"/>
        </w:rPr>
        <w:t>մ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ի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ջ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ո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ց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ո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վ</w:t>
      </w:r>
      <w:r w:rsidRPr="007D588C">
        <w:rPr>
          <w:rFonts w:ascii="Arial LatArm" w:hAnsi="Arial LatArm" w:cs="Arial"/>
          <w:b/>
          <w:i/>
          <w:lang w:val="es-ES"/>
        </w:rPr>
        <w:t xml:space="preserve">  </w:t>
      </w:r>
      <w:r w:rsidRPr="007D588C">
        <w:rPr>
          <w:rFonts w:ascii="Sylfaen" w:hAnsi="Sylfaen" w:cs="Sylfaen"/>
          <w:b/>
          <w:i/>
          <w:lang w:val="es-ES"/>
        </w:rPr>
        <w:t>գ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ն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ու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մ</w:t>
      </w:r>
      <w:r w:rsidRPr="007D588C">
        <w:rPr>
          <w:rFonts w:ascii="Arial LatArm" w:hAnsi="Arial LatArm" w:cs="Arial"/>
          <w:b/>
          <w:i/>
          <w:lang w:val="es-ES"/>
        </w:rPr>
        <w:t xml:space="preserve">  </w:t>
      </w:r>
      <w:r w:rsidRPr="007D588C">
        <w:rPr>
          <w:rFonts w:ascii="Sylfaen" w:hAnsi="Sylfaen" w:cs="Sylfaen"/>
          <w:b/>
          <w:i/>
          <w:lang w:val="es-ES"/>
        </w:rPr>
        <w:t>կ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տ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ա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ր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ե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լ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Sylfaen" w:hAnsi="Sylfaen" w:cs="Sylfaen"/>
          <w:b/>
          <w:i/>
          <w:lang w:val="es-ES"/>
        </w:rPr>
        <w:t>ու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</w:p>
    <w:p w:rsidR="00096865" w:rsidRPr="007D588C" w:rsidRDefault="00546418" w:rsidP="00096865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es-ES"/>
        </w:rPr>
      </w:pP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ը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ն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թ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ա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ց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ա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կ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ա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ր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գ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ի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գ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ն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ա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հ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ա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տ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ո</w:t>
      </w:r>
      <w:r w:rsidR="003A145D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3A145D" w:rsidRPr="007D588C">
        <w:rPr>
          <w:rFonts w:ascii="Sylfaen" w:hAnsi="Sylfaen" w:cs="Sylfaen"/>
          <w:b/>
          <w:i/>
          <w:lang w:val="es-ES"/>
        </w:rPr>
        <w:t>ղ</w:t>
      </w:r>
      <w:r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հ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ա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ն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ձ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ն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ա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ժ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ո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ղ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ո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վ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ի</w:t>
      </w:r>
      <w:r w:rsidR="00096865" w:rsidRPr="007D588C">
        <w:rPr>
          <w:rFonts w:ascii="Arial LatArm" w:hAnsi="Arial LatArm" w:cs="Arial"/>
          <w:b/>
          <w:i/>
          <w:lang w:val="es-ES"/>
        </w:rPr>
        <w:t xml:space="preserve"> </w:t>
      </w:r>
      <w:r w:rsidR="00096865" w:rsidRPr="007D588C">
        <w:rPr>
          <w:rFonts w:ascii="Sylfaen" w:hAnsi="Sylfaen" w:cs="Sylfaen"/>
          <w:b/>
          <w:i/>
          <w:lang w:val="es-ES"/>
        </w:rPr>
        <w:t>ն</w:t>
      </w: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lang w:val="es-ES"/>
        </w:rPr>
      </w:pPr>
      <w:r w:rsidRPr="007D588C">
        <w:rPr>
          <w:rFonts w:ascii="Sylfaen" w:hAnsi="Sylfaen" w:cs="Sylfaen"/>
          <w:b/>
          <w:lang w:val="es-ES"/>
        </w:rPr>
        <w:t>Դ</w:t>
      </w:r>
      <w:r w:rsidRPr="007D588C">
        <w:rPr>
          <w:rFonts w:ascii="Arial LatArm" w:hAnsi="Arial LatArm" w:cs="Arial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Ի</w:t>
      </w:r>
      <w:r w:rsidRPr="007D588C">
        <w:rPr>
          <w:rFonts w:ascii="Arial LatArm" w:hAnsi="Arial LatArm" w:cs="Arial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</w:t>
      </w:r>
      <w:r w:rsidRPr="007D588C">
        <w:rPr>
          <w:rFonts w:ascii="Arial LatArm" w:hAnsi="Arial LatArm" w:cs="Arial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ՈՒ</w:t>
      </w:r>
      <w:r w:rsidRPr="007D588C">
        <w:rPr>
          <w:rFonts w:ascii="Arial LatArm" w:hAnsi="Arial LatArm" w:cs="Arial"/>
          <w:b/>
          <w:lang w:val="es-ES"/>
        </w:rPr>
        <w:t xml:space="preserve"> </w:t>
      </w:r>
      <w:r w:rsidRPr="007D588C">
        <w:rPr>
          <w:rFonts w:ascii="Sylfaen" w:hAnsi="Sylfaen" w:cs="Sylfaen"/>
          <w:b/>
          <w:lang w:val="es-ES"/>
        </w:rPr>
        <w:t>Մ</w:t>
      </w:r>
    </w:p>
    <w:p w:rsidR="00096865" w:rsidRPr="007D588C" w:rsidRDefault="00782F19" w:rsidP="00096865">
      <w:pPr>
        <w:pStyle w:val="Heading6"/>
        <w:jc w:val="center"/>
        <w:rPr>
          <w:rFonts w:cs="Arial"/>
          <w:color w:val="auto"/>
          <w:sz w:val="24"/>
          <w:szCs w:val="24"/>
          <w:lang w:val="es-ES"/>
        </w:rPr>
      </w:pP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Շ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Ջ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Յ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Հ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Ձ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Յ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Ջ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Ո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Ո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Վ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             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Տ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Լ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</w:t>
      </w:r>
      <w:r w:rsidRPr="007D588C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Pr="007D588C">
        <w:rPr>
          <w:rFonts w:cs="Sylfaen"/>
          <w:color w:val="auto"/>
          <w:sz w:val="24"/>
          <w:szCs w:val="24"/>
          <w:lang w:val="es-ES"/>
        </w:rPr>
        <w:t xml:space="preserve"> 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Ը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Թ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 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Ս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Լ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</w:t>
      </w:r>
      <w:r w:rsidR="00C0639F" w:rsidRPr="007D588C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="00C0639F" w:rsidRPr="007D588C">
        <w:rPr>
          <w:rFonts w:cs="Arial"/>
          <w:color w:val="auto"/>
          <w:sz w:val="24"/>
          <w:szCs w:val="24"/>
          <w:lang w:val="es-ES"/>
        </w:rPr>
        <w:t xml:space="preserve">  </w:t>
      </w:r>
    </w:p>
    <w:p w:rsidR="00096865" w:rsidRPr="007D588C" w:rsidRDefault="00096865" w:rsidP="00096865">
      <w:pPr>
        <w:jc w:val="right"/>
        <w:rPr>
          <w:rFonts w:ascii="Arial LatArm" w:hAnsi="Arial LatArm"/>
          <w:sz w:val="26"/>
          <w:lang w:val="es-ES"/>
        </w:rPr>
      </w:pPr>
      <w:r w:rsidRPr="007D588C">
        <w:rPr>
          <w:rFonts w:ascii="Arial LatArm" w:hAnsi="Arial LatArm"/>
          <w:sz w:val="26"/>
          <w:lang w:val="es-ES"/>
        </w:rPr>
        <w:t xml:space="preserve"> </w:t>
      </w:r>
    </w:p>
    <w:p w:rsidR="00096865" w:rsidRPr="007D588C" w:rsidRDefault="00096865" w:rsidP="005766D6">
      <w:pPr>
        <w:spacing w:line="276" w:lineRule="auto"/>
        <w:jc w:val="both"/>
        <w:rPr>
          <w:rFonts w:ascii="Arial LatArm" w:hAnsi="Arial LatArm" w:cs="Arial"/>
          <w:sz w:val="20"/>
          <w:szCs w:val="20"/>
          <w:lang w:val="es-ES"/>
        </w:rPr>
      </w:pPr>
      <w:r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                                                   </w:t>
      </w:r>
      <w:r w:rsidR="004A1B13"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</w:t>
      </w:r>
      <w:r w:rsidR="004A1B13" w:rsidRPr="007D588C">
        <w:rPr>
          <w:rFonts w:ascii="Arial LatArm" w:hAnsi="Arial LatArm"/>
          <w:sz w:val="22"/>
          <w:szCs w:val="22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հայտնում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է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es-ES"/>
        </w:rPr>
        <w:t>որ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ցանկություն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  </w:t>
      </w:r>
      <w:r w:rsidRPr="007D588C">
        <w:rPr>
          <w:rFonts w:ascii="Sylfaen" w:hAnsi="Sylfaen" w:cs="Sylfaen"/>
          <w:sz w:val="20"/>
          <w:szCs w:val="20"/>
          <w:lang w:val="es-ES"/>
        </w:rPr>
        <w:t>ունի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es-ES"/>
        </w:rPr>
        <w:t>մասնակցելու</w:t>
      </w:r>
    </w:p>
    <w:p w:rsidR="00096865" w:rsidRPr="007D588C" w:rsidRDefault="00096865" w:rsidP="005766D6">
      <w:pPr>
        <w:spacing w:line="276" w:lineRule="auto"/>
        <w:jc w:val="both"/>
        <w:rPr>
          <w:rFonts w:ascii="Arial LatArm" w:hAnsi="Arial LatArm"/>
          <w:sz w:val="22"/>
          <w:szCs w:val="22"/>
          <w:vertAlign w:val="superscript"/>
          <w:lang w:val="es-ES"/>
        </w:rPr>
      </w:pPr>
      <w:r w:rsidRPr="007D588C">
        <w:rPr>
          <w:rFonts w:ascii="Arial LatArm" w:hAnsi="Arial LatArm"/>
          <w:vertAlign w:val="superscript"/>
          <w:lang w:val="es-ES"/>
        </w:rPr>
        <w:t xml:space="preserve">               </w:t>
      </w:r>
      <w:r w:rsidRPr="007D588C">
        <w:rPr>
          <w:rFonts w:ascii="Arial LatArm" w:hAnsi="Arial LatArm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Ընթացակարգի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մասնակցի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անվանումը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(</w:t>
      </w:r>
      <w:r w:rsidRPr="007D588C">
        <w:rPr>
          <w:rFonts w:ascii="Sylfaen" w:hAnsi="Sylfaen" w:cs="Sylfaen"/>
          <w:vertAlign w:val="superscript"/>
          <w:lang w:val="es-ES"/>
        </w:rPr>
        <w:t>անունը</w:t>
      </w:r>
      <w:r w:rsidRPr="007D588C">
        <w:rPr>
          <w:rFonts w:ascii="Arial LatArm" w:hAnsi="Arial LatArm" w:cs="Arial"/>
          <w:vertAlign w:val="superscript"/>
          <w:lang w:val="es-ES"/>
        </w:rPr>
        <w:t>)</w:t>
      </w:r>
    </w:p>
    <w:p w:rsidR="004A1B13" w:rsidRPr="007D588C" w:rsidRDefault="00AB3FFE" w:rsidP="005766D6">
      <w:pPr>
        <w:spacing w:line="276" w:lineRule="auto"/>
        <w:jc w:val="both"/>
        <w:rPr>
          <w:rFonts w:ascii="Arial LatArm" w:hAnsi="Arial LatArm" w:cs="Arial"/>
          <w:sz w:val="20"/>
          <w:szCs w:val="20"/>
          <w:lang w:val="es-ES"/>
        </w:rPr>
      </w:pPr>
      <w:r w:rsidRPr="007D588C">
        <w:rPr>
          <w:rFonts w:ascii="Arial LatArm" w:hAnsi="Arial LatArm"/>
          <w:sz w:val="22"/>
          <w:szCs w:val="22"/>
          <w:lang w:val="es-ES"/>
        </w:rPr>
        <w:t>&lt;&lt;</w:t>
      </w:r>
      <w:r w:rsidR="00096865"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Պատվիրատուի</w:t>
      </w:r>
      <w:r w:rsidR="00096865" w:rsidRPr="007D588C">
        <w:rPr>
          <w:rFonts w:ascii="Arial LatArm" w:hAnsi="Arial LatArm" w:cs="Arial"/>
          <w:sz w:val="22"/>
          <w:szCs w:val="22"/>
          <w:vertAlign w:val="subscript"/>
          <w:lang w:val="es-ES"/>
        </w:rPr>
        <w:t xml:space="preserve"> </w:t>
      </w:r>
      <w:r w:rsidR="00096865"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անվանումը</w:t>
      </w:r>
      <w:r w:rsidR="00751116" w:rsidRPr="007D588C">
        <w:rPr>
          <w:rFonts w:ascii="Arial LatArm" w:hAnsi="Arial LatArm" w:cs="Sylfaen"/>
          <w:sz w:val="20"/>
          <w:szCs w:val="20"/>
          <w:lang w:val="es-ES"/>
        </w:rPr>
        <w:t>&gt;&gt;</w:t>
      </w:r>
      <w:r w:rsidR="00096865" w:rsidRPr="007D588C">
        <w:rPr>
          <w:rFonts w:ascii="Arial LatArm" w:hAnsi="Arial LatArm"/>
          <w:sz w:val="20"/>
          <w:szCs w:val="20"/>
          <w:lang w:val="es-ES"/>
        </w:rPr>
        <w:t>-</w:t>
      </w:r>
      <w:r w:rsidR="00096865" w:rsidRPr="007D588C">
        <w:rPr>
          <w:rFonts w:ascii="Sylfaen" w:hAnsi="Sylfaen" w:cs="Sylfaen"/>
          <w:sz w:val="20"/>
          <w:szCs w:val="20"/>
          <w:lang w:val="es-ES"/>
        </w:rPr>
        <w:t>ի</w:t>
      </w:r>
      <w:r w:rsidR="00096865"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es-ES"/>
        </w:rPr>
        <w:t>կողմից</w:t>
      </w:r>
      <w:r w:rsidR="00096865"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Arial LatArm" w:hAnsi="Arial LatArm"/>
          <w:sz w:val="20"/>
          <w:szCs w:val="20"/>
          <w:lang w:val="es-ES"/>
        </w:rPr>
        <w:t>&lt;&lt;</w:t>
      </w:r>
      <w:r w:rsidR="00096865" w:rsidRPr="007D588C">
        <w:rPr>
          <w:rFonts w:ascii="Arial LatArm" w:hAnsi="Arial LatArm"/>
          <w:sz w:val="20"/>
          <w:szCs w:val="20"/>
          <w:lang w:val="es-ES"/>
        </w:rPr>
        <w:t>---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ՇՀԱՊՁԲ</w:t>
      </w:r>
      <w:r w:rsidR="00096865" w:rsidRPr="007D588C">
        <w:rPr>
          <w:rFonts w:ascii="Arial LatArm" w:hAnsi="Arial LatArm" w:cs="Arial"/>
          <w:sz w:val="20"/>
          <w:szCs w:val="20"/>
          <w:lang w:val="es-ES"/>
        </w:rPr>
        <w:t>---/---</w:t>
      </w:r>
      <w:r w:rsidR="00751116" w:rsidRPr="007D588C">
        <w:rPr>
          <w:rFonts w:ascii="Arial LatArm" w:hAnsi="Arial LatArm" w:cs="Sylfaen"/>
          <w:sz w:val="20"/>
          <w:szCs w:val="20"/>
          <w:lang w:val="es-ES"/>
        </w:rPr>
        <w:t>&gt;&gt;</w:t>
      </w:r>
      <w:r w:rsidR="00096865" w:rsidRPr="007D588C">
        <w:rPr>
          <w:rFonts w:ascii="Arial LatArm" w:hAnsi="Arial LatArm"/>
          <w:sz w:val="20"/>
          <w:szCs w:val="20"/>
          <w:lang w:val="es-ES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es-ES"/>
        </w:rPr>
        <w:t>ծածկագրով</w:t>
      </w:r>
      <w:r w:rsidR="00096865"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="00096865" w:rsidRPr="007D588C">
        <w:rPr>
          <w:rFonts w:ascii="Sylfaen" w:hAnsi="Sylfaen" w:cs="Sylfaen"/>
          <w:sz w:val="20"/>
          <w:szCs w:val="20"/>
          <w:lang w:val="es-ES"/>
        </w:rPr>
        <w:t>հայտարարված</w:t>
      </w:r>
      <w:r w:rsidR="00096865"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շրջանակային</w:t>
      </w:r>
      <w:r w:rsidR="00546418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համաձայնագրերի</w:t>
      </w:r>
      <w:r w:rsidR="00546418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միջոցով</w:t>
      </w:r>
      <w:r w:rsidR="00546418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գնում</w:t>
      </w:r>
      <w:r w:rsidR="00546418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կատարելու</w:t>
      </w:r>
      <w:r w:rsidR="00546418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46418" w:rsidRPr="007D588C">
        <w:rPr>
          <w:rFonts w:ascii="Sylfaen" w:hAnsi="Sylfaen" w:cs="Sylfaen"/>
          <w:sz w:val="20"/>
          <w:szCs w:val="20"/>
          <w:lang w:val="es-ES"/>
        </w:rPr>
        <w:t>ընթացակարգ</w:t>
      </w:r>
      <w:r w:rsidR="005766D6" w:rsidRPr="007D588C">
        <w:rPr>
          <w:rFonts w:ascii="Sylfaen" w:hAnsi="Sylfaen" w:cs="Sylfaen"/>
          <w:sz w:val="20"/>
          <w:szCs w:val="20"/>
          <w:lang w:val="es-ES"/>
        </w:rPr>
        <w:t>ի</w:t>
      </w:r>
    </w:p>
    <w:p w:rsidR="004A1B13" w:rsidRPr="007D588C" w:rsidRDefault="004A1B13" w:rsidP="005766D6">
      <w:pPr>
        <w:spacing w:line="276" w:lineRule="auto"/>
        <w:jc w:val="both"/>
        <w:rPr>
          <w:rFonts w:ascii="Arial LatArm" w:hAnsi="Arial LatArm" w:cs="Arial"/>
          <w:sz w:val="20"/>
          <w:szCs w:val="20"/>
          <w:lang w:val="es-ES"/>
        </w:rPr>
      </w:pPr>
    </w:p>
    <w:p w:rsidR="00096865" w:rsidRPr="007D588C" w:rsidRDefault="00096865" w:rsidP="005766D6">
      <w:pPr>
        <w:spacing w:line="276" w:lineRule="auto"/>
        <w:jc w:val="both"/>
        <w:rPr>
          <w:rFonts w:ascii="Arial LatArm" w:hAnsi="Arial LatArm"/>
          <w:sz w:val="22"/>
          <w:szCs w:val="22"/>
          <w:lang w:val="es-ES"/>
        </w:rPr>
      </w:pPr>
      <w:r w:rsidRPr="007D588C">
        <w:rPr>
          <w:rFonts w:ascii="Arial LatArm" w:hAnsi="Arial LatArm"/>
          <w:lang w:val="es-ES"/>
        </w:rPr>
        <w:t>...................................</w:t>
      </w:r>
      <w:r w:rsidRPr="007D588C">
        <w:rPr>
          <w:rFonts w:ascii="Arial LatArm" w:hAnsi="Arial LatArm"/>
          <w:sz w:val="22"/>
          <w:szCs w:val="22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չափաբաժնին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 (</w:t>
      </w:r>
      <w:r w:rsidRPr="007D588C">
        <w:rPr>
          <w:rFonts w:ascii="Sylfaen" w:hAnsi="Sylfaen" w:cs="Sylfaen"/>
          <w:sz w:val="20"/>
          <w:szCs w:val="20"/>
          <w:lang w:val="es-ES"/>
        </w:rPr>
        <w:t>չափաբաժիններին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) </w:t>
      </w:r>
      <w:r w:rsidRPr="007D588C">
        <w:rPr>
          <w:rFonts w:ascii="Sylfaen" w:hAnsi="Sylfaen" w:cs="Sylfaen"/>
          <w:sz w:val="20"/>
          <w:szCs w:val="20"/>
          <w:lang w:val="es-ES"/>
        </w:rPr>
        <w:t>և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հրավերի</w:t>
      </w:r>
      <w:r w:rsidR="005766D6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5766D6" w:rsidRPr="007D588C">
        <w:rPr>
          <w:rFonts w:ascii="Sylfaen" w:hAnsi="Sylfaen" w:cs="Sylfaen"/>
          <w:sz w:val="20"/>
          <w:szCs w:val="20"/>
          <w:lang w:val="es-ES"/>
        </w:rPr>
        <w:t>պահանջներին</w:t>
      </w:r>
    </w:p>
    <w:p w:rsidR="00096865" w:rsidRPr="007D588C" w:rsidRDefault="00A34587" w:rsidP="005766D6">
      <w:pPr>
        <w:spacing w:line="276" w:lineRule="auto"/>
        <w:rPr>
          <w:rFonts w:ascii="Arial LatArm" w:hAnsi="Arial LatArm"/>
          <w:lang w:val="es-ES"/>
        </w:rPr>
      </w:pPr>
      <w:r w:rsidRPr="007D588C">
        <w:rPr>
          <w:rFonts w:ascii="Arial LatArm" w:hAnsi="Arial LatArm"/>
          <w:vertAlign w:val="superscript"/>
          <w:lang w:val="es-ES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es-ES"/>
        </w:rPr>
        <w:t>չափաբաժնի</w:t>
      </w:r>
      <w:r w:rsidR="00096865" w:rsidRPr="007D588C">
        <w:rPr>
          <w:rFonts w:ascii="Arial LatArm" w:hAnsi="Arial LatArm" w:cs="Arial"/>
          <w:vertAlign w:val="superscript"/>
          <w:lang w:val="es-ES"/>
        </w:rPr>
        <w:t xml:space="preserve">  (</w:t>
      </w:r>
      <w:r w:rsidR="00096865" w:rsidRPr="007D588C">
        <w:rPr>
          <w:rFonts w:ascii="Sylfaen" w:hAnsi="Sylfaen" w:cs="Sylfaen"/>
          <w:vertAlign w:val="superscript"/>
          <w:lang w:val="es-ES"/>
        </w:rPr>
        <w:t>չափաբաժինների</w:t>
      </w:r>
      <w:r w:rsidR="00096865" w:rsidRPr="007D588C">
        <w:rPr>
          <w:rFonts w:ascii="Arial LatArm" w:hAnsi="Arial LatArm" w:cs="Arial"/>
          <w:vertAlign w:val="superscript"/>
          <w:lang w:val="es-ES"/>
        </w:rPr>
        <w:t xml:space="preserve">) </w:t>
      </w:r>
      <w:r w:rsidR="00096865" w:rsidRPr="007D588C">
        <w:rPr>
          <w:rFonts w:ascii="Sylfaen" w:hAnsi="Sylfaen" w:cs="Sylfaen"/>
          <w:vertAlign w:val="superscript"/>
          <w:lang w:val="es-ES"/>
        </w:rPr>
        <w:t>համարը</w:t>
      </w:r>
    </w:p>
    <w:p w:rsidR="00096865" w:rsidRPr="007D588C" w:rsidRDefault="00096865" w:rsidP="00424CAE">
      <w:pPr>
        <w:spacing w:line="360" w:lineRule="auto"/>
        <w:ind w:firstLine="567"/>
        <w:jc w:val="both"/>
        <w:rPr>
          <w:rFonts w:ascii="Arial LatArm" w:hAnsi="Arial LatArm"/>
          <w:sz w:val="20"/>
          <w:szCs w:val="20"/>
          <w:lang w:val="es-ES"/>
        </w:rPr>
      </w:pPr>
      <w:r w:rsidRPr="007D588C">
        <w:rPr>
          <w:rFonts w:ascii="Sylfaen" w:hAnsi="Sylfaen" w:cs="Sylfaen"/>
          <w:sz w:val="20"/>
          <w:szCs w:val="20"/>
          <w:lang w:val="es-ES"/>
        </w:rPr>
        <w:t>համապատասխան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es-ES"/>
        </w:rPr>
        <w:t>ներկայացնում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es-ES"/>
        </w:rPr>
        <w:t>է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հայտը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և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համաձայն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է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սույն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հրավերի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7.5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կետի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1-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ին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ենթակետով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նախատեսված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հարցումը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և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դրա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հետ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կապված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`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գնումների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մասին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ՀՀ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օրենսդրությամբ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նախատեսված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գործողություններն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իրականացնելու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 xml:space="preserve"> </w:t>
      </w:r>
      <w:r w:rsidR="00424CAE" w:rsidRPr="007D588C">
        <w:rPr>
          <w:rFonts w:ascii="Sylfaen" w:hAnsi="Sylfaen" w:cs="Sylfaen"/>
          <w:sz w:val="20"/>
          <w:szCs w:val="20"/>
          <w:lang w:val="es-ES"/>
        </w:rPr>
        <w:t>համար</w:t>
      </w:r>
      <w:r w:rsidR="00424CAE" w:rsidRPr="007D588C">
        <w:rPr>
          <w:rFonts w:ascii="Arial LatArm" w:hAnsi="Arial LatArm" w:cs="Sylfaen"/>
          <w:sz w:val="20"/>
          <w:szCs w:val="20"/>
          <w:lang w:val="es-ES"/>
        </w:rPr>
        <w:t>:</w:t>
      </w:r>
    </w:p>
    <w:p w:rsidR="00951C6F" w:rsidRPr="007D588C" w:rsidRDefault="00951C6F" w:rsidP="005766D6">
      <w:pPr>
        <w:spacing w:line="276" w:lineRule="auto"/>
        <w:jc w:val="both"/>
        <w:rPr>
          <w:rFonts w:ascii="Arial LatArm" w:hAnsi="Arial LatArm"/>
          <w:sz w:val="12"/>
          <w:szCs w:val="12"/>
          <w:u w:val="single"/>
          <w:lang w:val="es-ES"/>
        </w:rPr>
      </w:pPr>
    </w:p>
    <w:p w:rsidR="00096865" w:rsidRPr="007D588C" w:rsidRDefault="00096865" w:rsidP="005766D6">
      <w:pPr>
        <w:spacing w:line="276" w:lineRule="auto"/>
        <w:jc w:val="both"/>
        <w:rPr>
          <w:rFonts w:ascii="Arial LatArm" w:hAnsi="Arial LatArm" w:cs="Arial"/>
          <w:sz w:val="20"/>
          <w:szCs w:val="20"/>
          <w:lang w:val="es-ES"/>
        </w:rPr>
      </w:pPr>
      <w:r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                      </w:t>
      </w:r>
      <w:r w:rsidR="00416559"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            </w:t>
      </w:r>
      <w:r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</w:t>
      </w:r>
      <w:r w:rsidRPr="007D588C">
        <w:rPr>
          <w:rFonts w:ascii="Arial LatArm" w:hAnsi="Arial LatArm"/>
          <w:lang w:val="es-ES"/>
        </w:rPr>
        <w:t>-</w:t>
      </w:r>
      <w:r w:rsidRPr="007D588C">
        <w:rPr>
          <w:rFonts w:ascii="Sylfaen" w:hAnsi="Sylfaen" w:cs="Sylfaen"/>
          <w:sz w:val="20"/>
          <w:szCs w:val="20"/>
          <w:lang w:val="es-ES"/>
        </w:rPr>
        <w:t>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հայտնում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և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հավաստում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է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es-ES"/>
        </w:rPr>
        <w:t>որ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իր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հիմնադրի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կողմից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</w:p>
    <w:p w:rsidR="00096865" w:rsidRPr="007D588C" w:rsidRDefault="00096865" w:rsidP="005766D6">
      <w:pPr>
        <w:spacing w:line="276" w:lineRule="auto"/>
        <w:jc w:val="both"/>
        <w:rPr>
          <w:rFonts w:ascii="Arial LatArm" w:hAnsi="Arial LatArm"/>
          <w:sz w:val="16"/>
          <w:vertAlign w:val="superscript"/>
          <w:lang w:val="es-ES"/>
        </w:rPr>
      </w:pPr>
      <w:r w:rsidRPr="007D588C">
        <w:rPr>
          <w:rFonts w:ascii="Arial LatArm" w:hAnsi="Arial LatArm"/>
          <w:sz w:val="16"/>
          <w:vertAlign w:val="superscript"/>
          <w:lang w:val="es-ES"/>
        </w:rPr>
        <w:t xml:space="preserve">          </w:t>
      </w:r>
      <w:r w:rsidRPr="007D588C">
        <w:rPr>
          <w:rFonts w:ascii="Arial LatArm" w:hAnsi="Arial LatArm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Ընթացակարգի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մասնակցի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անվանումը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(</w:t>
      </w:r>
      <w:r w:rsidRPr="007D588C">
        <w:rPr>
          <w:rFonts w:ascii="Sylfaen" w:hAnsi="Sylfaen" w:cs="Sylfaen"/>
          <w:vertAlign w:val="superscript"/>
          <w:lang w:val="es-ES"/>
        </w:rPr>
        <w:t>անունը</w:t>
      </w:r>
      <w:r w:rsidRPr="007D588C">
        <w:rPr>
          <w:rFonts w:ascii="Arial LatArm" w:hAnsi="Arial LatArm" w:cs="Arial"/>
          <w:vertAlign w:val="superscript"/>
          <w:lang w:val="es-ES"/>
        </w:rPr>
        <w:t>)</w:t>
      </w:r>
    </w:p>
    <w:p w:rsidR="00096865" w:rsidRPr="007D588C" w:rsidRDefault="00096865" w:rsidP="005766D6">
      <w:pPr>
        <w:pStyle w:val="BodyTextIndent2"/>
        <w:spacing w:before="120" w:line="276" w:lineRule="auto"/>
        <w:ind w:firstLine="0"/>
        <w:rPr>
          <w:rFonts w:ascii="Arial LatArm" w:hAnsi="Arial LatArm" w:cs="Arial"/>
          <w:szCs w:val="24"/>
          <w:lang w:val="es-ES"/>
        </w:rPr>
      </w:pPr>
      <w:r w:rsidRPr="007D588C">
        <w:rPr>
          <w:rFonts w:ascii="Sylfaen" w:hAnsi="Sylfaen" w:cs="Sylfaen"/>
          <w:szCs w:val="24"/>
          <w:lang w:val="es-ES"/>
        </w:rPr>
        <w:t>հիմնադրված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կամ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ավելի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քան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հիսուն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տոկոս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իր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հիմնադրին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պատկանող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բաժնեմաս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ունեցող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կազմակերպությունների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միաժամանակյա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մասնակցությունը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սույն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ընթացակարգին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բացառվում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է</w:t>
      </w:r>
      <w:r w:rsidRPr="007D588C">
        <w:rPr>
          <w:rFonts w:ascii="Arial LatArm" w:hAnsi="Arial LatArm" w:cs="Arial"/>
          <w:szCs w:val="24"/>
          <w:lang w:val="es-ES"/>
        </w:rPr>
        <w:t xml:space="preserve">, </w:t>
      </w:r>
      <w:r w:rsidRPr="007D588C">
        <w:rPr>
          <w:rFonts w:ascii="Sylfaen" w:hAnsi="Sylfaen" w:cs="Sylfaen"/>
          <w:szCs w:val="24"/>
          <w:lang w:val="es-ES"/>
        </w:rPr>
        <w:t>բացառությամբ</w:t>
      </w:r>
      <w:r w:rsidRPr="007D588C">
        <w:rPr>
          <w:rFonts w:ascii="Arial LatArm" w:hAnsi="Arial LatArm" w:cs="Arial"/>
          <w:szCs w:val="24"/>
          <w:lang w:val="es-ES"/>
        </w:rPr>
        <w:t xml:space="preserve">` </w:t>
      </w:r>
    </w:p>
    <w:p w:rsidR="00096865" w:rsidRPr="007D588C" w:rsidRDefault="00096865" w:rsidP="005766D6">
      <w:pPr>
        <w:pStyle w:val="BodyTextIndent2"/>
        <w:spacing w:before="120" w:line="276" w:lineRule="auto"/>
        <w:ind w:firstLine="567"/>
        <w:rPr>
          <w:rFonts w:ascii="Arial LatArm" w:hAnsi="Arial LatArm" w:cs="Arial"/>
          <w:szCs w:val="24"/>
          <w:lang w:val="es-ES"/>
        </w:rPr>
      </w:pPr>
      <w:r w:rsidRPr="007D588C">
        <w:rPr>
          <w:rFonts w:ascii="Arial LatArm" w:hAnsi="Arial LatArm"/>
          <w:szCs w:val="24"/>
          <w:lang w:val="es-ES"/>
        </w:rPr>
        <w:t xml:space="preserve">1) </w:t>
      </w:r>
      <w:r w:rsidRPr="007D588C">
        <w:rPr>
          <w:rFonts w:ascii="Sylfaen" w:hAnsi="Sylfaen" w:cs="Sylfaen"/>
          <w:szCs w:val="24"/>
          <w:lang w:val="es-ES"/>
        </w:rPr>
        <w:t>պետության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կամ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համայնքների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կողմից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հիմնադրված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կազմակերպությունների</w:t>
      </w:r>
      <w:r w:rsidRPr="007D588C">
        <w:rPr>
          <w:rFonts w:ascii="Arial LatArm" w:hAnsi="Arial LatArm" w:cs="Arial"/>
          <w:szCs w:val="24"/>
          <w:lang w:val="es-ES"/>
        </w:rPr>
        <w:t>,</w:t>
      </w:r>
    </w:p>
    <w:p w:rsidR="00096865" w:rsidRPr="007D588C" w:rsidRDefault="00096865" w:rsidP="005766D6">
      <w:pPr>
        <w:pStyle w:val="BodyTextIndent2"/>
        <w:spacing w:before="120" w:line="276" w:lineRule="auto"/>
        <w:ind w:firstLine="567"/>
        <w:rPr>
          <w:rFonts w:ascii="Arial LatArm" w:hAnsi="Arial LatArm" w:cs="Tahoma"/>
          <w:szCs w:val="24"/>
          <w:lang w:val="es-ES"/>
        </w:rPr>
      </w:pPr>
      <w:r w:rsidRPr="007D588C">
        <w:rPr>
          <w:rFonts w:ascii="Arial LatArm" w:hAnsi="Arial LatArm"/>
          <w:szCs w:val="24"/>
          <w:lang w:val="es-ES"/>
        </w:rPr>
        <w:t xml:space="preserve">2) </w:t>
      </w:r>
      <w:r w:rsidRPr="007D588C">
        <w:rPr>
          <w:rFonts w:ascii="Sylfaen" w:hAnsi="Sylfaen" w:cs="Sylfaen"/>
          <w:szCs w:val="24"/>
          <w:lang w:val="es-ES"/>
        </w:rPr>
        <w:t>համատեղ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գործունեության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կարգով</w:t>
      </w:r>
      <w:r w:rsidRPr="007D588C">
        <w:rPr>
          <w:rFonts w:ascii="Arial LatArm" w:hAnsi="Arial LatArm" w:cs="Arial"/>
          <w:szCs w:val="24"/>
          <w:lang w:val="es-ES"/>
        </w:rPr>
        <w:t xml:space="preserve"> (</w:t>
      </w:r>
      <w:r w:rsidRPr="007D588C">
        <w:rPr>
          <w:rFonts w:ascii="Sylfaen" w:hAnsi="Sylfaen" w:cs="Sylfaen"/>
          <w:szCs w:val="24"/>
          <w:lang w:val="es-ES"/>
        </w:rPr>
        <w:t>կոնսորցիումով</w:t>
      </w:r>
      <w:r w:rsidRPr="007D588C">
        <w:rPr>
          <w:rFonts w:ascii="Arial LatArm" w:hAnsi="Arial LatArm" w:cs="Arial"/>
          <w:szCs w:val="24"/>
          <w:lang w:val="es-ES"/>
        </w:rPr>
        <w:t xml:space="preserve">) </w:t>
      </w:r>
      <w:r w:rsidRPr="007D588C">
        <w:rPr>
          <w:rFonts w:ascii="Sylfaen" w:hAnsi="Sylfaen" w:cs="Sylfaen"/>
          <w:szCs w:val="24"/>
          <w:lang w:val="es-ES"/>
        </w:rPr>
        <w:t>մասնակցության</w:t>
      </w:r>
      <w:r w:rsidRPr="007D588C">
        <w:rPr>
          <w:rFonts w:ascii="Arial LatArm" w:hAnsi="Arial LatArm" w:cs="Arial"/>
          <w:szCs w:val="24"/>
          <w:lang w:val="es-ES"/>
        </w:rPr>
        <w:t xml:space="preserve"> </w:t>
      </w:r>
      <w:r w:rsidRPr="007D588C">
        <w:rPr>
          <w:rFonts w:ascii="Sylfaen" w:hAnsi="Sylfaen" w:cs="Sylfaen"/>
          <w:szCs w:val="24"/>
          <w:lang w:val="es-ES"/>
        </w:rPr>
        <w:t>դեպքերի</w:t>
      </w:r>
      <w:r w:rsidR="004D5671" w:rsidRPr="007D588C">
        <w:rPr>
          <w:rFonts w:ascii="Tahoma" w:hAnsi="Tahoma" w:cs="Tahoma"/>
          <w:szCs w:val="24"/>
          <w:lang w:val="es-ES"/>
        </w:rPr>
        <w:t>։</w:t>
      </w:r>
    </w:p>
    <w:p w:rsidR="004A1B13" w:rsidRPr="007D588C" w:rsidRDefault="00F3689E" w:rsidP="005766D6">
      <w:pPr>
        <w:pStyle w:val="BodyTextIndent2"/>
        <w:spacing w:line="276" w:lineRule="auto"/>
        <w:ind w:firstLine="0"/>
        <w:rPr>
          <w:rFonts w:ascii="Arial LatArm" w:hAnsi="Arial LatArm"/>
          <w:lang w:val="es-ES"/>
        </w:rPr>
      </w:pPr>
      <w:r w:rsidRPr="007D588C">
        <w:rPr>
          <w:rFonts w:ascii="Arial LatArm" w:hAnsi="Arial LatArm"/>
          <w:sz w:val="24"/>
          <w:szCs w:val="24"/>
          <w:u w:val="single"/>
          <w:lang w:val="es-ES"/>
        </w:rPr>
        <w:t xml:space="preserve">                          </w:t>
      </w:r>
      <w:r w:rsidR="00416559" w:rsidRPr="007D588C">
        <w:rPr>
          <w:rFonts w:ascii="Arial LatArm" w:hAnsi="Arial LatArm"/>
          <w:sz w:val="24"/>
          <w:szCs w:val="24"/>
          <w:u w:val="single"/>
          <w:lang w:val="es-ES"/>
        </w:rPr>
        <w:t xml:space="preserve">                         </w:t>
      </w:r>
      <w:r w:rsidR="004A1B13" w:rsidRPr="007D588C">
        <w:rPr>
          <w:rFonts w:ascii="Arial LatArm" w:hAnsi="Arial LatArm"/>
          <w:sz w:val="24"/>
          <w:szCs w:val="24"/>
          <w:lang w:val="es-ES"/>
        </w:rPr>
        <w:t>-</w:t>
      </w:r>
      <w:r w:rsidR="004A1B13" w:rsidRPr="007D588C">
        <w:rPr>
          <w:rFonts w:ascii="Sylfaen" w:hAnsi="Sylfaen" w:cs="Sylfaen"/>
          <w:lang w:val="es-ES"/>
        </w:rPr>
        <w:t>ը</w:t>
      </w:r>
      <w:r w:rsidR="004A1B13" w:rsidRPr="007D588C">
        <w:rPr>
          <w:rFonts w:ascii="Arial LatArm" w:hAnsi="Arial LatArm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հայտնում</w:t>
      </w:r>
      <w:r w:rsidRPr="007D588C">
        <w:rPr>
          <w:rFonts w:ascii="Arial LatArm" w:hAnsi="Arial LatArm" w:cs="Arial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է</w:t>
      </w:r>
      <w:r w:rsidRPr="007D588C">
        <w:rPr>
          <w:rFonts w:ascii="Arial LatArm" w:hAnsi="Arial LatArm" w:cs="Arial"/>
          <w:lang w:val="es-ES"/>
        </w:rPr>
        <w:t xml:space="preserve">, </w:t>
      </w:r>
      <w:r w:rsidRPr="007D588C">
        <w:rPr>
          <w:rFonts w:ascii="Sylfaen" w:hAnsi="Sylfaen" w:cs="Sylfaen"/>
          <w:lang w:val="es-ES"/>
        </w:rPr>
        <w:t>որ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ունի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Arial LatArm" w:hAnsi="Arial LatArm"/>
          <w:lang w:val="es-ES"/>
        </w:rPr>
        <w:t>&lt;&lt;---</w:t>
      </w:r>
      <w:r w:rsidR="00546418" w:rsidRPr="007D588C">
        <w:rPr>
          <w:rFonts w:ascii="Sylfaen" w:hAnsi="Sylfaen" w:cs="Sylfaen"/>
          <w:lang w:val="es-ES"/>
        </w:rPr>
        <w:t>ՇՀԱՊՁԲ</w:t>
      </w:r>
      <w:r w:rsidRPr="007D588C">
        <w:rPr>
          <w:rFonts w:ascii="Arial LatArm" w:hAnsi="Arial LatArm" w:cs="Arial"/>
          <w:lang w:val="es-ES"/>
        </w:rPr>
        <w:t>---/---</w:t>
      </w:r>
      <w:r w:rsidRPr="007D588C">
        <w:rPr>
          <w:rFonts w:ascii="Arial LatArm" w:hAnsi="Arial LatArm" w:cs="Sylfaen"/>
          <w:lang w:val="es-ES"/>
        </w:rPr>
        <w:t>&gt;&gt;</w:t>
      </w:r>
      <w:r w:rsidRPr="007D588C">
        <w:rPr>
          <w:rFonts w:ascii="Arial LatArm" w:hAnsi="Arial LatArm"/>
          <w:lang w:val="es-ES"/>
        </w:rPr>
        <w:t xml:space="preserve"> </w:t>
      </w:r>
      <w:r w:rsidR="004A1B13" w:rsidRPr="007D588C">
        <w:rPr>
          <w:rFonts w:ascii="Sylfaen" w:hAnsi="Sylfaen" w:cs="Sylfaen"/>
          <w:lang w:val="es-ES"/>
        </w:rPr>
        <w:t>ծածկագրով</w:t>
      </w:r>
    </w:p>
    <w:p w:rsidR="004A1B13" w:rsidRPr="007D588C" w:rsidRDefault="004A1B13" w:rsidP="005766D6">
      <w:pPr>
        <w:spacing w:line="276" w:lineRule="auto"/>
        <w:jc w:val="both"/>
        <w:rPr>
          <w:rFonts w:ascii="Arial LatArm" w:hAnsi="Arial LatArm"/>
          <w:sz w:val="16"/>
          <w:vertAlign w:val="superscript"/>
          <w:lang w:val="es-ES"/>
        </w:rPr>
      </w:pPr>
      <w:r w:rsidRPr="007D588C">
        <w:rPr>
          <w:rFonts w:ascii="Arial LatArm" w:hAnsi="Arial LatArm" w:cs="Sylfaen"/>
          <w:vertAlign w:val="superscript"/>
          <w:lang w:val="es-ES"/>
        </w:rPr>
        <w:t xml:space="preserve">              </w:t>
      </w:r>
      <w:r w:rsidRPr="007D588C">
        <w:rPr>
          <w:rFonts w:ascii="Sylfaen" w:hAnsi="Sylfaen" w:cs="Sylfaen"/>
          <w:vertAlign w:val="superscript"/>
          <w:lang w:val="es-ES"/>
        </w:rPr>
        <w:t>Ընթացակարգի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մասնակցի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անվանումը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(</w:t>
      </w:r>
      <w:r w:rsidRPr="007D588C">
        <w:rPr>
          <w:rFonts w:ascii="Sylfaen" w:hAnsi="Sylfaen" w:cs="Sylfaen"/>
          <w:vertAlign w:val="superscript"/>
          <w:lang w:val="es-ES"/>
        </w:rPr>
        <w:t>անունը</w:t>
      </w:r>
      <w:r w:rsidRPr="007D588C">
        <w:rPr>
          <w:rFonts w:ascii="Arial LatArm" w:hAnsi="Arial LatArm" w:cs="Arial"/>
          <w:vertAlign w:val="superscript"/>
          <w:lang w:val="es-ES"/>
        </w:rPr>
        <w:t>)</w:t>
      </w:r>
    </w:p>
    <w:p w:rsidR="00F3689E" w:rsidRPr="007D588C" w:rsidRDefault="00F3689E" w:rsidP="005766D6">
      <w:pPr>
        <w:pStyle w:val="BodyTextIndent2"/>
        <w:spacing w:before="120" w:line="276" w:lineRule="auto"/>
        <w:ind w:firstLine="0"/>
        <w:rPr>
          <w:rFonts w:ascii="Arial LatArm" w:hAnsi="Arial LatArm" w:cs="Sylfaen"/>
          <w:lang w:val="es-ES"/>
        </w:rPr>
      </w:pPr>
      <w:r w:rsidRPr="007D588C">
        <w:rPr>
          <w:rFonts w:ascii="Sylfaen" w:hAnsi="Sylfaen" w:cs="Sylfaen"/>
          <w:lang w:val="es-ES"/>
        </w:rPr>
        <w:t>հայտարարված</w:t>
      </w:r>
      <w:r w:rsidRPr="007D588C">
        <w:rPr>
          <w:rFonts w:ascii="Arial LatArm" w:hAnsi="Arial LatArm" w:cs="Arial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շրջանակային</w:t>
      </w:r>
      <w:r w:rsidR="00546418" w:rsidRPr="007D588C">
        <w:rPr>
          <w:rFonts w:ascii="Arial LatArm" w:hAnsi="Arial LatArm" w:cs="Sylfaen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համաձայնագրերի</w:t>
      </w:r>
      <w:r w:rsidR="00546418" w:rsidRPr="007D588C">
        <w:rPr>
          <w:rFonts w:ascii="Arial LatArm" w:hAnsi="Arial LatArm" w:cs="Sylfaen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միջոցով</w:t>
      </w:r>
      <w:r w:rsidR="00546418" w:rsidRPr="007D588C">
        <w:rPr>
          <w:rFonts w:ascii="Arial LatArm" w:hAnsi="Arial LatArm" w:cs="Sylfaen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գնում</w:t>
      </w:r>
      <w:r w:rsidR="00546418" w:rsidRPr="007D588C">
        <w:rPr>
          <w:rFonts w:ascii="Arial LatArm" w:hAnsi="Arial LatArm" w:cs="Sylfaen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կատարելու</w:t>
      </w:r>
      <w:r w:rsidR="00546418" w:rsidRPr="007D588C">
        <w:rPr>
          <w:rFonts w:ascii="Arial LatArm" w:hAnsi="Arial LatArm" w:cs="Sylfaen"/>
          <w:lang w:val="es-ES"/>
        </w:rPr>
        <w:t xml:space="preserve"> </w:t>
      </w:r>
      <w:r w:rsidR="00546418" w:rsidRPr="007D588C">
        <w:rPr>
          <w:rFonts w:ascii="Sylfaen" w:hAnsi="Sylfaen" w:cs="Sylfaen"/>
          <w:lang w:val="es-ES"/>
        </w:rPr>
        <w:t>ընթացակարգ</w:t>
      </w:r>
      <w:r w:rsidRPr="007D588C">
        <w:rPr>
          <w:rFonts w:ascii="Sylfaen" w:hAnsi="Sylfaen" w:cs="Sylfaen"/>
          <w:lang w:val="es-ES"/>
        </w:rPr>
        <w:t>ի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հրավերով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նախատեսված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լիցենզիա</w:t>
      </w:r>
      <w:r w:rsidRPr="007D588C">
        <w:rPr>
          <w:rFonts w:ascii="Arial LatArm" w:hAnsi="Arial LatArm" w:cs="Sylfaen"/>
          <w:lang w:val="es-ES"/>
        </w:rPr>
        <w:t>/</w:t>
      </w:r>
      <w:r w:rsidRPr="007D588C">
        <w:rPr>
          <w:rFonts w:ascii="Sylfaen" w:hAnsi="Sylfaen" w:cs="Sylfaen"/>
          <w:lang w:val="es-ES"/>
        </w:rPr>
        <w:t>ներ</w:t>
      </w:r>
      <w:r w:rsidRPr="007D588C">
        <w:rPr>
          <w:rFonts w:ascii="Arial LatArm" w:hAnsi="Arial LatArm" w:cs="Sylfaen"/>
          <w:lang w:val="es-ES"/>
        </w:rPr>
        <w:t>/ /</w:t>
      </w:r>
      <w:r w:rsidRPr="007D588C">
        <w:rPr>
          <w:rFonts w:ascii="Sylfaen" w:hAnsi="Sylfaen" w:cs="Sylfaen"/>
          <w:lang w:val="es-ES"/>
        </w:rPr>
        <w:t>պատճենը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կցվում</w:t>
      </w:r>
      <w:r w:rsidRPr="007D588C">
        <w:rPr>
          <w:rFonts w:ascii="Arial LatArm" w:hAnsi="Arial LatArm" w:cs="Sylfaen"/>
          <w:lang w:val="es-ES"/>
        </w:rPr>
        <w:t xml:space="preserve"> </w:t>
      </w:r>
      <w:r w:rsidRPr="007D588C">
        <w:rPr>
          <w:rFonts w:ascii="Sylfaen" w:hAnsi="Sylfaen" w:cs="Sylfaen"/>
          <w:lang w:val="es-ES"/>
        </w:rPr>
        <w:t>է</w:t>
      </w:r>
      <w:r w:rsidRPr="007D588C">
        <w:rPr>
          <w:rFonts w:ascii="Arial LatArm" w:hAnsi="Arial LatArm" w:cs="Sylfaen"/>
          <w:lang w:val="es-ES"/>
        </w:rPr>
        <w:t>/</w:t>
      </w:r>
      <w:r w:rsidR="008A4B0E" w:rsidRPr="007D588C">
        <w:rPr>
          <w:rStyle w:val="FootnoteReference"/>
          <w:rFonts w:ascii="Arial LatArm" w:hAnsi="Arial LatArm" w:cs="Sylfaen"/>
          <w:lang w:val="es-ES"/>
        </w:rPr>
        <w:footnoteReference w:id="14"/>
      </w:r>
      <w:r w:rsidRPr="007D588C">
        <w:rPr>
          <w:rFonts w:ascii="Arial LatArm" w:hAnsi="Arial LatArm" w:cs="Sylfaen"/>
          <w:lang w:val="es-ES"/>
        </w:rPr>
        <w:t>:</w:t>
      </w:r>
    </w:p>
    <w:p w:rsidR="00F95099" w:rsidRPr="007D588C" w:rsidRDefault="00F95099" w:rsidP="005766D6">
      <w:pPr>
        <w:spacing w:line="276" w:lineRule="auto"/>
        <w:jc w:val="both"/>
        <w:rPr>
          <w:rFonts w:ascii="Arial LatArm" w:hAnsi="Arial LatArm" w:cs="Sylfaen"/>
          <w:sz w:val="22"/>
          <w:szCs w:val="22"/>
          <w:vertAlign w:val="subscript"/>
          <w:lang w:val="es-ES"/>
        </w:rPr>
      </w:pPr>
      <w:r w:rsidRPr="007D588C">
        <w:rPr>
          <w:rFonts w:ascii="Arial LatArm" w:hAnsi="Arial LatArm"/>
          <w:sz w:val="20"/>
          <w:szCs w:val="20"/>
          <w:u w:val="single"/>
          <w:lang w:val="es-ES"/>
        </w:rPr>
        <w:t xml:space="preserve">                 </w:t>
      </w:r>
      <w:r w:rsidR="00416559" w:rsidRPr="007D588C">
        <w:rPr>
          <w:rFonts w:ascii="Arial LatArm" w:hAnsi="Arial LatArm"/>
          <w:sz w:val="20"/>
          <w:szCs w:val="20"/>
          <w:u w:val="single"/>
          <w:lang w:val="es-ES"/>
        </w:rPr>
        <w:t xml:space="preserve">          </w:t>
      </w:r>
      <w:r w:rsidRPr="007D588C">
        <w:rPr>
          <w:rFonts w:ascii="Arial LatArm" w:hAnsi="Arial LatArm"/>
          <w:sz w:val="20"/>
          <w:szCs w:val="20"/>
          <w:u w:val="single"/>
          <w:lang w:val="es-ES"/>
        </w:rPr>
        <w:t xml:space="preserve">     </w:t>
      </w:r>
      <w:r w:rsidR="004A1B13" w:rsidRPr="007D588C">
        <w:rPr>
          <w:rFonts w:ascii="Arial LatArm" w:hAnsi="Arial LatArm"/>
          <w:sz w:val="20"/>
          <w:szCs w:val="20"/>
          <w:u w:val="single"/>
          <w:lang w:val="es-ES"/>
        </w:rPr>
        <w:t xml:space="preserve">                </w:t>
      </w:r>
      <w:r w:rsidRPr="007D588C">
        <w:rPr>
          <w:rFonts w:ascii="Arial LatArm" w:hAnsi="Arial LatArm"/>
          <w:sz w:val="20"/>
          <w:szCs w:val="20"/>
          <w:u w:val="single"/>
          <w:lang w:val="es-ES"/>
        </w:rPr>
        <w:t xml:space="preserve">   </w:t>
      </w:r>
      <w:r w:rsidRPr="007D588C">
        <w:rPr>
          <w:rFonts w:ascii="Arial LatArm" w:hAnsi="Arial LatArm"/>
          <w:sz w:val="20"/>
          <w:szCs w:val="20"/>
          <w:lang w:val="es-ES"/>
        </w:rPr>
        <w:t xml:space="preserve"> -</w:t>
      </w:r>
      <w:r w:rsidRPr="007D588C">
        <w:rPr>
          <w:rFonts w:ascii="Sylfaen" w:hAnsi="Sylfaen" w:cs="Sylfaen"/>
          <w:sz w:val="20"/>
          <w:szCs w:val="20"/>
          <w:lang w:val="es-ES"/>
        </w:rPr>
        <w:t>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հարկ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վճարողի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հաշվառման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համարն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է</w:t>
      </w:r>
      <w:r w:rsidRPr="007D588C">
        <w:rPr>
          <w:rFonts w:ascii="Arial LatArm" w:hAnsi="Arial LatArm" w:cs="Arial"/>
          <w:sz w:val="20"/>
          <w:szCs w:val="20"/>
          <w:lang w:val="es-ES"/>
        </w:rPr>
        <w:t>`</w:t>
      </w:r>
      <w:r w:rsidRPr="007D588C">
        <w:rPr>
          <w:rFonts w:ascii="Arial LatArm" w:hAnsi="Arial LatArm" w:cs="Arial"/>
          <w:szCs w:val="22"/>
          <w:lang w:val="es-ES"/>
        </w:rPr>
        <w:t xml:space="preserve"> </w:t>
      </w:r>
      <w:r w:rsidRPr="007D588C">
        <w:rPr>
          <w:rFonts w:ascii="Arial LatArm" w:hAnsi="Arial LatArm"/>
          <w:sz w:val="22"/>
          <w:szCs w:val="22"/>
          <w:lang w:val="es-ES"/>
        </w:rPr>
        <w:t>&lt;&lt;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7D588C">
        <w:rPr>
          <w:rFonts w:ascii="Arial LatArm" w:hAnsi="Arial LatArm"/>
          <w:sz w:val="22"/>
          <w:szCs w:val="22"/>
          <w:lang w:val="es-ES"/>
        </w:rPr>
        <w:t xml:space="preserve"> 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հարկ</w:t>
      </w:r>
      <w:r w:rsidRPr="007D588C">
        <w:rPr>
          <w:rFonts w:ascii="Arial LatArm" w:hAnsi="Arial LatArm" w:cs="Sylfaen"/>
          <w:sz w:val="22"/>
          <w:szCs w:val="22"/>
          <w:vertAlign w:val="subscript"/>
          <w:lang w:val="es-ES"/>
        </w:rPr>
        <w:t xml:space="preserve"> 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վճարողի</w:t>
      </w:r>
      <w:r w:rsidRPr="007D588C">
        <w:rPr>
          <w:rFonts w:ascii="Arial LatArm" w:hAnsi="Arial LatArm" w:cs="Sylfaen"/>
          <w:sz w:val="22"/>
          <w:szCs w:val="22"/>
          <w:vertAlign w:val="subscript"/>
          <w:lang w:val="es-ES"/>
        </w:rPr>
        <w:t xml:space="preserve"> </w:t>
      </w:r>
    </w:p>
    <w:p w:rsidR="00F95099" w:rsidRPr="007D588C" w:rsidRDefault="00FC72C1" w:rsidP="005766D6">
      <w:pPr>
        <w:spacing w:line="276" w:lineRule="auto"/>
        <w:jc w:val="both"/>
        <w:rPr>
          <w:rFonts w:ascii="Arial LatArm" w:hAnsi="Arial LatArm"/>
          <w:sz w:val="20"/>
          <w:szCs w:val="20"/>
          <w:lang w:val="es-ES"/>
        </w:rPr>
      </w:pPr>
      <w:r w:rsidRPr="007D588C">
        <w:rPr>
          <w:rFonts w:ascii="Arial LatArm" w:hAnsi="Arial LatArm" w:cs="Sylfaen"/>
          <w:sz w:val="20"/>
          <w:szCs w:val="20"/>
          <w:vertAlign w:val="superscript"/>
          <w:lang w:val="es-ES"/>
        </w:rPr>
        <w:t xml:space="preserve">         </w:t>
      </w:r>
      <w:r w:rsidR="00F95099" w:rsidRPr="007D588C">
        <w:rPr>
          <w:rFonts w:ascii="Sylfaen" w:hAnsi="Sylfaen" w:cs="Sylfaen"/>
          <w:sz w:val="20"/>
          <w:szCs w:val="20"/>
          <w:vertAlign w:val="superscript"/>
          <w:lang w:val="es-ES"/>
        </w:rPr>
        <w:t>Ընթացակարգի</w:t>
      </w:r>
      <w:r w:rsidR="00F95099" w:rsidRPr="007D588C">
        <w:rPr>
          <w:rFonts w:ascii="Arial LatArm" w:hAnsi="Arial LatArm" w:cs="Arial"/>
          <w:sz w:val="20"/>
          <w:szCs w:val="20"/>
          <w:vertAlign w:val="superscript"/>
          <w:lang w:val="es-ES"/>
        </w:rPr>
        <w:t xml:space="preserve"> </w:t>
      </w:r>
      <w:r w:rsidR="00F95099" w:rsidRPr="007D588C">
        <w:rPr>
          <w:rFonts w:ascii="Sylfaen" w:hAnsi="Sylfaen" w:cs="Sylfaen"/>
          <w:sz w:val="20"/>
          <w:szCs w:val="20"/>
          <w:vertAlign w:val="superscript"/>
          <w:lang w:val="es-ES"/>
        </w:rPr>
        <w:t>մասնակցի</w:t>
      </w:r>
      <w:r w:rsidR="00F95099" w:rsidRPr="007D588C">
        <w:rPr>
          <w:rFonts w:ascii="Arial LatArm" w:hAnsi="Arial LatArm" w:cs="Arial"/>
          <w:sz w:val="20"/>
          <w:szCs w:val="20"/>
          <w:vertAlign w:val="superscript"/>
          <w:lang w:val="es-ES"/>
        </w:rPr>
        <w:t xml:space="preserve"> </w:t>
      </w:r>
      <w:r w:rsidR="00F95099" w:rsidRPr="007D588C">
        <w:rPr>
          <w:rFonts w:ascii="Sylfaen" w:hAnsi="Sylfaen" w:cs="Sylfaen"/>
          <w:sz w:val="20"/>
          <w:szCs w:val="20"/>
          <w:vertAlign w:val="superscript"/>
          <w:lang w:val="es-ES"/>
        </w:rPr>
        <w:t>անվանումը</w:t>
      </w:r>
      <w:r w:rsidR="00F95099" w:rsidRPr="007D588C">
        <w:rPr>
          <w:rFonts w:ascii="Arial LatArm" w:hAnsi="Arial LatArm" w:cs="Arial"/>
          <w:sz w:val="20"/>
          <w:szCs w:val="20"/>
          <w:vertAlign w:val="superscript"/>
          <w:lang w:val="es-ES"/>
        </w:rPr>
        <w:t xml:space="preserve"> (</w:t>
      </w:r>
      <w:r w:rsidR="00F95099" w:rsidRPr="007D588C">
        <w:rPr>
          <w:rFonts w:ascii="Sylfaen" w:hAnsi="Sylfaen" w:cs="Sylfaen"/>
          <w:sz w:val="20"/>
          <w:szCs w:val="20"/>
          <w:vertAlign w:val="superscript"/>
          <w:lang w:val="es-ES"/>
        </w:rPr>
        <w:t>անունը</w:t>
      </w:r>
      <w:r w:rsidR="00F95099" w:rsidRPr="007D588C">
        <w:rPr>
          <w:rFonts w:ascii="Arial LatArm" w:hAnsi="Arial LatArm" w:cs="Arial"/>
          <w:sz w:val="20"/>
          <w:szCs w:val="20"/>
          <w:vertAlign w:val="superscript"/>
          <w:lang w:val="es-ES"/>
        </w:rPr>
        <w:t>)</w:t>
      </w:r>
      <w:r w:rsidR="00F95099" w:rsidRPr="007D588C">
        <w:rPr>
          <w:rFonts w:ascii="Arial LatArm" w:hAnsi="Arial LatArm"/>
          <w:sz w:val="20"/>
          <w:szCs w:val="20"/>
          <w:lang w:val="es-ES"/>
        </w:rPr>
        <w:t xml:space="preserve"> </w:t>
      </w:r>
    </w:p>
    <w:p w:rsidR="00F95099" w:rsidRPr="007D588C" w:rsidRDefault="00F95099" w:rsidP="005766D6">
      <w:pPr>
        <w:spacing w:line="276" w:lineRule="auto"/>
        <w:ind w:firstLine="567"/>
        <w:jc w:val="both"/>
        <w:rPr>
          <w:rFonts w:ascii="Arial LatArm" w:hAnsi="Arial LatArm"/>
          <w:sz w:val="22"/>
          <w:szCs w:val="22"/>
          <w:lang w:val="es-ES"/>
        </w:rPr>
      </w:pP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հաշվառման</w:t>
      </w:r>
      <w:r w:rsidRPr="007D588C">
        <w:rPr>
          <w:rFonts w:ascii="Arial LatArm" w:hAnsi="Arial LatArm" w:cs="Sylfaen"/>
          <w:sz w:val="22"/>
          <w:szCs w:val="22"/>
          <w:vertAlign w:val="subscript"/>
          <w:lang w:val="es-ES"/>
        </w:rPr>
        <w:t xml:space="preserve"> 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համար</w:t>
      </w:r>
      <w:r w:rsidRPr="007D588C">
        <w:rPr>
          <w:rFonts w:ascii="Arial LatArm" w:hAnsi="Arial LatArm" w:cs="Sylfaen"/>
          <w:sz w:val="22"/>
          <w:szCs w:val="22"/>
          <w:lang w:val="es-ES"/>
        </w:rPr>
        <w:t>&gt;&gt;</w:t>
      </w:r>
      <w:r w:rsidRPr="007D588C">
        <w:rPr>
          <w:rFonts w:ascii="Tahoma" w:hAnsi="Tahoma" w:cs="Tahoma"/>
          <w:sz w:val="22"/>
          <w:szCs w:val="22"/>
          <w:lang w:val="es-ES"/>
        </w:rPr>
        <w:t>։</w:t>
      </w:r>
    </w:p>
    <w:p w:rsidR="00F95099" w:rsidRPr="007D588C" w:rsidRDefault="00096865" w:rsidP="005766D6">
      <w:pPr>
        <w:spacing w:line="276" w:lineRule="auto"/>
        <w:jc w:val="both"/>
        <w:rPr>
          <w:rFonts w:ascii="Arial LatArm" w:hAnsi="Arial LatArm" w:cs="Arial"/>
          <w:sz w:val="22"/>
          <w:szCs w:val="22"/>
          <w:vertAlign w:val="subscript"/>
          <w:lang w:val="es-ES"/>
        </w:rPr>
      </w:pPr>
      <w:r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                 </w:t>
      </w:r>
      <w:r w:rsidR="00FC72C1"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    </w:t>
      </w:r>
      <w:r w:rsidRPr="007D588C">
        <w:rPr>
          <w:rFonts w:ascii="Arial LatArm" w:hAnsi="Arial LatArm"/>
          <w:sz w:val="22"/>
          <w:szCs w:val="22"/>
          <w:u w:val="single"/>
          <w:lang w:val="es-ES"/>
        </w:rPr>
        <w:t xml:space="preserve">         </w:t>
      </w:r>
      <w:r w:rsidRPr="007D588C">
        <w:rPr>
          <w:rFonts w:ascii="Arial LatArm" w:hAnsi="Arial LatArm"/>
          <w:sz w:val="22"/>
          <w:szCs w:val="22"/>
          <w:lang w:val="es-ES"/>
        </w:rPr>
        <w:t xml:space="preserve"> </w:t>
      </w:r>
      <w:r w:rsidRPr="007D588C">
        <w:rPr>
          <w:rFonts w:ascii="Arial LatArm" w:hAnsi="Arial LatArm"/>
          <w:sz w:val="20"/>
          <w:szCs w:val="20"/>
          <w:lang w:val="es-ES"/>
        </w:rPr>
        <w:t>-</w:t>
      </w:r>
      <w:r w:rsidRPr="007D588C">
        <w:rPr>
          <w:rFonts w:ascii="Sylfaen" w:hAnsi="Sylfaen" w:cs="Sylfaen"/>
          <w:sz w:val="20"/>
          <w:szCs w:val="20"/>
          <w:lang w:val="es-ES"/>
        </w:rPr>
        <w:t>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էլեկտրոնայանին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փոստի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հասցեն</w:t>
      </w:r>
      <w:r w:rsidRPr="007D588C">
        <w:rPr>
          <w:rFonts w:ascii="Arial LatArm" w:hAnsi="Arial LatArm" w:cs="Arial"/>
          <w:sz w:val="20"/>
          <w:szCs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es-ES"/>
        </w:rPr>
        <w:t>է</w:t>
      </w:r>
      <w:r w:rsidRPr="007D588C">
        <w:rPr>
          <w:rFonts w:ascii="Arial LatArm" w:hAnsi="Arial LatArm" w:cs="Arial"/>
          <w:sz w:val="20"/>
          <w:szCs w:val="20"/>
          <w:lang w:val="es-ES"/>
        </w:rPr>
        <w:t>`</w:t>
      </w:r>
      <w:r w:rsidRPr="007D588C">
        <w:rPr>
          <w:rFonts w:ascii="Arial LatArm" w:hAnsi="Arial LatArm" w:cs="Arial"/>
          <w:szCs w:val="22"/>
          <w:lang w:val="es-ES"/>
        </w:rPr>
        <w:t xml:space="preserve"> </w:t>
      </w:r>
      <w:r w:rsidR="00AB3FFE" w:rsidRPr="007D588C">
        <w:rPr>
          <w:rFonts w:ascii="Arial LatArm" w:hAnsi="Arial LatArm"/>
          <w:sz w:val="22"/>
          <w:szCs w:val="22"/>
          <w:lang w:val="es-ES"/>
        </w:rPr>
        <w:t>&lt;&lt;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7D588C">
        <w:rPr>
          <w:rFonts w:ascii="Arial LatArm" w:hAnsi="Arial LatArm"/>
          <w:sz w:val="22"/>
          <w:szCs w:val="22"/>
          <w:lang w:val="es-ES"/>
        </w:rPr>
        <w:t xml:space="preserve"> 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էլեկտրոնային</w:t>
      </w:r>
      <w:r w:rsidRPr="007D588C">
        <w:rPr>
          <w:rFonts w:ascii="Arial LatArm" w:hAnsi="Arial LatArm" w:cs="Arial"/>
          <w:sz w:val="22"/>
          <w:szCs w:val="22"/>
          <w:vertAlign w:val="subscript"/>
          <w:lang w:val="es-ES"/>
        </w:rPr>
        <w:t xml:space="preserve"> </w:t>
      </w: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փոստի</w:t>
      </w:r>
      <w:r w:rsidRPr="007D588C">
        <w:rPr>
          <w:rFonts w:ascii="Arial LatArm" w:hAnsi="Arial LatArm" w:cs="Arial"/>
          <w:sz w:val="22"/>
          <w:szCs w:val="22"/>
          <w:vertAlign w:val="subscript"/>
          <w:lang w:val="es-ES"/>
        </w:rPr>
        <w:t xml:space="preserve"> </w:t>
      </w:r>
    </w:p>
    <w:p w:rsidR="00F95099" w:rsidRPr="007D588C" w:rsidRDefault="00F95099" w:rsidP="005766D6">
      <w:pPr>
        <w:spacing w:line="276" w:lineRule="auto"/>
        <w:jc w:val="both"/>
        <w:rPr>
          <w:rFonts w:ascii="Arial LatArm" w:hAnsi="Arial LatArm"/>
          <w:sz w:val="22"/>
          <w:szCs w:val="22"/>
          <w:lang w:val="es-ES"/>
        </w:rPr>
      </w:pPr>
      <w:r w:rsidRPr="007D588C">
        <w:rPr>
          <w:rFonts w:ascii="Sylfaen" w:hAnsi="Sylfaen" w:cs="Sylfaen"/>
          <w:vertAlign w:val="superscript"/>
          <w:lang w:val="es-ES"/>
        </w:rPr>
        <w:t>Ընթացակարգի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մասնակցի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</w:t>
      </w:r>
      <w:r w:rsidRPr="007D588C">
        <w:rPr>
          <w:rFonts w:ascii="Sylfaen" w:hAnsi="Sylfaen" w:cs="Sylfaen"/>
          <w:vertAlign w:val="superscript"/>
          <w:lang w:val="es-ES"/>
        </w:rPr>
        <w:t>անվանումը</w:t>
      </w:r>
      <w:r w:rsidRPr="007D588C">
        <w:rPr>
          <w:rFonts w:ascii="Arial LatArm" w:hAnsi="Arial LatArm" w:cs="Arial"/>
          <w:vertAlign w:val="superscript"/>
          <w:lang w:val="es-ES"/>
        </w:rPr>
        <w:t xml:space="preserve"> (</w:t>
      </w:r>
      <w:r w:rsidRPr="007D588C">
        <w:rPr>
          <w:rFonts w:ascii="Sylfaen" w:hAnsi="Sylfaen" w:cs="Sylfaen"/>
          <w:vertAlign w:val="superscript"/>
          <w:lang w:val="es-ES"/>
        </w:rPr>
        <w:t>անունը</w:t>
      </w:r>
      <w:r w:rsidRPr="007D588C">
        <w:rPr>
          <w:rFonts w:ascii="Arial LatArm" w:hAnsi="Arial LatArm" w:cs="Arial"/>
          <w:vertAlign w:val="superscript"/>
          <w:lang w:val="es-ES"/>
        </w:rPr>
        <w:t>)</w:t>
      </w:r>
      <w:r w:rsidRPr="007D588C">
        <w:rPr>
          <w:rFonts w:ascii="Arial LatArm" w:hAnsi="Arial LatArm"/>
          <w:sz w:val="22"/>
          <w:szCs w:val="22"/>
          <w:lang w:val="es-ES"/>
        </w:rPr>
        <w:t xml:space="preserve"> </w:t>
      </w:r>
    </w:p>
    <w:p w:rsidR="00096865" w:rsidRPr="007D588C" w:rsidRDefault="00096865" w:rsidP="00446640">
      <w:pPr>
        <w:spacing w:line="276" w:lineRule="auto"/>
        <w:ind w:left="567"/>
        <w:jc w:val="both"/>
        <w:rPr>
          <w:rFonts w:ascii="Arial LatArm" w:hAnsi="Arial LatArm"/>
          <w:sz w:val="10"/>
          <w:szCs w:val="10"/>
          <w:lang w:val="es-ES"/>
        </w:rPr>
      </w:pPr>
      <w:r w:rsidRPr="007D588C">
        <w:rPr>
          <w:rFonts w:ascii="Sylfaen" w:hAnsi="Sylfaen" w:cs="Sylfaen"/>
          <w:sz w:val="22"/>
          <w:szCs w:val="22"/>
          <w:vertAlign w:val="subscript"/>
          <w:lang w:val="es-ES"/>
        </w:rPr>
        <w:t>հասցե</w:t>
      </w:r>
      <w:r w:rsidR="00751116" w:rsidRPr="007D588C">
        <w:rPr>
          <w:rFonts w:ascii="Arial LatArm" w:hAnsi="Arial LatArm" w:cs="Sylfaen"/>
          <w:sz w:val="22"/>
          <w:szCs w:val="22"/>
          <w:lang w:val="es-ES"/>
        </w:rPr>
        <w:t>&gt;&gt;</w:t>
      </w:r>
      <w:r w:rsidR="004D5671" w:rsidRPr="007D588C">
        <w:rPr>
          <w:rFonts w:ascii="Tahoma" w:hAnsi="Tahoma" w:cs="Tahoma"/>
          <w:sz w:val="22"/>
          <w:szCs w:val="22"/>
          <w:lang w:val="es-ES"/>
        </w:rPr>
        <w:t>։</w:t>
      </w:r>
    </w:p>
    <w:p w:rsidR="00096865" w:rsidRPr="007D588C" w:rsidRDefault="00096865" w:rsidP="00096865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es-ES"/>
        </w:rPr>
        <w:t xml:space="preserve">                      </w:t>
      </w:r>
      <w:r w:rsidRPr="007D588C">
        <w:rPr>
          <w:rFonts w:ascii="Arial LatArm" w:hAnsi="Arial LatArm"/>
          <w:sz w:val="20"/>
          <w:lang w:val="hy-AM"/>
        </w:rPr>
        <w:t xml:space="preserve">___________________________________________________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096865" w:rsidRPr="007D588C" w:rsidRDefault="00096865" w:rsidP="00096865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/>
          <w:sz w:val="20"/>
          <w:vertAlign w:val="superscript"/>
          <w:lang w:val="es-ES"/>
        </w:rPr>
        <w:t>)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                    </w:t>
      </w:r>
      <w:r w:rsidR="00FC72C1" w:rsidRPr="007D588C">
        <w:rPr>
          <w:rFonts w:ascii="Arial LatArm" w:hAnsi="Arial LatArm" w:cs="Arial"/>
          <w:sz w:val="20"/>
          <w:vertAlign w:val="superscript"/>
          <w:lang w:val="es-ES"/>
        </w:rPr>
        <w:t xml:space="preserve">                     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096865" w:rsidRPr="007D588C" w:rsidRDefault="00096865" w:rsidP="00096865">
      <w:pPr>
        <w:jc w:val="right"/>
        <w:rPr>
          <w:rFonts w:ascii="Arial LatArm" w:hAnsi="Arial LatArm"/>
          <w:sz w:val="16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16"/>
          <w:vertAlign w:val="superscript"/>
          <w:lang w:val="hy-AM"/>
        </w:rPr>
        <w:t xml:space="preserve">          </w:t>
      </w:r>
      <w:r w:rsidRPr="007D588C">
        <w:rPr>
          <w:rFonts w:ascii="Arial LatArm" w:hAnsi="Arial LatArm"/>
          <w:sz w:val="16"/>
          <w:vertAlign w:val="superscript"/>
          <w:lang w:val="hy-AM"/>
        </w:rPr>
        <w:tab/>
      </w:r>
    </w:p>
    <w:p w:rsidR="00096865" w:rsidRPr="007D588C" w:rsidRDefault="00A34587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/>
          <w:b/>
          <w:lang w:val="hy-AM"/>
        </w:rPr>
        <w:br w:type="page"/>
      </w:r>
      <w:r w:rsidR="00096865"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7D588C">
        <w:rPr>
          <w:rFonts w:ascii="Arial LatArm" w:hAnsi="Arial LatArm" w:cs="Arial"/>
          <w:b/>
          <w:lang w:val="hy-AM"/>
        </w:rPr>
        <w:t xml:space="preserve"> 2</w:t>
      </w:r>
    </w:p>
    <w:p w:rsidR="00096865" w:rsidRPr="007D588C" w:rsidRDefault="00EB0DA7" w:rsidP="00096865">
      <w:pPr>
        <w:pStyle w:val="BodyTextIndent3"/>
        <w:spacing w:line="240" w:lineRule="auto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2D79F7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096865" w:rsidRPr="007D588C" w:rsidRDefault="00546418" w:rsidP="00096865">
      <w:pPr>
        <w:pStyle w:val="BodyTextIndent3"/>
        <w:spacing w:line="240" w:lineRule="auto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096865" w:rsidRPr="007D588C">
        <w:rPr>
          <w:rFonts w:ascii="Sylfaen" w:hAnsi="Sylfaen" w:cs="Sylfaen"/>
          <w:b/>
          <w:lang w:val="hy-AM"/>
        </w:rPr>
        <w:t>ի</w:t>
      </w:r>
      <w:r w:rsidR="00096865" w:rsidRPr="007D588C">
        <w:rPr>
          <w:rFonts w:ascii="Arial LatArm" w:hAnsi="Arial LatArm" w:cs="Arial"/>
          <w:b/>
          <w:lang w:val="hy-AM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հրավերի</w:t>
      </w: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096865" w:rsidRPr="007D588C" w:rsidRDefault="00044AFD" w:rsidP="00096865">
      <w:pPr>
        <w:pStyle w:val="BodyTextIndent3"/>
        <w:spacing w:line="240" w:lineRule="auto"/>
        <w:jc w:val="right"/>
        <w:rPr>
          <w:rFonts w:ascii="Arial LatArm" w:hAnsi="Arial LatArm" w:cs="Sylfaen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2F01AE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EE3DE0" w:rsidRPr="007D588C" w:rsidRDefault="00EE3DE0" w:rsidP="00096865">
      <w:pPr>
        <w:pStyle w:val="BodyTextIndent3"/>
        <w:spacing w:line="240" w:lineRule="auto"/>
        <w:jc w:val="right"/>
        <w:rPr>
          <w:rFonts w:ascii="Arial LatArm" w:hAnsi="Arial LatArm" w:cs="Arial"/>
          <w:b/>
          <w:sz w:val="8"/>
          <w:szCs w:val="8"/>
          <w:lang w:val="hy-AM"/>
        </w:rPr>
      </w:pP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C0639F" w:rsidP="00096865">
      <w:pPr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Հ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Տ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Թ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</w:p>
    <w:p w:rsidR="00096865" w:rsidRPr="007D588C" w:rsidRDefault="00546418" w:rsidP="00096865">
      <w:pPr>
        <w:pStyle w:val="BodyTextIndent"/>
        <w:spacing w:line="276" w:lineRule="auto"/>
        <w:jc w:val="center"/>
        <w:rPr>
          <w:rFonts w:cs="Arial"/>
          <w:b/>
          <w:i w:val="0"/>
          <w:szCs w:val="24"/>
          <w:lang w:val="hy-AM"/>
        </w:rPr>
      </w:pPr>
      <w:r w:rsidRPr="007D588C">
        <w:rPr>
          <w:rFonts w:ascii="Sylfaen" w:hAnsi="Sylfaen" w:cs="Sylfaen"/>
          <w:b/>
          <w:i w:val="0"/>
          <w:szCs w:val="24"/>
          <w:lang w:val="hy-AM"/>
        </w:rPr>
        <w:t>ՇՐՋԱՆԱԿԱՅԻՆ</w:t>
      </w:r>
      <w:r w:rsidRPr="007D588C">
        <w:rPr>
          <w:rFonts w:cs="Sylfaen"/>
          <w:b/>
          <w:i w:val="0"/>
          <w:szCs w:val="24"/>
          <w:lang w:val="hy-AM"/>
        </w:rPr>
        <w:t xml:space="preserve"> </w:t>
      </w:r>
      <w:r w:rsidRPr="007D588C">
        <w:rPr>
          <w:rFonts w:ascii="Sylfaen" w:hAnsi="Sylfaen" w:cs="Sylfaen"/>
          <w:b/>
          <w:i w:val="0"/>
          <w:szCs w:val="24"/>
          <w:lang w:val="hy-AM"/>
        </w:rPr>
        <w:t>ՀԱՄԱՁԱՅՆԱԳՐԵՐԻ</w:t>
      </w:r>
      <w:r w:rsidRPr="007D588C">
        <w:rPr>
          <w:rFonts w:cs="Sylfaen"/>
          <w:b/>
          <w:i w:val="0"/>
          <w:szCs w:val="24"/>
          <w:lang w:val="hy-AM"/>
        </w:rPr>
        <w:t xml:space="preserve"> </w:t>
      </w:r>
      <w:r w:rsidRPr="007D588C">
        <w:rPr>
          <w:rFonts w:ascii="Sylfaen" w:hAnsi="Sylfaen" w:cs="Sylfaen"/>
          <w:b/>
          <w:i w:val="0"/>
          <w:szCs w:val="24"/>
          <w:lang w:val="hy-AM"/>
        </w:rPr>
        <w:t>ՄԻՋՈՑՈՎ</w:t>
      </w:r>
      <w:r w:rsidRPr="007D588C">
        <w:rPr>
          <w:rFonts w:cs="Sylfaen"/>
          <w:b/>
          <w:i w:val="0"/>
          <w:szCs w:val="24"/>
          <w:lang w:val="hy-AM"/>
        </w:rPr>
        <w:t xml:space="preserve"> </w:t>
      </w:r>
      <w:r w:rsidRPr="007D588C">
        <w:rPr>
          <w:rFonts w:ascii="Sylfaen" w:hAnsi="Sylfaen" w:cs="Sylfaen"/>
          <w:b/>
          <w:i w:val="0"/>
          <w:szCs w:val="24"/>
          <w:lang w:val="hy-AM"/>
        </w:rPr>
        <w:t>ԳՆՈՒՄ</w:t>
      </w:r>
      <w:r w:rsidRPr="007D588C">
        <w:rPr>
          <w:rFonts w:cs="Sylfaen"/>
          <w:b/>
          <w:i w:val="0"/>
          <w:szCs w:val="24"/>
          <w:lang w:val="hy-AM"/>
        </w:rPr>
        <w:t xml:space="preserve"> </w:t>
      </w:r>
      <w:r w:rsidRPr="007D588C">
        <w:rPr>
          <w:rFonts w:ascii="Sylfaen" w:hAnsi="Sylfaen" w:cs="Sylfaen"/>
          <w:b/>
          <w:i w:val="0"/>
          <w:szCs w:val="24"/>
          <w:lang w:val="hy-AM"/>
        </w:rPr>
        <w:t>ԿԱՏԱՐԵԼՈՒ</w:t>
      </w:r>
      <w:r w:rsidRPr="007D588C">
        <w:rPr>
          <w:rFonts w:cs="Sylfaen"/>
          <w:b/>
          <w:i w:val="0"/>
          <w:szCs w:val="24"/>
          <w:lang w:val="hy-AM"/>
        </w:rPr>
        <w:t xml:space="preserve"> </w:t>
      </w:r>
      <w:r w:rsidRPr="007D588C">
        <w:rPr>
          <w:rFonts w:ascii="Sylfaen" w:hAnsi="Sylfaen" w:cs="Sylfaen"/>
          <w:b/>
          <w:i w:val="0"/>
          <w:szCs w:val="24"/>
          <w:lang w:val="hy-AM"/>
        </w:rPr>
        <w:t>ԸՆԹԱՑԱԿԱՐԳ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Ի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ՀՐԱՎԵՐՈՎ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ՍԱՀՄԱՆՎԱԾ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ՄԱՍՆԱԿՑՈՒԹՅԱՆ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ԻՐԱՎՈՒՆՔԻ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ՊԱՀԱՆՋՆԵՐԻՆ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ԻՐ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ՏՎՅԱԼՆԵՐԻ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ՀԱՄԱՊԱՏԱՍԽԱՆՈՒԹՅԱՆ</w:t>
      </w:r>
      <w:r w:rsidR="00C0639F" w:rsidRPr="007D588C">
        <w:rPr>
          <w:rFonts w:cs="Arial"/>
          <w:b/>
          <w:i w:val="0"/>
          <w:szCs w:val="24"/>
          <w:lang w:val="hy-AM"/>
        </w:rPr>
        <w:t xml:space="preserve"> </w:t>
      </w:r>
      <w:r w:rsidR="00C0639F" w:rsidRPr="007D588C">
        <w:rPr>
          <w:rFonts w:ascii="Sylfaen" w:hAnsi="Sylfaen" w:cs="Sylfaen"/>
          <w:b/>
          <w:i w:val="0"/>
          <w:szCs w:val="24"/>
          <w:lang w:val="hy-AM"/>
        </w:rPr>
        <w:t>ՄԱՍԻՆ</w:t>
      </w:r>
    </w:p>
    <w:p w:rsidR="00096865" w:rsidRPr="007D588C" w:rsidRDefault="00096865" w:rsidP="00096865">
      <w:pPr>
        <w:pStyle w:val="BodyTextIndent"/>
        <w:spacing w:line="276" w:lineRule="auto"/>
        <w:jc w:val="center"/>
        <w:rPr>
          <w:b/>
          <w:szCs w:val="24"/>
          <w:lang w:val="hy-AM"/>
        </w:rPr>
      </w:pPr>
    </w:p>
    <w:p w:rsidR="00096865" w:rsidRPr="007D588C" w:rsidRDefault="00096865" w:rsidP="005766D6">
      <w:pPr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vertAlign w:val="superscript"/>
          <w:lang w:val="hy-AM"/>
        </w:rPr>
        <w:t xml:space="preserve"> </w:t>
      </w:r>
      <w:r w:rsidRPr="007D588C">
        <w:rPr>
          <w:rFonts w:ascii="Arial LatArm" w:hAnsi="Arial LatArm"/>
          <w:u w:val="single"/>
          <w:lang w:val="hy-AM"/>
        </w:rPr>
        <w:t xml:space="preserve">                                                                        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հայտնում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հավաստում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</w:p>
    <w:p w:rsidR="00096865" w:rsidRPr="007D588C" w:rsidRDefault="00096865" w:rsidP="005766D6">
      <w:pPr>
        <w:jc w:val="both"/>
        <w:rPr>
          <w:rFonts w:ascii="Arial LatArm" w:hAnsi="Arial LatArm" w:cs="Arial"/>
          <w:vertAlign w:val="superscript"/>
          <w:lang w:val="hy-AM"/>
        </w:rPr>
      </w:pPr>
      <w:r w:rsidRPr="007D588C">
        <w:rPr>
          <w:rFonts w:ascii="Arial LatArm" w:hAnsi="Arial LatArm"/>
          <w:vertAlign w:val="superscript"/>
          <w:lang w:val="hy-AM"/>
        </w:rPr>
        <w:t xml:space="preserve">                            </w:t>
      </w:r>
      <w:r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vertAlign w:val="superscript"/>
          <w:lang w:val="hy-AM"/>
        </w:rPr>
        <w:t>)</w:t>
      </w:r>
      <w:r w:rsidRPr="007D588C">
        <w:rPr>
          <w:rFonts w:ascii="Arial LatArm" w:hAnsi="Arial LatArm" w:cs="Arial"/>
          <w:vertAlign w:val="superscript"/>
          <w:lang w:val="hy-AM"/>
        </w:rPr>
        <w:tab/>
      </w:r>
    </w:p>
    <w:p w:rsidR="00670242" w:rsidRPr="007D588C" w:rsidRDefault="00670242" w:rsidP="005766D6">
      <w:pPr>
        <w:jc w:val="both"/>
        <w:rPr>
          <w:rFonts w:ascii="Arial LatArm" w:hAnsi="Arial LatArm" w:cs="Sylfaen"/>
          <w:lang w:val="hy-AM"/>
        </w:rPr>
      </w:pPr>
      <w:r w:rsidRPr="007D588C">
        <w:rPr>
          <w:rFonts w:ascii="Sylfaen" w:hAnsi="Sylfaen" w:cs="Sylfaen"/>
          <w:lang w:val="hy-AM"/>
        </w:rPr>
        <w:t>հայտը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ներկայացնելու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օրվա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դրությամբ</w:t>
      </w:r>
      <w:r w:rsidRPr="007D588C">
        <w:rPr>
          <w:rFonts w:ascii="Arial LatArm" w:hAnsi="Arial LatArm" w:cs="Sylfaen"/>
          <w:lang w:val="hy-AM"/>
        </w:rPr>
        <w:t>.</w:t>
      </w:r>
    </w:p>
    <w:p w:rsidR="00670242" w:rsidRPr="007D588C" w:rsidRDefault="00670242" w:rsidP="005766D6">
      <w:pPr>
        <w:jc w:val="both"/>
        <w:rPr>
          <w:rFonts w:ascii="Arial LatArm" w:hAnsi="Arial LatArm" w:cs="Arial"/>
          <w:vertAlign w:val="superscript"/>
          <w:lang w:val="hy-AM"/>
        </w:rPr>
      </w:pPr>
    </w:p>
    <w:p w:rsidR="00096865" w:rsidRPr="007D588C" w:rsidRDefault="00096865" w:rsidP="00096865">
      <w:pPr>
        <w:spacing w:line="360" w:lineRule="auto"/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lang w:val="hy-AM"/>
        </w:rPr>
        <w:t xml:space="preserve">1) </w:t>
      </w:r>
      <w:r w:rsidRPr="007D588C">
        <w:rPr>
          <w:rFonts w:ascii="Sylfaen" w:hAnsi="Sylfaen" w:cs="Sylfaen"/>
          <w:lang w:val="hy-AM"/>
        </w:rPr>
        <w:t>դատական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կարգով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սնանկ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ճանաչված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չէ</w:t>
      </w:r>
      <w:r w:rsidRPr="007D588C">
        <w:rPr>
          <w:rFonts w:ascii="Arial LatArm" w:hAnsi="Arial LatArm" w:cs="Arial"/>
          <w:lang w:val="hy-AM"/>
        </w:rPr>
        <w:t xml:space="preserve">, </w:t>
      </w:r>
    </w:p>
    <w:p w:rsidR="00096865" w:rsidRPr="007D588C" w:rsidRDefault="00096865" w:rsidP="00096865">
      <w:pPr>
        <w:spacing w:line="360" w:lineRule="auto"/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lang w:val="hy-AM"/>
        </w:rPr>
        <w:t xml:space="preserve">2) </w:t>
      </w:r>
      <w:r w:rsidRPr="007D588C">
        <w:rPr>
          <w:rFonts w:ascii="Sylfaen" w:hAnsi="Sylfaen" w:cs="Sylfaen"/>
          <w:lang w:val="hy-AM"/>
        </w:rPr>
        <w:t>չունի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ժամկետանց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պարտքեր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Հայաստանի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Հանրապետության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հարկային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պարտադիր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սոցիալական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ապահովության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վճարների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գծով</w:t>
      </w:r>
      <w:r w:rsidRPr="007D588C">
        <w:rPr>
          <w:rFonts w:ascii="Arial LatArm" w:hAnsi="Arial LatArm" w:cs="Arial"/>
          <w:lang w:val="hy-AM"/>
        </w:rPr>
        <w:t xml:space="preserve">, </w:t>
      </w:r>
    </w:p>
    <w:p w:rsidR="00096865" w:rsidRPr="007D588C" w:rsidRDefault="00096865" w:rsidP="005766D6">
      <w:pPr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lang w:val="hy-AM"/>
        </w:rPr>
        <w:t xml:space="preserve">3) </w:t>
      </w:r>
      <w:r w:rsidR="00AB3FFE" w:rsidRPr="007D588C">
        <w:rPr>
          <w:rFonts w:ascii="Arial LatArm" w:hAnsi="Arial LatArm"/>
          <w:lang w:val="hy-AM"/>
        </w:rPr>
        <w:t>&lt;&lt;</w:t>
      </w:r>
      <w:r w:rsidRPr="007D588C">
        <w:rPr>
          <w:rFonts w:ascii="Arial LatArm" w:hAnsi="Arial LatArm"/>
          <w:u w:val="single"/>
          <w:lang w:val="hy-AM"/>
        </w:rPr>
        <w:t xml:space="preserve">         </w:t>
      </w:r>
      <w:r w:rsidR="005766D6" w:rsidRPr="007D588C">
        <w:rPr>
          <w:rFonts w:ascii="Arial LatArm" w:hAnsi="Arial LatArm"/>
          <w:u w:val="single"/>
          <w:lang w:val="hy-AM"/>
        </w:rPr>
        <w:t xml:space="preserve">             </w:t>
      </w:r>
      <w:r w:rsidRPr="007D588C">
        <w:rPr>
          <w:rFonts w:ascii="Arial LatArm" w:hAnsi="Arial LatArm"/>
          <w:u w:val="single"/>
          <w:lang w:val="hy-AM"/>
        </w:rPr>
        <w:t xml:space="preserve">            </w:t>
      </w:r>
      <w:r w:rsidR="005766D6" w:rsidRPr="007D588C">
        <w:rPr>
          <w:rFonts w:ascii="Arial LatArm" w:hAnsi="Arial LatArm"/>
          <w:u w:val="single"/>
          <w:lang w:val="hy-AM"/>
        </w:rPr>
        <w:t xml:space="preserve">     </w:t>
      </w:r>
      <w:r w:rsidRPr="007D588C">
        <w:rPr>
          <w:rFonts w:ascii="Arial LatArm" w:hAnsi="Arial LatArm"/>
          <w:u w:val="single"/>
          <w:lang w:val="hy-AM"/>
        </w:rPr>
        <w:t xml:space="preserve">  </w:t>
      </w:r>
      <w:r w:rsidR="00751116" w:rsidRPr="007D588C">
        <w:rPr>
          <w:rFonts w:ascii="Arial LatArm" w:hAnsi="Arial LatArm" w:cs="Sylfaen"/>
          <w:lang w:val="hy-AM"/>
        </w:rPr>
        <w:t>&gt;&gt;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գործադիր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մարմնի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ներկայացուցիչը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հայտը</w:t>
      </w:r>
      <w:r w:rsidRPr="007D588C">
        <w:rPr>
          <w:rFonts w:ascii="Arial LatArm" w:hAnsi="Arial LatArm" w:cs="Arial"/>
          <w:lang w:val="hy-AM"/>
        </w:rPr>
        <w:t xml:space="preserve"> </w:t>
      </w:r>
    </w:p>
    <w:p w:rsidR="00096865" w:rsidRPr="007D588C" w:rsidRDefault="005766D6" w:rsidP="005766D6">
      <w:pPr>
        <w:ind w:firstLine="720"/>
        <w:jc w:val="both"/>
        <w:rPr>
          <w:rFonts w:ascii="Arial LatArm" w:hAnsi="Arial LatArm"/>
          <w:sz w:val="32"/>
          <w:vertAlign w:val="superscript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   </w:t>
      </w:r>
      <w:r w:rsidR="00096865"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="00096865" w:rsidRPr="007D588C">
        <w:rPr>
          <w:rFonts w:ascii="Sylfaen" w:hAnsi="Sylfaen" w:cs="Sylfaen"/>
          <w:vertAlign w:val="superscript"/>
          <w:lang w:val="hy-AM"/>
        </w:rPr>
        <w:t>անունը</w:t>
      </w:r>
      <w:r w:rsidR="00096865" w:rsidRPr="007D588C">
        <w:rPr>
          <w:rFonts w:ascii="Arial LatArm" w:hAnsi="Arial LatArm" w:cs="Arial"/>
          <w:vertAlign w:val="superscript"/>
          <w:lang w:val="hy-AM"/>
        </w:rPr>
        <w:t>)</w:t>
      </w:r>
    </w:p>
    <w:p w:rsidR="00096865" w:rsidRPr="007D588C" w:rsidRDefault="005766D6" w:rsidP="00096865">
      <w:pPr>
        <w:spacing w:line="360" w:lineRule="auto"/>
        <w:jc w:val="both"/>
        <w:rPr>
          <w:rFonts w:ascii="Arial LatArm" w:hAnsi="Arial LatArm" w:cs="Arial"/>
          <w:lang w:val="hy-AM"/>
        </w:rPr>
      </w:pPr>
      <w:r w:rsidRPr="007D588C">
        <w:rPr>
          <w:rFonts w:ascii="Sylfaen" w:hAnsi="Sylfaen" w:cs="Sylfaen"/>
          <w:lang w:val="hy-AM"/>
        </w:rPr>
        <w:t>ներկայացնելու</w:t>
      </w:r>
      <w:r w:rsidRPr="007D588C">
        <w:rPr>
          <w:rFonts w:ascii="Arial LatArm" w:hAnsi="Arial LatArm" w:cs="Arial"/>
          <w:lang w:val="hy-AM"/>
        </w:rPr>
        <w:t xml:space="preserve"> </w:t>
      </w:r>
      <w:r w:rsidR="00670242" w:rsidRPr="007D588C">
        <w:rPr>
          <w:rFonts w:ascii="Sylfaen" w:hAnsi="Sylfaen" w:cs="Sylfaen"/>
          <w:lang w:val="hy-AM"/>
        </w:rPr>
        <w:t>օրվա</w:t>
      </w:r>
      <w:r w:rsidR="00096865" w:rsidRPr="007D588C">
        <w:rPr>
          <w:rFonts w:ascii="Sylfaen" w:hAnsi="Sylfaen" w:cs="Sylfaen"/>
          <w:lang w:val="hy-AM"/>
        </w:rPr>
        <w:t>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նախորդող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երեք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տարիների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ընթացքում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դատապարտված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չի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եղել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տնտեսական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գործունեության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կամ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պետական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ծառայության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դեմ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ուղղված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հանցագործության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համար</w:t>
      </w:r>
      <w:r w:rsidR="00096865" w:rsidRPr="007D588C">
        <w:rPr>
          <w:rFonts w:ascii="Arial LatArm" w:hAnsi="Arial LatArm" w:cs="Arial"/>
          <w:lang w:val="hy-AM"/>
        </w:rPr>
        <w:t xml:space="preserve">, </w:t>
      </w:r>
      <w:r w:rsidR="00096865" w:rsidRPr="007D588C">
        <w:rPr>
          <w:rFonts w:ascii="Sylfaen" w:hAnsi="Sylfaen" w:cs="Sylfaen"/>
          <w:lang w:val="hy-AM"/>
        </w:rPr>
        <w:t>բացառությամբ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այն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դեպքերի</w:t>
      </w:r>
      <w:r w:rsidR="00096865" w:rsidRPr="007D588C">
        <w:rPr>
          <w:rFonts w:ascii="Arial LatArm" w:hAnsi="Arial LatArm" w:cs="Arial"/>
          <w:lang w:val="hy-AM"/>
        </w:rPr>
        <w:t xml:space="preserve">, </w:t>
      </w:r>
      <w:r w:rsidR="00096865" w:rsidRPr="007D588C">
        <w:rPr>
          <w:rFonts w:ascii="Sylfaen" w:hAnsi="Sylfaen" w:cs="Sylfaen"/>
          <w:lang w:val="hy-AM"/>
        </w:rPr>
        <w:t>երբ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դատվածությունը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օրենքով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սահմանված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կարգով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հանված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կամ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մարված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է</w:t>
      </w:r>
      <w:r w:rsidR="00096865" w:rsidRPr="007D588C">
        <w:rPr>
          <w:rFonts w:ascii="Arial LatArm" w:hAnsi="Arial LatArm" w:cs="Arial"/>
          <w:lang w:val="hy-AM"/>
        </w:rPr>
        <w:t xml:space="preserve">, </w:t>
      </w:r>
    </w:p>
    <w:p w:rsidR="00096865" w:rsidRPr="007D588C" w:rsidRDefault="00096865" w:rsidP="005766D6">
      <w:pPr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lang w:val="hy-AM"/>
        </w:rPr>
        <w:t>4)</w:t>
      </w:r>
      <w:r w:rsidR="005766D6" w:rsidRPr="007D588C">
        <w:rPr>
          <w:rFonts w:ascii="Arial LatArm" w:hAnsi="Arial LatArm"/>
          <w:lang w:val="hy-AM"/>
        </w:rPr>
        <w:t xml:space="preserve"> </w:t>
      </w:r>
      <w:r w:rsidR="00AB3FFE" w:rsidRPr="007D588C">
        <w:rPr>
          <w:rFonts w:ascii="Arial LatArm" w:hAnsi="Arial LatArm"/>
          <w:lang w:val="hy-AM"/>
        </w:rPr>
        <w:t>&lt;&lt;</w:t>
      </w:r>
      <w:r w:rsidRPr="007D588C">
        <w:rPr>
          <w:rFonts w:ascii="Arial LatArm" w:hAnsi="Arial LatArm"/>
          <w:u w:val="single"/>
          <w:lang w:val="hy-AM"/>
        </w:rPr>
        <w:t xml:space="preserve">         </w:t>
      </w:r>
      <w:r w:rsidR="005766D6" w:rsidRPr="007D588C">
        <w:rPr>
          <w:rFonts w:ascii="Arial LatArm" w:hAnsi="Arial LatArm"/>
          <w:u w:val="single"/>
          <w:lang w:val="hy-AM"/>
        </w:rPr>
        <w:t xml:space="preserve">         </w:t>
      </w:r>
      <w:r w:rsidRPr="007D588C">
        <w:rPr>
          <w:rFonts w:ascii="Arial LatArm" w:hAnsi="Arial LatArm"/>
          <w:u w:val="single"/>
          <w:lang w:val="hy-AM"/>
        </w:rPr>
        <w:t xml:space="preserve">           </w:t>
      </w:r>
      <w:r w:rsidR="005766D6" w:rsidRPr="007D588C">
        <w:rPr>
          <w:rFonts w:ascii="Arial LatArm" w:hAnsi="Arial LatArm"/>
          <w:u w:val="single"/>
          <w:lang w:val="hy-AM"/>
        </w:rPr>
        <w:t xml:space="preserve">     </w:t>
      </w:r>
      <w:r w:rsidRPr="007D588C">
        <w:rPr>
          <w:rFonts w:ascii="Arial LatArm" w:hAnsi="Arial LatArm"/>
          <w:u w:val="single"/>
          <w:lang w:val="hy-AM"/>
        </w:rPr>
        <w:t xml:space="preserve">      </w:t>
      </w:r>
      <w:r w:rsidR="00751116" w:rsidRPr="007D588C">
        <w:rPr>
          <w:rFonts w:ascii="Arial LatArm" w:hAnsi="Arial LatArm" w:cs="Sylfaen"/>
          <w:lang w:val="hy-AM"/>
        </w:rPr>
        <w:t>&gt;&gt;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  </w:t>
      </w:r>
      <w:r w:rsidRPr="007D588C">
        <w:rPr>
          <w:rFonts w:ascii="Sylfaen" w:hAnsi="Sylfaen" w:cs="Sylfaen"/>
          <w:lang w:val="hy-AM"/>
        </w:rPr>
        <w:t>ներառված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չի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գնումների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գործընթացին</w:t>
      </w:r>
      <w:r w:rsidRPr="007D588C">
        <w:rPr>
          <w:rFonts w:ascii="Arial LatArm" w:hAnsi="Arial LatArm" w:cs="Arial"/>
          <w:lang w:val="hy-AM"/>
        </w:rPr>
        <w:t xml:space="preserve"> </w:t>
      </w:r>
    </w:p>
    <w:p w:rsidR="00096865" w:rsidRPr="007D588C" w:rsidRDefault="005766D6" w:rsidP="005766D6">
      <w:pPr>
        <w:ind w:firstLine="720"/>
        <w:jc w:val="both"/>
        <w:rPr>
          <w:rFonts w:ascii="Arial LatArm" w:hAnsi="Arial LatArm" w:cs="Arial"/>
          <w:vertAlign w:val="superscript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</w:t>
      </w:r>
      <w:r w:rsidR="00096865"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="00096865" w:rsidRPr="007D588C">
        <w:rPr>
          <w:rFonts w:ascii="Sylfaen" w:hAnsi="Sylfaen" w:cs="Sylfaen"/>
          <w:vertAlign w:val="superscript"/>
          <w:lang w:val="hy-AM"/>
        </w:rPr>
        <w:t>անունը</w:t>
      </w:r>
      <w:r w:rsidR="00096865" w:rsidRPr="007D588C">
        <w:rPr>
          <w:rFonts w:ascii="Arial LatArm" w:hAnsi="Arial LatArm" w:cs="Arial"/>
          <w:vertAlign w:val="superscript"/>
          <w:lang w:val="hy-AM"/>
        </w:rPr>
        <w:t>)</w:t>
      </w:r>
    </w:p>
    <w:p w:rsidR="00096865" w:rsidRPr="007D588C" w:rsidRDefault="005766D6" w:rsidP="005766D6">
      <w:pPr>
        <w:spacing w:line="360" w:lineRule="auto"/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Sylfaen" w:hAnsi="Sylfaen" w:cs="Sylfaen"/>
          <w:lang w:val="hy-AM"/>
        </w:rPr>
        <w:t>մասնակցելու</w:t>
      </w:r>
      <w:r w:rsidRPr="007D588C">
        <w:rPr>
          <w:rFonts w:ascii="Arial LatArm" w:hAnsi="Arial LatArm" w:cs="Sylfaen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իրավունք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չունեցող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մասնակիցների</w:t>
      </w:r>
      <w:r w:rsidR="00096865" w:rsidRPr="007D588C">
        <w:rPr>
          <w:rFonts w:ascii="Arial LatArm" w:hAnsi="Arial LatArm" w:cs="Arial"/>
          <w:lang w:val="hy-AM"/>
        </w:rPr>
        <w:t xml:space="preserve"> </w:t>
      </w:r>
      <w:r w:rsidR="00096865" w:rsidRPr="007D588C">
        <w:rPr>
          <w:rFonts w:ascii="Sylfaen" w:hAnsi="Sylfaen" w:cs="Sylfaen"/>
          <w:lang w:val="hy-AM"/>
        </w:rPr>
        <w:t>ցուցակում</w:t>
      </w:r>
      <w:r w:rsidR="00096865" w:rsidRPr="007D588C">
        <w:rPr>
          <w:rFonts w:ascii="Arial LatArm" w:hAnsi="Arial LatArm" w:cs="Arial"/>
          <w:lang w:val="hy-AM"/>
        </w:rPr>
        <w:t xml:space="preserve">, </w:t>
      </w:r>
    </w:p>
    <w:p w:rsidR="00096865" w:rsidRPr="007D588C" w:rsidRDefault="00096865" w:rsidP="00096865">
      <w:pPr>
        <w:spacing w:line="360" w:lineRule="auto"/>
        <w:ind w:firstLine="567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/>
          <w:lang w:val="hy-AM"/>
        </w:rPr>
        <w:t xml:space="preserve">5) </w:t>
      </w:r>
      <w:r w:rsidRPr="007D588C">
        <w:rPr>
          <w:rFonts w:ascii="Sylfaen" w:hAnsi="Sylfaen" w:cs="Sylfaen"/>
          <w:lang w:val="hy-AM"/>
        </w:rPr>
        <w:t>բացակայում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գերիշխող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դիրքի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չարաշահում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հակամրցակցային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համաձայնություն</w:t>
      </w:r>
      <w:r w:rsidRPr="007D588C">
        <w:rPr>
          <w:rFonts w:ascii="Arial LatArm" w:hAnsi="Arial LatArm" w:cs="Arial"/>
          <w:lang w:val="hy-AM"/>
        </w:rPr>
        <w:t>,</w:t>
      </w:r>
    </w:p>
    <w:p w:rsidR="00096865" w:rsidRPr="007D588C" w:rsidRDefault="00096865" w:rsidP="00096865">
      <w:pPr>
        <w:ind w:left="720"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096865" w:rsidRPr="007D588C" w:rsidRDefault="00096865" w:rsidP="00096865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                        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096865" w:rsidRPr="007D588C" w:rsidRDefault="00096865" w:rsidP="00096865">
      <w:pPr>
        <w:pStyle w:val="BodyTextIndent3"/>
        <w:ind w:right="750"/>
        <w:jc w:val="right"/>
        <w:rPr>
          <w:rFonts w:ascii="Arial LatArm" w:hAnsi="Arial LatArm" w:cs="Arial"/>
          <w:b/>
          <w:i/>
          <w:vertAlign w:val="superscript"/>
          <w:lang w:val="hy-AM"/>
        </w:rPr>
      </w:pPr>
      <w:r w:rsidRPr="007D588C">
        <w:rPr>
          <w:rFonts w:ascii="Arial LatArm" w:hAnsi="Arial LatArm"/>
          <w:b/>
          <w:i/>
          <w:vertAlign w:val="superscript"/>
          <w:lang w:val="hy-AM"/>
        </w:rPr>
        <w:t>(</w:t>
      </w:r>
      <w:r w:rsidRPr="007D588C">
        <w:rPr>
          <w:rFonts w:ascii="Sylfaen" w:hAnsi="Sylfaen" w:cs="Sylfaen"/>
          <w:b/>
          <w:i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b/>
          <w:i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b/>
          <w:i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b/>
          <w:i/>
          <w:vertAlign w:val="superscript"/>
          <w:lang w:val="hy-AM"/>
        </w:rPr>
        <w:t>)</w:t>
      </w:r>
    </w:p>
    <w:p w:rsidR="003F06BF" w:rsidRPr="007D588C" w:rsidRDefault="00053494" w:rsidP="00446640">
      <w:pPr>
        <w:pStyle w:val="BodyTextIndent3"/>
        <w:jc w:val="right"/>
        <w:rPr>
          <w:rFonts w:ascii="Arial LatArm" w:hAnsi="Arial LatArm" w:cs="Sylfaen"/>
          <w:b/>
          <w:lang w:val="hy-AM"/>
        </w:rPr>
      </w:pPr>
      <w:r w:rsidRPr="007D588C">
        <w:rPr>
          <w:rFonts w:ascii="Arial LatArm" w:hAnsi="Arial LatArm" w:cs="Sylfaen"/>
          <w:b/>
          <w:lang w:val="hy-AM"/>
        </w:rPr>
        <w:br w:type="page"/>
      </w:r>
    </w:p>
    <w:p w:rsidR="00382270" w:rsidRPr="007D588C" w:rsidRDefault="00382270" w:rsidP="00382270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Pr="007D588C">
        <w:rPr>
          <w:rFonts w:ascii="Arial LatArm" w:hAnsi="Arial LatArm" w:cs="Arial"/>
          <w:b/>
          <w:lang w:val="hy-AM"/>
        </w:rPr>
        <w:t xml:space="preserve"> 3.</w:t>
      </w:r>
      <w:r w:rsidR="00C22385" w:rsidRPr="007D588C">
        <w:rPr>
          <w:rFonts w:ascii="Arial LatArm" w:hAnsi="Arial LatArm" w:cs="Arial"/>
          <w:b/>
          <w:lang w:val="hy-AM"/>
        </w:rPr>
        <w:t>1</w:t>
      </w:r>
      <w:r w:rsidR="00FA02E4" w:rsidRPr="007D588C">
        <w:rPr>
          <w:rStyle w:val="FootnoteReference"/>
          <w:rFonts w:ascii="Arial LatArm" w:hAnsi="Arial LatArm" w:cs="Arial"/>
          <w:b/>
          <w:lang w:val="hy-AM"/>
        </w:rPr>
        <w:footnoteReference w:id="15"/>
      </w:r>
    </w:p>
    <w:p w:rsidR="00382270" w:rsidRPr="007D588C" w:rsidRDefault="00044AFD" w:rsidP="00382270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382270" w:rsidRPr="007D588C">
        <w:rPr>
          <w:rFonts w:ascii="Sylfaen" w:hAnsi="Sylfaen" w:cs="Sylfaen"/>
          <w:b/>
          <w:lang w:val="hy-AM"/>
        </w:rPr>
        <w:t>ծածկագրով</w:t>
      </w:r>
    </w:p>
    <w:p w:rsidR="00382270" w:rsidRPr="007D588C" w:rsidRDefault="00546418" w:rsidP="00382270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382270" w:rsidRPr="007D588C">
        <w:rPr>
          <w:rFonts w:ascii="Sylfaen" w:hAnsi="Sylfaen" w:cs="Sylfaen"/>
          <w:b/>
          <w:lang w:val="hy-AM"/>
        </w:rPr>
        <w:t>ի</w:t>
      </w:r>
      <w:r w:rsidR="00382270" w:rsidRPr="007D588C">
        <w:rPr>
          <w:rFonts w:ascii="Arial LatArm" w:hAnsi="Arial LatArm" w:cs="Arial"/>
          <w:b/>
          <w:lang w:val="hy-AM"/>
        </w:rPr>
        <w:t xml:space="preserve"> </w:t>
      </w:r>
      <w:r w:rsidR="00382270" w:rsidRPr="007D588C">
        <w:rPr>
          <w:rFonts w:ascii="Sylfaen" w:hAnsi="Sylfaen" w:cs="Sylfaen"/>
          <w:b/>
          <w:lang w:val="hy-AM"/>
        </w:rPr>
        <w:t>հրավերի</w:t>
      </w:r>
    </w:p>
    <w:p w:rsidR="00382270" w:rsidRPr="007D588C" w:rsidRDefault="00382270" w:rsidP="00382270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382270" w:rsidRPr="007D588C" w:rsidRDefault="00044AFD" w:rsidP="00382270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382270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382270" w:rsidRPr="007D588C" w:rsidRDefault="00382270" w:rsidP="00382270">
      <w:pPr>
        <w:rPr>
          <w:rFonts w:ascii="Arial LatArm" w:hAnsi="Arial LatArm"/>
          <w:lang w:val="hy-AM"/>
        </w:rPr>
      </w:pPr>
    </w:p>
    <w:p w:rsidR="00382270" w:rsidRPr="007D588C" w:rsidRDefault="00382270" w:rsidP="00382270">
      <w:pPr>
        <w:rPr>
          <w:rFonts w:ascii="Arial LatArm" w:hAnsi="Arial LatArm"/>
          <w:lang w:val="hy-AM"/>
        </w:rPr>
      </w:pPr>
    </w:p>
    <w:p w:rsidR="00382270" w:rsidRPr="007D588C" w:rsidRDefault="00382270" w:rsidP="00382270">
      <w:pPr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Հ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Տ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Թ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</w:p>
    <w:p w:rsidR="00382270" w:rsidRPr="007D588C" w:rsidRDefault="00382270" w:rsidP="00382270">
      <w:pPr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ՄԱՍՆԱԳԻՏԱԿԱՆ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ՓՈՐՁԱՌՈՒԹՅԱՆ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ՄԱՍԻՆ</w:t>
      </w:r>
    </w:p>
    <w:p w:rsidR="00382270" w:rsidRPr="007D588C" w:rsidRDefault="00382270" w:rsidP="00382270">
      <w:pPr>
        <w:jc w:val="center"/>
        <w:rPr>
          <w:rFonts w:ascii="Arial LatArm" w:hAnsi="Arial LatArm"/>
          <w:b/>
          <w:sz w:val="20"/>
          <w:lang w:val="hy-AM"/>
        </w:rPr>
      </w:pPr>
    </w:p>
    <w:p w:rsidR="00382270" w:rsidRPr="007D588C" w:rsidRDefault="00382270" w:rsidP="00382270">
      <w:pPr>
        <w:ind w:left="709" w:hanging="1844"/>
        <w:jc w:val="center"/>
        <w:rPr>
          <w:rFonts w:ascii="Arial LatArm" w:hAnsi="Arial LatArm"/>
          <w:sz w:val="20"/>
          <w:lang w:val="hy-AM"/>
        </w:rPr>
      </w:pPr>
    </w:p>
    <w:p w:rsidR="003F06BF" w:rsidRPr="007D588C" w:rsidRDefault="00382270" w:rsidP="00382270">
      <w:pPr>
        <w:ind w:firstLine="709"/>
        <w:jc w:val="both"/>
        <w:rPr>
          <w:rFonts w:ascii="Arial LatArm" w:hAnsi="Arial LatArm" w:cs="Arial"/>
          <w:lang w:val="hy-AM"/>
        </w:rPr>
      </w:pPr>
      <w:r w:rsidRPr="007D588C">
        <w:rPr>
          <w:rFonts w:ascii="Sylfaen" w:hAnsi="Sylfaen" w:cs="Sylfaen"/>
          <w:lang w:val="hy-AM"/>
        </w:rPr>
        <w:t>Սույնով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u w:val="single"/>
          <w:lang w:val="hy-AM"/>
        </w:rPr>
        <w:t xml:space="preserve">                                                               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հայտնում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հավաստում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  <w:r w:rsidRPr="007D588C">
        <w:rPr>
          <w:rFonts w:ascii="Arial LatArm" w:hAnsi="Arial LatArm" w:cs="Arial"/>
          <w:lang w:val="hy-AM"/>
        </w:rPr>
        <w:t xml:space="preserve"> </w:t>
      </w:r>
      <w:r w:rsidR="003F06BF" w:rsidRPr="007D588C">
        <w:rPr>
          <w:rFonts w:ascii="Sylfaen" w:hAnsi="Sylfaen" w:cs="Sylfaen"/>
          <w:lang w:val="hy-AM"/>
        </w:rPr>
        <w:t>ունի</w:t>
      </w:r>
    </w:p>
    <w:p w:rsidR="003F06BF" w:rsidRPr="007D588C" w:rsidRDefault="003F06BF" w:rsidP="00382270">
      <w:pPr>
        <w:ind w:firstLine="709"/>
        <w:jc w:val="both"/>
        <w:rPr>
          <w:rFonts w:ascii="Arial LatArm" w:hAnsi="Arial LatArm" w:cs="Arial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                          </w:t>
      </w:r>
      <w:r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vertAlign w:val="superscript"/>
          <w:lang w:val="hy-AM"/>
        </w:rPr>
        <w:t>)</w:t>
      </w:r>
    </w:p>
    <w:p w:rsidR="00FA02E4" w:rsidRPr="007D588C" w:rsidRDefault="003F06BF" w:rsidP="00FA02E4">
      <w:pPr>
        <w:ind w:firstLine="709"/>
        <w:jc w:val="both"/>
        <w:rPr>
          <w:rFonts w:ascii="Arial LatArm" w:hAnsi="Arial LatArm"/>
          <w:lang w:val="hy-AM"/>
        </w:rPr>
      </w:pPr>
      <w:r w:rsidRPr="007D588C">
        <w:rPr>
          <w:rFonts w:ascii="Sylfaen" w:hAnsi="Sylfaen" w:cs="Sylfaen"/>
          <w:lang w:val="hy-AM"/>
        </w:rPr>
        <w:t>համանման</w:t>
      </w:r>
      <w:r w:rsidRPr="007D588C">
        <w:rPr>
          <w:rFonts w:ascii="Arial LatArm" w:hAnsi="Arial LatArm" w:cs="Arial"/>
          <w:lang w:val="hy-AM"/>
        </w:rPr>
        <w:t xml:space="preserve"> (</w:t>
      </w:r>
      <w:r w:rsidRPr="007D588C">
        <w:rPr>
          <w:rFonts w:ascii="Sylfaen" w:hAnsi="Sylfaen" w:cs="Sylfaen"/>
          <w:lang w:val="hy-AM"/>
        </w:rPr>
        <w:t>նմանատիպ</w:t>
      </w:r>
      <w:r w:rsidRPr="007D588C">
        <w:rPr>
          <w:rFonts w:ascii="Arial LatArm" w:hAnsi="Arial LatArm" w:cs="Arial"/>
          <w:lang w:val="hy-AM"/>
        </w:rPr>
        <w:t xml:space="preserve">) </w:t>
      </w:r>
      <w:r w:rsidRPr="007D588C">
        <w:rPr>
          <w:rFonts w:ascii="Sylfaen" w:hAnsi="Sylfaen" w:cs="Sylfaen"/>
          <w:lang w:val="hy-AM"/>
        </w:rPr>
        <w:t>պայմանագրի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կատարման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փորձառություն</w:t>
      </w:r>
      <w:r w:rsidRPr="007D588C">
        <w:rPr>
          <w:rFonts w:ascii="Arial LatArm" w:hAnsi="Arial LatArm" w:cs="Arial"/>
          <w:lang w:val="hy-AM"/>
        </w:rPr>
        <w:t>:</w:t>
      </w:r>
    </w:p>
    <w:p w:rsidR="00382270" w:rsidRPr="007D588C" w:rsidRDefault="00382270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41066F" w:rsidRPr="007D588C" w:rsidRDefault="0041066F" w:rsidP="00382270">
      <w:pPr>
        <w:rPr>
          <w:rFonts w:ascii="Arial LatArm" w:hAnsi="Arial LatArm"/>
          <w:sz w:val="20"/>
          <w:lang w:val="hy-AM"/>
        </w:rPr>
      </w:pPr>
    </w:p>
    <w:p w:rsidR="00382270" w:rsidRPr="007D588C" w:rsidRDefault="00382270" w:rsidP="00382270">
      <w:pPr>
        <w:ind w:left="720"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382270" w:rsidRPr="007D588C" w:rsidRDefault="00382270" w:rsidP="00382270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                    </w:t>
      </w:r>
      <w:r w:rsidR="00B667FE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                    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382270" w:rsidRPr="007D588C" w:rsidRDefault="00382270" w:rsidP="00382270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382270" w:rsidRPr="007D588C" w:rsidRDefault="00382270" w:rsidP="00382270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Arial LatArm" w:hAnsi="Arial LatArm"/>
          <w:sz w:val="20"/>
          <w:lang w:val="hy-AM"/>
        </w:rPr>
        <w:tab/>
        <w:t xml:space="preserve"> </w:t>
      </w:r>
    </w:p>
    <w:p w:rsidR="00382270" w:rsidRPr="007D588C" w:rsidRDefault="00382270" w:rsidP="00382270">
      <w:pPr>
        <w:jc w:val="right"/>
        <w:rPr>
          <w:rFonts w:ascii="Arial LatArm" w:hAnsi="Arial LatArm"/>
          <w:sz w:val="20"/>
          <w:lang w:val="hy-AM"/>
        </w:rPr>
      </w:pPr>
    </w:p>
    <w:p w:rsidR="003F06BF" w:rsidRPr="007D588C" w:rsidRDefault="003F06BF" w:rsidP="00382270">
      <w:pPr>
        <w:jc w:val="right"/>
        <w:rPr>
          <w:rFonts w:ascii="Arial LatArm" w:hAnsi="Arial LatArm"/>
          <w:sz w:val="20"/>
          <w:lang w:val="hy-AM"/>
        </w:rPr>
      </w:pPr>
    </w:p>
    <w:p w:rsidR="00382270" w:rsidRPr="007D588C" w:rsidRDefault="00382270" w:rsidP="00382270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382270" w:rsidRPr="007D588C" w:rsidRDefault="00382270" w:rsidP="00382270">
      <w:pPr>
        <w:pStyle w:val="BodyTextIndent3"/>
        <w:jc w:val="right"/>
        <w:rPr>
          <w:rFonts w:ascii="Arial LatArm" w:hAnsi="Arial LatArm" w:cs="Sylfaen"/>
          <w:b/>
          <w:lang w:val="hy-AM"/>
        </w:rPr>
      </w:pPr>
      <w:r w:rsidRPr="007D588C">
        <w:rPr>
          <w:rFonts w:ascii="Arial LatArm" w:hAnsi="Arial LatArm"/>
          <w:lang w:val="hy-AM"/>
        </w:rPr>
        <w:t xml:space="preserve">  </w:t>
      </w:r>
      <w:r w:rsidRPr="007D588C">
        <w:rPr>
          <w:rFonts w:ascii="Arial LatArm" w:hAnsi="Arial LatArm"/>
          <w:vertAlign w:val="superscript"/>
          <w:lang w:val="hy-AM"/>
        </w:rPr>
        <w:t>(</w:t>
      </w:r>
      <w:r w:rsidRPr="007D588C">
        <w:rPr>
          <w:rFonts w:ascii="Sylfaen" w:hAnsi="Sylfaen" w:cs="Sylfaen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vertAlign w:val="superscript"/>
          <w:lang w:val="hy-AM"/>
        </w:rPr>
        <w:t>)</w:t>
      </w:r>
    </w:p>
    <w:p w:rsidR="00382270" w:rsidRPr="007D588C" w:rsidRDefault="00382270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82270" w:rsidRPr="007D588C" w:rsidRDefault="00382270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F06BF" w:rsidRPr="007D588C" w:rsidRDefault="003F06BF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F06BF" w:rsidRPr="007D588C" w:rsidRDefault="003F06BF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F06BF" w:rsidRPr="007D588C" w:rsidRDefault="003F06BF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F81086" w:rsidRPr="007D588C" w:rsidRDefault="00F81086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F81086" w:rsidRPr="007D588C" w:rsidRDefault="00F81086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F81086" w:rsidRPr="007D588C" w:rsidRDefault="00F81086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F06BF" w:rsidRPr="007D588C" w:rsidRDefault="003F06BF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F06BF" w:rsidRPr="007D588C" w:rsidRDefault="003F06BF" w:rsidP="00096865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031F8E" w:rsidRDefault="00031F8E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31F8E" w:rsidRDefault="00031F8E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7D588C" w:rsidRDefault="00096865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Pr="007D588C">
        <w:rPr>
          <w:rFonts w:ascii="Arial LatArm" w:hAnsi="Arial LatArm" w:cs="Arial"/>
          <w:b/>
          <w:lang w:val="hy-AM"/>
        </w:rPr>
        <w:t xml:space="preserve"> 3.</w:t>
      </w:r>
      <w:r w:rsidR="00C22385" w:rsidRPr="007D588C">
        <w:rPr>
          <w:rFonts w:ascii="Arial LatArm" w:hAnsi="Arial LatArm" w:cs="Arial"/>
          <w:b/>
          <w:lang w:val="hy-AM"/>
        </w:rPr>
        <w:t>2</w:t>
      </w: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096865" w:rsidRPr="007D588C" w:rsidRDefault="00546418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096865" w:rsidRPr="007D588C">
        <w:rPr>
          <w:rFonts w:ascii="Sylfaen" w:hAnsi="Sylfaen" w:cs="Sylfaen"/>
          <w:b/>
          <w:lang w:val="hy-AM"/>
        </w:rPr>
        <w:t>ի</w:t>
      </w:r>
      <w:r w:rsidR="00096865" w:rsidRPr="007D588C">
        <w:rPr>
          <w:rFonts w:ascii="Arial LatArm" w:hAnsi="Arial LatArm" w:cs="Arial"/>
          <w:b/>
          <w:lang w:val="hy-AM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հրավերի</w:t>
      </w: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9174A9" w:rsidP="00096865">
      <w:pPr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Հ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Տ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Թ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</w:p>
    <w:p w:rsidR="00096865" w:rsidRPr="007D588C" w:rsidRDefault="009174A9" w:rsidP="00096865">
      <w:pPr>
        <w:spacing w:line="276" w:lineRule="auto"/>
        <w:jc w:val="center"/>
        <w:rPr>
          <w:rFonts w:ascii="Arial LatArm" w:hAnsi="Arial LatArm"/>
          <w:lang w:val="hy-AM"/>
        </w:rPr>
      </w:pPr>
      <w:r w:rsidRPr="007D588C">
        <w:rPr>
          <w:rFonts w:ascii="Sylfaen" w:hAnsi="Sylfaen" w:cs="Sylfaen"/>
          <w:b/>
          <w:lang w:val="hy-AM"/>
        </w:rPr>
        <w:t>ՏԵԽՆԻԿԱԿԱՆ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ՄԻՋՈՑՆԵՐԻ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ՄԱՍԻՆ</w:t>
      </w: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441854">
      <w:pPr>
        <w:ind w:firstLine="709"/>
        <w:jc w:val="both"/>
        <w:rPr>
          <w:rFonts w:ascii="Arial LatArm" w:hAnsi="Arial LatArm" w:cs="Arial"/>
          <w:lang w:val="hy-AM"/>
        </w:rPr>
      </w:pPr>
      <w:r w:rsidRPr="007D588C">
        <w:rPr>
          <w:rFonts w:ascii="Sylfaen" w:hAnsi="Sylfaen" w:cs="Sylfaen"/>
          <w:lang w:val="hy-AM"/>
        </w:rPr>
        <w:t>Սույնով</w:t>
      </w:r>
      <w:r w:rsidRPr="007D588C">
        <w:rPr>
          <w:rFonts w:ascii="Arial LatArm" w:hAnsi="Arial LatArm" w:cs="Arial"/>
          <w:lang w:val="hy-AM"/>
        </w:rPr>
        <w:t xml:space="preserve">       </w:t>
      </w:r>
      <w:r w:rsidRPr="007D588C">
        <w:rPr>
          <w:rFonts w:ascii="Arial LatArm" w:hAnsi="Arial LatArm"/>
          <w:vertAlign w:val="subscript"/>
          <w:lang w:val="hy-AM"/>
        </w:rPr>
        <w:t>---------------------------------------------------------------------------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հայտնում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հավաստում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</w:p>
    <w:p w:rsidR="00096865" w:rsidRPr="007D588C" w:rsidRDefault="00441854" w:rsidP="00441854">
      <w:pPr>
        <w:jc w:val="both"/>
        <w:rPr>
          <w:rFonts w:ascii="Arial LatArm" w:hAnsi="Arial LatArm" w:cs="Arial"/>
          <w:vertAlign w:val="superscript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                                            </w:t>
      </w:r>
      <w:r w:rsidR="00096865"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="00096865" w:rsidRPr="007D588C">
        <w:rPr>
          <w:rFonts w:ascii="Sylfaen" w:hAnsi="Sylfaen" w:cs="Sylfaen"/>
          <w:vertAlign w:val="superscript"/>
          <w:lang w:val="hy-AM"/>
        </w:rPr>
        <w:t>անունը</w:t>
      </w:r>
      <w:r w:rsidR="00096865" w:rsidRPr="007D588C">
        <w:rPr>
          <w:rFonts w:ascii="Arial LatArm" w:hAnsi="Arial LatArm" w:cs="Arial"/>
          <w:vertAlign w:val="superscript"/>
          <w:lang w:val="hy-AM"/>
        </w:rPr>
        <w:t>)</w:t>
      </w:r>
      <w:r w:rsidR="00096865" w:rsidRPr="007D588C">
        <w:rPr>
          <w:rFonts w:ascii="Arial LatArm" w:hAnsi="Arial LatArm" w:cs="Arial"/>
          <w:vertAlign w:val="superscript"/>
          <w:lang w:val="hy-AM"/>
        </w:rPr>
        <w:tab/>
      </w:r>
      <w:r w:rsidR="00096865" w:rsidRPr="007D588C">
        <w:rPr>
          <w:rFonts w:ascii="Arial LatArm" w:hAnsi="Arial LatArm" w:cs="Arial"/>
          <w:vertAlign w:val="superscript"/>
          <w:lang w:val="hy-AM"/>
        </w:rPr>
        <w:tab/>
        <w:t xml:space="preserve"> </w:t>
      </w:r>
    </w:p>
    <w:p w:rsidR="00096865" w:rsidRPr="007D588C" w:rsidRDefault="00096865" w:rsidP="00096865">
      <w:pPr>
        <w:ind w:left="-66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կազմակերպությունն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ունի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պայմանագրի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կատարման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համար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անհրաժեշտ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տեխնիկական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միջոցներ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այդ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տեխնիկական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միջոցներով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հնարավոր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ապահովել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գործարքով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նախատեսված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պարտավորությունների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պատշաճ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կատարումը</w:t>
      </w:r>
      <w:r w:rsidR="004D5671" w:rsidRPr="007D588C">
        <w:rPr>
          <w:rFonts w:ascii="Tahoma" w:hAnsi="Tahoma" w:cs="Tahoma"/>
          <w:lang w:val="hy-AM"/>
        </w:rPr>
        <w:t>։</w:t>
      </w:r>
    </w:p>
    <w:p w:rsidR="00096865" w:rsidRPr="007D588C" w:rsidRDefault="00096865" w:rsidP="00096865">
      <w:pPr>
        <w:ind w:left="-66"/>
        <w:jc w:val="center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both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096865" w:rsidRPr="007D588C" w:rsidRDefault="00096865" w:rsidP="00096865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                        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096865" w:rsidRPr="007D588C" w:rsidRDefault="00096865" w:rsidP="00096865">
      <w:pPr>
        <w:jc w:val="right"/>
        <w:rPr>
          <w:rFonts w:ascii="Arial LatArm" w:hAnsi="Arial LatArm"/>
          <w:sz w:val="16"/>
          <w:szCs w:val="16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16"/>
          <w:szCs w:val="16"/>
          <w:lang w:val="hy-AM"/>
        </w:rPr>
        <w:t xml:space="preserve">          </w:t>
      </w:r>
      <w:r w:rsidRPr="007D588C">
        <w:rPr>
          <w:rFonts w:ascii="Arial LatArm" w:hAnsi="Arial LatArm"/>
          <w:sz w:val="16"/>
          <w:szCs w:val="16"/>
          <w:lang w:val="hy-AM"/>
        </w:rPr>
        <w:tab/>
      </w:r>
    </w:p>
    <w:p w:rsidR="00DF5A5F" w:rsidRPr="007D588C" w:rsidRDefault="00096865" w:rsidP="00DF5A5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/>
          <w:i/>
          <w:sz w:val="18"/>
          <w:lang w:val="hy-AM"/>
        </w:rPr>
        <w:br w:type="page"/>
      </w:r>
      <w:r w:rsidR="00DF5A5F"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="00DF5A5F" w:rsidRPr="007D588C">
        <w:rPr>
          <w:rFonts w:ascii="Arial LatArm" w:hAnsi="Arial LatArm" w:cs="Arial"/>
          <w:b/>
          <w:lang w:val="hy-AM"/>
        </w:rPr>
        <w:t xml:space="preserve"> 3.</w:t>
      </w:r>
      <w:r w:rsidR="00C22385" w:rsidRPr="007D588C">
        <w:rPr>
          <w:rFonts w:ascii="Arial LatArm" w:hAnsi="Arial LatArm" w:cs="Arial"/>
          <w:b/>
          <w:lang w:val="hy-AM"/>
        </w:rPr>
        <w:t>3</w:t>
      </w:r>
    </w:p>
    <w:p w:rsidR="00DF5A5F" w:rsidRPr="007D588C" w:rsidRDefault="00044AFD" w:rsidP="00DF5A5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DF5A5F" w:rsidRPr="007D588C">
        <w:rPr>
          <w:rFonts w:ascii="Sylfaen" w:hAnsi="Sylfaen" w:cs="Sylfaen"/>
          <w:b/>
          <w:lang w:val="hy-AM"/>
        </w:rPr>
        <w:t>ծածկագրով</w:t>
      </w:r>
    </w:p>
    <w:p w:rsidR="00DF5A5F" w:rsidRPr="007D588C" w:rsidRDefault="00546418" w:rsidP="00DF5A5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DF5A5F" w:rsidRPr="007D588C">
        <w:rPr>
          <w:rFonts w:ascii="Sylfaen" w:hAnsi="Sylfaen" w:cs="Sylfaen"/>
          <w:b/>
          <w:lang w:val="hy-AM"/>
        </w:rPr>
        <w:t>ի</w:t>
      </w:r>
      <w:r w:rsidR="00DF5A5F" w:rsidRPr="007D588C">
        <w:rPr>
          <w:rFonts w:ascii="Arial LatArm" w:hAnsi="Arial LatArm" w:cs="Arial"/>
          <w:b/>
          <w:lang w:val="hy-AM"/>
        </w:rPr>
        <w:t xml:space="preserve"> </w:t>
      </w:r>
      <w:r w:rsidR="00DF5A5F" w:rsidRPr="007D588C">
        <w:rPr>
          <w:rFonts w:ascii="Sylfaen" w:hAnsi="Sylfaen" w:cs="Sylfaen"/>
          <w:b/>
          <w:lang w:val="hy-AM"/>
        </w:rPr>
        <w:t>հրավերի</w:t>
      </w:r>
    </w:p>
    <w:p w:rsidR="00DF5A5F" w:rsidRPr="007D588C" w:rsidRDefault="00044AFD" w:rsidP="00DF5A5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DF5A5F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DF5A5F" w:rsidRPr="007D588C" w:rsidRDefault="00DF5A5F" w:rsidP="00DF5A5F">
      <w:pPr>
        <w:rPr>
          <w:rFonts w:ascii="Arial LatArm" w:hAnsi="Arial LatArm"/>
          <w:lang w:val="hy-AM"/>
        </w:rPr>
      </w:pPr>
    </w:p>
    <w:p w:rsidR="00DF5A5F" w:rsidRPr="007D588C" w:rsidRDefault="00DF5A5F" w:rsidP="00DF5A5F">
      <w:pPr>
        <w:rPr>
          <w:rFonts w:ascii="Arial LatArm" w:hAnsi="Arial LatArm"/>
          <w:lang w:val="hy-AM"/>
        </w:rPr>
      </w:pPr>
    </w:p>
    <w:p w:rsidR="00DF5A5F" w:rsidRPr="007D588C" w:rsidRDefault="00DF5A5F" w:rsidP="00DF5A5F">
      <w:pPr>
        <w:ind w:left="-66"/>
        <w:jc w:val="both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Հ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Տ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Թ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</w:p>
    <w:p w:rsidR="00DF5A5F" w:rsidRPr="007D588C" w:rsidRDefault="00DF5A5F" w:rsidP="00DF5A5F">
      <w:pPr>
        <w:jc w:val="center"/>
        <w:rPr>
          <w:rFonts w:ascii="Arial LatArm" w:hAnsi="Arial LatArm"/>
          <w:lang w:val="hy-AM"/>
        </w:rPr>
      </w:pPr>
      <w:r w:rsidRPr="007D588C">
        <w:rPr>
          <w:rFonts w:ascii="Sylfaen" w:hAnsi="Sylfaen" w:cs="Sylfaen"/>
          <w:b/>
          <w:lang w:val="hy-AM"/>
        </w:rPr>
        <w:t>ՖԻՆԱՆՍԱԿԱՆ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ՄԻՋՈՑՆԵՐԻ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ՄԱՍԻՆ</w:t>
      </w:r>
    </w:p>
    <w:p w:rsidR="00DF5A5F" w:rsidRPr="007D588C" w:rsidRDefault="00DF5A5F" w:rsidP="00DF5A5F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DF5A5F" w:rsidRPr="007D588C" w:rsidRDefault="00DF5A5F" w:rsidP="00DF5A5F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DF5A5F" w:rsidRPr="007D588C" w:rsidRDefault="00DF5A5F" w:rsidP="00861F23">
      <w:pPr>
        <w:ind w:firstLine="709"/>
        <w:jc w:val="both"/>
        <w:rPr>
          <w:rFonts w:ascii="Arial LatArm" w:hAnsi="Arial LatArm" w:cs="Arial"/>
          <w:lang w:val="hy-AM"/>
        </w:rPr>
      </w:pPr>
      <w:r w:rsidRPr="007D588C">
        <w:rPr>
          <w:rFonts w:ascii="Sylfaen" w:hAnsi="Sylfaen" w:cs="Sylfaen"/>
          <w:lang w:val="hy-AM"/>
        </w:rPr>
        <w:t>Սույնով</w:t>
      </w:r>
      <w:r w:rsidRPr="007D588C">
        <w:rPr>
          <w:rFonts w:ascii="Arial LatArm" w:hAnsi="Arial LatArm" w:cs="Arial"/>
          <w:lang w:val="hy-AM"/>
        </w:rPr>
        <w:t xml:space="preserve">       </w:t>
      </w:r>
      <w:r w:rsidRPr="007D588C">
        <w:rPr>
          <w:rFonts w:ascii="Arial LatArm" w:hAnsi="Arial LatArm"/>
          <w:vertAlign w:val="subscript"/>
          <w:lang w:val="hy-AM"/>
        </w:rPr>
        <w:t>---------------------------------------------------------------------------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հայտնում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հավաստում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</w:p>
    <w:p w:rsidR="00DF5A5F" w:rsidRPr="007D588C" w:rsidRDefault="00861F23" w:rsidP="00861F23">
      <w:pPr>
        <w:ind w:firstLine="1843"/>
        <w:jc w:val="both"/>
        <w:rPr>
          <w:rFonts w:ascii="Arial LatArm" w:hAnsi="Arial LatArm" w:cs="Arial"/>
          <w:vertAlign w:val="superscript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  </w:t>
      </w:r>
      <w:r w:rsidR="00DF5A5F"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="00DF5A5F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DF5A5F" w:rsidRPr="007D588C">
        <w:rPr>
          <w:rFonts w:ascii="Sylfaen" w:hAnsi="Sylfaen" w:cs="Sylfaen"/>
          <w:vertAlign w:val="superscript"/>
          <w:lang w:val="hy-AM"/>
        </w:rPr>
        <w:t>մասնակցի</w:t>
      </w:r>
      <w:r w:rsidR="00DF5A5F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DF5A5F" w:rsidRPr="007D588C">
        <w:rPr>
          <w:rFonts w:ascii="Sylfaen" w:hAnsi="Sylfaen" w:cs="Sylfaen"/>
          <w:vertAlign w:val="superscript"/>
          <w:lang w:val="hy-AM"/>
        </w:rPr>
        <w:t>անվանումը</w:t>
      </w:r>
      <w:r w:rsidR="00DF5A5F"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="00DF5A5F" w:rsidRPr="007D588C">
        <w:rPr>
          <w:rFonts w:ascii="Sylfaen" w:hAnsi="Sylfaen" w:cs="Sylfaen"/>
          <w:vertAlign w:val="superscript"/>
          <w:lang w:val="hy-AM"/>
        </w:rPr>
        <w:t>անունը</w:t>
      </w:r>
      <w:r w:rsidR="00DF5A5F" w:rsidRPr="007D588C">
        <w:rPr>
          <w:rFonts w:ascii="Arial LatArm" w:hAnsi="Arial LatArm" w:cs="Arial"/>
          <w:vertAlign w:val="superscript"/>
          <w:lang w:val="hy-AM"/>
        </w:rPr>
        <w:t>)</w:t>
      </w:r>
      <w:r w:rsidR="00DF5A5F" w:rsidRPr="007D588C">
        <w:rPr>
          <w:rFonts w:ascii="Arial LatArm" w:hAnsi="Arial LatArm" w:cs="Arial"/>
          <w:vertAlign w:val="superscript"/>
          <w:lang w:val="hy-AM"/>
        </w:rPr>
        <w:tab/>
      </w:r>
      <w:r w:rsidR="00DF5A5F" w:rsidRPr="007D588C">
        <w:rPr>
          <w:rFonts w:ascii="Arial LatArm" w:hAnsi="Arial LatArm" w:cs="Arial"/>
          <w:vertAlign w:val="superscript"/>
          <w:lang w:val="hy-AM"/>
        </w:rPr>
        <w:tab/>
        <w:t xml:space="preserve"> </w:t>
      </w:r>
    </w:p>
    <w:p w:rsidR="00DF5A5F" w:rsidRPr="007D588C" w:rsidRDefault="00DF5A5F" w:rsidP="00DF5A5F">
      <w:pPr>
        <w:ind w:left="-66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կազմակերպությունն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ունի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պայմանագրի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կատարման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համար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անհրաժեշտ</w:t>
      </w:r>
      <w:r w:rsidRPr="007D588C">
        <w:rPr>
          <w:rFonts w:ascii="Arial LatArm" w:hAnsi="Arial LatArm" w:cs="Arial"/>
          <w:lang w:val="hy-AM"/>
        </w:rPr>
        <w:t xml:space="preserve"> </w:t>
      </w:r>
      <w:r w:rsidR="00C96E6A" w:rsidRPr="007D588C">
        <w:rPr>
          <w:rFonts w:ascii="Sylfaen" w:hAnsi="Sylfaen" w:cs="Sylfaen"/>
          <w:lang w:val="hy-AM"/>
        </w:rPr>
        <w:t>ֆինանսական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միջոցներ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այդ</w:t>
      </w:r>
      <w:r w:rsidRPr="007D588C">
        <w:rPr>
          <w:rFonts w:ascii="Arial LatArm" w:hAnsi="Arial LatArm" w:cs="Arial"/>
          <w:lang w:val="hy-AM"/>
        </w:rPr>
        <w:t xml:space="preserve"> </w:t>
      </w:r>
      <w:r w:rsidR="00C96E6A" w:rsidRPr="007D588C">
        <w:rPr>
          <w:rFonts w:ascii="Sylfaen" w:hAnsi="Sylfaen" w:cs="Sylfaen"/>
          <w:lang w:val="hy-AM"/>
        </w:rPr>
        <w:t>ֆինանսական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միջոցներով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հնարավոր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ապահովել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գործարքով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նախատեսված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պարտավորությունների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պատշաճ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կատարումը</w:t>
      </w:r>
      <w:r w:rsidRPr="007D588C">
        <w:rPr>
          <w:rFonts w:ascii="Tahoma" w:hAnsi="Tahoma" w:cs="Tahoma"/>
          <w:lang w:val="hy-AM"/>
        </w:rPr>
        <w:t>։</w:t>
      </w:r>
    </w:p>
    <w:p w:rsidR="00DF5A5F" w:rsidRPr="007D588C" w:rsidRDefault="00DF5A5F" w:rsidP="00DF5A5F">
      <w:pPr>
        <w:ind w:left="-66"/>
        <w:jc w:val="center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tabs>
          <w:tab w:val="left" w:pos="1134"/>
        </w:tabs>
        <w:ind w:firstLine="720"/>
        <w:jc w:val="both"/>
        <w:rPr>
          <w:rFonts w:ascii="Arial LatArm" w:hAnsi="Arial LatArm"/>
          <w:i/>
          <w:sz w:val="18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Arial LatArm" w:hAnsi="Arial LatArm"/>
          <w:sz w:val="20"/>
          <w:lang w:val="hy-AM"/>
        </w:rPr>
        <w:tab/>
        <w:t xml:space="preserve">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DF5A5F" w:rsidRPr="007D588C" w:rsidRDefault="00DF5A5F" w:rsidP="00DF5A5F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DF5A5F" w:rsidRPr="007D588C" w:rsidRDefault="00DF5A5F" w:rsidP="00DF5A5F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DF5A5F" w:rsidRPr="007D588C" w:rsidRDefault="00DF5A5F" w:rsidP="00DF5A5F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DF5A5F" w:rsidRPr="007D588C" w:rsidRDefault="00DF5A5F" w:rsidP="00DF5A5F">
      <w:pPr>
        <w:jc w:val="right"/>
        <w:rPr>
          <w:rFonts w:ascii="Arial LatArm" w:hAnsi="Arial LatArm"/>
          <w:sz w:val="20"/>
          <w:lang w:val="hy-AM"/>
        </w:rPr>
      </w:pPr>
    </w:p>
    <w:p w:rsidR="00DF5A5F" w:rsidRPr="007D588C" w:rsidRDefault="00DF5A5F" w:rsidP="00DF5A5F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DF5A5F" w:rsidRPr="007D588C" w:rsidRDefault="00DF5A5F" w:rsidP="00DF5A5F">
      <w:pPr>
        <w:ind w:right="891"/>
        <w:jc w:val="right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</w:p>
    <w:p w:rsidR="00DF5A5F" w:rsidRPr="007D588C" w:rsidRDefault="00DF5A5F" w:rsidP="003F06BF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DF5A5F" w:rsidRPr="007D588C" w:rsidRDefault="00DF5A5F" w:rsidP="003F06BF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DF5A5F" w:rsidRPr="007D588C" w:rsidRDefault="00DF5A5F" w:rsidP="003F06BF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DF5A5F" w:rsidRPr="007D588C" w:rsidRDefault="00DF5A5F" w:rsidP="003F06BF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096865" w:rsidRPr="007D588C" w:rsidRDefault="00861F23" w:rsidP="003F06B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 w:cs="Sylfaen"/>
          <w:b/>
          <w:lang w:val="hy-AM"/>
        </w:rPr>
        <w:br w:type="page"/>
      </w:r>
      <w:r w:rsidR="00096865"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7D588C">
        <w:rPr>
          <w:rFonts w:ascii="Arial LatArm" w:hAnsi="Arial LatArm" w:cs="Arial"/>
          <w:b/>
          <w:lang w:val="hy-AM"/>
        </w:rPr>
        <w:t xml:space="preserve"> 3.</w:t>
      </w:r>
      <w:r w:rsidR="00C22385" w:rsidRPr="007D588C">
        <w:rPr>
          <w:rFonts w:ascii="Arial LatArm" w:hAnsi="Arial LatArm" w:cs="Arial"/>
          <w:b/>
          <w:lang w:val="hy-AM"/>
        </w:rPr>
        <w:t>4</w:t>
      </w: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096865" w:rsidRPr="007D588C" w:rsidRDefault="00546418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096865" w:rsidRPr="007D588C">
        <w:rPr>
          <w:rFonts w:ascii="Sylfaen" w:hAnsi="Sylfaen" w:cs="Sylfaen"/>
          <w:b/>
          <w:lang w:val="hy-AM"/>
        </w:rPr>
        <w:t>ի</w:t>
      </w:r>
      <w:r w:rsidR="00096865" w:rsidRPr="007D588C">
        <w:rPr>
          <w:rFonts w:ascii="Arial LatArm" w:hAnsi="Arial LatArm" w:cs="Arial"/>
          <w:b/>
          <w:lang w:val="hy-AM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հրավերի</w:t>
      </w: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ind w:left="-66"/>
        <w:jc w:val="both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9174A9" w:rsidP="00096865">
      <w:pPr>
        <w:ind w:left="-66"/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Հ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Տ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Թ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Յ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Ո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Ւ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</w:p>
    <w:p w:rsidR="00096865" w:rsidRPr="007D588C" w:rsidRDefault="009174A9" w:rsidP="00096865">
      <w:pPr>
        <w:jc w:val="center"/>
        <w:rPr>
          <w:rFonts w:ascii="Arial LatArm" w:hAnsi="Arial LatArm"/>
          <w:lang w:val="hy-AM"/>
        </w:rPr>
      </w:pPr>
      <w:r w:rsidRPr="007D588C">
        <w:rPr>
          <w:rFonts w:ascii="Sylfaen" w:hAnsi="Sylfaen" w:cs="Sylfaen"/>
          <w:b/>
          <w:lang w:val="hy-AM"/>
        </w:rPr>
        <w:t>ԱՇԽԱՏԱՆՔԱՅԻՆ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ՌԵՍՈՒՐՍՆԵՐԻ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ՄԱՍԻՆ</w:t>
      </w: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pStyle w:val="IndexHeading"/>
        <w:jc w:val="both"/>
        <w:rPr>
          <w:rFonts w:ascii="Arial LatArm" w:hAnsi="Arial LatArm"/>
          <w:sz w:val="24"/>
          <w:lang w:val="hy-AM"/>
        </w:rPr>
      </w:pPr>
    </w:p>
    <w:p w:rsidR="00096865" w:rsidRPr="007D588C" w:rsidRDefault="00096865" w:rsidP="00096865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Սույնով</w:t>
      </w:r>
      <w:r w:rsidRPr="007D588C">
        <w:rPr>
          <w:rFonts w:ascii="Arial LatArm" w:hAnsi="Arial LatArm"/>
          <w:sz w:val="20"/>
          <w:lang w:val="hy-AM"/>
        </w:rPr>
        <w:t xml:space="preserve">       </w:t>
      </w:r>
      <w:r w:rsidRPr="007D588C">
        <w:rPr>
          <w:rFonts w:ascii="Arial LatArm" w:hAnsi="Arial LatArm"/>
          <w:sz w:val="20"/>
          <w:vertAlign w:val="subscript"/>
          <w:lang w:val="hy-AM"/>
        </w:rPr>
        <w:t>--------------------------------------------------------------------------------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հայտարարում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հավաստում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</w:p>
    <w:p w:rsidR="00096865" w:rsidRPr="007D588C" w:rsidRDefault="00096865" w:rsidP="00096865">
      <w:pPr>
        <w:ind w:left="1440" w:firstLine="720"/>
        <w:jc w:val="both"/>
        <w:rPr>
          <w:rFonts w:ascii="Arial LatArm" w:hAnsi="Arial LatArm"/>
          <w:sz w:val="20"/>
          <w:vertAlign w:val="superscript"/>
          <w:lang w:val="hy-AM"/>
        </w:rPr>
      </w:pPr>
      <w:r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vertAlign w:val="superscript"/>
          <w:lang w:val="hy-AM"/>
        </w:rPr>
        <w:t>)</w:t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  <w:t xml:space="preserve"> </w:t>
      </w:r>
    </w:p>
    <w:p w:rsidR="00096865" w:rsidRPr="007D588C" w:rsidRDefault="00096865" w:rsidP="00096865">
      <w:pPr>
        <w:ind w:left="-66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կազմակերպությունն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ունի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պայմանագրի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կատարման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համար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անհրաժեշտ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աշխատանքային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ռեսուրսներ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այդ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աշխատանքնային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ռեսուրսներով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հնարավոր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ապահովել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գործարքով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նախատեսված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պարտավորությունների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պատշաճ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կատարումը</w:t>
      </w:r>
      <w:r w:rsidR="004D5671" w:rsidRPr="007D588C">
        <w:rPr>
          <w:rFonts w:ascii="Tahoma" w:hAnsi="Tahoma" w:cs="Tahoma"/>
          <w:lang w:val="hy-AM"/>
        </w:rPr>
        <w:t>։</w:t>
      </w:r>
    </w:p>
    <w:p w:rsidR="00096865" w:rsidRPr="007D588C" w:rsidRDefault="00096865" w:rsidP="00096865">
      <w:pPr>
        <w:tabs>
          <w:tab w:val="left" w:pos="1134"/>
        </w:tabs>
        <w:ind w:firstLine="720"/>
        <w:jc w:val="both"/>
        <w:rPr>
          <w:rFonts w:ascii="Arial LatArm" w:hAnsi="Arial LatArm"/>
          <w:i/>
          <w:sz w:val="18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-66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Arial LatArm" w:hAnsi="Arial LatArm"/>
          <w:sz w:val="20"/>
          <w:lang w:val="hy-AM"/>
        </w:rPr>
        <w:tab/>
        <w:t xml:space="preserve">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096865" w:rsidRPr="007D588C" w:rsidRDefault="00096865" w:rsidP="00096865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096865" w:rsidRPr="007D588C" w:rsidRDefault="00096865" w:rsidP="00096865">
      <w:pPr>
        <w:ind w:right="891"/>
        <w:jc w:val="right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</w:p>
    <w:p w:rsidR="00096865" w:rsidRPr="007D588C" w:rsidRDefault="00096865" w:rsidP="00096865">
      <w:pPr>
        <w:jc w:val="right"/>
        <w:rPr>
          <w:rFonts w:ascii="Arial LatArm" w:hAnsi="Arial LatArm"/>
          <w:sz w:val="16"/>
          <w:szCs w:val="16"/>
          <w:lang w:val="hy-AM"/>
        </w:rPr>
      </w:pPr>
    </w:p>
    <w:p w:rsidR="00096865" w:rsidRPr="007D588C" w:rsidRDefault="00096865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/>
          <w:i/>
          <w:sz w:val="18"/>
          <w:lang w:val="hy-AM"/>
        </w:rPr>
        <w:br w:type="page"/>
      </w:r>
      <w:r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Pr="007D588C">
        <w:rPr>
          <w:rFonts w:ascii="Arial LatArm" w:hAnsi="Arial LatArm" w:cs="Arial"/>
          <w:b/>
          <w:lang w:val="hy-AM"/>
        </w:rPr>
        <w:t xml:space="preserve"> 4</w:t>
      </w: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096865" w:rsidRPr="007D588C" w:rsidRDefault="00546418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096865" w:rsidRPr="007D588C">
        <w:rPr>
          <w:rFonts w:ascii="Sylfaen" w:hAnsi="Sylfaen" w:cs="Sylfaen"/>
          <w:b/>
          <w:lang w:val="hy-AM"/>
        </w:rPr>
        <w:t>ի</w:t>
      </w:r>
      <w:r w:rsidR="00096865" w:rsidRPr="007D588C">
        <w:rPr>
          <w:rFonts w:ascii="Arial LatArm" w:hAnsi="Arial LatArm" w:cs="Arial"/>
          <w:b/>
          <w:lang w:val="hy-AM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հրավերի</w:t>
      </w: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096865" w:rsidRPr="007D588C" w:rsidRDefault="00044AFD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Pr="002972DD">
        <w:rPr>
          <w:rFonts w:ascii="Sylfaen" w:hAnsi="Sylfaen" w:cs="Sylfaen"/>
          <w:color w:val="FF0000"/>
          <w:lang w:val="hy-AM"/>
        </w:rPr>
        <w:t>ԱԱՊԿ</w:t>
      </w:r>
      <w:r w:rsidRPr="00031F8E">
        <w:rPr>
          <w:rFonts w:ascii="Sylfaen" w:hAnsi="Sylfaen" w:cs="Sylfaen"/>
          <w:color w:val="FF0000"/>
          <w:lang w:val="es-ES"/>
        </w:rPr>
        <w:t>-</w:t>
      </w:r>
      <w:r w:rsidRPr="002972DD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11</w:t>
      </w:r>
      <w:r w:rsidRPr="007D588C">
        <w:rPr>
          <w:rFonts w:ascii="Arial LatArm" w:hAnsi="Arial LatArm" w:cs="Sylfaen"/>
          <w:color w:val="FF0000"/>
          <w:lang w:val="af-ZA"/>
        </w:rPr>
        <w:t>/</w:t>
      </w:r>
      <w:r w:rsidRPr="00A77C08">
        <w:rPr>
          <w:rFonts w:ascii="Calibri" w:hAnsi="Calibri" w:cs="Sylfaen"/>
          <w:color w:val="FF0000"/>
          <w:lang w:val="es-ES"/>
        </w:rPr>
        <w:t>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es-ES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ind w:firstLine="567"/>
        <w:jc w:val="center"/>
        <w:rPr>
          <w:rFonts w:ascii="Arial LatArm" w:hAnsi="Arial LatArm"/>
          <w:sz w:val="20"/>
          <w:lang w:val="hy-AM"/>
        </w:rPr>
      </w:pPr>
    </w:p>
    <w:p w:rsidR="00096865" w:rsidRPr="007D588C" w:rsidRDefault="009174A9" w:rsidP="00096865">
      <w:pPr>
        <w:ind w:firstLine="567"/>
        <w:jc w:val="center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Գ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Ն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Ի</w:t>
      </w:r>
      <w:r w:rsidRPr="007D588C">
        <w:rPr>
          <w:rFonts w:ascii="Arial LatArm" w:hAnsi="Arial LatArm" w:cs="Arial"/>
          <w:b/>
          <w:lang w:val="hy-AM"/>
        </w:rPr>
        <w:t xml:space="preserve">  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Ռ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Ջ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Ա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Ր</w:t>
      </w:r>
      <w:r w:rsidRPr="007D588C">
        <w:rPr>
          <w:rFonts w:ascii="Arial LatArm" w:hAnsi="Arial LatArm" w:cs="Arial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</w:t>
      </w:r>
    </w:p>
    <w:p w:rsidR="00096865" w:rsidRPr="007D588C" w:rsidRDefault="00096865" w:rsidP="00096865">
      <w:pPr>
        <w:ind w:firstLine="567"/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ind w:firstLine="567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Ուսումնասիրելով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Ձեր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կողմից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տրամադրված</w:t>
      </w:r>
      <w:r w:rsidRPr="007D588C">
        <w:rPr>
          <w:rFonts w:ascii="Arial LatArm" w:hAnsi="Arial LatArm" w:cs="Arial"/>
          <w:lang w:val="hy-AM"/>
        </w:rPr>
        <w:t xml:space="preserve"> </w:t>
      </w:r>
      <w:r w:rsidR="00044AFD" w:rsidRPr="00031F8E">
        <w:rPr>
          <w:rFonts w:ascii="Sylfaen" w:hAnsi="Sylfaen" w:cs="Sylfaen"/>
          <w:color w:val="FF0000"/>
          <w:lang w:val="es-ES"/>
        </w:rPr>
        <w:t>&lt;&lt;</w:t>
      </w:r>
      <w:r w:rsidR="00AC7DAD">
        <w:rPr>
          <w:rFonts w:ascii="Sylfaen" w:hAnsi="Sylfaen" w:cs="Sylfaen"/>
          <w:color w:val="FF0000"/>
          <w:lang w:val="es-ES"/>
        </w:rPr>
        <w:t>ՄԱՍՐԻԿ</w:t>
      </w:r>
      <w:r w:rsidR="00044AFD" w:rsidRPr="002972DD">
        <w:rPr>
          <w:rFonts w:ascii="Sylfaen" w:hAnsi="Sylfaen" w:cs="Sylfaen"/>
          <w:color w:val="FF0000"/>
          <w:lang w:val="hy-AM"/>
        </w:rPr>
        <w:t>ԱԱՊԿ</w:t>
      </w:r>
      <w:r w:rsidR="00044AFD" w:rsidRPr="00031F8E">
        <w:rPr>
          <w:rFonts w:ascii="Sylfaen" w:hAnsi="Sylfaen" w:cs="Sylfaen"/>
          <w:color w:val="FF0000"/>
          <w:lang w:val="es-ES"/>
        </w:rPr>
        <w:t>-</w:t>
      </w:r>
      <w:r w:rsidR="00044AFD" w:rsidRPr="002972DD">
        <w:rPr>
          <w:rFonts w:ascii="Sylfaen" w:hAnsi="Sylfaen" w:cs="Sylfaen"/>
          <w:color w:val="FF0000"/>
          <w:lang w:val="hy-AM"/>
        </w:rPr>
        <w:t>ՇՀԱՊՁԲ</w:t>
      </w:r>
      <w:r w:rsidR="00044AFD" w:rsidRPr="007D588C">
        <w:rPr>
          <w:rFonts w:ascii="Arial LatArm" w:hAnsi="Arial LatArm" w:cs="Sylfaen"/>
          <w:color w:val="FF0000"/>
          <w:lang w:val="af-ZA"/>
        </w:rPr>
        <w:t>-</w:t>
      </w:r>
      <w:r w:rsidR="00044AFD" w:rsidRPr="00A77C08">
        <w:rPr>
          <w:rFonts w:ascii="Calibri" w:hAnsi="Calibri" w:cs="Sylfaen"/>
          <w:color w:val="FF0000"/>
          <w:lang w:val="es-ES"/>
        </w:rPr>
        <w:t>11</w:t>
      </w:r>
      <w:r w:rsidR="00044AFD" w:rsidRPr="007D588C">
        <w:rPr>
          <w:rFonts w:ascii="Arial LatArm" w:hAnsi="Arial LatArm" w:cs="Sylfaen"/>
          <w:color w:val="FF0000"/>
          <w:lang w:val="af-ZA"/>
        </w:rPr>
        <w:t>/</w:t>
      </w:r>
      <w:r w:rsidR="00044AFD" w:rsidRPr="00A77C08">
        <w:rPr>
          <w:rFonts w:ascii="Calibri" w:hAnsi="Calibri" w:cs="Sylfaen"/>
          <w:color w:val="FF0000"/>
          <w:lang w:val="es-ES"/>
        </w:rPr>
        <w:t>4</w:t>
      </w:r>
      <w:r w:rsidR="00044AFD" w:rsidRPr="007D588C">
        <w:rPr>
          <w:rFonts w:ascii="Arial LatArm" w:hAnsi="Arial LatArm" w:cs="Sylfaen"/>
          <w:color w:val="FF0000"/>
          <w:lang w:val="af-ZA"/>
        </w:rPr>
        <w:t>-</w:t>
      </w:r>
      <w:r w:rsidR="00044AFD" w:rsidRPr="00A77C08">
        <w:rPr>
          <w:rFonts w:ascii="Calibri" w:hAnsi="Calibri" w:cs="Sylfaen"/>
          <w:color w:val="FF0000"/>
          <w:lang w:val="es-ES"/>
        </w:rPr>
        <w:t>14&gt;&gt;</w:t>
      </w:r>
      <w:r w:rsidR="00044AFD" w:rsidRPr="007D588C">
        <w:rPr>
          <w:rFonts w:ascii="Arial LatArm" w:hAnsi="Arial LatArm"/>
          <w:lang w:val="af-ZA"/>
        </w:rPr>
        <w:t xml:space="preserve"> </w:t>
      </w:r>
      <w:r w:rsidRPr="007D588C">
        <w:rPr>
          <w:rFonts w:ascii="Sylfaen" w:hAnsi="Sylfaen" w:cs="Sylfaen"/>
          <w:lang w:val="hy-AM"/>
        </w:rPr>
        <w:t>ծածկագրով</w:t>
      </w:r>
      <w:r w:rsidRPr="007D588C">
        <w:rPr>
          <w:rFonts w:ascii="Arial LatArm" w:hAnsi="Arial LatArm" w:cs="Arial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շրջանակային</w:t>
      </w:r>
      <w:r w:rsidR="00546418" w:rsidRPr="007D588C">
        <w:rPr>
          <w:rFonts w:ascii="Arial LatArm" w:hAnsi="Arial LatArm" w:cs="Sylfaen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համաձայնագրերի</w:t>
      </w:r>
      <w:r w:rsidR="00546418" w:rsidRPr="007D588C">
        <w:rPr>
          <w:rFonts w:ascii="Arial LatArm" w:hAnsi="Arial LatArm" w:cs="Sylfaen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միջոցով</w:t>
      </w:r>
      <w:r w:rsidR="00546418" w:rsidRPr="007D588C">
        <w:rPr>
          <w:rFonts w:ascii="Arial LatArm" w:hAnsi="Arial LatArm" w:cs="Sylfaen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գնում</w:t>
      </w:r>
      <w:r w:rsidR="00546418" w:rsidRPr="007D588C">
        <w:rPr>
          <w:rFonts w:ascii="Arial LatArm" w:hAnsi="Arial LatArm" w:cs="Sylfaen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կատարելու</w:t>
      </w:r>
      <w:r w:rsidR="00546418" w:rsidRPr="007D588C">
        <w:rPr>
          <w:rFonts w:ascii="Arial LatArm" w:hAnsi="Arial LatArm" w:cs="Sylfaen"/>
          <w:lang w:val="hy-AM"/>
        </w:rPr>
        <w:t xml:space="preserve"> </w:t>
      </w:r>
      <w:r w:rsidR="00546418" w:rsidRPr="007D588C">
        <w:rPr>
          <w:rFonts w:ascii="Sylfaen" w:hAnsi="Sylfaen" w:cs="Sylfaen"/>
          <w:lang w:val="hy-AM"/>
        </w:rPr>
        <w:t>ընթացակարգ</w:t>
      </w:r>
      <w:r w:rsidRPr="007D588C">
        <w:rPr>
          <w:rFonts w:ascii="Sylfaen" w:hAnsi="Sylfaen" w:cs="Sylfaen"/>
          <w:lang w:val="hy-AM"/>
        </w:rPr>
        <w:t>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հրավերը</w:t>
      </w:r>
      <w:r w:rsidRPr="007D588C">
        <w:rPr>
          <w:rFonts w:ascii="Arial LatArm" w:hAnsi="Arial LatArm" w:cs="Arial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այդ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թվում</w:t>
      </w:r>
      <w:r w:rsidRPr="007D588C">
        <w:rPr>
          <w:rFonts w:ascii="Arial LatArm" w:hAnsi="Arial LatArm" w:cs="Arial"/>
          <w:lang w:val="hy-AM"/>
        </w:rPr>
        <w:t xml:space="preserve">` </w:t>
      </w:r>
      <w:r w:rsidRPr="007D588C">
        <w:rPr>
          <w:rFonts w:ascii="Sylfaen" w:hAnsi="Sylfaen" w:cs="Sylfaen"/>
          <w:lang w:val="hy-AM"/>
        </w:rPr>
        <w:t>կնքվելիք</w:t>
      </w:r>
      <w:r w:rsidRPr="007D588C">
        <w:rPr>
          <w:rFonts w:ascii="Arial LatArm" w:hAnsi="Arial LatArm" w:cs="Arial"/>
          <w:lang w:val="hy-AM"/>
        </w:rPr>
        <w:t xml:space="preserve">  </w:t>
      </w:r>
      <w:r w:rsidRPr="007D588C">
        <w:rPr>
          <w:rFonts w:ascii="Sylfaen" w:hAnsi="Sylfaen" w:cs="Sylfaen"/>
          <w:lang w:val="hy-AM"/>
        </w:rPr>
        <w:t>պայմանագրի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նախագիծը</w:t>
      </w:r>
      <w:r w:rsidRPr="007D588C">
        <w:rPr>
          <w:rFonts w:ascii="Arial LatArm" w:hAnsi="Arial LatArm" w:cs="Arial"/>
          <w:lang w:val="hy-AM"/>
        </w:rPr>
        <w:t>,</w:t>
      </w:r>
    </w:p>
    <w:p w:rsidR="00096865" w:rsidRPr="007D588C" w:rsidRDefault="00096865" w:rsidP="00096865">
      <w:pPr>
        <w:keepNext/>
        <w:jc w:val="both"/>
        <w:outlineLvl w:val="1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Arial LatArm" w:hAnsi="Arial LatArm"/>
          <w:sz w:val="20"/>
          <w:u w:val="single"/>
          <w:lang w:val="hy-AM"/>
        </w:rPr>
        <w:t xml:space="preserve">                                                            </w:t>
      </w:r>
      <w:r w:rsidRPr="007D588C">
        <w:rPr>
          <w:rFonts w:ascii="Arial LatArm" w:hAnsi="Arial LatArm"/>
          <w:lang w:val="hy-AM"/>
        </w:rPr>
        <w:t>-</w:t>
      </w:r>
      <w:r w:rsidRPr="007D588C">
        <w:rPr>
          <w:rFonts w:ascii="Sylfaen" w:hAnsi="Sylfaen" w:cs="Sylfaen"/>
          <w:lang w:val="hy-AM"/>
        </w:rPr>
        <w:t>ն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առաջարկում</w:t>
      </w:r>
      <w:r w:rsidRPr="007D588C">
        <w:rPr>
          <w:rFonts w:ascii="Arial LatArm" w:hAnsi="Arial LatArm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Arial"/>
          <w:lang w:val="hy-AM"/>
        </w:rPr>
        <w:t xml:space="preserve">   </w:t>
      </w:r>
      <w:r w:rsidRPr="007D588C">
        <w:rPr>
          <w:rFonts w:ascii="Sylfaen" w:hAnsi="Sylfaen" w:cs="Sylfaen"/>
          <w:lang w:val="hy-AM"/>
        </w:rPr>
        <w:t>պայմանագիրը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կատարել</w:t>
      </w:r>
      <w:r w:rsidRPr="007D588C">
        <w:rPr>
          <w:rFonts w:ascii="Arial LatArm" w:hAnsi="Arial LatArm" w:cs="Arial"/>
          <w:lang w:val="hy-AM"/>
        </w:rPr>
        <w:t xml:space="preserve">  </w:t>
      </w:r>
    </w:p>
    <w:p w:rsidR="00096865" w:rsidRPr="007D588C" w:rsidRDefault="00096865" w:rsidP="00096865">
      <w:pPr>
        <w:keepNext/>
        <w:ind w:firstLine="720"/>
        <w:jc w:val="both"/>
        <w:outlineLvl w:val="1"/>
        <w:rPr>
          <w:rFonts w:ascii="Arial LatArm" w:hAnsi="Arial LatArm"/>
          <w:sz w:val="16"/>
          <w:szCs w:val="16"/>
          <w:vertAlign w:val="superscript"/>
          <w:lang w:val="hy-AM"/>
        </w:rPr>
      </w:pPr>
      <w:r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vertAlign w:val="superscript"/>
          <w:lang w:val="hy-AM"/>
        </w:rPr>
        <w:t>)</w:t>
      </w:r>
      <w:r w:rsidRPr="007D588C">
        <w:rPr>
          <w:rFonts w:ascii="Arial LatArm" w:hAnsi="Arial LatArm"/>
          <w:sz w:val="16"/>
          <w:szCs w:val="16"/>
          <w:lang w:val="hy-AM"/>
        </w:rPr>
        <w:t xml:space="preserve">  </w:t>
      </w:r>
      <w:r w:rsidRPr="007D588C">
        <w:rPr>
          <w:rFonts w:ascii="Arial LatArm" w:hAnsi="Arial LatArm"/>
          <w:sz w:val="16"/>
          <w:szCs w:val="16"/>
          <w:lang w:val="hy-AM"/>
        </w:rPr>
        <w:tab/>
      </w:r>
    </w:p>
    <w:p w:rsidR="00096865" w:rsidRPr="007D588C" w:rsidRDefault="00096865" w:rsidP="00096865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lang w:val="hy-AM"/>
        </w:rPr>
        <w:t>հետևյալ</w:t>
      </w:r>
      <w:r w:rsidRPr="007D588C">
        <w:rPr>
          <w:rFonts w:ascii="Arial LatArm" w:hAnsi="Arial LatArm" w:cs="Arial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գներով</w:t>
      </w:r>
      <w:r w:rsidRPr="007D588C">
        <w:rPr>
          <w:rFonts w:ascii="Arial LatArm" w:hAnsi="Arial LatArm" w:cs="Arial"/>
          <w:lang w:val="hy-AM"/>
        </w:rPr>
        <w:t>.</w:t>
      </w:r>
    </w:p>
    <w:p w:rsidR="009A4AD7" w:rsidRPr="007D588C" w:rsidRDefault="009A4AD7" w:rsidP="009A4AD7">
      <w:pPr>
        <w:jc w:val="center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b/>
          <w:sz w:val="20"/>
          <w:szCs w:val="20"/>
          <w:lang w:val="es-ES"/>
        </w:rPr>
        <w:t xml:space="preserve">                                                                                                                                    </w:t>
      </w:r>
      <w:r w:rsidRPr="007D588C">
        <w:rPr>
          <w:rFonts w:ascii="Arial LatArm" w:hAnsi="Arial LatArm"/>
          <w:b/>
          <w:sz w:val="20"/>
          <w:lang w:val="es-ES"/>
        </w:rPr>
        <w:t>(</w:t>
      </w:r>
      <w:r w:rsidRPr="007D588C">
        <w:rPr>
          <w:rFonts w:ascii="Sylfaen" w:hAnsi="Sylfaen" w:cs="Sylfaen"/>
          <w:b/>
          <w:sz w:val="20"/>
          <w:lang w:val="es-ES"/>
        </w:rPr>
        <w:t>ՀՀ</w:t>
      </w:r>
      <w:r w:rsidRPr="007D588C">
        <w:rPr>
          <w:rFonts w:ascii="Arial LatArm" w:hAnsi="Arial LatArm"/>
          <w:b/>
          <w:sz w:val="20"/>
          <w:lang w:val="es-ES"/>
        </w:rPr>
        <w:t xml:space="preserve"> </w:t>
      </w:r>
      <w:r w:rsidRPr="007D588C">
        <w:rPr>
          <w:rFonts w:ascii="Sylfaen" w:hAnsi="Sylfaen" w:cs="Sylfaen"/>
          <w:b/>
          <w:sz w:val="20"/>
          <w:lang w:val="es-ES"/>
        </w:rPr>
        <w:t>դրամ</w:t>
      </w:r>
      <w:r w:rsidRPr="007D588C">
        <w:rPr>
          <w:rFonts w:ascii="Arial LatArm" w:hAnsi="Arial LatArm"/>
          <w:b/>
          <w:sz w:val="20"/>
          <w:lang w:val="es-ES"/>
        </w:rPr>
        <w:t>)</w:t>
      </w:r>
    </w:p>
    <w:tbl>
      <w:tblPr>
        <w:tblpPr w:leftFromText="180" w:rightFromText="180" w:vertAnchor="text" w:tblpY="1"/>
        <w:tblOverlap w:val="never"/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5"/>
        <w:gridCol w:w="2833"/>
        <w:gridCol w:w="1417"/>
        <w:gridCol w:w="1134"/>
        <w:gridCol w:w="992"/>
        <w:gridCol w:w="2270"/>
      </w:tblGrid>
      <w:tr w:rsidR="00A65118" w:rsidRPr="004667E3" w:rsidTr="007D4114">
        <w:trPr>
          <w:cantSplit/>
          <w:trHeight w:val="916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14"/>
                <w:szCs w:val="18"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sz w:val="14"/>
                <w:szCs w:val="18"/>
                <w:lang w:val="es-ES"/>
              </w:rPr>
              <w:t>Չափա</w:t>
            </w:r>
            <w:r w:rsidRPr="007D588C">
              <w:rPr>
                <w:rFonts w:ascii="Arial LatArm" w:hAnsi="Arial LatArm"/>
                <w:b/>
                <w:bCs/>
                <w:sz w:val="14"/>
                <w:szCs w:val="18"/>
                <w:lang w:val="es-ES"/>
              </w:rPr>
              <w:t>-</w:t>
            </w:r>
          </w:p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14"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sz w:val="14"/>
                <w:szCs w:val="18"/>
                <w:lang w:val="es-ES"/>
              </w:rPr>
              <w:t>բաժինների</w:t>
            </w:r>
            <w:r w:rsidRPr="007D588C">
              <w:rPr>
                <w:rFonts w:ascii="Arial LatArm" w:hAnsi="Arial LatArm"/>
                <w:b/>
                <w:bCs/>
                <w:sz w:val="14"/>
                <w:szCs w:val="18"/>
                <w:lang w:val="es-ES"/>
              </w:rPr>
              <w:t xml:space="preserve"> </w:t>
            </w:r>
            <w:r w:rsidRPr="007D588C">
              <w:rPr>
                <w:rFonts w:ascii="Sylfaen" w:hAnsi="Sylfaen" w:cs="Sylfaen"/>
                <w:b/>
                <w:bCs/>
                <w:sz w:val="14"/>
                <w:szCs w:val="18"/>
                <w:lang w:val="es-ES"/>
              </w:rPr>
              <w:t>համարները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20"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Ա</w:t>
            </w:r>
            <w:r w:rsidR="00DB6035"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պր</w:t>
            </w:r>
            <w:r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անքի</w:t>
            </w:r>
            <w:r w:rsidRPr="007D588C">
              <w:rPr>
                <w:rFonts w:ascii="Arial LatArm" w:hAnsi="Arial LatArm"/>
                <w:b/>
                <w:bCs/>
                <w:sz w:val="20"/>
                <w:lang w:val="es-ES"/>
              </w:rPr>
              <w:t xml:space="preserve">  </w:t>
            </w:r>
            <w:r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20"/>
                <w:lang w:val="es-ES"/>
              </w:rPr>
            </w:pPr>
            <w:r w:rsidRPr="007D588C">
              <w:rPr>
                <w:rFonts w:ascii="Sylfaen" w:hAnsi="Sylfaen" w:cs="Sylfaen"/>
                <w:b/>
                <w:sz w:val="20"/>
                <w:lang w:val="pt-BR"/>
              </w:rPr>
              <w:t>Ինքնարժեք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20"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Շահույթ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bCs/>
                <w:sz w:val="20"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sz w:val="20"/>
                <w:lang w:val="es-ES"/>
              </w:rPr>
              <w:t>ԱԱՀ</w:t>
            </w:r>
            <w:r w:rsidRPr="007D588C">
              <w:rPr>
                <w:rFonts w:ascii="Arial LatArm" w:hAnsi="Arial LatArm"/>
                <w:b/>
                <w:bCs/>
                <w:sz w:val="20"/>
                <w:lang w:val="es-ES"/>
              </w:rPr>
              <w:t>*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sz w:val="20"/>
                <w:lang w:val="es-ES"/>
              </w:rPr>
            </w:pPr>
            <w:r w:rsidRPr="007D588C">
              <w:rPr>
                <w:rFonts w:ascii="Sylfaen" w:hAnsi="Sylfaen" w:cs="Sylfaen"/>
                <w:b/>
                <w:sz w:val="20"/>
                <w:lang w:val="pt-BR"/>
              </w:rPr>
              <w:t>Առաջարկված</w:t>
            </w:r>
            <w:r w:rsidRPr="007D588C">
              <w:rPr>
                <w:rFonts w:ascii="Arial LatArm" w:hAnsi="Arial LatArm"/>
                <w:b/>
                <w:sz w:val="20"/>
                <w:lang w:val="es-ES"/>
              </w:rPr>
              <w:t xml:space="preserve"> </w:t>
            </w:r>
            <w:r w:rsidR="0057425F" w:rsidRPr="007D588C">
              <w:rPr>
                <w:rFonts w:ascii="Sylfaen" w:hAnsi="Sylfaen" w:cs="Sylfaen"/>
                <w:b/>
                <w:sz w:val="20"/>
                <w:lang w:val="hy-AM"/>
              </w:rPr>
              <w:t>ընդհանուր</w:t>
            </w:r>
            <w:r w:rsidR="0057425F" w:rsidRPr="007D588C">
              <w:rPr>
                <w:rFonts w:ascii="Arial LatArm" w:hAnsi="Arial LatArm"/>
                <w:b/>
                <w:sz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b/>
                <w:sz w:val="20"/>
                <w:lang w:val="pt-BR"/>
              </w:rPr>
              <w:t>գինը</w:t>
            </w:r>
          </w:p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sz w:val="20"/>
                <w:lang w:val="es-ES"/>
              </w:rPr>
            </w:pPr>
            <w:r w:rsidRPr="007D588C">
              <w:rPr>
                <w:rFonts w:ascii="Arial LatArm" w:hAnsi="Arial LatArm"/>
                <w:b/>
                <w:sz w:val="20"/>
                <w:lang w:val="es-ES"/>
              </w:rPr>
              <w:t xml:space="preserve"> </w:t>
            </w:r>
            <w:r w:rsidRPr="007D588C">
              <w:rPr>
                <w:rFonts w:ascii="Arial LatArm" w:hAnsi="Arial LatArm"/>
                <w:b/>
                <w:sz w:val="16"/>
                <w:lang w:val="es-ES"/>
              </w:rPr>
              <w:t>/</w:t>
            </w:r>
            <w:r w:rsidRPr="007D588C">
              <w:rPr>
                <w:rFonts w:ascii="Sylfaen" w:hAnsi="Sylfaen" w:cs="Sylfaen"/>
                <w:b/>
                <w:sz w:val="16"/>
                <w:lang w:val="pt-BR"/>
              </w:rPr>
              <w:t>տառերով</w:t>
            </w:r>
            <w:r w:rsidRPr="007D588C">
              <w:rPr>
                <w:rFonts w:ascii="Arial LatArm" w:hAnsi="Arial LatArm"/>
                <w:b/>
                <w:sz w:val="16"/>
                <w:lang w:val="es-ES"/>
              </w:rPr>
              <w:t xml:space="preserve"> </w:t>
            </w:r>
            <w:r w:rsidRPr="007D588C">
              <w:rPr>
                <w:rFonts w:ascii="Sylfaen" w:hAnsi="Sylfaen" w:cs="Sylfaen"/>
                <w:b/>
                <w:sz w:val="16"/>
                <w:lang w:val="pt-BR"/>
              </w:rPr>
              <w:t>և</w:t>
            </w:r>
            <w:r w:rsidRPr="007D588C">
              <w:rPr>
                <w:rFonts w:ascii="Arial LatArm" w:hAnsi="Arial LatArm"/>
                <w:b/>
                <w:sz w:val="16"/>
                <w:lang w:val="es-ES"/>
              </w:rPr>
              <w:t xml:space="preserve"> </w:t>
            </w:r>
            <w:r w:rsidRPr="007D588C">
              <w:rPr>
                <w:rFonts w:ascii="Sylfaen" w:hAnsi="Sylfaen" w:cs="Sylfaen"/>
                <w:b/>
                <w:sz w:val="16"/>
                <w:lang w:val="pt-BR"/>
              </w:rPr>
              <w:t>թվերով</w:t>
            </w:r>
            <w:r w:rsidRPr="007D588C">
              <w:rPr>
                <w:rFonts w:ascii="Arial LatArm" w:hAnsi="Arial LatArm"/>
                <w:b/>
                <w:sz w:val="16"/>
                <w:lang w:val="es-ES"/>
              </w:rPr>
              <w:t>/</w:t>
            </w:r>
          </w:p>
        </w:tc>
      </w:tr>
      <w:tr w:rsidR="00A65118" w:rsidRPr="007D588C" w:rsidTr="007D4114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b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i/>
                <w:sz w:val="16"/>
                <w:lang w:val="es-ES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b/>
                <w:i/>
                <w:sz w:val="16"/>
                <w:lang w:val="es-ES"/>
              </w:rPr>
              <w:t>5</w:t>
            </w: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7D588C" w:rsidRDefault="00A65118" w:rsidP="00B4716F">
            <w:pPr>
              <w:jc w:val="center"/>
              <w:rPr>
                <w:rFonts w:ascii="Arial LatArm" w:hAnsi="Arial LatArm"/>
                <w:i/>
                <w:sz w:val="16"/>
                <w:lang w:val="es-ES"/>
              </w:rPr>
            </w:pPr>
            <w:r w:rsidRPr="007D588C">
              <w:rPr>
                <w:rFonts w:ascii="Arial LatArm" w:hAnsi="Arial LatArm"/>
                <w:b/>
                <w:i/>
                <w:sz w:val="16"/>
                <w:lang w:val="es-ES"/>
              </w:rPr>
              <w:t>6=3+4+5</w:t>
            </w:r>
          </w:p>
        </w:tc>
      </w:tr>
      <w:tr w:rsidR="003D26B2" w:rsidRPr="007D588C" w:rsidTr="003D26B2">
        <w:trPr>
          <w:trHeight w:val="2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Ալբենդազոլ 400 մգ դեղահատ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</w:tr>
      <w:tr w:rsidR="003D26B2" w:rsidRPr="007D588C" w:rsidTr="003D26B2">
        <w:trPr>
          <w:trHeight w:val="521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Ամլոդիպին 5մգ դեղահատ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rPr>
                <w:rFonts w:ascii="Arial LatArm" w:hAnsi="Arial LatArm"/>
                <w:lang w:val="es-ES"/>
              </w:rPr>
            </w:pPr>
          </w:p>
        </w:tc>
      </w:tr>
      <w:tr w:rsidR="003D26B2" w:rsidRPr="007D588C" w:rsidTr="003D26B2">
        <w:trPr>
          <w:cantSplit/>
          <w:trHeight w:val="2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250մգ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</w:tr>
      <w:tr w:rsidR="003D26B2" w:rsidRPr="00233CE3" w:rsidTr="003D26B2">
        <w:trPr>
          <w:cantSplit/>
          <w:trHeight w:val="2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500մգ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lang w:val="es-ES"/>
              </w:rPr>
            </w:pPr>
          </w:p>
        </w:tc>
      </w:tr>
      <w:tr w:rsidR="003D26B2" w:rsidRPr="006067BB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125/5մգ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250/5մգ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+քլավունաթթու 500մգ+125մգ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233CE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Ամոքսիցիլին+քլավունաթթու դեղակախույթ  250մգ/5մլ+ 62,5մգ/5մլ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7D588C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Անալգին լուծույթ 50% 1,0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250մգ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Ացետիլսալիցիլաթթու դեղահատ300մգ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Բենզիլ բենզոատ լուծույթ արտաքին օգտագործման 200մգ/մլ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14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Դեքսամեթազոն 4մգ/մլ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Բրոնխալիտին օշարակ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Դիազոլին դեղահատ 0.1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Դիբազոլ 1% 5.0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Դիկլոֆենակ 25մգ/մլ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Դիմեդրոլ 1% 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Էնալապրիլ դեղահատ 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Էպինեֆրին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Իպուպրոֆեն 200մգ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Կալցիումի գլյուկոնատ 500մգ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Կապտոպրիլ 25մգ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Կարդիոասպիրին 100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Կարդիոմագնիլ 75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Կարվեդիլոլ   12.5մգ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Կլոպիդոգրել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Հեպատրոմբին քսուք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Նո-շպա 40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Վալիդոլ 0.0006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Ցեֆտրիաքսոն 1000մգ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Ցիպրոֆլօքսացին 500մգ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Յոդի սպիրտային լուծույթ 50մլ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40մգ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10մգ/մլ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Արծաթի սուլֆադիազին 10մգ/գ նրբաքսուք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Հիդրոքլորթիազիդ 25մգ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Մետոպրոլոլ  25մգ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 500մգ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Նիտրոգլիցերին աէրոզոլ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120մգ/5մլ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Պինասոլ 10 մլ կաթիլներ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Պրեդնիզոլոն 5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Կոֆեին 10%  1.0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Ցինկի քսուք 10% 20մլ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Մուկալտին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200մգ+40մգ/5մլ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100մգ+20մգ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400մգ+80մգ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Սենադեքսին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Սպիրոնոլակտոն    25մգ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Սուպրաստին 20մգ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Վարֆարին 2.5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Վերոշպիրոն 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D-3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Տետրացիկլին 1% 3մգ/գ քսուք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58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Ռանիտակ 150մգ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Օմեպրազոլ 20մգ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Ֆլուկոնազոլ 150մգ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3D26B2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Ներքին ընդունման ջրավերականգնիչ աղեր     նատրիումի քլորիդ, կալիումի քլորիդ, նատրիումի ցիտրատ, անջուր գլյուկոզ    18.9 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Ստրեպտոցիդի փոշի 0.3 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6067BB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077163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Ռիվանոլ 0.1գ 100 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հակափայտացման անատոքսին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հակաբոտուլիզմային պոլիվալենտ շիճուկ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Կատաղության դեմ իմունոգլոբուլին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Ջուր ներարման համար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C լուծույթ ներարկման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Ֆոլաթթու դեղահաբ 5 մգ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B  կոմպլեքս լուծույթ ներարկման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1" o:spid="_x0000_s2729" alt="*" style="position:absolute;margin-left:108pt;margin-top:24pt;width:0;height:16.5pt;z-index:252396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gePdQBAADmAwAA&#10;HwAAAGNsaXBib2FyZC9kcmF3aW5ncy9kcmF3aW5nMS54bWykk9tu1DAQhu+ReAfLl0g02XQTslGz&#10;FSptbwpUHB5gsL2JhQ+R7Wa3b8/YyXZXQQgJcmV7Zj7//mdydX3QiozCeWlNS1cXOSXCMMul6Vr6&#10;/dvd25oSH8BwUNaIlj4LT6+3r19dQdM5GHrJCBKMb6ClfQhDk2We9UKDv7CDMBjbWach4NZ1GXew&#10;R7JWWZHnVaZBGro9oT5AAPLk5D+glGU/Bb8BM4JHpGLN+cmsUbH/J0Njxns3fB0eXVTOPo2Pjkje&#10;UnTOgEaLaDYH5jTcZouq7gQ47JyO+Xa3IwfsQF6XdYmsZ1xfVuvNZVFOQHEIhGEGxhgGi6Ku8tV8&#10;V//5b9Wsv/1TPYqbRODiTJgfoiwz/v7Sqjg+9YtgOBudEqRaUcKFZ66lbyjpJeciztOLF0eKHx6w&#10;U54Ye9NjpXjvB2TEzNORc3bfC+B+BqAutHkiJCdPMPT+x/6j5Wg7PAWbhmnp6LtinaOJydH1plwX&#10;aG9q0dLRfFOWSfGLI9AMzod7YTWJi5Y6FJsugfHBh6mzx5Rkl72TSiW6MmTf0k2JVy8iWgbhiJK6&#10;pXUev0lOfPKt4ak4gFTTGrUokybIp5HDfexMtpjwlDH/kfE3Ot9vfwE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SB491AEAAOY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" o:spid="_x0000_s2669" alt="*" style="position:absolute;margin-left:50.25pt;margin-top:24pt;width:9.75pt;height:16.5pt;z-index:252335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ueTN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rz4u+TYIp2WZEaJkIF7Rj9Q0ishZOqqF0cOHGG4&#10;x7wCse66x4PyUxiQIiGPS967bS9BhIkAVaHZe4bs55EME/i1/eIEmg9P0eWWOvO1acpliRElXxdN&#10;jR6Xr/haNnWdVb94Au3gQ7yTzpA0YdSj4HwRjPch7jM+QLJh7lZpnaPTlmwZbWqM7WzHqCg90cow&#10;uirT2GtKz76xIh+OoPR+jlq0zb0UcvNhnbIpzno9I6a/mT7Uab3+Aw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AKLnkz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" o:spid="_x0000_s2670" alt="*" style="position:absolute;margin-left:50.25pt;margin-top:24pt;width:9.75pt;height:16.5pt;z-index:252336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GuJt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Dy/+Ljm2SKslKSgR0nPH6AdKOiWEjF314siBww/3&#10;mJcnxl53eFB+8gNSRORxyTm76yQIPxOgKjR7Ykh+HskwgV+7L1ag+fAUbGqpM1/rOl/lGFH0dVlX&#10;6HH+iq95XVVJ9Ysn0AzOhztpexInjDoUnC6C8d6HKeMDJBlmb5XWKTptyI7RusLYznZ6FaQjWvWM&#10;rvM4Jk3x2TdGpMMBlJ7mqEWb1Es+NR/WMZvsrNcTYv6b8UOd1ps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IDxrib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" o:spid="_x0000_s2671" alt="*" style="position:absolute;margin-left:50.25pt;margin-top:24pt;width:9.75pt;height:16.5pt;z-index:252337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1d3d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9eHl78XXJskVZLUlIipOeO0Q+UdEoIGbvqxZEDhx/u&#10;MS9PjL3u8KD85AekiMjjknN210kQfiZAVWj2xJD8PJJhAr92X6xA8+Ep2NRSZ77Wdb7KMaLo67Ku&#10;0OP8FV/zuqqS6hdPoBmcD3fS9iROGHUoOF0E470PU8YHSDLM3iqtU3TakB2jdYWxne30KkhHtOoZ&#10;XedxTJris2+MSIcDKD3NUYs2qZd8aj6sYzbZWa8nxPw344c6rTd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MzNXd3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" o:spid="_x0000_s2672" alt="*" style="position:absolute;margin-left:50.25pt;margin-top:24pt;width:9.75pt;height:16.5pt;z-index:252338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vcQdQBAADw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4YVUwv/io5tkinJVlRImTgntF3lPRKCJm66sWRZ44w&#10;3GNegVh33eNB+SEMSJGQxyXv3b6XIMJMgKrQ7Ikh+3kkwwR+7j85gebDY3S5pc58bZpyXWJEyddV&#10;U6PH5Su+lk1dZ9UvnkA7+BDvpDMkTRj1KDhfBON9iFPGz5BsmLtVWufotCV7RpsaYzvbMSpKT7Qy&#10;jG7KNCZN6dk3VuTDEZSe5qhF29xLITcf1imb4qzXM2L+m+lDndb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vm9xB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" o:spid="_x0000_s2673" alt="*" style="position:absolute;margin-left:50.25pt;margin-top:24pt;width:8.25pt;height:16.5pt;z-index:252339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bEzsNQBAADw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fXhxV8lhxbptEQgTMjAPcXvMOqVEDJ11YsjB44w&#10;PEBeAVl308NB+SEMQJGQxyXv3a6XTISZAFSB2RND9vNIBgn83H1yAsxnT9HlljrztWlITSCi5Ouq&#10;qcBj8oqvpKmqrPrFE9YOPsR76QxKE4o9CM4XsfEhxCnjAyQb5u6U1jk6bdGO4qaCKM92jIrSI60M&#10;xWuSxqQpPfvWinw4MqWnOWjRNvdSyM0HdcqmOOv1jJj/ZvpQp/XmN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hsTOw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" o:spid="_x0000_s2674" alt="*" style="position:absolute;margin-left:50.25pt;margin-top:24pt;width:9.75pt;height:16.5pt;z-index:252340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NY9QBAADw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Hw4v/ioYtkinBKko4cIz19J3lPSScxG76sWRA4cf&#10;7jEvT4y97vGg+OgHpIjI45JzdtcL4H4mQFVo9sSQ/DySYQI/d58tR/PhKdjUUme+1nVe5RhR9HVV&#10;l+hx/oqveV2WSfWLJ9AMzoc7YTWJk5Y6FJwugvHehynjAyQZZm+lUik6ZciupXWJsZ3taBmEI0rq&#10;lq7zOCZN8dk3hqfDAaSa5qhFmdRLPjUf1jGb7KzXE2L+m/FDnda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Qg1j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" o:spid="_x0000_s2675" alt="*" style="position:absolute;margin-left:50.25pt;margin-top:24pt;width:9.75pt;height:16.5pt;z-index:252341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aqJdUBAADw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1ibI3xxd8lxxbZakk+USJk4J7RD5R0SgiZuurFkWeO&#10;0N9iXoFYd9nhQfk59EiRkIcl792ukyDCRICq0OyRIft5IMMEfu2+OoHmw2N0uaVOfG2aclliRMnX&#10;RVOjx+UrvpZNXWfVL55A2/sQb6QzJE0Y9Sg4XwTDbYhjxs+QbJi7Vlrn6LQlO0abGmM72TEqSk+0&#10;MoyuyjRGTenZV1bkwxGUHueoRdvcSyE3H9Ypm+Kk1zNi+pvpQx3X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EUaqJdUBAADw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" o:spid="_x0000_s2676" alt="*" style="position:absolute;margin-left:50.25pt;margin-top:24pt;width:9.75pt;height:16.5pt;z-index:252342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84j9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bz4u+TYIp2WBLtFyMA9ox8o6ZUQMnXViyMHjjDc&#10;Y16BWHfd40H5KQxIkZDHJe/dtpcgwkSAqtDsPUP280iGCfzafnECzYen6HJLnfnaNOWyxIiSr4um&#10;Ro/LV3wtm7rOql88gXbwId5JZ0iaMOpRcL4IxvsQ9xkfINkwd6u0ztFpS7aMNjXGdrZjVJSeaGUY&#10;XZVp7DWlZ99YkQ9HUHo/Ry3a5l4KufmwTtkUZ72eEdPfTB/qtF7/AQ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PFPOI/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" o:spid="_x0000_s2677" alt="*" style="position:absolute;margin-left:50.25pt;margin-top:24pt;width:9.75pt;height:16.5pt;z-index:252343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PiEdUBAADx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zw5X/i45zkinJWkoETJwz+gHSnolhExjdYjkBRKG&#10;e2xYINZd93hQfgoDIpLy+Mp7t+0liDAB0BamvSfkQI8wbMGv7RcnMH14ii7P1FmwTVMuSzScgl00&#10;NYZcvhJs2dR1dn0IBdrBh3gnnSFpwahHw/lDMN6HuG/yiyQn5m6V1rl32pIto02NfTvbMSpKT7Qy&#10;jK7K9Ow9pWvfWJEPR1B6v0Yv2uZhCnn6sE7NKc6GPSumnzP9Ua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JPiEdUBAADx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" o:spid="_x0000_s2678" alt="*" style="position:absolute;margin-left:50.25pt;margin-top:24pt;width:8.25pt;height:16.5pt;z-index:252344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MlwNcBAADyAwAA&#10;HwAAAGNsaXBib2FyZC9kcmF3aW5ncy9kcmF3aW5nMS54bWykk11v2yAUhu8n7T8gLietxk6cxlZJ&#10;NXVtb7qt2scPYEBsND4soE7673fAThNlUidtvuKYl8cv7zm+ut4bjUbpg3KW4vKCYCQtd0LZjuIf&#10;3+/erzEKkVnBtLOS4mcZ8PXm7Zsr1naeDb3iCAg2tIziPsahLYrAe2lYuHCDtLC3dd6wCKXvCuHZ&#10;DshGFxUhq8IwZfHmiPrIIkNPXv0DSjv+S4obZkcWAKl5e/pm9qj5/5NZa8d7P3wbHn1yzj+Pjx4p&#10;QTEkZ5mBiHAxb8wyKIuzU90RsN96k/Ruu0V7ihd1taxqjJ6hGYvVsllAkXlyHxEHQUmWl5cg4KCo&#10;qvWKlPP3+i9/IfD+9lUGmJzMwOLEYBiSPTv+eeOyPFz5q+QwI52WqIQYhAzcU/wOo14JIdNcvWRy&#10;oIThAToWkHU3PZyUH8IAjKQ8vvLe7XrJRJgB4Avingg50SMMevBz98kJiJ89RZeH6izZpiErAu5S&#10;ssumhpTJK8mSpq6z65dUWDv4EO+lMygtKPZgOH+IjQ8hTl0+SHJk7k5pnZunLdpR3NTQzLMdo6L0&#10;SCtD8ZqkZ/KUrn1rRT4cmdLTGrxom6cp5PGDOnWnOJv2rJj/zvRL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iEyXA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" o:spid="_x0000_s2679" alt="*" style="position:absolute;margin-left:50.25pt;margin-top:24pt;width:9.75pt;height:16.5pt;z-index:252345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XW29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6e/F1y7JFWS1IUlA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thXW2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" o:spid="_x0000_s2680" alt="*" style="position:absolute;margin-left:50.25pt;margin-top:24pt;width:9.75pt;height:16.5pt;z-index:252346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IhttQ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VFdXjyd8mxRzotSVFSIqTnjtEPlPRKCBn76sWTA4sf&#10;7zExT4y97vGk/ORH5IjI45JzdttLEH4mQF1o954hOXokwwx+bb9YgfbDU7Cpqc6cbZp8mWNI0dlF&#10;U6PL+SvO5k1dJ9UvrkA7Oh/upB1InDDqUHC6CKZ7H/YpHyDJMnurtE7haUO2jDY1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JMiG2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" o:spid="_x0000_s2681" alt="*" style="position:absolute;margin-left:50.25pt;margin-top:24pt;width:9.75pt;height:16.5pt;z-index:252347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2GWtU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XF4vDk75Jjj3RakqKiREjPHaMfKOmVEDL21YsnBxY/&#10;3mNinhh73eNJ+cmPyBGRxyXn7LaXIPxMgLrQ7j1DcvRIhhn82n6xAu2Hp2BTU5052zT5MseQorOL&#10;pkaX81eczZu6TqpfXIF2dD7cSTuQOGHUoeB0EUz3PuxTPkCSZfZWaZ3C04ZsGW1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p2GW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" o:spid="_x0000_s2682" alt="*" style="position:absolute;margin-left:50.25pt;margin-top:24pt;width:9.75pt;height:16.5pt;z-index:252348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bAwdUBAADyAwAA&#10;HwAAAGNsaXBib2FyZC9kcmF3aW5ncy9kcmF3aW5nMS54bWykU9tuGyEUfK/Uf0A8Vmr2Yq/lXQVH&#10;VZrkJW2jXj7gFLAXlcsKyNr5+x7YTWy5Uiq1PHFgGIaZw+XVwWgySh+Us4xWFyUl0nInlN0x+uP7&#10;7fs1JSGCFaCdlYw+yUCvNm/fXEK38zD0ihNksKEDRvsYh64oAu+lgXDhBmlxb+u8gYil3xXCwx6Z&#10;jS7qslwVBpSlmyPVR4hAHr36Byrt+C8prsGOEJBS8+50Zdao+f8zQ2fHOz98Gx58Us4/jw+eKMEo&#10;OmfBoEW0mDdmGJbF2andkeCw9Sbh3XZLDowumnpZN5Q8YRiL1bJdYJH55CESjoCqXqwTgCOirter&#10;sprv67/8hYH3N69yoMhJDE5OBIYhybPjny+uUMb05K+SY4/stCTVkhIhA/eMvqOkV0LI1Fcvnjyz&#10;hOEeEwvEuuseT8oPYUCOhDwuee/2vQQRZgLUhXZPDNnRIxlm8HP/yQm0Hx6jy0115mzblqsSQ0rO&#10;LtsGXS5fcbZsmyarfnEFusGHeCedIWnCqEfB+SIY70OcUn6GZMvcrdI6h6ct2TPaNhjc2Y5RUXqi&#10;lWF0XaYxaUrPvrEiH46g9DRHLdrmbgq5/bBO6RRn3Z4R8+9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JbAw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" o:spid="_x0000_s2683" alt="*" style="position:absolute;margin-left:50.25pt;margin-top:24pt;width:8.25pt;height:16.5pt;z-index:252349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Az2tUBAADy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eXq8OSvkkOPdFqiEqQJGbin+B1GvRJCpr568eTA&#10;EoYHSCwg6256OCk/hAE4EvK45L3b9ZKJMBOALrB7YsiOHskgg5+7T06A/ewputxUZ842DVkRCCk5&#10;u2xqcJm84ixp6jqrfnGFtYMP8V46g9KEYg+C80VsfAhxSvkAyZa5O6V1Dk9btKO4qSHMsx2jovRI&#10;K0Px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/JAz2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" o:spid="_x0000_s2684" alt="*" style="position:absolute;margin-left:50.25pt;margin-top:24pt;width:9.75pt;height:16.5pt;z-index:252350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Wf7NUBAADyAwAA&#10;HwAAAGNsaXBib2FyZC9kcmF3aW5ncy9kcmF3aW5nMS54bWykU11v2yAUfZ+0/4B4nLT6I3EWWyXV&#10;1LV96bpqHz/gDoiNhsEC6qT/fhfsNFEmddLGExcOh8M5l8urfa/JKJ1X1jBaXOSUSMOtUKZl9Mf3&#10;2/drSnwAI0BbIxl9lp5ebd6+uYSmdTB0ihNkML4BRrsQhibLPO9kD/7CDtLg3ta6HgKWrs2Egx0y&#10;9zor83yV9aAM3RypPkEA8uTUP1Bpy39JcQ1mBI+UmjenK7NGzf+fGRoz3rnh2/DoonL+MD46ogSj&#10;6JyBHi2i2bwxw7DMzk61R4L91vURb7dbsmd0UZXLsqLkGcNYrJb1AovEJ/eBcAQU5WIdARwRZble&#10;5cV8X/flLwy8u3mVA0VOYnByItAPUZ4Z/3xx8eHw5K+SY4+0WpJi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/Wf7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" o:spid="_x0000_s2685" alt="*" style="position:absolute;margin-left:50.25pt;margin-top:24pt;width:9.75pt;height:16.5pt;z-index:252351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tWg9YBAADyAwAA&#10;HwAAAGNsaXBib2FyZC9kcmF3aW5ncy9kcmF3aW5nMS54bWykU11v2yAUfZ+0/4B4nLT6I3EWWyXV&#10;1LV96bpq637AHRAbDYMF1En//S7YbaJMaqWNJy4cDodzLucX+16TUTqvrGG0OMspkYZboUzL6M+H&#10;649rSnwAI0BbIxl9kp5ebN6/O4emdTB0ihNkML4BRrsQhibLPO9kD/7MDtLg3ta6HgKWrs2Egx0y&#10;9zor83yV9aAM3RyovkAA8ujUP1Bpy39LcQlmBI+UmjfHK7NGzf+fGRoz3rjhx3DvonJ+N947ogSj&#10;6JyBHi2i2bwxw7DMTk61B4L91vURb7dbsmd0UZXLsqLkCcNYrJb1AovEJ/eBcAQU5WIdARwRZble&#10;5cV8X/ftDQbeXb3KgSInMTg5EuiHKM+Mf7+4wN6YnvxdcuyRVktSfKJESM8dox8o6ZQQMvbViyfP&#10;LH64xcQ8Mfayw5Pysx+QIyIPS87ZXSdB+JkAdaHdE0Ny9ECGGfzafbUC7YfHYFNTnThb1/kqx5Ci&#10;s8u6QpfzV5zN66pKql9cgWZwPtxI25M4YdSh4HQRjLc+TCk/Q5Jl9lppncLThuwYrSsM7mSnV0E6&#10;olXP6DqPY9IUn31lRDocQOlpjlq0Sd3kU/thHdPJTro9IebfGb/U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eLVo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" o:spid="_x0000_s2686" alt="*" style="position:absolute;margin-left:50.25pt;margin-top:24pt;width:9.75pt;height:16.5pt;z-index:252352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8DLt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+e/F1y7JFWS1Jgvw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6t8DL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" o:spid="_x0000_s2687" alt="*" style="position:absolute;margin-left:50.25pt;margin-top:24pt;width:9.75pt;height:16.5pt;z-index:252353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u8Std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V4crf5ccZ6TTks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pu8S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" o:spid="_x0000_s2688" alt="*" style="position:absolute;margin-left:50.25pt;margin-top:24pt;width:8.25pt;height:16.5pt;z-index:252354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2kN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ODlf+qgTOSGsUK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PKva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" o:spid="_x0000_s2689" alt="*" style="position:absolute;margin-left:50.25pt;margin-top:24pt;width:9.75pt;height:16.5pt;z-index:252355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Fi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qg5P/i459kinJalmlAgZuGf0AyW9EkKmvnrx5MAS&#10;hntMLBDrrns8KT+FATkS8rjkvdv2EkSYCFAX2r1nyI4eyTCDX9svTqD98BRdbqozZ5umXJYYUnJ2&#10;0dTocvmKs2VT11n1iyvQDj7EO+kMSRNGPQrOF8F4H+I+5QMkW+ZuldY5PG3JltGmxuDOdoyK0hOt&#10;DKOrMo29pvTsGyvy4QhK7+eoRdvcTSG3H9YpneKs2zNi+p3p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ywFi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" o:spid="_x0000_s2690" alt="*" style="position:absolute;margin-left:50.25pt;margin-top:24pt;width:9.75pt;height:16.5pt;z-index:252356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vy5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sOTv0uOPdJqSY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C/Lm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" o:spid="_x0000_s2691" alt="*" style="position:absolute;margin-left:50.25pt;margin-top:24pt;width:9.75pt;height:16.5pt;z-index:252357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RVC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ocnf5cce6TVkh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bpFUK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" o:spid="_x0000_s2692" alt="*" style="position:absolute;margin-left:50.25pt;margin-top:24pt;width:9.75pt;height:16.5pt;z-index:252358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8TkdYBAADyAwAA&#10;HwAAAGNsaXBib2FyZC9kcmF3aW5ncy9kcmF3aW5nMS54bWykk8tu2zAQRfcF+g8ElwUaybJlWELo&#10;oEiTbNI26OMDpiQtEeVDIBnZ+fsOKSU2XCAFWq044uXR5Z3R5dXBaDJKH5SzjC4uSkqk5U4o2zH6&#10;4/vt+w0lIYIVoJ2VjD7JQK+2b99cQtt5GHrFCRJsaIHRPsahLYrAe2kgXLhBWtzbOW8gYum7QnjY&#10;I9nooirLdWFAWbo9oj5CBPLo1T+gtOO/pLgGO0JApObt6ZvZo+b/T4bWjnd++DY8+OScfx4fPFGC&#10;UUzOgsGIaDFvzDIsi7NT3RFw2HmT9G63IwdGl3W1qmpKnrAZy/WqWWKRefIQCUfBolpukoCjoqo2&#10;63Ixf6//8hcC729eZaDJyQwuTgyGIdmz4583TjamK3+VHGek05JUK0qEDNwz+o6SXgkh01y9ZPJM&#10;CcM9diwQ6657PCk/hAEZSXl85b3b9xJEmAHoC+OeCDnRIwx78HP/yQmMHx6jy0N1lmzTlOsSm5SS&#10;XTU1ply+kmzZ1HV2/ZIKtIMP8U46Q9KCUY+G84dgvA9x6vKzJEfmbpXWuXnakj2jTY2Jne0YFaUn&#10;WhlGN2V6Jk/p2jdW5MMRlJ7W6EXbPE0hjx/WqTvF2bRnxfx3pl/qtN7+B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WvE5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" o:spid="_x0000_s2693" alt="*" style="position:absolute;margin-left:50.25pt;margin-top:24pt;width:8.25pt;height:16.5pt;z-index:252359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ngitYBAADyAwAA&#10;HwAAAGNsaXBib2FyZC9kcmF3aW5ncy9kcmF3aW5nMS54bWykk11v2yAUhu8n7T8gLietJk7sxlZJ&#10;NXVtb7qt2scPYEBsND4soE7673fAThNlUidtvuKYl8cv7zm+ut4bjUbpg3KW4sUFwUha7oSyHcU/&#10;vt+9X2MUIrOCaWclxc8y4OvN2zdXrO08G3rFERBsaBnFfYxDWxSB99KwcOEGaWFv67xhEUrfFcKz&#10;HZCNLkpC6sIwZfHmiPrIIkNPXv0DSjv+S4obZkcWAKl5e/pm9qj5/5NZa8d7P3wbHn1yzj+Pjx4p&#10;QTEkZ5mBiHAxb8wyKIuzU90RsN96k/Ruu0V7ipdVuSorjJ6hGct61SyhyDy5j4iDYEFWl5cg4KAo&#10;y3VNFvP3+i9/IfD+9lUGmJzMwOLEYBiSPTv+eeOyPlz5q+QwI52WKHkXMnBP8TuMeiWETHP1ksmB&#10;EoYH6FhA1t30cFJ+CAMwkvL4ynu36yUTYQaAL4h7IuREjzDowc/dJycgfvYUXR6qs2SbhtQEmpSS&#10;XTUVpExeSZY0VZVdv6TC2sGHeC+dQWlBsQfD+UNsfAhx6vJBkiNzd0rr3Dxt0Y7ipoJ0znaMitIj&#10;rQzFa5KeyVO69q0V+XBkSk9r8KJtnqaQxw/q1J3ibNqzYv470y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Gp4I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" o:spid="_x0000_s2694" alt="*" style="position:absolute;margin-left:50.25pt;margin-top:24pt;width:9.75pt;height:16.5pt;z-index:252360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xMvN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xYfDk78Khj3SKUG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sxMv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" o:spid="_x0000_s2695" alt="*" style="position:absolute;margin-left:50.25pt;margin-top:24pt;width:9.75pt;height:16.5pt;z-index:252361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rKF09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CntjfPJ3ybFHtlqS6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qyhd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" o:spid="_x0000_s2696" alt="*" style="position:absolute;margin-left:50.25pt;margin-top:24pt;width:9.75pt;height:16.5pt;z-index:252362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bQft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ag5P/i459kinJamw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+bQf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" o:spid="_x0000_s2697" alt="*" style="position:absolute;margin-left:50.25pt;margin-top:24pt;width:9.75pt;height:16.5pt;z-index:252363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ah7t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4crf5ccZ6TVkhQ1JUJ67hj9QEmnhJBxrg6ZvFD8&#10;cI8d88TY6w5Pyk9+QEZUHl85Z3edBOFnAPrCuCdCSvQIwx782n2xAuOHp2DTUJ0lW9f5KkfHMdll&#10;XWHK+SvJ5nVVJdeHVKAZnA930vYkLhh1aDh9CMZ7H6Yuv0hSZPZWaZ2apw3ZMVp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Lah7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" o:spid="_x0000_s2698" alt="*" style="position:absolute;margin-left:50.25pt;margin-top:24pt;width:8.25pt;height:16.5pt;z-index:252364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K4oNcBAADyAwAA&#10;HwAAAGNsaXBib2FyZC9kcmF3aW5ncy9kcmF3aW5nMS54bWykk11v2yAUhu8n7T8gLietJnacxlZJ&#10;NXVtb7qt2scPYEBsND4soE7673fAThNlUidtvuKYl8cv7zm+ut4bjUbpg3KW4sUFwUha7oSyHcU/&#10;vt+9X2MUIrOCaWclxc8y4OvN2zdXrO08G3rFERBsaBnFfYxDWxSB99KwcOEGaWFv67xhEUrfFcKz&#10;HZCNLkpCVoVhyuLNEfWRRYaevPoHlHb8lxQ3zI4sAFLz9vTN7FHz/yez1o73fvg2PPrknH8eHz1S&#10;gmJIzjIDEeFi3phlUBZnp7ojYL/1Junddov2FFd1uSxrjJ6hGdVq2VRQZJ7cR8RBsCDLy0sQcFCU&#10;5XpFFvP3+i9/IfD+9lUGmJzMwOLEYBiSPTv+eeNqcbjyV8lhRjotUQUxCBm4p/gdRr0SQqa5esnk&#10;QAnDA3QsIOtuejgpP4QBGEl5fOW92/WSiTADwBfEPRFyokcY9ODn7pMTED97ii4P1VmyTUNWBNyl&#10;ZJdNDSmTV5IlTV1n1y+psHbwId5LZ1BaUOzBcP4QGx9CnLp8kOTI3J3SOjdPW7SjuKmhmWc7RkXp&#10;kVaG4jVJz+QpXfvWinw4MqWnNXjRNk9TyOMHdepOcTbtWTH/nemXOq03v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wrig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" o:spid="_x0000_s2699" alt="*" style="position:absolute;margin-left:50.25pt;margin-top:24pt;width:9.75pt;height:16.5pt;z-index:252365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RLu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i8OTv0uOPdJqScoF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AxEu7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" o:spid="_x0000_s2700" alt="*" style="position:absolute;margin-left:50.25pt;margin-top:24pt;width:9.75pt;height:16.5pt;z-index:252366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O81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8OTv0uOPdJqSc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/47zW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3" o:spid="_x0000_s2701" alt="*" style="position:absolute;margin-left:50.25pt;margin-top:24pt;width:9.75pt;height:16.5pt;z-index:252367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wbO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4cnf5cce6TVkp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ATBs6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4" o:spid="_x0000_s2702" alt="*" style="position:absolute;margin-left:50.25pt;margin-top:24pt;width:9.75pt;height:16.5pt;z-index:252368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ddodUBAADyAwAA&#10;HwAAAGNsaXBib2FyZC9kcmF3aW5ncy9kcmF3aW5nMS54bWykU11v2yAUfZ+0/4B4nLTaseM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Bo3VTLqqHkCcOoV8u2xiLzyUMkHAGLql4nAEdEVa1X&#10;5WK+r//yFwbe37zKgSInMTg5ERiGJM+Of764RhnTk79Kjj2y05LUS0qEDNwz+o6SXgkhU1+9ePLM&#10;EoZ7TCwQ6657PCk/hAE5EvK45L3b9xJEmAlQF9o9MWRHj2SYwc/9JyfQfniMLjfVmbNtW65KDCk5&#10;u2w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kddo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5" o:spid="_x0000_s2703" alt="*" style="position:absolute;margin-left:50.25pt;margin-top:24pt;width:8.25pt;height:15.75pt;z-index:252369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IwqtYBAADyAwAA&#10;HwAAAGNsaXBib2FyZC9kcmF3aW5ncy9kcmF3aW5nMS54bWykU11v2yAUfZ+0/4B4nLSa2PmorZJq&#10;6tq+dFu1jx9wB8RGw2ABddJ/vwtxmiiTOml7uxcOh8M5l6vrXW/IqHzQznI6u2CUKCuc1Lbl9Mf3&#10;u/eXlIQIVoJxVnH6rAK9Xr99cwVN62HotCDIYEMDnHYxDk1RBNGpHsKFG5TFvY3zPURsfVtID1tk&#10;7k1RMrYsetCWro9UHyECefL6H6iME7+UvAE7QkBKI5rTlUmjEf/PDI0d7/3wbXj0Sbn4PD56oiWn&#10;6JyFHi2ixbQxwbAtzk61R4LdxvcJ7zYbsuO0WpTzckHJM4ZRLed1hU3mU7tIBAJmbL5aIUAgopzV&#10;bLWc7uu+/IVBdLevcqDIvRgsTgSGIcmz458vrpaHJ39VAmekNYpUKE2qIDyn7yjptJQqzdWLJweW&#10;MDxgYoFYd9PhSfUhDMiRkMcl7922UyDDRIC60O49Q3b0SIYZ/Nx+chLth6fo8lCdOVvXbMkwpOTs&#10;vF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fCMK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6" o:spid="_x0000_s2704" alt="*" style="position:absolute;margin-left:50.25pt;margin-top:24pt;width:9.75pt;height:16.5pt;z-index:252370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QCjNUBAADyAwAA&#10;HwAAAGNsaXBib2FyZC9kcmF3aW5ncy9kcmF3aW5nMS54bWykU11v2yAUfZ+0/4B4nLTaseM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siqWRUXJM4ZRrpZ1iUXik/tAOAIWRbmOAI6Ioliv&#10;8sV8X/flLwy8u3mVA0VOYnByItAPUZ4Z/3xx+eHw5K+SY4+0WpJy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SQCj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7" o:spid="_x0000_s2705" alt="*" style="position:absolute;margin-left:50.25pt;margin-top:24pt;width:9.75pt;height:16.5pt;z-index:252371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rL49cBAADyAwAA&#10;HwAAAGNsaXBib2FyZC9kcmF3aW5ncy9kcmF3aW5nMS54bWykU11v2yAUfZ+0/4B4nLTaseMstupU&#10;U9f2peuqrfsBd0BsND4soE7673fBbhNlUittPHHhcDicczm/2GtFRuG8tKali7OcEmGY5dJ0Lf35&#10;cP1xTYkPYDgoa0RLn4SnF5v3786h6RwMvWQEGYxvoKV9CEOTZZ71QoM/s4MwuLe1TkPA0nUZd7BD&#10;Zq2yIs9XmQZp6OZA9QUCkEcn/4FKWfZb8EswI3ikVKw5Xpk1Kvb/zNCY8cYNP4Z7F5Wzu/HeEclb&#10;is4Z0GgRzeaNGYZldnKqOxDst05HvN1uyb6lZVUsi4qSJwyjXC3rEovEJ/aBMAQsinIdAQwRRbFe&#10;5Yv5vv7bGwysv3qVA0VOYnByJNAPUZ4Z/35xib0xPfm7YNgjnRKk/EQJF565ln6gpJeci9hXL548&#10;s/jhFhPzxNjLHk+Kz35Ajog8LDlnd70A7mcC1IV2TwzJ0QMZZvBr99VytB8eg01NdeJsXeerHEOK&#10;zi7rCl3OX3E2r6sqqX5xBZrB+XAjrCZx0lKHgtNFMN76MKX8DEmW2WupVApPGbJraV1hcCc7Wgbh&#10;iJK6pe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Ws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8" o:spid="_x0000_s2706" alt="*" style="position:absolute;margin-left:50.25pt;margin-top:24pt;width:9.75pt;height:16.5pt;z-index:252372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6eT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68OTv0uOPdJqSUrsFy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cDp5O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9" o:spid="_x0000_s2707" alt="*" style="position:absolute;margin-left:50.25pt;margin-top:24pt;width:9.75pt;height:16.5pt;z-index:252374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5Pw9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w9X/i45zkirJSlrSoT03DH6gZJOCSHjXB0yeaH4&#10;4R475omx1x2elJ/8gIyoPL5yzu46CcLPAPSFcU+ElOgRhj34tftiBcYPT8GmoTpLtq7zVY6OY7LL&#10;usKU81eSzeuqSq4PqUAzOB/upO1JXDDq0HD6EIz3PkxdfpGkyOyt0jo1TxuyY7SusHFnO70K0hGt&#10;ekbXeXwmT/HaN0akwwGUntboRZs0TT6NH9axO9nZtCfF/HfGX+q03vw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v5Pw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0" o:spid="_x0000_s2708" alt="*" style="position:absolute;margin-left:50.25pt;margin-top:24pt;width:8.25pt;height:15.75pt;z-index:252375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vOIdYBAADyAwAA&#10;HwAAAGNsaXBib2FyZC9kcmF3aW5ncy9kcmF3aW5nMS54bWykU8tu2zAQvBfoPxA8FmhEy7I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L8qqXFDyjGHMl1U9xybzqV0iAgEzVq1WCBCIKGc1&#10;Wy2n+7ovf2EQ3e2rHChyLwaLE4GxH+W54c8XV7PDk78qgTPSGkUqtEGqKAKn7yjptJRqnKsXTw4s&#10;sX/AxCJx/qbDk+pD7JFjRB6XQvDbToGMEwHqQrv3DNnRIxlm8HP7yUu0H56Sz0N15mxdsyVDdaOz&#10;Vb1Al9krzjLGyuzsiyvQ9CGme+UtGQtOAwrOF8HwENM+5QMkW+bvtDE5POPIltN6g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jbzi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1" o:spid="_x0000_s2709" alt="*" style="position:absolute;margin-left:50.25pt;margin-top:24pt;width:9.75pt;height:16.5pt;z-index:252376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6jKtU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LA5P/i459kirJSkXlAjpuWP0AyWdEkLGvnrx5MDi&#10;h3tMzBNjrzs8KT/5ATki8rjknN11EoSfCVAX2j0xJEePZJjBr90XK9B+eAo2NdWZs3Wdr3IMKTpb&#10;1hW6nL/ibF5XVVL94go0g/PhTtqexAmjDgWni2C892FK+QBJltlbpXUKTxuyY7SuMLiznV4F6YhW&#10;PaPrPI5JU3z2jRHpcAClpzlq0SZ1k0/th3VMJzvr9oSYf2f8Uqf15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AV6jK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2" o:spid="_x0000_s2710" alt="*" style="position:absolute;margin-left:50.25pt;margin-top:24pt;width:9.75pt;height:16.5pt;z-index:252377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UR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lYcnf5cce6TTklQF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nlUR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3" o:spid="_x0000_s2711" alt="*" style="position:absolute;margin-left:50.25pt;margin-top:24pt;width:9.75pt;height:16.5pt;z-index:252378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bzq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VYcnf5cce6TTklQl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dbzq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4" o:spid="_x0000_s2712" alt="*" style="position:absolute;margin-left:50.25pt;margin-top:24pt;width:9.75pt;height:16.5pt;z-index:252379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21MNUBAADyAwAA&#10;HwAAAGNsaXBib2FyZC9kcmF3aW5ncy9kcmF3aW5nMS54bWykU11v2yAUfZ+0/4B4nLTacew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DosqnqqqHkCcNYrup2iUXmk4dIOAIW1XKdABwRVbVe&#10;lYv5vv7LXxh4f/MqB4qcxODkRGAYkjw7/vniGmVMT/4qOfbITktS15QIGbhn9B0lvRJCpr568eSZ&#10;JQz3mFgg1l33eFJ+CANyJORxyXu37yWIMBOgLrR7YsiOHskwg5/7T06g/fAYXW6qM2fbtlyVGFJy&#10;tm4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921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5" o:spid="_x0000_s2713" alt="*" style="position:absolute;margin-left:50.25pt;margin-top:24pt;width:8.25pt;height:15.75pt;z-index:252380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jYO9YBAADyAwAA&#10;HwAAAGNsaXBib2FyZC9kcmF3aW5ncy9kcmF3aW5nMS54bWykU11v2yAUfZ+0/4B4nLSaOE5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fFFW5YKSZwxjvqzqOTaZT+0iEQiYsWq1QoBARDmr&#10;2Wo53dd9+QuD6G5f5UCRezFYnAgMQ5Jnxz9fXC0PT/6qBM5IaxSpUJpUQXhO31HSaSlVmqsXTw4s&#10;YXjAxAKx7qbDk+pDGJAjIY9L3rttp0CGiQB1od17huzokQwz+Ln95CTaD0/R5aE6c7au2ZJhSMnZ&#10;ql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ZY2D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6" o:spid="_x0000_s2714" alt="*" style="position:absolute;margin-left:50.25pt;margin-top:24pt;width:9.75pt;height:16.5pt;z-index:252381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7qHdUBAADyAwAA&#10;HwAAAGNsaXBib2FyZC9kcmF3aW5ncy9kcmF3aW5nMS54bWykU11v2yAUfZ+0/4B4nLTacew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ZVWURUXJM4axXJX1EovEJ/eBcAQsiuU6AjgiimK9&#10;yhfzfd2XvzDw7uZVDhQ5icHJiUA/RHlm/PPF5YfDk79Kjj3SaknKFSVCeu4YfUdJp4SQsa9ePDmw&#10;+OEeE/PE2OsOT8qPfkCOiDwuOWd3nQThZwLUhXZPDMnRIxlm8HP32Qq0H56CTU115mxd56scQ4rO&#10;lnWFLuevOJvXVZVUv7gCzeB8uJO2J3HCqEPB6SIY732YUj5AkmX2VmmdwtOG7BitKwzubKdXQTqi&#10;Vc/oOo9j0hSffWN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L7q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7" o:spid="_x0000_s2715" alt="*" style="position:absolute;margin-left:50.25pt;margin-top:24pt;width:9.75pt;height:16.5pt;z-index:252382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AjctYBAADyAwAA&#10;HwAAAGNsaXBib2FyZC9kcmF3aW5ncy9kcmF3aW5nMS54bWykU9Fu2yAUfZ+0f0A8TlrtOHYWWyXV&#10;1LV96bpq6z7gDoiNhsEC6qR/vwt2myiTWmnjiQuHw+Gcy/nFvtdklM4raxhdnOWUSMOtUKZl9OfD&#10;9cc1JT6AEaCtkYw+SU8vNu/fnUPTOhg6xQkyGN8Ao10IQ5NlnneyB39mB2lwb2tdDwFL12bCwQ6Z&#10;e50Veb7KelCGbg5UXyAAeXTqH6i05b+luAQzgkdKzZvjlVmj5v/PDI0Zb9zwY7h3UTm/G+8dUYJR&#10;dM5AjxbRbN6YYVhmJ6faA8F+6/qIt9st2TO6rIqyqCh5wjCWq7JeYpH45D4QjoBFsVxHAEdEUaxX&#10;+WK+r/v2BgPvrl7lQJGTGJwcCfRDlGfGv19cYm9MT/4uOfZIqyUpP1EipOeO0Q+UdEoIGfvqxZNn&#10;Fj/cYmKeGHvZ4Un52Q/IEZGHJefsrpMg/EyAutDuiSE5eiDDDH7tvlqB9sNjsKmpTpyt63yVY0jR&#10;2bKu0OX8FWfzuqqS6hdXoBmcDzfS9iROGHUoOF0E460PU8rPkGSZvVZap/C0ITtG6wqDO9npVZCO&#10;aNUzus7jmDTFZ18ZkQ4HUHqaoxZtUjf51H5Yx3Syk25PiPl3xi91XG/+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DAI3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8" o:spid="_x0000_s2716" alt="*" style="position:absolute;margin-left:50.25pt;margin-top:24pt;width:9.75pt;height:16.5pt;z-index:252383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ZR239Q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rA9P/i459kirJSmxX4T03DH6gZJOCSFjX714cmDx&#10;wz0m5omx1x2elJ/8gBwReVxyzu46CcLPBKgL7Z4YkqNHMszg1+6LFWg/PAWbmurM2brOVzmGFJ0t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dlHbf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49" o:spid="_x0000_s2717" alt="*" style="position:absolute;margin-left:50.25pt;margin-top:24pt;width:9.75pt;height:16.5pt;z-index:252384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QHT9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14crf5ccZ6TTki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sQHT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0" o:spid="_x0000_s2718" alt="*" style="position:absolute;margin-left:50.25pt;margin-top:24pt;width:8.25pt;height:15.75pt;z-index:252385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OAEdYBAADyAwAA&#10;HwAAAGNsaXBib2FyZC9kcmF3aW5ncy9kcmF3aW5nMS54bWykU8tu2zAQvBfoPxA8FmhEy5Y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V+WirCh5xjDmy0U9xybzqV0iAgEztlitECAQUc5q&#10;tlpO93Vf/sIguttXOVDkXgwWJwJjP8pzw58vrmaHJ39VAmekNYpUaINUUQRO31HSaSnVOFcvnhxY&#10;Yv+AiUXi/E2HJ9WH2CPHiDwuheC3nQIZJwLUhXbvGbKjRzLM4Of2k5doPzwln4fqzNm6ZkuG6kZn&#10;F3WFLrNXnGWMldnZF1eg6UNM98pbMhacBhScL4LhIaZ9ygdItszfaWNyeMaRLad1h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MzgB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1" o:spid="_x0000_s2719" alt="*" style="position:absolute;margin-left:50.25pt;margin-top:24pt;width:9.75pt;height:16.5pt;z-index:252386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btGtUBAADyAwAA&#10;HwAAAGNsaXBib2FyZC9kcmF3aW5ncy9kcmF3aW5nMS54bWykU8tu2zAQvBfoPxA8Fmgky5ZhGaGD&#10;Ik1ySZugST9gS9ISUT4EkpGdv++SkmvDBVKg1YlLDoezM6vLq73RZJA+KGcZnV2UlEjLnVC2ZfT7&#10;8+3HFSUhghWgnZWMvspArzbv313CuvXQd4oTZLBhDYx2Mfbrogi8kwbCheulxbOt8wYilr4thIcd&#10;MhtdVGW5LAwoSzdHqs8Qgbx49Q9U2vGfUlyDHSAgpebr051Jo+b/zwxrO9z5/ql/9Ek5/zo8eqIE&#10;o+icBYMW0WI6mGBYFme32iPBfutNwrvtluwZndfVoqopecUw5stFM8ci88l9JBwBs2q+SgCOiKpa&#10;LcvZ9F738BcG3t28yYEiRzG4OBEY+iTPDn92XFeHlr9JjjPSaknqGSVCBu4Z/UBJp4SQaa5+e3Jg&#10;Cf09JhaIddcd3pSfQo8cCXnc8t7tOgkiTASoC+0eGbKjRzLM4MfuixNoP7xEl4fqzNmmKZclhpSc&#10;XTQ1uly+4WzZ1NjKGN2BqPch3klnSFow6lFwfgiG+xBH6AGSLXO3SuscnrZkx2hTY3BnJ0ZF6YlW&#10;htFVmb5RU2r7xop8OYLS4xqb1jZPU8jjh3VKpzib9oyY/s70S53Wm1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rbtG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2" o:spid="_x0000_s2720" alt="*" style="position:absolute;margin-left:50.25pt;margin-top:24pt;width:9.75pt;height:16.5pt;z-index:252387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Ead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ysOTv0uOPdJqSa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lkRp3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3" o:spid="_x0000_s2721" alt="*" style="position:absolute;margin-left:50.25pt;margin-top:24pt;width:9.75pt;height:16.5pt;z-index:252388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69m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locnf5cce6TVkl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aPr2b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4" o:spid="_x0000_s2722" alt="*" style="position:absolute;margin-left:50.25pt;margin-top:24pt;width:9.75pt;height:16.5pt;z-index:252389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X7A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RhnTk79Kjj3SaUnq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xDX7A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5" o:spid="_x0000_s2723" alt="*" style="position:absolute;margin-left:50.25pt;margin-top:24pt;width:8.25pt;height:15.75pt;z-index:252390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CWC9YBAADyAwAA&#10;HwAAAGNsaXBib2FyZC9kcmF3aW5ncy9kcmF3aW5nMS54bWykU11v2yAUfZ+0/4B4nLSaOHF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vCoXZUXJM4YxXy7qOTaZT+0iEQiYscVqhQCBiHJW&#10;s9Vyuq/78hcG0d2+yoEi92KwOBEYhiTPjn++uFoenvxVCZyR1ihSoTSpgvCcvqOk01KqNFcvnhxY&#10;wvCAiQVi3U2HJ9WHMCBHQh6XvHfbToEMEwHqQrv3DNnRIxlm8HP7yUm0H56iy0N15mxdsyXDkJKz&#10;i7pCl9krzjLGyuzsiyvQDD7Ee+V6kgpOPQrOF8H4EOI+5QMkW+butDE5PGPJltO6wj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2wlg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6" o:spid="_x0000_s2724" alt="*" style="position:absolute;margin-left:50.25pt;margin-top:24pt;width:9.75pt;height:16.5pt;z-index:252391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1akL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5YfDk78Khj3SKUH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1akL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7" o:spid="_x0000_s2725" alt="*" style="position:absolute;margin-left:50.25pt;margin-top:24pt;width:9.75pt;height:16.5pt;z-index:252392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htQ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GntjfPJ3ybFHtlqS+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obU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8" o:spid="_x0000_s2726" alt="*" style="position:absolute;margin-left:50.25pt;margin-top:24pt;width:9.75pt;height:16.5pt;z-index:252393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w47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bg5P/i459kinJamx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nw47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59" o:spid="_x0000_s2727" alt="*" style="position:absolute;margin-left:50.25pt;margin-top:24pt;width:9.75pt;height:16.5pt;z-index:252394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dNUBAADyAwAA&#10;HwAAAGNsaXBib2FyZC9kcmF3aW5ncy9kcmF3aW5nMS54bWykk9Fu2yAUhu8n7R0Ql5NWO05sxVZJ&#10;NXVtb7qt2tYHOANio2GwgDrp2++A3STKpE7qfMUxP59//nN8ebXvNRml88oaRhcXOSXScCuUaRl9&#10;/Hn7cU2JD2AEaGsko8/S06vN+3eX0LQOhk5xggTjG2C0C2FosszzTvbgL+wgDe5treshYOnaTDjY&#10;IbnXWZHnVdaDMnRzRH2GAOTJqTegtOW/pbgGM4JHpObN6ZvZo+b/T4bGjHdu+DE8uOicfx0fHFGC&#10;UUzOQI8R0WzemGVYZmen2iNgv3V91NvtluwZXZbFqigpecZmLKtVvcQi8eQ+EI6CRbFcRwFHRVGs&#10;q3wxf6/79g8C725eZaDJyQwuTgz6Idoz4983rg5X/i45zkirJSlrSoT03DH6gZJOCSHjXB0yeaH4&#10;4R475omx1x2elJ/8gIyoPL5yzu46CcLPAPSFcU+ElOgRhj34tftiBcYPT8GmoTpLtq7zKkfHMdlV&#10;XWLK+SvJ5nVZJteHVKAZnA930vYkLhh1aDh9CMZ7H6Yuv0hSZPZWaZ2apw3ZMVq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ykwpd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0" o:spid="_x0000_s2728" alt="*" style="position:absolute;margin-left:50.25pt;margin-top:24pt;width:8.25pt;height:15.75pt;z-index:252395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pTQdYBAADyAwAA&#10;HwAAAGNsaXBib2FyZC9kcmF3aW5ncy9kcmF3aW5nMS54bWykU11v2yAUfZ+0/4B4nLSaOIlTWyXV&#10;1LV96bZqHz/gDoiNhsEC6qT/fhfiNFEmddL2di8cDodzLlfXu96QUfmgneV0dsEoUVY4qW3L6Y/v&#10;d+8vKQkRrATjrOL0WQV6vX775gqa1sPQaUGQwYYGOO1iHJqiCKJTPYQLNyiLexvne4jY+raQHrbI&#10;3JuiZKwqetCWro9UHyECefL6H6iME7+UvAE7QkBKI5rTlUmjEf/PDI0d7/3wbXj0Sbn4PD56oiWn&#10;6JyFHi2ixbQxwbAtzk61R4LdxvcJ7zYbsuN0viwX5ZKSZwxjXi3qOTaZT+0iEQiYscVqhQCBiHJW&#10;s1U13dd9+QuD6G5f5UCRezFYnAgMQ5Jnxz9fXM0OT/6qBM5IaxSp0AapgvCcvqOk01KqNFcvnhxY&#10;wvCAiQVi3U2HJ9WHMCBHQh6XvHfbToEMEwHqQrv3DNnRIxlm8HP7yUm0H56iy0N15mxds4qhuuTs&#10;ol6iy+wVZxljZXb2xRVoBh/ivXI9SQWnHgXni2B8CHGf8gGSLXN32pgcnrFky2m9x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4KU0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2" o:spid="_x0000_s2730" alt="*" style="position:absolute;margin-left:50.25pt;margin-top:24pt;width:9.75pt;height:16.5pt;z-index:252397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jJJ9Q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8vDk75Jjj3RakrqgREjPHaMfKOmVEDL21YsnBxY/&#10;3mNinhh73eNJ+cmPyBGRxyXn7LaXIPxMgLrQ7j1DcvRIhhn82n6xAu2Hp2BTU5052zR5nWNI0dll&#10;U6HL+SvO5k1VJdUvrkA7Oh/upB1InDDqUHC6CKZ7H/YpHyDJMnurtE7haUO2jDYV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IqMkn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3" o:spid="_x0000_s2731" alt="*" style="position:absolute;margin-left:50.25pt;margin-top:24pt;width:9.75pt;height:16.5pt;z-index:252398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duy9U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5eHJ3yXHHum0JHVJiZCeO0Y/UNIrIWTsqxdPDix+&#10;vMfEPDH2useT8pMfkSMij0vO2W0vQfiZAHWh3XuG5OiRDDP4tf1iBdoPT8GmpjpztmnyOseQorPL&#10;pkKX81eczZuqSqpfXIF2dD7cSTuQOGHUoeB0EUz3PuxTPkCSZfZWaZ3C04ZsGW0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wduy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4" o:spid="_x0000_s2732" alt="*" style="position:absolute;margin-left:50.25pt;margin-top:24pt;width:9.75pt;height:16.5pt;z-index:252399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woUNUBAADyAwAA&#10;HwAAAGNsaXBib2FyZC9kcmF3aW5ncy9kcmF3aW5nMS54bWykU11v2yAUfZ+0/4B4nLTacWIrtkqq&#10;qWv70m3VPn7AHZAYjQ8LqJP++12w20SZ1EkbT1w4HA7nXC6vDkaTUfqgnGV0cVFSIi13Qtkdoz++&#10;375fUxIiWAHaWcnokwz0avP2zSV0Ow9DrzhBBhs6YLSPceiKIvBeGggXbpAW97bOG4hY+l0hPOyR&#10;2eiiKsumMKAs3RypPkIE8ujVP1Bpx39JcQ12hICUmnenK7NGzf+fGTo73vnh2/Dgk3L+eXzwRAlG&#10;0TkLBi2ixbwxw7Aszk7tjgSHrTcJ77ZbcmB0WVerqqbkCcNYNqt2iUXmk4dIOAIW1XKdABwRVbVu&#10;ysV8X//lLwy8v3mVA0VOYnByIjAMSZ4d/3xxgzKmJ3+VHHtkpyVpVpQIGbhn9B0lvRJCpr568eSZ&#10;JQz3mFgg1l33eFJ+CANyJORxyXu37yWIMBOgLrR7YsiOHskwg5/7T06g/fAYXW6qM2fbtmxKDCk5&#10;u2prdLl8xdmyreus+sUV6AYf4p10hqQJox4F54tgvA9xSvkZki1zt0rrHJ62ZM9oW2N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QwoU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5" o:spid="_x0000_s2733" alt="*" style="position:absolute;margin-left:50.25pt;margin-top:24pt;width:9.75pt;height:16.5pt;z-index:252400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iAE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Ycnf5cce6TVkl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JSIAQ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6" o:spid="_x0000_s2734" alt="*" style="position:absolute;margin-left:50.25pt;margin-top:24pt;width:8.25pt;height:16.5pt;z-index:252401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0sJtYBAADyAwAA&#10;HwAAAGNsaXBib2FyZC9kcmF3aW5ncy9kcmF3aW5nMS54bWykU91u2yAYvZ+0d0BcTlpNnNiJrZJq&#10;6tredFu1dQ/AgNho/FhAnfTt90GcJsqkVtq44oPD4XDOx+XVzmg0Sh+UsxTPLghG0nInlO0o/vl4&#10;+3GFUYjMCqadlRQ/y4Cv1u/fXbK282zoFUfAYEPLKO5jHNqiCLyXhoULN0gLexvnDYtQ+q4Qnm2B&#10;2eiiJKQuDFMWr49Un1lk6Mmrf6DSjv+W4prZkQWg1Lw9XZk0av7/zKy1450ffgwPPinnX8cHj5Sg&#10;GJyzzIBFuJg2JhiUxdmp7kiw23iT8G6zQTuK51W5KCuMniGMeb1o5lBkPrmLiANgRhbLJQA4IMpy&#10;VZPZdF//7Q0G3t+8ygEi92JgciIwDEmeHf9+cb08PPm75NAjnZaorjESMnBP8QeMeiWETH314smB&#10;JQz3kFhA1l33cFJ+CgNwJORxyXu37SUTYSIAXWD3niE7eiSDDH5tvzgB9rOn6HJTnTnbNKQmEFJy&#10;dtFU4DJ5xVnSVFVW/eIKawcf4p10BqUJxR4E54vYeB/iPuUDJFvmbpXWOTxt0ZbipoIwz3aMitIj&#10;rQzFK5LGXlN69o0V+XBkSu/noEXb3E0htx/UKZ3irNszYvqd6Uud1us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ItLC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7" o:spid="_x0000_s2735" alt="*" style="position:absolute;margin-left:50.25pt;margin-top:24pt;width:8.25pt;height:16.5pt;z-index:252402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PlSdcBAADyAwAA&#10;HwAAAGNsaXBib2FyZC9kcmF3aW5ncy9kcmF3aW5nMS54bWykU91u2yAYvZ+0d0BcTlpNnNiJrZJq&#10;6tredFu1nwdgQGw0fiygTvr2+8BuE2VSJ21c8cHhcDjn4/LqYDQapQ/KWYoXFwQjabkTynYU//h+&#10;+36DUYjMCqadlRQ/yYCvtm/fXLK282zoFUfAYEPLKO5jHNqiCLyXhoULN0gLezvnDYtQ+q4Qnu2B&#10;2eiiJKQuDFMWb49UH1lk6NGrf6DSjv+S4prZkQWg1Lw9XZk1av7/zKy1450fvg0PPinnn8cHj5Sg&#10;GJyzzIBFuJg3ZhiUxdmp7khw2HmT8G63QweKl1W5KiuMniCMZb1qllBkPnmIiANgQVbrNQA4IMpy&#10;U5PFfF//5S8MvL95lQNETmJgciIwDEmeHf98cQ29MT35q+TQI52WqF5jJGTgnuJ3GPVKCJn66sWT&#10;Z5Yw3ENiAVl33cNJ+SEMwJGQxyXv3b6XTISZAHSB3RNDdvRIBhn83H9yAuxnj9HlpjpztmlITSCk&#10;5OyqqcBl8oqzpKmqrPrFFdYOPsQ76QxKE4o9CM4XsfE+xCnlZ0i2zN0qrXN42qI9xU0FYZ7tGBWl&#10;R1oZijckjUlTevaNFflwZEpPc9Cibe6mkNsP6pROcdbtGTH/zvSlTuvt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CU+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8" o:spid="_x0000_s2736" alt="*" style="position:absolute;margin-left:50.25pt;margin-top:24pt;width:8.25pt;height:16.5pt;z-index:252403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wew5NUBAADy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XVzePJXyaFHOi1RDf0iZOCe4ncY9UoImfrqxZMD&#10;SxgeILGArLvp4aT8EAbgSMjjkvdu10smwkwAusDuiSE7eiSDDH7uPjkB9rOn6HJTnTnbNKQmEFJy&#10;dtVU4DJ5xVnSVFVW/eIKawcf4r10BqUJxR4E54vY+BDilPIBki1zd0rrHJ62aEdxU0GYZztGRemR&#10;VobiNUlj0pSefWtFPhyZ0tMctGibuynk9o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wew5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69" o:spid="_x0000_s2737" alt="*" style="position:absolute;margin-left:50.25pt;margin-top:24pt;width:8.25pt;height:16.5pt;z-index:252404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fBdNYBAADyAwAA&#10;HwAAAGNsaXBib2FyZC9kcmF3aW5ncy9kcmF3aW5nMS54bWykk99u2yAUxu8n7R0Ql5NWEydOYquk&#10;mrq2N91Wbd0DMCA2Gn8soE769jtgN4kyqZU2X3HMx88f3zm+vNobjQbpg3KW4tkFwUha7oSyLcU/&#10;H28/rjEKkVnBtLOS4mcZ8NXm/btL1rSe9Z3iCAg2NIziLsa+KYrAO2lYuHC9tLC3dd6wCKVvC+HZ&#10;DshGFyUhy8IwZfHmiPrMIkNPXv0DSjv+W4prZgcWAKl5c/pm8qj5/5NZY4c73//oH3xyzr8ODx4p&#10;QTEkZ5mBiHAxbUwyKIuzU+0RsN96k/Ruu0V7iudVuSgrjJ6hGfPlop5DkXlyHxEHwYwsVisQcFCU&#10;5XpJZtP3um9vEHh38yoDTI5mYHFiMPTJnh3+vvHqcOXvksOMtFqiZY2RkIF7ij9g1CkhZJqrQyYv&#10;lNDfQ8cCsu66g5PyU+iBkZTHV967XSeZCBMAfEHcIyEneoRBD37tvjgB8bOn6PJQnSVb12RJwHFK&#10;dlFXkDJ5JVlSV1V2fUiFNb0P8U46g9KCYg+G84fYcB/i2OUXSY7M3Sqtc/O0RTuK6wqaebZjVJQe&#10;aWUoXpP0jJ7StW+syIcjU3pcgxdt8zSFPH5Qp+4UZ9OeFdPfmX6p03rzB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RXwX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0" o:spid="_x0000_s2738" alt="*" style="position:absolute;margin-left:50.25pt;margin-top:24pt;width:9.75pt;height:16.5pt;z-index:252405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PYOtcBAADyAwAA&#10;HwAAAGNsaXBib2FyZC9kcmF3aW5ncy9kcmF3aW5nMS54bWykk8tu2zAQRfcF+g8ElwUaybLlWELo&#10;oEiTbNI26OMDpiQtEeVDIBnZ+fsOaTk2XCAFWq044uXR5Z3R1fXOaDJKH5SzjM4uSkqk5U4o2zH6&#10;4/vd+xUlIYIVoJ2VjD7LQK/Xb99cQdt5GHrFCRJsaIHRPsahLYrAe2kgXLhBWtzbOG8gYum7QnjY&#10;ItnooirLZWFAWbo+oj5CBPLk1T+gtOO/pLgBO0JApObt6ZvJo+b/T4bWjvd++DY8+uScfx4fPVGC&#10;UUzOgsGIaDFtTDIsi7NT3RGw23iT9G6zITtG53W1qGpKnrEZ8+WimWOReXIXCUfBrJqvkoCjoqpW&#10;y3I2fa//8hcC729fZaDJvRlcnBgMQ7Jnxz9vfDk7XPmr5DgjnZbkEmMQMnDP6DtKeiWETHP1ksmB&#10;EoYH7Fgg1t30eFJ+CAMykvL4ynu37SWIMAHQF8a9J+REjzDswc/tJycwfniKLg/VWbJNUy5LdJeS&#10;XTQ1ply+kmzZ1HV2/ZIKtIMP8V46Q9KCUY+G84dgfAhx3+WDJEfm7pTWuXnaki2jTY2NO9sxKkpP&#10;tDKMrsr07D2la99akQ9HUHq/Ri/a5mkKefywTt0pzqY9K6a/M/1Sp/X6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I9g6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1" o:spid="_x0000_s2739" alt="*" style="position:absolute;margin-left:50.25pt;margin-top:24pt;width:9.75pt;height:16.5pt;z-index:252406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dwet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V48lfJsUc6LcnljBIhA/eMvqOkV0LI1FcvnhxY&#10;wvCAiQVi3U2PJ+WHMCBHQh6XvHfbXoIIEwHqQrv3DNnRIxlm8HP7yQm0H56iy0115mzTlMsSQ0rO&#10;LpoaXS5fcbZs6jqrfnEF2sGHeC+dIWnCqEfB+SIYH0Lcp3yAZMvcndI6h6ct2TLa1Bjc2Y5RUXqi&#10;lWF0Vaax15SefWtFPhxB6f0ctWibuynk9sM6pVOcdXtGTL8zfanTev0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bGdwe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2" o:spid="_x0000_s2740" alt="*" style="position:absolute;margin-left:50.25pt;margin-top:24pt;width:9.75pt;height:16.5pt;z-index:252407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0CHF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/Lw5K+SY4+0WpLLghIhPXeMvqOkU0LI2FcvnhxY&#10;/PCAiXli7E2HJ+UHPyBHRB6XnLO7ToLwMwHqQrsnhuTokQwz+Ln7ZAXaD0/BpqY6c7au81WOIUVn&#10;l3WFLuevOJvXVZVUv7gCzeB8uJe2J3HCqEPB6SIYH3yYUj5AkmX2TmmdwtOG7BitKwzubKdXQTqi&#10;Vc/oOo9j0hSffWt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00CHF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3" o:spid="_x0000_s2741" alt="*" style="position:absolute;margin-left:50.25pt;margin-top:24pt;width:9.75pt;height:16.5pt;z-index:252408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8g+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+XhyV8lxx5ptSSXJSVCeu4YfUdJp4SQsa9ePDmw&#10;+OEBE/PE2JsOT8oPfkCOiDwuOWd3nQThZwLUhXZPDMnRIxlm8HP3yQq0H56CTU115mxd56scQ4rO&#10;LusKXc5fcTavqyqpfnEFmsH5cC9tT+KEUYeC00UwPvgwpXyAJMvsndI6hacN2TFaVxjc2U6vgnRE&#10;q57RdR7HpCk++9aIdDiA0tMctWiTusmn9sM6ppOddXtCzL8zfq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LO8g+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4" o:spid="_x0000_s2742" alt="*" style="position:absolute;margin-left:50.25pt;margin-top:24pt;width:8.25pt;height:16.5pt;z-index:252409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Y9O9YBAADyAwAA&#10;HwAAAGNsaXBib2FyZC9kcmF3aW5ncy9kcmF3aW5nMS54bWykU91u2yAYvZ+0d0BcTlpNHDuJrZJq&#10;6tredFu1nwdgQGw0fiygTvr2+8BuE2VSJ21c8cHhcDjn4/LqYDQapQ/KWYoXFwQjabkTynYU//h+&#10;+36DUYjMCqadlRQ/yYCvtm/fXLK282zoFUfAYEPLKO5jHNqiCLyXhoULN0gLezvnDYtQ+q4Qnu2B&#10;2eiiJGRVGKYs3h6pPrLI0KNX/0ClHf8lxTWzIwtAqXl7ujJr1Pz/mVlrxzs/fBsefFLOP48PHilB&#10;MThnmQGLcDFvzDAoi7NT3ZHgsPMm4d1uhw4UL+uyKmuMniCM5apqllBkPnmIiANgQar1GgAcEGW5&#10;WZHFfF//5S8MvL95lQNETmJgciIwDEmeHf98cZIxPfmr5NAjnZZoXWEkZOCe4ncY9UoImfrqxZNn&#10;ljDcQ2IBWXfdw0n5IQzAkZDHJe/dvpdMhJkAdIHdE0N29EgGGfzcf3IC7GeP0eWmOnO2aciKQEjJ&#10;2aqpwWXyirOkqeus+sUV1g4+xDvpDEoTij0Izhex8T7EKeVnSLbM3Sqtc3jaoj3FTQ1hnu0YFaVH&#10;WhmKNySNSVN69o0V+XBkSk9z0KJt7qaQ2w/qlE5x1u0ZMf/O9KVO6+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amPT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5" o:spid="_x0000_s2743" alt="*" style="position:absolute;margin-left:50.25pt;margin-top:24pt;width:8.25pt;height:16.5pt;z-index:252410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KVe9UBAADyAwAA&#10;HwAAAGNsaXBib2FyZC9kcmF3aW5ncy9kcmF3aW5nMS54bWykU91u2yAYvZ+0d0BcTlpNnDiJrZJq&#10;6tredFu1dQ/AgNho/FhAnfTt94GdJsqkVtq44oPD4XDOx+XV3mg0SB+UsxTPLghG0nInlG0p/vl4&#10;+3GNUYjMCqadlRQ/y4CvNu/fXbKm9azvFEfAYEPDKO5i7JuiCLyThoUL10sLe1vnDYtQ+rYQnu2A&#10;2eiiJGRZGKYs3hypPrPI0JNX/0ClHf8txTWzAwtAqXlzujJp1Pz/mVljhzvf/+gffFLOvw4PHilB&#10;MThnmQGLcDFtTDAoi7NT7ZFgv/Um4d12i/YUz6tyUVYYPUMY8+WinkOR+eQ+Ig6AGVmsVgDggCjL&#10;9ZLMpvu6b28w8O7mVQ4QOYqByYnA0Cd5dvj7xavl4cnfJYceabVESZqQgXuKP2DUKSFk6qsXTw4s&#10;ob+HxAKy7rqDk/JT6IEjIY9L3rtdJ5kIEwHoArtHhuzokQwy+LX74gTYz56iy0115mxdkyWBkJKz&#10;i7oCl8krzpK6qrLqF1dY0/sQ76QzKE0o9iA4X8SG+xDHlA+QbJm7VVrn8LRFO4rrCsI82zEqSo+0&#10;MhSvSRqjpvTsGyvy4ciUHuegRdvcTSG3H9QpneKs2zNi+p3pS53Wm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JuKVe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6" o:spid="_x0000_s2744" alt="*" style="position:absolute;margin-left:50.25pt;margin-top:24pt;width:8.25pt;height:16.5pt;z-index:252411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ViFtYBAADyAwAA&#10;HwAAAGNsaXBib2FyZC9kcmF3aW5ncy9kcmF3aW5nMS54bWykU9Fu2yAUfZ+0f0A8TlpNnNiOrZJq&#10;6tq+dFu1dR/AgNhoGCygTvr3u2CniTKplTaeuHA4HM65XF7te41G6byyhuLFBcFIGm6FMi3FPx9v&#10;P64x8oEZwbQ1kuJn6fHV5v27S9a0jg2d4ggYjG8YxV0IQ5NlnneyZ/7CDtLA3ta6ngUoXZsJx3bA&#10;3OssJ6TMeqYM3hypPrPA0JNT/0ClLf8txTUzI/NAqXlzujJr1Pz/mVljxjs3/BgeXFTOv44PDilB&#10;MThnWA8W4WzemGFQZmen2iPBfuv6iLfbLdpTvCzyVV5g9AxhLMtVvYQi8cl9QBwAC7KqKgBwQOT5&#10;uiSL+b7u2xsMvLt5lQNETmJgciLQD1GeGf9+cVUdnvxdcuiRVktUlRgJ6bmj+ANGnRJCxr568eTA&#10;4od7SMwjY687OCk/+QE4IvK45JzddZIJPxOALrB7YkiOHskgg1+7L1aA/ewp2NRUZ87WNSkJhBSd&#10;XdUFuExecZbURZFUv7jCmsH5cCdtj+KEYgeC00VsvPdhSvkASZbZW6V1Ck8btKO4LiDMs51eBemQ&#10;Vj3FaxLHpCk++8aIdDgwpac5aNEmdZNP7Qd1TCc76/aEmH9n/FKn9eY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nFYh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7" o:spid="_x0000_s2745" alt="*" style="position:absolute;margin-left:50.25pt;margin-top:24pt;width:8.25pt;height:16.5pt;z-index:252412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uredcBAADyAwAA&#10;HwAAAGNsaXBib2FyZC9kcmF3aW5ncy9kcmF3aW5nMS54bWykU91u2yAYvZ+0d0BcTlpNnDiOrZJq&#10;6tredFu1nwdgQGw0fiygTvr2+8BuE2VSJ21c8cHhcDjn4/LqYDQapQ/KWYoXFwQjabkTynYU//h+&#10;+36DUYjMCqadlRQ/yYCvtm/fXLK282zoFUfAYEPLKO5jHNqiCLyXhoULN0gLezvnDYtQ+q4Qnu2B&#10;2eiiJGRdGKYs3h6pPrLI0KNX/0ClHf8lxTWzIwtAqXl7ujJr1Pz/mVlrxzs/fBsefFLOP48PHilB&#10;MThnmQGLcDFvzDAoi7NT3ZHgsPMm4d1uhw4UL6tyVVYYPUEYy/WqWUKR+eQhIg6ABVnVNQA4IMpy&#10;syaL+b7+y18YeH/zKgeInMTA5ERgGJI8O/754hp6Y3ryV8mhRzotUV1jJGTgnuJ3GPVKCJn66sWT&#10;Z5Yw3ENiAVl33cNJ+SEMwJGQxyXv3b6XTISZAHSB3RNDdvRIBhn83H9yAuxnj9HlpjpztmnImkBI&#10;ydlVU4HL5BVnSVNVWfWLK6wdfIh30hmUJhR7EJwvYuN9iFPKz5BsmbtVWufwtEV7ipsKwjzbMSpK&#10;j7QyFG9IGpOm9OwbK/LhyJSe5qBF29xNIbcf1Cmd4qzbM2L+nelLndb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Zu6t5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8" o:spid="_x0000_s2746" alt="*" style="position:absolute;margin-left:50.25pt;margin-top:24pt;width:9.75pt;height:16.5pt;z-index:252413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2lj9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N48lfJsUc6Lckl9ouQgXtG31HSKyFk6qsXTw4s&#10;YXjAxAKx7qbHk/JDGJAjIY9L3rttL0GEiQB1od17huzokQwz+Ln95ATaD0/R5aY6c7ZpymWJISVn&#10;F02NLpevOFs2dZ1Vv7gC7eBDvJfOkDRh1KPgfBGMDyHuUz5AsmXuTmmdw9OWbBltagzubMeoKD3R&#10;yjC6KtPYa0rPvrUiH46g9H6OWrTN3RRy+2Gd0inOuj0jpt+ZvtRpvf4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K2lj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79" o:spid="_x0000_s2747" alt="*" style="position:absolute;margin-left:50.25pt;margin-top:24pt;width:9.75pt;height:16.5pt;z-index:252414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z1L9YBAADyAwAA&#10;HwAAAGNsaXBib2FyZC9kcmF3aW5ncy9kcmF3aW5nMS54bWykk8tu2zAQRfcF+g8ElwUaybLlSkLk&#10;oEiTbNI06OMDpiQtEeVDIBnZ+fsOKcU2XCAFWq044uXR5Z3R5dVeKzIK56U1LV1c5JQIwyyXpmvp&#10;j++37ytKfADDQVkjWvosPL3avH1zCU3nYOglI0gwvoGW9iEMTZZ51gsN/sIOwuDe1joNAUvXZdzB&#10;DslaZUWerzMN0tDNEfUJApAnJ/8BpSz7Jfg1mBE8IhVrTt/MHhX7fzI0Zrxzw7fh0UXn7GF8dETy&#10;lmJyBjRGRLN5Y5ZhmZ2d6o6A/dbpqLfbLdm3dFkWq6Kk5BmbsVyv6iUWiSf2gTAULIplFQUMFUVR&#10;rfPF/L3+y18IrL95lYEmJzO4ODHoh2jPjH/euDpc+atgOCOdEuRDTQkXnrmWvqOkl5yLOFeHTF4o&#10;frjHjnli7HWPJ8VHPyAjKo+vnLO7XgD3MwB9YdwTISV6hGEPfu4+W47xw1OwaajOkq3rfJ2j45js&#10;qi4x5fyVZPO6LJPrQyrQDM6HO2E1iYuWOjScPgTjvQ9Tl18kKTJ7K5VKzVOG7Fpal9i4sx0tg3BE&#10;Sd3SKo/P5Cle+8bwdDiAVNMavSiTpsmn8cM6dic7m/akmP/O+Eud1p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7c9S/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0" o:spid="_x0000_s2748" alt="*" style="position:absolute;margin-left:50.25pt;margin-top:24pt;width:9.75pt;height:16.5pt;z-index:252416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k28tYBAADyAwAA&#10;HwAAAGNsaXBib2FyZC9kcmF3aW5ncy9kcmF3aW5nMS54bWykk9Fu2yAUhu8n7R0Ql5NWO04c2VZJ&#10;NXVtb7qt2tYHOANio2GwgDrp2++AnSb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haHK3+XHGek1ZJUGIOQnjtGP1DSKSFknKuXTA4U&#10;P9xjxzwx9rrDk/KTH5ARlcdXztldJ0H4GYC+MO6JkBI9wrAHv3ZfrMD44SnYNFRnydZ1vs7RXUx2&#10;VZeYcv5Ksnldlsn1SyrQDM6HO2l7EheMOjScPgTjvQ9Tlw+SFJm9VVqn5mlDdozWJTbubKdXQTqi&#10;Vc9olcdn8hSvfWNEOhxA6WmNXrRJ0+TT+GEdu5OdTXtSzH9n/KVO680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T5Nv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1" o:spid="_x0000_s2749" alt="*" style="position:absolute;margin-left:50.25pt;margin-top:24pt;width:9.75pt;height:16.5pt;z-index:252417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L2est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FYcnf5cce6TVklQLSoT03DH6gZJOCSFjX714cmDx&#10;wz0m5omx1x2elJ/8gBwReVxyzu46CcLPBKgL7Z4YkqNHMszg1+6LFWg/PAWbmurM2brO1zmGFJ1d&#10;1SW6nL/ibF6XZVL94go0g/PhTtqexAmjDgWni2C892FK+QBJltlbpXUKTxuyY7QuMbiznV4F6YhW&#10;PaNV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0vZ6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2" o:spid="_x0000_s2750" alt="*" style="position:absolute;margin-left:50.25pt;margin-top:24pt;width:8.25pt;height:16.5pt;z-index:252418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gyhNY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l4clfJYce6bREdYmRkIF7it9h1CshZOqrF08O&#10;LGF4gMQCsu6mh5PyQxiAIyGPS967XS+ZCDMB6AK7J4bs6JEMMvi5++QE2M+eostNdeZs05A1gZCS&#10;s6umApfJK86Spqqy6hdXWDv4EO+lMyhNKPYgOF/ExocQp5QPkGyZu1Na5/C0RTuKmwrCPNsxKkqP&#10;tDIU1ySNSVN69q0V+XBkSk9z0KJt7qaQ2w/qlE5x1u0ZMf/O9KVO68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/YMo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3" o:spid="_x0000_s2751" alt="*" style="position:absolute;margin-left:50.25pt;margin-top:24pt;width:8.25pt;height:16.5pt;z-index:252419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eVaNYBAADyAwAA&#10;HwAAAGNsaXBib2FyZC9kcmF3aW5ncy9kcmF3aW5nMS54bWykU91u2yAYvZ+0d0BcTlpNHDu1rZJq&#10;6tredFu1nwdgQGw0fiygTvr2+yBOE2VSJ21c8cHhcDjn4+p6ZzSapA/KWYoXFwQjabkTyvYU//h+&#10;977BKERmBdPOSoqfZcDX67dvrljXezYOiiNgsKFjFA8xjl1RBD5Iw8KFG6WFvY3zhkUofV8Iz7bA&#10;bHRRErIqDFMWr49UH1lk6Mmrf6DSjv+S4obZiQWg1Lw7XZk1av7/zKyz070fv42PPinnn6dHj5Sg&#10;GJyzzIBFuJg3ZhiUxdmp/kiw23iT8G6zQTuKl3VZlTVGzxDGclW1Sygyn9xFxAGwINXlJQA4IMqy&#10;WZHFfN/w5S8MfLh9lQNE7sXA5ERgGJM8O/354qY6PPmr5NAjvZaoWWIkZOCe4ncYDUoImfrqxZMD&#10;SxgfILGArLsZ4KT8EEbgSMjjkvduO0gmwkwAusDuPUN29EgGGfzcfnIC7GdP0eWmOnO2bcmKQEjJ&#10;2aqtwWXyirOkreus+sUV1o0+xHvpDEoTij0Izhex6SHEfcoHSLbM3Smtc3jaoi3FbQ1hnu0YFaVH&#10;WhmKG5LGXlN69q0V+XBkSu/noEXb3E0htx/UKZ3irNszYv6d6Uud1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B3lW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4" o:spid="_x0000_s2752" alt="*" style="position:absolute;margin-left:50.25pt;margin-top:24pt;width:8.25pt;height:16.5pt;z-index:252420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zT89cBAADyAwAA&#10;HwAAAGNsaXBib2FyZC9kcmF3aW5ncy9kcmF3aW5nMS54bWykU91u2yAYvZ+0d0BcTlpNnDi1rZJq&#10;6tredFu1dQ/AgNho/FhAnfTt94HdJsqkVtq44oPD4XDOx8Xl3mg0Sh+UsxQvzghG0nInlO0o/vlw&#10;87HGKERmBdPOSoqfZMCXm/fvLljbeTb0iiNgsKFlFPcxDm1RBN5Lw8KZG6SFva3zhkUofVcIz3bA&#10;bHRRErIuDFMWbw5Un1lk6NGrf6DSjv+W4orZkQWg1Lw9Xpk1av7/zKy1460ffgz3PinnX8d7j5Sg&#10;GJyzzIBFuJg3ZhiUxcmp7kCw33qT8G67RXuKl1W5KiuMniCM5XrVLKHIfHIfEQfAgqzOzwHAAVGW&#10;9Zos5vv6b28w8P76VQ4QOYmByZHAMCR5dvz7xTXImJ78XXLokU5LVK8wEjJwT/EHjHolhEx99eLJ&#10;M0sY7iCxgKy76uGk/BQG4EjIw5L3btdLJsJMALrA7okhO3oggwx+7b44Afazx+hyU5042zRkTSCk&#10;5OyqqcBl8oqzpKmqrPrFFdYOPsRb6QxKE4o9CM4XsfEuxCnlZ0i2zN0orXN42qIdxU0FYZ7sGBWl&#10;R1oZimuSxqQpPfvainw4MqWnOWjRNndTyO0HdUqnOOn2jJh/Z/p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fNP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5" o:spid="_x0000_s2753" alt="*" style="position:absolute;margin-left:50.25pt;margin-top:24pt;width:8.25pt;height:16.5pt;z-index:252421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h7s9U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14clfJYce6bRENUgTMnBP8TuMeiWETH314smB&#10;JQwPkFhA1t30cFJ+CANwJORxyXu36yUTYSYAXWD3xJAdPZJBBj93n5wA+9lTdLmpzpxtGrImEFJy&#10;dtVU4DJ5xVnSVFVW/eIKawcf4r10BqUJxR4E54vY+BDilPIBki1zd0rrHJ62aEdxU0GYZztGRemR&#10;Vobi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jh7s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6" o:spid="_x0000_s2754" alt="*" style="position:absolute;margin-left:50.25pt;margin-top:24pt;width:9.75pt;height:16.5pt;z-index:252422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V3XhdUBAADyAwAA&#10;HwAAAGNsaXBib2FyZC9kcmF3aW5ncy9kcmF3aW5nMS54bWykU11v2yAUfZ+0/4B4nLTaceLMtkqq&#10;qWv70nXVPn7AHRAbDYMF1En//S7YaaJM6qSNJy4cDodzLpdX+16TUTqvrGF0cZFTIg23QpmW0R/f&#10;b99XlPgARoC2RjL6LD292rx9cwlN62DoFCfIYHwDjHYhDE2Wed7JHvyFHaTBva11PQQsXZsJBztk&#10;7nVW5Pk660EZujlSfYIA5Mmpf6DSlv+S4hrMCB4pNW9OV2aNmv8/MzRmvHPDt+HRReX8YXx0RAlG&#10;0TkDPVpEs3ljhmGZnZ1qjwT7resj3m63ZM/osixWRUnJM4axXK/qJRaJT+4D4QhYFMsqAjgiiqJa&#10;54v5vu7LXxh4d/MqB4qcxODkRKAfojwz/vni6sPhyV8lxx5ptSTVmhIhPXeMvqOkU0LI2FcvnhxY&#10;/HCPiXli7HWHJ+VHPyBHRB6XnLO7ToLwMwHqQrsnhuTokQwz+Ln7bAXaD0/BpqY6c7au83WOIUVn&#10;V3WJLuevOJvXZZlUv7gCzeB8uJO2J3HCqEPB6SIY732YUj5AkmX2VmmdwtOG7BitSwzubKdXQTqi&#10;Vc9ol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dV3X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7" o:spid="_x0000_s2755" alt="*" style="position:absolute;margin-left:50.25pt;margin-top:24pt;width:9.75pt;height:16.5pt;z-index:252423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Me6tcBAADyAwAA&#10;HwAAAGNsaXBib2FyZC9kcmF3aW5ncy9kcmF3aW5nMS54bWykU11v2yAUfZ+0/4B4nLTaceLMtupU&#10;U9f2peuqrfsBd0BsND4soE7673fBbhNlUittPHHhcDicczm/2GtFRuG8tKali7OcEmGY5dJ0Lf35&#10;cP2xosQHMByUNaKlT8LTi837d+fQdA6GXjKCDMY30NI+hKHJMs96ocGf2UEY3NtapyFg6bqMO9gh&#10;s1ZZkefrTIM0dHOg+gIByKOT/0ClLPst+CWYETxSKtYcr8waFft/ZmjMeOOGH8O9i8rZ3XjviOQt&#10;RecMaLSIZvPGDMMyOznVHQj2W6cj3m63ZN/SZVmsipKSJwxjuV7VSywSn9gHwhCwKJZVBDBEFEW1&#10;zhfzff23NxhYf/UqB4qcxODkSKAfojwz/v3iCntjevJ3wbBHOiVI9YkSLjxzLf1ASS85F7GvXjx5&#10;ZvHDLSbmibGXPZ4Un/2AHBF5WHLO7noB3M8EqAvtnhiSowcyzODX7qvlaD88Bpua6sTZus7XOYYU&#10;nV3VJbqcv+JsXpdlUv3iCjSD8+FGWE3ipKUOBaeLYLz1YUr5GZIss9dSqRSeMmTX0rrE4E52tAzC&#10;ESV1S6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1Ix7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8" o:spid="_x0000_s2756" alt="*" style="position:absolute;margin-left:50.25pt;margin-top:24pt;width:9.75pt;height:16.5pt;z-index:252424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dLR9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1Ycnf5cce6TVklTYL0J67hj9QEmnhJCxr148ObD4&#10;4R4T88TY6w5Pyk9+QI6IPC45Z3edBOFnAtSFdk8MydEjGWbwa/fFCrQfnoJNTXXmbF3n6xxDis6u&#10;6hJdzl9xNq/LMql+cQWawflwJ21P4oRRh4LTRTDe+zClfIAky+yt0jqFpw3ZMVqXGNzZTq+CdESr&#10;ntEq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od0tH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89" o:spid="_x0000_s2757" alt="*" style="position:absolute;margin-left:50.25pt;margin-top:24pt;width:9.75pt;height:16.5pt;z-index:252425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c619UBAADyAwAA&#10;HwAAAGNsaXBib2FyZC9kcmF3aW5ncy9kcmF3aW5nMS54bWykk9Fu2yAUhu8n7R0Ql5NWO04c2VZJ&#10;NXVtb7qt2tYHOANio2GwgDrp2++A3ST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g9X/i45zkirJalqSoT03DH6gZJOCSHjXB0yeaH4&#10;4R475omx1x2elJ/8gIyoPL5yzu46CcLPAPSFcU+ElOgRhj34tftiBcYPT8GmoTpLtq7zdY6OY7Kr&#10;usSU81eSzeuyTK4PqUAzOB/upO1JXDDq0HD6EIz3PkxdfpGkyOyt0jo1TxuyY7QusXFnO70K0hGt&#10;eka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syc61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0" o:spid="_x0000_s2758" alt="*" style="position:absolute;margin-left:50.25pt;margin-top:24pt;width:8.25pt;height:16.5pt;z-index:252426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1Mjmd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PDlf+qgTOSGsUq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7UyO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1" o:spid="_x0000_s2759" alt="*" style="position:absolute;margin-left:50.25pt;margin-top:24pt;width:8.25pt;height:16.5pt;z-index:252427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eL2d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envxVCeyR1ihSzyi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Xi9n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2" o:spid="_x0000_s2760" alt="*" style="position:absolute;margin-left:50.25pt;margin-top:24pt;width:8.25pt;height:16.5pt;z-index:252428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B8t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T0/PPmrEtgjrVGkLim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QwfL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3" o:spid="_x0000_s2761" alt="*" style="position:absolute;margin-left:50.25pt;margin-top:24pt;width:8.25pt;height:16.5pt;z-index:252429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/bWNYBAADyAwAA&#10;HwAAAGNsaXBib2FyZC9kcmF3aW5ncy9kcmF3aW5nMS54bWykU91u2yAYvZ+0d0BcTlpNHDuNrZJq&#10;6tredFu1nwdgQGw0fiygTvr2+8BOE2VSJ21c8cHhcDjn4+p6bzQapQ/KWYoXFwQjabkTynYU//h+&#10;936NUYjMCqadlRQ/y4CvN2/fXLG282zoFUfAYEPLKO5jHNqiCLyXhoULN0gLe1vnDYtQ+q4Qnu2A&#10;2eiiJGRVGKYs3hypPrLI0JNX/0ClHf8lxQ2zIwtAqXl7ujJr1Pz/mVlrx3s/fBsefVLOP4+PHilB&#10;MThnmQGLcDFvzDAoi7NT3ZFgv/Um4d12i/YUL+uyKmuMniGM5apqllBkPrmPiANgQarLSwBwQJTl&#10;ekUW8339l78w8P72VQ4QOYmByYnAMCR5dvzzxU11ePJXyaFHOi1Rs8RIyMA9xe8w6pUQMvXViycH&#10;ljA8QGIBWXfTw0n5IQzAkZDHJe/drpdMhJkAdIHdE0N29EgGGfzcfXIC7GdP0eWmOnO2aciKQEjJ&#10;2aqpwWXyirOkqeus+sUV1g4+xHvpDEoTij0Izhex8SHEKeUDJFvm7pTWOTxt0Y7ipoYwz3aMitIj&#10;rQzFa5LGpCk9+9aKfDgypac5aNE2d1PI7Qd1Sqc46/aMmH9n+lKn9eY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uf21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4" o:spid="_x0000_s2762" alt="*" style="position:absolute;margin-left:50.25pt;margin-top:24pt;width:9.75pt;height:16.5pt;z-index:252430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bGm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QRnTk79Kjj3SaUma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dbG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5" o:spid="_x0000_s2763" alt="*" style="position:absolute;margin-left:50.25pt;margin-top:24pt;width:9.75pt;height:16.5pt;z-index:252431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Ju2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4cnf5cce6TVkt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km7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6" o:spid="_x0000_s2764" alt="*" style="position:absolute;margin-left:50.25pt;margin-top:24pt;width:9.75pt;height:16.5pt;z-index:252432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WZt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9YfDk78Khj3SKUHq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rWZ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7" o:spid="_x0000_s2765" alt="*" style="position:absolute;margin-left:50.25pt;margin-top:24pt;width:9.75pt;height:16.5pt;z-index:252433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tQ2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BntjfPJ3ybFHtlqS5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7LUN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8" o:spid="_x0000_s2766" alt="*" style="position:absolute;margin-left:50.25pt;margin-top:24pt;width:8.25pt;height:16.5pt;z-index:252434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1eL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fnvxVCeyR1ihSY79IFYTn9B0lnZZSpb568eTA&#10;EoYHTCwQ6246PKk+hAE5EvK45L3bdgpkmAhQF9q9Z8iOHskwg5/bT06i/fAUXW6qM2frmi0ZhpSc&#10;XdQVusxecZbVVZVVv7gCzeBDvFeuJ2nCqUfB+SIYH0Lcp3yAZMvcnTYmh2cs2XJaVxjm2U6vo/LE&#10;6J7TFUtjryk9+9bKfDiCNvs5ajE2d1PI7Yd1Sqc46/aMmH5n+lKn9fo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fdXiz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99" o:spid="_x0000_s2767" alt="*" style="position:absolute;margin-left:50.25pt;margin-top:24pt;width:8.25pt;height:16.5pt;z-index:252435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xQpdYBAADzAwAA&#10;HwAAAGNsaXBib2FyZC9kcmF3aW5ncy9kcmF3aW5nMS54bWykk99u2yAUxu8n7R0Ql5NWEydOY6uk&#10;mrq2N91W7c8DnAGx0TBYQJ307XcgbhJ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zxjhzt/VQKHpDWK1DUlUgXhOX1HSaelVGmwDqG8&#10;YMLwgC0LxLqbDk+qD2FARlIeX3nvtp0CGSYAGsO894Qc6RGGTfi5/eQk5g9P0eWpOou2rtkyOU7R&#10;LuoKY2avRMvqqsquD7FAM/gQ75XrSVpw6tFw/hCMDyHu2/wiyZm5O21M7p6xZMtpXWE3z3Z6HZUn&#10;Rvecrlh69p7StW+tzIcjaLNfoxdj8ziFPH9Yp/YUZ+OeFdPvmf6p03r9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hcUKXWAQAA8w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0" o:spid="_x0000_s2768" alt="*" style="position:absolute;margin-left:50.25pt;margin-top:24pt;width:8.25pt;height:16.5pt;z-index:252436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GbPdYBAAD0AwAA&#10;HwAAAGNsaXBib2FyZC9kcmF3aW5ncy9kcmF3aW5nMS54bWykU91u2yAYvZ+0d0BcTlqNnTiNrZJq&#10;6tredFu1dQ/AgNho/FhAnfTt94HdJsqkVtq44oPD4XDOx8Xl3mg0Sh+UsxSXZwQjabkTynYU/3y4&#10;+bjGKERmBdPOSoqfZMCXm/fvLljbeTb0iiNgsKFlFPcxDm1RBN5Lw8KZG6SFva3zhkUofVcIz3bA&#10;bHRREbIqDFMWbw5Un1lk6NGrf6DSjv+W4orZkQWg1Lw9Xpk1av7/zKy1460ffgz3PinnX8d7j5Sg&#10;GJyzzIBFuJg3ZhiUxcmp7kCw33qT8G67RXuKF3W1rGqMniCMxWrZLKDIfHIfEQdASZbn5wDggKiq&#10;9YqU8339tzcYeH/9KgeInMTA5EhgGJI8O/794hLunt/8XXJokk5LVBIwQsjAPcUfMOqVEDJ11osr&#10;zzxhuIPMArLuqoej8lMYgCQhD0veu10vmQgzASgDwyeG7OmBDFL4tfviBATAHqPLbXXibdOQVVKX&#10;vF02NfhMXvGWNHWdVb/4wtrBh3grnUFpQrEHwfkiNt6FOOX8DMmmuRuldY5PW7SjuKkhzpMdo6L0&#10;SCtD8ZqkMWlKz762Ih+OTOlpDlq0zf0UcgNCnfIpTvo9I+b/mT7V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sBmz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1" o:spid="_x0000_s2769" alt="*" style="position:absolute;margin-left:50.25pt;margin-top:24pt;width:8.25pt;height:16.5pt;z-index:252437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9iDldY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WpDm/+Kjk0SaclKkEQEjJwT/E7jHolhEyd9eLK&#10;gScMD5BZQNbd9HBUfggDkCTkccl7t+slE2EmAGVg+MSQPT2SQQo/d5+cgADYU3S5rc68bRqyIhBT&#10;8nbZ1OAzecVb0tR1Vv3iC2sHH+K9dAalCcUeBOeL2PgQ4pTzAZJNc3dK6xyftmhHcVNDnGc7RkXp&#10;kVaG4jVJY9KUnn1rRT4cmdLTHLRom/sp5AaEOuVTnPV7Rsz/M32q03rz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/Yg5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2" o:spid="_x0000_s2770" alt="*" style="position:absolute;margin-left:50.25pt;margin-top:24pt;width:9.75pt;height:16.5pt;z-index:252438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sZM9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PXhzd8lhybptUQlqTASMnBP8QeMBiWETJ314sqB&#10;J4z3kFlA1l0PcFR+CiOQJORxyXu3HSQTYSYAZWD4niF7eiSDFH5tvzgBAbCn6HJbnXnbtmRJIKbk&#10;7aJtwGfyirekbZqs+sUX1o0+xDvpDEoTij0Izhex6T7Efc4HSDbN3Sqtc3zaoi3FbQPRne0YFaVH&#10;WhmKVySNvab07Bsr8uHIlN7PQYu2uZ9CbkCoUz7FWb9nxPw/06c6rdd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I7GT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3" o:spid="_x0000_s2771" alt="*" style="position:absolute;margin-left:50.25pt;margin-top:24pt;width:9.75pt;height:16.5pt;z-index:252439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LBjd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IvDm79LDk3Sa4lKUmMkZOCe4g8YDUoImTrrxZUD&#10;TxjvIbOArLse4Kj8FEYgScjjkvduO0gmwkwAysDwPUP29EgGKfzafnECAmBP0eW2OvO2bcmSQEzJ&#10;20XbgM/kFW9J2zRZ9YsvrBt9iHfSGZQmFHsQnC9i032I+5wPkGyau1Va5/i0RVuK2waiO9sxKkqP&#10;tDIUr0gae03p2TdW5MORKb2fgxZtcz+F3IBQp3yKs37PiPl/pk91Wq/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iwY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4" o:spid="_x0000_s2772" alt="*" style="position:absolute;margin-left:50.25pt;margin-top:24pt;width:9.75pt;height:16.5pt;z-index:252440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LoTtcBAAD0AwAA&#10;HwAAAGNsaXBib2FyZC9kcmF3aW5ncy9kcmF3aW5nMS54bWykU11v2yAUfZ+0/4B4nLQaO3EUWyXV&#10;1LV96bZqHz/gDkiMhsEC6qT/fhfsNlEmddLGExcOh8M5l8urQ2/IqHzQznJaXjBKlBVOarvj9Mf3&#10;2/drSkIEK8E4qzh9UoFebd6+uYR252HotCDIYEMLnHYxDm1RBNGpHsKFG5TFva3zPUQs/a6QHvbI&#10;3JuiYmxV9KAt3RypPkIE8uj1P1AZJ34peQ12hICURrSnK7NGI/6fGVo73vnh2/Dgk3LxeXzwREtO&#10;0TkLPVpEi3ljhmFZnJ3aHQkOW98nvNtuyYHTRV0tq5qSJwxjsVo2CywynzpEIhBQVot1AghEVNV6&#10;xcr5vu7LXxhEd/MqB4qcxODkRGAYkjw7/vnikqGO6c1flcAm2RlFSrakRKogPKfvKOm0lCp11osr&#10;zzxhuMfMArHuusOj6kMYkCQhj0veu32nQIaZAJWh4RND9vRIhin83H9yEgOAx+hyW5152zRsxTCm&#10;5O2yqdFn9oq3rKnrrPrFF2gHH+Kdcj1JE049Cs4XwXgf4pTzMySb5m61MTk+Y8me06bG6M52eh2V&#10;J0b3nK5ZGpOm9OwbK/PhCNpMc9RibO6nkBsQ65RPcdbvGTH/z/SpTuvN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ouh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6" o:spid="_x0000_s2773" alt="*" style="position:absolute;margin-left:50.25pt;margin-top:24pt;width:8.25pt;height:16.5pt;z-index:252441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hqQNcBAAD0AwAA&#10;HwAAAGNsaXBib2FyZC9kcmF3aW5ncy9kcmF3aW5nMS54bWykU9Fu2yAUfZ+0f0A8TlqNndiJrZJq&#10;6tq+dFu1dR/AgNhoGCygTvr3u2CniTKplTaeuHA4HM65XF7te41G6byyhuL8gmAkDbdCmZbin4+3&#10;H9cY+cCMYNoaSfGz9Phq8/7dJWtax4ZOcQQMxjeM4i6EockyzzvZM39hB2lgb2tdzwKUrs2EYztg&#10;7nVWEFJlPVMGb45Un1lg6Mmpf6DSlv+W4pqZkXmg1Lw5XZk1av7/zKwx450bfgwPLirnX8cHh5Sg&#10;GJwzrAeLcDZvzDAos7NT7ZFgv3V9xNvtFu0pXpTFsigxeoYwFtWyXkCR+OQ+IA6AnCxXKwBwQBTF&#10;uiL5fF/37Q0G3t28ygEiJzEwORHohyjPjH+/OCerw5u/Sw5N0mqJclJhJKTnjuIPGHVKCBk768WV&#10;A48f7iEzj4y97uCo/OQHIInI45JzdtdJJvxMAMrA8IkheXokgxR+7b5YAQGwp2BTW515W9ekIhBT&#10;9HZZl+AzecVbUpdlUv3iC2sG58OdtD2KE4odCE4XsfHehynnAySZZm+V1ik+bdCO4rqEOM92ehWk&#10;Q1r1FK9JHJOm+OwbI9LhwJSe5qBFm9RPPjUg1DGf7KzfE2L+n/FTndabP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zmGp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7" o:spid="_x0000_s2774" alt="*" style="position:absolute;margin-left:50.25pt;margin-top:24pt;width:8.25pt;height:16.5pt;z-index:252442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Az09gBAAD0AwAA&#10;HwAAAGNsaXBib2FyZC9kcmF3aW5ncy9kcmF3aW5nMS54bWykU91u2yAYvZ+0d0BcTlqNnTiJrZJq&#10;6tredFu1nwdgQGw0fiygTvr2+8BuE2VSJ21c8cHhcDjn4/LqYDQapQ/KWYrLC4KRtNwJZTuKf3y/&#10;fb/BKERmBdPOSoqfZMBX27dvLlnbeTb0iiNgsKFlFPcxDm1RBN5Lw8KFG6SFvZ3zhkUofVcIz/bA&#10;bHRREbIqDFMWb49UH1lk6NGrf6DSjv+S4prZkQWg1Lw9XZk1av7/zKy1450fvg0PPinnn8cHj5Sg&#10;GJyzzIBFuJg3ZhiUxdmp7khw2HmT8G63QweKF3W1rGqMniCMxWrZLKDIfPIQEQdASZbrNQA4IKpq&#10;syLlfF//5S8MvL95lQNETmJgciIwDEmeHf98cUmgOaY3f5UcmqTTEpVkjZGQgXuK32HUKyFk6qwX&#10;V555wnAPmQVk3XUPR+WHMABJQh6XvHf7XjIRZgJQBoZPDNnTIxmk8HP/yQkIgD1Gl9vqzNumISsC&#10;MSVvl00NPpNXvCVNXWfVL76wdvAh3klnUJpQ7EFwvoiN9yFOOT9DsmnuVmmd49MW7SluaojzbMeo&#10;KD3SylC8IWlMmtKzb6zIhyNTepqDFm1zP4XcgFCnfIqzfs+I+X+mT3Vab38D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dQAz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8" o:spid="_x0000_s2775" alt="*" style="position:absolute;margin-left:50.25pt;margin-top:24pt;width:8.25pt;height:16.5pt;z-index:252443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8JJtc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VpDm/+Kjk0SaclKgl0jJCBe4rfYdQrIWTqrBdX&#10;DjxheIDMArLupoej8kMYgCQhj0veu10vmQgzASgDwyeG7OmRDFL4ufvkBATAnqLLbXXmbdOQFYGY&#10;krfLpgafySvekqaus+oXX1g7+BDvpTMoTSj2IDhfxMaHEKecD5BsmrtTWuf4tEU7ipsa4jzbMSpK&#10;j7QyFK9JGpOm9OxbK/LhyJSe5qBF29xPITcg1Cmf4qzfM2L+n+lT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3wk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9" o:spid="_x0000_s2776" alt="*" style="position:absolute;margin-left:50.25pt;margin-top:24pt;width:8.25pt;height:16.5pt;z-index:252444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P9YBAAD0AwAA&#10;HwAAAGNsaXBib2FyZC9kcmF3aW5ncy9kcmF3aW5nMS54bWykU91u2yAYvZ+0d0BcTlqNnTiNrZJq&#10;6tredFu1nwdgQGw0fiygTvr2+8BuEm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WV5ePNXyaFJOi1RSRqMhAzcU/wOo14JIVNnHVx5&#10;4QnDA2QWkHU3PRyVH8IAJAl5XPLe7XrJRJgJQBkYPjFkT49kkMLP3ScnIAD2FF1uqzNvm4asCEhO&#10;3i6bGnwmr3hLmrrOqg++sHbwId5LZ1CaUOxBcL6IjQ8hTjm/QLJp7k5pnePTFu0obmqI82zHqCg9&#10;0spQvCZpTJrSs2+tyIcjU3qagxZtcz+F3IBQp3yKs37PiPl/pk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A2yj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 w:rsidR="003D26B2">
              <w:rPr>
                <w:rFonts w:ascii="GHEA Grapalat" w:hAnsi="GHEA Grapalat" w:cs="Calibri"/>
                <w:color w:val="000000"/>
                <w:sz w:val="20"/>
                <w:szCs w:val="20"/>
              </w:rPr>
              <w:t>Մեդիսքրին MediScreen 10/Մեզի մեջ գլյուկոզայի արյան, pH, կետոննորի, տեսակարար կշռի, նիտրիտների, լեյկոցիտների, ուռոլոբինգենի ¨ բիլիռուբինի որոշման թեսթ հավաքածու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Gluco plus /գլյուկոզայի որոշման թեսթ հավաքածու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AccuChek Performa Գլյուկոզայի որոշման թեսթ հավաքածու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0" o:spid="_x0000_s2837" alt="*" style="position:absolute;margin-left:108pt;margin-top:15.75pt;width:0;height:28.5pt;z-index:252507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gzCtUBAADoAwAA&#10;HwAAAGNsaXBib2FyZC9kcmF3aW5ncy9kcmF3aW5nMS54bWykk91u1DAQhe+ReAfLl0g0P0uy2ajZ&#10;CpW2NwUqKA8w2N7EwrEj281u356xk+2uglAlyJXtmTk+/mZyeXXoFRmFddLohmYXKSVCM8Olbhv6&#10;4/H2fUWJ86A5KKNFQ5+Fo1fbt28uoW4tDJ1kBBW0q6GhnfdDnSSOdaIHd2EGoTG2M7YHj1vbJtzC&#10;HpV7leRpWiY9SE23J6lP4IE8WfkPUsqwX4Jfgx7BoaRi9fnJ7FGx/1eGWo93dvg+PNjgnH0ZHyyR&#10;vKFITkOPiGgyB+Y03CaLqvYkcNjZPuSb3Y4csANpVVQFaj3juliVqyovJkFx8IRhBsYYBvNsk67L&#10;+a7u62vVrLv5Wz2am0zg4syYG4ItPf750mydHd/6TTAcjlYJkq3RGBeO2Ya+o6STnIswUS80jjpu&#10;uMdeOaLNdYel4qMbUCRkno6sNftOAHezADpD0JNCZHkSQ/o/958NR/Dw5E0cpyXTdf4hRYyRabnK&#10;I+DYpAXTVZltiuj4hQnUg3X+TpiehEVDLZqNl8B47/zU22NKBGZupVJRXWmyb+imwKsXkV56YYmS&#10;fUOrNHwTpfDkG81jsQeppjV6UTrOkItDh/vQm2Qx4zFj/ifDj3S+3/4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CgzCt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9" o:spid="_x0000_s2946" alt="*" style="position:absolute;margin-left:108pt;margin-top:15.75pt;width:0;height:28.5pt;z-index:252618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Jy+dUBAADoAwAA&#10;HwAAAGNsaXBib2FyZC9kcmF3aW5ncy9kcmF3aW5nMS54bWykk99u0zAUxu+ReAfLl0gsaUraNFo6&#10;obHtZsAE4wEOtptY+E9ke2n39hw7WVsFoUmQK9vnnM+ff+fk8uqgFRmE89Kahi4uckqEYZZL0zb0&#10;x+Pt+4oSH8BwUNaIhj4LT6+2b99cQt066DvJCCoYX0NDuxD6Oss864QGf2F7YTC2s05DwK1rM+5g&#10;j8paZUWerzIN0tDtSeoTBCBPTv6DlLLsl+DXYAbwKKlYfX4yeVTs/5WhNsOd67/3Dy46Z1+GB0ck&#10;byiSM6AREc2mwJSG22xW1Z4EDjunY77d7cgBO5BXZVWi1jOuy+VqWRXlKCgOgTDMwBjDYLHY5OvV&#10;dFf39bVq1t38rR7NjSZwcWbM99GWGf58aVEd3/pNMByOVglSrDeUcOGZa+g7SjrJuYgTdaTxouP7&#10;e+yVJ8Zed1gqPvoeRWLm6cg5u+8EcD8JoDMEPSoklicxpP9z/9lyBA9PwaZxmjNdFx9yxJiYrpZF&#10;ApyaNGO6XC02ZXJ8ZAJ173y4E1aTuGioQ7PpEhjufRh7+5KSgNlbqVRSV4bsG7op8epZRMsgHFFS&#10;N7TK4zdSik++MTwVB5BqXKMXZdIM+TR0uI+9yWYznjKmfzL+SOf77W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rJy+d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0" o:spid="_x0000_s2777" alt="*" style="position:absolute;margin-left:50.25pt;margin-top:15.75pt;width:9.75pt;height:28.5pt;z-index:252445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MSc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xeHNnyXHJum0JEWB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njEn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1" o:spid="_x0000_s2778" alt="*" style="position:absolute;margin-left:50.25pt;margin-top:15.75pt;width:9.75pt;height:28.5pt;z-index:252446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oK2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5eHNnyXHJum0JE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dOgr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2" o:spid="_x0000_s2779" alt="*" style="position:absolute;margin-left:50.25pt;margin-top:15.75pt;width:9.75pt;height:28.5pt;z-index:252447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aS7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1eHNnyXHJum0JE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lp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3" o:spid="_x0000_s2780" alt="*" style="position:absolute;margin-left:50.25pt;margin-top:15.75pt;width:9.75pt;height:28.5pt;z-index:252448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9KU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vdv/ioYNEmvBC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j0p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4" o:spid="_x0000_s2781" alt="*" style="position:absolute;margin-left:50.25pt;margin-top:15.75pt;width:8.25pt;height:28.5pt;z-index:252449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BhA9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wXomN/8WTBokl4JVB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hAY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5" o:spid="_x0000_s2782" alt="*" style="position:absolute;margin-left:50.25pt;margin-top:15.75pt;width:9.75pt;height:28.5pt;z-index:252450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7O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zeHNnyXHJum0JE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LWez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6" o:spid="_x0000_s2783" alt="*" style="position:absolute;margin-left:50.25pt;margin-top:15.75pt;width:9.75pt;height:28.5pt;z-index:252451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XrjDd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vdv/ioYNEmvBCq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heuM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7" o:spid="_x0000_s2784" alt="*" style="position:absolute;margin-left:50.25pt;margin-top:15.75pt;width:9.75pt;height:28.5pt;z-index:252452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+K6nt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Cm2N+82fJsUk6LUl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+K6n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8" o:spid="_x0000_s2785" alt="*" style="position:absolute;margin-left:50.25pt;margin-top:15.75pt;width:9.75pt;height:28.5pt;z-index:252453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2Aa9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U7eHNnyXHJum1JEWB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2PYB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19" o:spid="_x0000_s2786" alt="*" style="position:absolute;margin-left:50.25pt;margin-top:15.75pt;width:8.25pt;height:28.5pt;z-index:252454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9FF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SHN38WDJqkVwI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yz9FF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0" o:spid="_x0000_s2787" alt="*" style="position:absolute;margin-left:50.25pt;margin-top:15.75pt;width:9.75pt;height:28.5pt;z-index:252455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yXo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xeHNnyXHJum0JE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R8l6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1" o:spid="_x0000_s2788" alt="*" style="position:absolute;margin-left:50.25pt;margin-top:15.75pt;width:9.75pt;height:28.5pt;z-index:252456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C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5eHNnyXHJum0JE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gpY8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2" o:spid="_x0000_s2789" alt="*" style="position:absolute;margin-left:50.25pt;margin-top:15.75pt;width:9.75pt;height:28.5pt;z-index:252457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kXP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xSDm/+LDk2SaclKc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MJFz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3" o:spid="_x0000_s2790" alt="*" style="position:absolute;margin-left:50.25pt;margin-top:15.75pt;width:9.75pt;height:28.5pt;z-index:252459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DPgt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/dv/ioYNEmvBAJ9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kQz4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4" o:spid="_x0000_s2791" alt="*" style="position:absolute;margin-left:50.25pt;margin-top:15.75pt;width:8.25pt;height:28.5pt;z-index:252460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/k0t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1Ho/ObPgkGT9EqgolxhxIVnjuA3GA2ScxE768WV&#10;Zx4/3kNmHhl7PcBR8c6PQBKRxyXn7H4QlPuFAJSB4TND8vRIBil833+wHAKgj8Gmtjrztm3zJoeY&#10;ordNVdabOv+9t1VTtHVS/eIL7Ubnw52wGsUJwQ4Ep4vodO/DnPMzJJlmb6VSKT5l0J7gtgbLzna0&#10;DMIhJTXBmzyOWVN89o3h6XCgUs1z0KJM6iefGhDqmE921u8JsfzP+KlO6+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JXf5N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5" o:spid="_x0000_s2792" alt="*" style="position:absolute;margin-left:50.25pt;margin-top:15.75pt;width:9.75pt;height:28.5pt;z-index:252461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n+6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zeHNnyXHJum0JEVUL6TnjtFXlPRKCBk769mVA48f&#10;7zEzT4y97vGofOdHJInI45JzdtdLEH4hQGVo+MyQPD2SYQrfdx+swADgMdjUVmfertd5k2NM0dum&#10;KutVnf/e26op1nVS/ewLtKPz4U7agcQJow4Fp4tguvdhzvkASabZW6V1ik8bsmN0XaM7ZzuDCtIR&#10;rQZGV3kcs6b47Bsj0uEASs9z1KJN6iefGhDrmE921u8JsfzP+KlO681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9J/u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6" o:spid="_x0000_s2793" alt="*" style="position:absolute;margin-left:50.25pt;margin-top:15.75pt;width:9.75pt;height:28.5pt;z-index:252462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OVm3N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/dv/ioYNEmvBCr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c5Wb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7" o:spid="_x0000_s2794" alt="*" style="position:absolute;margin-left:50.25pt;margin-top:15.75pt;width:9.75pt;height:28.5pt;z-index:252463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/T9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Sm2N+82fJsUk6LUlRnl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2n0/T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8" o:spid="_x0000_s2795" alt="*" style="position:absolute;margin-left:50.25pt;margin-top:15.75pt;width:9.75pt;height:28.5pt;z-index:252464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IFu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U7eHNnyXHJum1JEWJ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LogW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29" o:spid="_x0000_s2796" alt="*" style="position:absolute;margin-left:50.25pt;margin-top:15.75pt;width:8.25pt;height:28.5pt;z-index:252465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TEM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FSHN38WDJqkVwIVZ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wQTEM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0" o:spid="_x0000_s2797" alt="*" style="position:absolute;margin-left:50.25pt;margin-top:15.75pt;width:9.75pt;height:28.5pt;z-index:252466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br7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xeHNnyXHJum0JE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/26+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1" o:spid="_x0000_s2798" alt="*" style="position:absolute;margin-left:50.25pt;margin-top:15.75pt;width:9.75pt;height:28.5pt;z-index:252467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/zR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5eHNnyXHJum0JE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LL/N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2" o:spid="_x0000_s2799" alt="*" style="position:absolute;margin-left:50.25pt;margin-top:15.75pt;width:9.75pt;height:28.5pt;z-index:252468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Nrc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1eHNnyXHJum0JEVV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4g2t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3" o:spid="_x0000_s2800" alt="*" style="position:absolute;margin-left:50.25pt;margin-top:15.75pt;width:9.75pt;height:28.5pt;z-index:252469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qzzd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vdv/ioYNEmvBCqq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imrP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4" o:spid="_x0000_s2801" alt="*" style="position:absolute;margin-left:50.25pt;margin-top:15.75pt;width:8.25pt;height:28.5pt;z-index:252470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WYnd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xXomN/8WTBokl4JVF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5VmJ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5" o:spid="_x0000_s2802" alt="*" style="position:absolute;margin-left:50.25pt;margin-top:15.75pt;width:9.75pt;height:28.5pt;z-index:252471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OCp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zeHNnyXHJum0JEWF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TDgq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6" o:spid="_x0000_s2803" alt="*" style="position:absolute;margin-left:50.25pt;margin-top:15.75pt;width:9.75pt;height:28.5pt;z-index:252472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28ak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vdv/ioYNEmvBCq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3bxq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7" o:spid="_x0000_s2804" alt="*" style="position:absolute;margin-left:50.25pt;margin-top:15.75pt;width:9.75pt;height:28.5pt;z-index:252473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dDA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Km2N+82fJsUk6LUlRnV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fdD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8" o:spid="_x0000_s2805" alt="*" style="position:absolute;margin-left:50.25pt;margin-top:15.75pt;width:9.75pt;height:28.5pt;z-index:252474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h59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xU7eHNnyXHJum1JEWF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gKHn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39" o:spid="_x0000_s2806" alt="*" style="position:absolute;margin-left:50.25pt;margin-top:15.75pt;width:8.25pt;height:28.5pt;z-index:252475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TEu9gBAAD0AwAA&#10;HwAAAGNsaXBib2FyZC9kcmF3aW5ncy9kcmF3aW5nMS54bWykU9tuGyEUfK/Uf0A8Vmr25l17V8FR&#10;lSZ5SduoTT+AAt5F5bICsnb+vge8sS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haHN38VDJqkVwIVVYsRF545gt9hNEjOReysgysv&#10;PH68h8w8MvZ6gKPigx+BJCKPS87Z7SAo9zMBKAPD9wzJ0yMZpPBj+8lyCIA+BZva6szbts2bHCRH&#10;b5uqrFd1/mdvq6Zo66T64AvtRufDnbAaxQnBDgSni+h078M+5xdIMs3eSqVSfMqgLcFtDXGe7WgZ&#10;hENKaoJXeRx7TfHZN4anw4FKtZ+DFmVSP/nUgFDHfLKzfk+I+X/GT3Var3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mTE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0" o:spid="_x0000_s2807" alt="*" style="position:absolute;margin-left:50.25pt;margin-top:15.75pt;width:9.75pt;height:28.5pt;z-index:252476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Tt2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FYc3fxYMmqRXAh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9E7d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1" o:spid="_x0000_s2808" alt="*" style="position:absolute;margin-left:50.25pt;margin-top:15.75pt;width:9.75pt;height:28.5pt;z-index:252477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531cd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bnfV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2" o:spid="_x0000_s2809" alt="*" style="position:absolute;margin-left:50.25pt;margin-top:15.75pt;width:9.75pt;height:28.5pt;z-index:252478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FtRN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oMW1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3" o:spid="_x0000_s2810" alt="*" style="position:absolute;margin-left:50.25pt;margin-top:15.75pt;width:9.75pt;height:28.5pt;z-index:252479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i1+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rQ5v/iwYNEmvBCpWFUZceOYIfoPRIDkXsbNeXDnw&#10;+PEeMvPI2OsBjor3fgSSiDwuOWd3g6DcLwSgDAyfGZKnRzJI4fvuo+UQAH0KNrXVmbdtmzc5xBS9&#10;baqyXtf5772tmqKtk+oXX2g3Oh/uhNUoTgh2IDhdRKd7H+acD5Bkmr2VSqX4lEE7gtsa4jzb0TII&#10;h5TUBK/zOGZN8dk3hqfDgUo1z0GLMqmffGpAqGM+2Vm/J8TyP+OnOq03P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yKLX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4" o:spid="_x0000_s2811" alt="*" style="position:absolute;margin-left:50.25pt;margin-top:15.75pt;width:8.25pt;height:27pt;z-index:252480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Bf39oBAAD0AwAA&#10;HwAAAGNsaXBib2FyZC9kcmF3aW5ncy9kcmF3aW5nMS54bWykU11v2yAUfZ+0/4B4nLTa8UeaWCXV&#10;1LV96bZq637AHRAbDYMF1En//S7YbaJM66Tt7V44HA7nXC4u970mo3ReWcPo4iynRBpuhTIto98f&#10;bt6vKPEBjABtjWT0SXp6uXn75gKa1sHQKU6QwfgGGO1CGJos87yTPfgzO0iDe1vregjYujYTDnbI&#10;3OusyPNl1oMydHOg+ggByKNT/0ClLf8pxRWYETxSat4cr8waNf9/ZmjMeOuGb8O9i8r55/HeESUY&#10;RecM9GgRzeaNGYZtdnKqPRDst66PeLvdkj2jZV1URU3JE4ZRl8tyhU3ik/tAOAIWeXV+jgCOCDQx&#10;L5bzfd2XvzDw7vpVDhQ5icHiSKAfojwz/v7iRYU6pjd/lRyHpNWSLKqKEiE9d4y+o6RTQsg4WS+u&#10;PPP44Q4z88TYqw6Pyg9+QJKIPCw5Z3edBOFnAlSGhk8MydMDGabwY/fJCgwAHoNNY3Xi7XqdL3OM&#10;KXq7LIt6Ved/9rasinWeVL/4As3gfLiVtiexYNSh4HQRjHc+TDk/Q5Jp9kZpneLThuwYXdcY58lO&#10;r4J0RKue0RXmiQLTgfjsayNSHUDpqUYt2qR58mkAsY/5ZCfznhDz/4yf6rj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swF/f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5" o:spid="_x0000_s2812" alt="*" style="position:absolute;margin-left:50.25pt;margin-top:15.75pt;width:9.75pt;height:28.5pt;z-index:252481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GEk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NYc3fxYMmqRXAhUrUM+FZ47gNxgNknMRO+vFlQOP&#10;H+8hM4+MvR7gqHjvRyCJyOOSc3Y3CMr9QgDKwPCZIXl6JIMUvu8+Wg4B0KdgU1udedu2eZNDTN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RxhJ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6" o:spid="_x0000_s2813" alt="*" style="position:absolute;margin-left:50.25pt;margin-top:15.75pt;width:9.75pt;height:28.5pt;z-index:252482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90cpNcBAAD0AwAA&#10;HwAAAGNsaXBib2FyZC9kcmF3aW5ncy9kcmF3aW5nMS54bWykU9tu3CAUfK/Uf0A8Vmp8Wzt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5XZY3RM4RRV021hiLxiX1ADABFmdYQA0RZtPll&#10;s9w3fPoLAxtu/8gBImcxMDkR6Mcoz0y/vrhYXR7e/FkwaJJeCVSsG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3Ry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7" o:spid="_x0000_s2814" alt="*" style="position:absolute;margin-left:50.25pt;margin-top:15.75pt;width:9.75pt;height:28.5pt;z-index:252483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VFN9gBAAD0AwAA&#10;HwAAAGNsaXBib2FyZC9kcmF3aW5ncy9kcmF3aW5nMS54bWykU9tu3CAUfK/Uf0A8Vmp8Wzt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5XZY3RE4RRV021hiLxiX1ADABFmdYQA0RZtPl5&#10;s9w3fPkLAxuuX+UAkbMYmBwJ9GOUZ6bfX1ysoDnmN38VDJqkVwIVq3OMuPDMEfwOo0FyLmJnvbjy&#10;zOPHO8jMI2OvBjgqPvgRSCLysOSc3Q2Ccr8QgDIwfGZInh7IIIUfu0+WQwD0MdjUVifetm3e5BBT&#10;9Lapynpd53/2tmqKtk6qX3yh3eh8uBVWozgh2IHgdBGd7nyYc36GJNPsjVQqxacM2hHc1hDnyY6W&#10;QTikpCZ4nccxa4rPvjY8HQ5UqnkOWpRJ/eRTA0Id88lO+j0hl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UVFN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8" o:spid="_x0000_s2815" alt="*" style="position:absolute;margin-left:50.25pt;margin-top:15.75pt;width:9.75pt;height:28.5pt;z-index:252484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p/w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tYc3fxYMmqRXAhUr6Bg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wmn/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49" o:spid="_x0000_s2816" alt="*" style="position:absolute;margin-left:50.25pt;margin-top:15.75pt;width:8.25pt;height:27pt;z-index:252485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t/Pdk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q8+bPkOCSdlmSxbCgRMnDP6BtKeiWEnCbr4MoL&#10;TxgeMLNArLvp8ah8FwYkmZDHJe/dtpcgwkyAytDwPUPy9EiGKXzffnACA4Cn6NJYnXnbNHmdo+TJ&#10;27osqhXq/6235bJo8qT64Au0gw/xXjpDpoJRj4LTRTA+hLjP+QWSTHN3Sut0hbZky2hTYZxnO0ZF&#10;6YlWhtEV5okC04Hp2bdWpDqC0vsatWib5imkAcR+yic7m/eEmP/n9KlO+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gbfz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0" o:spid="_x0000_s2817" alt="*" style="position:absolute;margin-left:50.25pt;margin-top:15.75pt;width:9.75pt;height:28.5pt;z-index:252486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6Rl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mJf81fBYEh6JVBR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EzpG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1" o:spid="_x0000_s2818" alt="*" style="position:absolute;margin-left:50.25pt;margin-top:15.75pt;width:9.75pt;height:28.5pt;z-index:252487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eJP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FXe57/ioYDEmvBCrq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AXiT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2" o:spid="_x0000_s2819" alt="*" style="position:absolute;margin-left:50.25pt;margin-top:15.75pt;width:9.75pt;height:28.5pt;z-index:252488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sRC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wCD2/+LDk2SaclKe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O7EQ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3" o:spid="_x0000_s2820" alt="*" style="position:absolute;margin-left:50.25pt;margin-top:15.75pt;width:9.75pt;height:28.5pt;z-index:252489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LJt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/dv/ioYNEmvBALV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miyb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4" o:spid="_x0000_s2821" alt="*" style="position:absolute;margin-left:50.25pt;margin-top:15.75pt;width:8.25pt;height:27pt;z-index:252490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ojkN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DH9OavkuOQtFqSRbW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HSiOQ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5" o:spid="_x0000_s2822" alt="*" style="position:absolute;margin-left:50.25pt;margin-top:15.75pt;width:9.75pt;height:28.5pt;z-index:252491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v43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zUzeHNnyXHJum0JEWN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/7+N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6" o:spid="_x0000_s2823" alt="*" style="position:absolute;margin-left:50.25pt;margin-top:15.75pt;width:9.75pt;height:28.5pt;z-index:252492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dg6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/dv/ioYNEmvBCr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V2D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7" o:spid="_x0000_s2824" alt="*" style="position:absolute;margin-left:50.25pt;margin-top:15.75pt;width:9.75pt;height:28.5pt;z-index:252493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85e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am2N+82fJsUk6LUlRn1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Cs85e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8" o:spid="_x0000_s2825" alt="*" style="position:absolute;margin-left:50.25pt;margin-top:15.75pt;width:9.75pt;height:28.5pt;z-index:252494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ADj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zU7eHNnyXHJum1JEWN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EAO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59" o:spid="_x0000_s2826" alt="*" style="position:absolute;margin-left:50.25pt;margin-top:15.75pt;width:8.25pt;height:27pt;z-index:252495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UHh9g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68+bPkOCSdlmRRNZQIGbhn9A0lvRJCTpN1cOWF&#10;JwwPmFkg1t30eFS+CwOSTMjjkvdu20sQYSZAZWj4niF5eiTDFL5vPziBAcBTdGmszrxtmrzOUfLk&#10;bV0W1arKf+9tuSyaPKk++ALt4EO8l86QqWDUo+B0EYwPIe5zfoEk09yd0jrFpy3ZMtpUGOfZjlFR&#10;eqKVYXSFeaLAdGB69q0VqY6g9L5GLdqmeQppALGf8snO5j0h5v85farTfv0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DUH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0" o:spid="_x0000_s2827" alt="*" style="position:absolute;margin-left:50.25pt;margin-top:15.75pt;width:9.75pt;height:28.5pt;z-index:252496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EUR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xeHNnyXHJum0JE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lRFE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1" o:spid="_x0000_s2828" alt="*" style="position:absolute;margin-left:50.25pt;margin-top:15.75pt;width:9.75pt;height:28.5pt;z-index:252497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gM7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5eHNnyXHJum0JE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iAz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2" o:spid="_x0000_s2829" alt="*" style="position:absolute;margin-left:50.25pt;margin-top:15.75pt;width:9.75pt;height:28.5pt;z-index:252498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SU2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1eHNnyXHJum0JEVT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+JJT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3" o:spid="_x0000_s2830" alt="*" style="position:absolute;margin-left:50.25pt;margin-top:15.75pt;width:9.75pt;height:28.5pt;z-index:252499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1MZ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hozvdv/ioYNEmvBCqa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PUx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4" o:spid="_x0000_s2831" alt="*" style="position:absolute;margin-left:50.25pt;margin-top:15.75pt;width:8.25pt;height:27pt;z-index:252500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WmQd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HH9OavkuOQtFqSRb2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61aZB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5" o:spid="_x0000_s2832" alt="*" style="position:absolute;margin-left:50.25pt;margin-top:15.75pt;width:9.75pt;height:28.5pt;z-index:252502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R9D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zeHNnyXHJum0JEWD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JkfQ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6" o:spid="_x0000_s2833" alt="*" style="position:absolute;margin-left:50.25pt;margin-top:15.75pt;width:9.75pt;height:28.5pt;z-index:252503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jlOt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vdv/ioYNEmvBCq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xyOU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7" o:spid="_x0000_s2834" alt="*" style="position:absolute;margin-left:50.25pt;margin-top:15.75pt;width:9.75pt;height:28.5pt;z-index:252504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1C8qd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Gm2N+82fJsUk6LUn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N1C8q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8" o:spid="_x0000_s2835" alt="*" style="position:absolute;margin-left:50.25pt;margin-top:15.75pt;width:9.75pt;height:28.5pt;z-index:252505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+GXN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07eHNnyXHJum1JEWD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mj4Z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69" o:spid="_x0000_s2836" alt="*" style="position:absolute;margin-left:50.25pt;margin-top:15.75pt;width:8.25pt;height:27pt;z-index:252506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6Go9kBAAD0AwAA&#10;HwAAAGNsaXBib2FyZC9kcmF3aW5ncy9kcmF3aW5nMS54bWykU11v0zAUfUfiP1h+RGJJ0yZtorkT&#10;GtteBkwwfsDFdhMLf0S2l3b/nhs3a6sihgRv99rHx8fnXF9e7Ywmg/RBOcvo7CKnRFruhLIto98f&#10;b9+vKAkRrADtrGT0WQZ6tX775hKa1kPfKU6QwYYGGO1i7JssC7yTBsKF66XFvY3zBiK2vs2Ehy0y&#10;G50VeV5lBpSl6yPVR4hAnrz6Byrt+E8prsEOEJBS8+Z0ZdKo+f8zQ2OHO99/6x/8qJx/Hh48UYJR&#10;dM6CQYtoNm1MMGyzs1PtkWC38WbEu82G7Bidl8WiKCl5xjDKeTVfYZP45C4SjoBZvlguEcARgSbm&#10;RTXd1335CwPvbl7lQJF7MVicCAz9KM8Ov794tjy8+avkOCStlmRW1ZQIGbhn9B0lnRJCjpN1cOWF&#10;J/T3mFkg1l13eFR+CD2SjMjjkvdu20kQYSJAZWj4niF5eiTDFH5sPzmBAcBTdGmszryt67zKUfLo&#10;bTUvylWZ/9nb+aKo86T64As0vQ/xTjpDxoJRj4LTRTDch7jP+QWSTHO3SusUn7Zky2hdYpxnO0ZF&#10;6YlWhtEV5okC04Hx2TdWpDqC0vsatWib5imkAcR+zCc7m/eEmP7n+KlO+/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4Oh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1" o:spid="_x0000_s2838" alt="*" style="position:absolute;margin-left:50.25pt;margin-top:15.75pt;width:9.75pt;height:28.5pt;z-index:252508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Jwo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AnC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2" o:spid="_x0000_s2839" alt="*" style="position:absolute;margin-left:50.25pt;margin-top:15.75pt;width:9.75pt;height:28.5pt;z-index:252509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7old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Vrui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3" o:spid="_x0000_s2840" alt="*" style="position:absolute;margin-left:50.25pt;margin-top:15.75pt;width:9.75pt;height:28.5pt;z-index:252510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cwK9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Mq0hBoiyaPNV&#10;s9w3fPoLAxtu/8gBImcxMDkR6Mcoz0y/vrhYXR7e/FkwaJJeCVSsK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PtzA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4" o:spid="_x0000_s2841" alt="*" style="position:absolute;margin-left:50.25pt;margin-top:15.75pt;width:9.75pt;height:28.5pt;z-index:252511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cZ6N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Mq0hBoiyaPNV&#10;s9w3fPkLAxuuX+UAkbMYmBwJ9GOUZ6bfX1ysQOj85q+CQZP0SqBidY4RF545gt9hNEjOReysF1ee&#10;efx4B5l5ZOzVAEfFBz8CSUQelpyzu0FQ7hcCUAaGzwzJ0wMZpPBj98lyCIA+Bpva6sTbts2bHGKK&#10;3jZVWa/r/M/eVk3R1kn1iy+0G50Pt8JqFCcEOxCcLqLTnQ9zzs+QZJq9kUql+JRBO4LbGuI82dEy&#10;CIeU1ASv8zhmTfHZ14anw4FKNc9BizKpn3xqQKhjPtlJvyfE8j/jpzquN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3TcZ6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5" o:spid="_x0000_s2842" alt="*" style="position:absolute;margin-left:50.25pt;margin-top:15.75pt;width:8.25pt;height:28.5pt;z-index:252512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ED09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uDu5c1fBYMm6ZVARRTHhWeO4HcYDZJzETvrxZVn&#10;Hj/eQWYeGXs1wFHxwY9AEpGHJefsbhCU+4UAlIHhM0Py9EAGKfzYfbIcAqCPwaa2OvG2bfMmh5ii&#10;t01V1us6/7O3VVO0dVL94gvtRufDrbAaxQnBDgSni+h058Oc8zMkmWZvpFIpPmXQjuC2hjhPdrQM&#10;wiElNcHrPI5ZU3z2teHpcKBSzXPQokzqJ58aEOqYT3bS7wmx/M/4qY7rzS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6ED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6" o:spid="_x0000_s2843" alt="*" style="position:absolute;margin-left:50.25pt;margin-top:15.75pt;width:8.25pt;height:28.5pt;z-index:252513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2b5tg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7ePNnwaBJBiVQAYIQF545gt9gNErOReysF1cO&#10;PH56gMw8MvZmhKPinZ+AJCKPS87Z7Sgo9wsBKAPD9wzJ0yMZpPB9+8FyCIA+BZva6szbrsubHGKK&#10;3jZVWa/q/PfeVk3R1Un1iy+0n5wP98JqFCcEOxCcLqLzgw/7nA+QZJq9k0ql+JRBW4K7GuI829Ey&#10;CIeU1ASv8j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A2b5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7" o:spid="_x0000_s2844" alt="*" style="position:absolute;margin-left:50.25pt;margin-top:15.75pt;width:8.25pt;height:28.5pt;z-index:252514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XCddoBAAD0AwAA&#10;HwAAAGNsaXBib2FyZC9kcmF3aW5ncy9kcmF3aW5nMS54bWykU9tu3CAUfK/Uf0A8Vmp82dheW2Gj&#10;Kk3ykrZRm34ABdZG5WIB8W7+vgfsZFdbNZVanjgwDMPM4eJyrxWahPPSGoKLsxwjYZjl0vQEf3+4&#10;eb/GyAdqOFXWCIKfhMeXm7dvLmjXOzoOkiFgML6jBA8hjF2WeTYITf2ZHYWBva11mgYoXZ9xR3fA&#10;rFVW5nmdaSoN3hyoPtJA0aOT/0ClLPsp+BU1E/VAqVh3vLJoVOz/mWlnpls3fhvvXVTOPk/3DklO&#10;MDhnqAaLcLZsLDAos5NT/YFgv3U64u12i/YEr6ryvKwweoIwqlW9WkOR+MQ+IAaAIj9vGgAwQJRF&#10;mzf1ct/w5S8MbLh+lQNEzmJgciTQj1GemX5/cdFAc8xv/ioYNEmvBCqaBiMuPHMEv8NokJyL2Fkv&#10;rjzz+PEOMvPI2KsBjooPfgSSiDwsOWd3g6DcLwSgDAyfGZKnBzJI4cfuk+UQAH0MNrXVibdtm9c5&#10;xBS9rVdlta7yP3u7qou2SqpffKHd6Hy4FVajOCHYgeB0EZ3ufJhzfoYk0+yNVCrFpwzaEdxWEOfJ&#10;jpZBOKSkJnidxzFris++NjwdDlSqeQ5alEn95FMDQh3zyU76PSGW/xk/1XG9+QU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SlcJ1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8" o:spid="_x0000_s2845" alt="*" style="position:absolute;margin-left:50.25pt;margin-top:15.75pt;width:8.25pt;height:28.5pt;z-index:252515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r4gNk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3ePNnwaBJBiVQ0ULHcOGZI/gNRqPkXMTOenHl&#10;wOOnB8jMI2NvRjgq3vkJSCLyuOSc3Y6Ccr8QgDIwfM+QPD2SQQrftx8shwDoU7Cprc687bq8ySGm&#10;6G1TlfWqzn/vbdUUXZ1Uv/hC+8n5cC+sRnFCsAPB6SI6P/iwz/kASabZO6lUik8ZtCW4qyHOsx0t&#10;g3BISU3wK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NK+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79" o:spid="_x0000_s2846" alt="*" style="position:absolute;margin-left:50.25pt;margin-top:15.75pt;width:9.75pt;height:28.5pt;z-index:252516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5q1rNYBAAD0AwAA&#10;HwAAAGNsaXBib2FyZC9kcmF3aW5ncy9kcmF3aW5nMS54bWykU9tu3CAUfK/Uf0A8Vmp82dqxrbBR&#10;lSZ5SdOoTT+AAmujcrGAeDd/3wN2dldbtZFanjgwDMPM4eJypxWahPPSGoKLsxwjYZjl0vQEf3+8&#10;ed9g5AM1nCprBMHPwuPL9ds3F7TrHR0HyRAwGN9RgocQxi7LPBuEpv7MjsLA3sY6TQOUrs+4o1tg&#10;1ior87zONJUGrw9Un2ig6MnJf6BSlv0U/IqaiXqgVKw7Xlk0Kvb/zLQz060bv40PLipn99ODQ5IT&#10;DM4ZqsEinC0bCwzK7ORUfyDYbZyOeLvZoB3Bq6r8UFYYPUMY1apeNVAkPrELiAGgKNMaYoAoizY/&#10;r5f7hi+vMLDh+q8cIHIWA5MjgX6M8sz0+4uLZv/mr4JBk/RKoOK8xYgLzxzB7zAaJOcidtbelRce&#10;P95BZh4ZezXAUfHRj0ASkYcl5+x2EJT7hQCUgeEzQ/L0QAYp/Nh+thwCoE/BprY68bZt8zoHydHb&#10;elVWTZX/2dtVXbRVUr33hXaj8+FWWI3ihGAHgtNFdLrzYc75BZJMszdSqRSfMmhLcFtBnCc7Wgbh&#10;kJKa4CaPY9YUn31teDocqFTzHLQok/rJpwaEOuaTnfR7Qiz/M36q43r9C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+ata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0" o:spid="_x0000_s2847" alt="*" style="position:absolute;margin-left:50.25pt;margin-top:15.75pt;width:9.75pt;height:28.5pt;z-index:252517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QZK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xeHNnwWDJhmUQE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k0GS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1" o:spid="_x0000_s2848" alt="*" style="position:absolute;margin-left:50.25pt;margin-top:15.75pt;width:9.75pt;height:28.5pt;z-index:252518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0Bg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5eHNnwWDJhmUQE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3tAY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2" o:spid="_x0000_s2849" alt="*" style="position:absolute;margin-left:50.25pt;margin-top:15.75pt;width:9.75pt;height:28.5pt;z-index:252519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GZtN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1eHNnwWDJhmUQEVbYs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5BmbT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3" o:spid="_x0000_s2850" alt="*" style="position:absolute;margin-left:50.25pt;margin-top:15.75pt;width:8.25pt;height:28.5pt;z-index:252520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dDmdkBAAD0AwAA&#10;HwAAAGNsaXBib2FyZC9kcmF3aW5ncy9kcmF3aW5nMS54bWykU91u2yAYvZ+0d0BcTlr9Fzu2VVJN&#10;Xdubbqu27gEYEBsNgwXUSd9+H9hpokzrpI0rPjgcDud8XF7tB4UmYZ00muDsIsVIaGa41B3B3x9v&#10;39cYOU81p8poQfCzcPhq8/bNJW07S8deMgQM2rWU4N77sU0Sx3oxUHdhRqFhb2vsQD2Utku4pTtg&#10;HlSSp2mVDFRqvDlSfaSeoicr/4FKGfZT8GuqJ+qAUrH2dGXRqNj/M9NWT3d2/DY+2KCcfZ4eLJKc&#10;YHBO0wEswsmyscCgTM5OdUeC/dYOAW+2W7QnuCjzVV5i9AxhlEVV1FBEPrH3iAEgS1frNQAYIPKs&#10;SdfVcl//5S8MrL95lQNEzmJgciLQjUGenn5/cVavDm/+Khg0SacEyuoCIy4cswS/w6iXnIvQWS+u&#10;HHjceA+ZOaTNdQ9HxQc3AklAHpesNbteUO4WAlAGhs8M0dMjGaTwY/fJcAiAPnkT2+rM26ZJqxRi&#10;Ct5WRV7WZfpnb4sqa8qo+sUX2o7W+TthBhQmBFsQHC+i073zc84HSDTN3EqlYnxKox3BTQlxnu0M&#10;0guLlBwIrtMwZk3h2Teax8OeSjXPQYvSsZ9cbECoQz7JWb9HxPI/w6c6rT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oXQ5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4" o:spid="_x0000_s2851" alt="*" style="position:absolute;margin-left:50.25pt;margin-top:15.75pt;width:8.25pt;height:28.5pt;z-index:252521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dqWtoBAAD0AwAA&#10;HwAAAGNsaXBib2FyZC9kcmF3aW5ncy9kcmF3aW5nMS54bWykU9tu3CAUfK/Uf0A8Vmp82bXXtsJG&#10;VZrkJW2jXj6AAmujcrGAeDd/3wN2squt2kotTxwYhmHmcHl10ApNwnlpDcHFRY6RMMxyaXqCv329&#10;fdtg5AM1nCprBMFPwuOr7etXl7TrHR0HyRAwGN9RgocQxi7LPBuEpv7CjsLA3s46TQOUrs+4o3tg&#10;1ior87zONJUGb49U72mg6NHJf6BSlv0Q/JqaiXqgVKw7XVk0Kvb/zLQz050bv4wPLipnH6cHhyQn&#10;GJwzVINFOFs2FhiU2dmp/khw2Dkd8Xa3QweCV1W5LiuMniCMalWvGigSnzgExABQ5OvNBgAMEGXR&#10;5pt6uW/49BcGNtz8kQNEzmJgciLQj1GemX59cdGAjvnNnwWDJumVQEWzxogLzxzBbzAaJOcidtaL&#10;K888fryHzDwy9nqAo+KdH4EkIo9Lztn9ICj3CwEoA8NnhuTpkQxS+L7/YDkEQB+DTW115m3b5nUO&#10;MUVv61VZNVX+e29XddFWSfWLL7QbnQ93wmoUJwQ7EJwuotO9D3POz5Bkmr2VSqX4lEF7gtsK4jzb&#10;0TIIh5TUBDd5HLOm+Owbw9PhQKWa56BFmdRPPjUg1DGf7KzfE2L5n/FTndbbn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Yl2p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5" o:spid="_x0000_s2852" alt="*" style="position:absolute;margin-left:50.25pt;margin-top:15.75pt;width:8.25pt;height:28.5pt;z-index:252522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5y8tg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m8ObPgkGTDEqgogVxXHjmCH6D0Sg5F7GzXlw5&#10;8PjpATLzyNibEY6Kd34Ckog8Ljlnt6Og3C8EoAwM3zMkT49kkML37QfLIQD6FGxqqzNvuy5vcogp&#10;ettUZd3W+e+9rZqiq5PqF19oPzkf7oXVKE4IdiA4XUTnBx/2OR8gyTR7J5VK8SmDtgR3NcR5tqNl&#10;EA4pqQlu8z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E5y8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6" o:spid="_x0000_s2853" alt="*" style="position:absolute;margin-left:50.25pt;margin-top:15.75pt;width:8.25pt;height:28.5pt;z-index:252523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Lqx9k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V4c2fBYMmGZRARdtgxIVnjuA3GI2ScxE768WV&#10;A4+fHiAzj4y9GeGoeOcnIInI45JzdjsKyv1CAMrA8D1D8vRIBil8336wHAKgT8GmtjrztuvyJoeY&#10;ordNVdZtnf/e26opujqpfvGF9pPz4V5YjeKEYAeC00V0fvBhn/MBkkyzd1KpFJ8yaEtwV0OcZzta&#10;BuGQkprgN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N/i6sf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7" o:spid="_x0000_s2854" alt="*" style="position:absolute;margin-left:50.25pt;margin-top:15.75pt;width:9.75pt;height:28.5pt;z-index:252524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Wxx9cBAAD0AwAA&#10;HwAAAGNsaXBib2FyZC9kcmF3aW5ncy9kcmF3aW5nMS54bWykU9tu3CAUfK/Uf0A8Vmp8qx3bChtV&#10;aZKXNI16+QAKrI3KxQLi3fx9D9jJrrZqK7U8cWAYhpnDxeVeKzQL56U1BBdnOUbCMMulGQj+9vXm&#10;bYuRD9RwqqwRBD8Jjy83r19d0H5wdBolQ8BgfE8JHkOY+izzbBSa+jM7CQN7W+s0DVC6IeOO7oBZ&#10;q6zM8ybTVBq8OVB9oIGiRyf/gUpZ9kPwK2pm6oFSsf54ZdWo2P8z097Mt276Mj24qJzdzw8OSU4w&#10;OGeoBotwtm6sMCizk1PDgWC/dTri7XaL9gRXdfmurDF6gjDqqqlaKBKf2AfEAFCUaQ0xQJRFl583&#10;633jp78wsPH6jxwgchEDkyOBforyzPzri4sWmmN582fBoEkGJVDRnmPEhWeO4DcYjZJzETvrxZVn&#10;Hj/dQWYeGXs1wlHx3k9AEpGHJefsbhSU+5UAlIHhC0Py9EAGKXzffbQcAqCPwaa2OvG26/Imh5ii&#10;t01V1m2d/97bqim6Oql+8YX2k/PhVliN4oRgB4LTRXS+82HJ+RmSTLM3UqkUnzJoR3BXQ5wnO1oG&#10;4ZCSmuA2j2PRFJ99bXg6HKhUyxy0KJP6yacGhDrmk530e0K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XNbHH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8" o:spid="_x0000_s2855" alt="*" style="position:absolute;margin-left:50.25pt;margin-top:15.75pt;width:9.75pt;height:28.5pt;z-index:252525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uqLMt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3eHNnwWDJhmUQEULHcO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bqiz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89" o:spid="_x0000_s2856" alt="*" style="position:absolute;margin-left:50.25pt;margin-top:15.75pt;width:9.75pt;height:28.5pt;z-index:252526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NIK9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wy3H978WTBokkEJVLQdRlx45gh+hdEoORexs55dOfD4&#10;6R4y88jY6xGOind+ApKIPC45Z3ejoNyvBKAMDF8YkqdHMkjh++6D5RAAfQw2tdWZt12XNzlIjt42&#10;VVm3df57b6um6Oqk+tkX2k/OhzthNYoTgh0IThfR+d6HJecDJJlmb6VSKT5l0I7groY4z3a0DMIh&#10;JTXBbR7Hoik++8bwdDhQqZY5aFEm9ZNPDQh1zCc76/eEWP9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IDSC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0" o:spid="_x0000_s2857" alt="*" style="position:absolute;margin-left:50.25pt;margin-top:15.75pt;width:9.75pt;height:28.5pt;z-index:252527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5lZ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xeHNnyXHJum1JCiJEiE9d4y+omRQQsjYWc+uHHj8&#10;dI+ZeWLs9YBH5Ts/IUlEHpecs9tBgvALASpDw/cMydMjGabwffvBCgwAHoNNbXXmbdvmTY7qordN&#10;VdarOv+9t1VTtHVS/ewLdJPz4U7akcQJow4Fp4tgvvdhn/MBkkyzt0rrFJ82ZMtoW2OcZzujCtIR&#10;rUZGV3kce03x2TdGpMMBlN7PUYs2qZ98akCsYz7ZWb8nxPI/46c6rdc/A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K+ZW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1" o:spid="_x0000_s2858" alt="*" style="position:absolute;margin-left:50.25pt;margin-top:15.75pt;width:8.25pt;height:28.5pt;z-index:252528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h/Xd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l4c2fBYMm6ZVARVt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iCh/X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2" o:spid="_x0000_s2859" alt="*" style="position:absolute;margin-left:50.25pt;margin-top:15.75pt;width:8.25pt;height:28.5pt;z-index:252529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Tna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V4c2fBYMm6ZVARVti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4Tn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3" o:spid="_x0000_s2860" alt="*" style="position:absolute;margin-left:50.25pt;margin-top:15.75pt;width:8.25pt;height:28.5pt;z-index:252530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0/1tkBAAD0AwAA&#10;HwAAAGNsaXBib2FyZC9kcmF3aW5ncy9kcmF3aW5nMS54bWykU9tuGyEUfK/Uf0A8Vmr25l17V8FR&#10;lSZ5SduoTT+AAt5F5bICsnb+vge8ji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trF4c1fBYMm6ZVARVthxIVnjuB3GA2ScxE768WV&#10;A48f7yEzj4y9HuCo+OBHIInI45JzdjsIyv1MAMrA8D1D8vRIBin82H6yHAKgT8Gmtjrztm3zJoeY&#10;ordNVdarOv+zt1VTtHVS/eIL7Ubnw52wGsUJwQ4Ep4vodO/DPucDJJlmb6VSKT5l0JbgtoY4z3a0&#10;DMIhJTXBqzyOvab47BvD0+FApdrPQYsyqZ98akCoYz7ZWb8nxPw/46c6rd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GdP9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4" o:spid="_x0000_s2861" alt="*" style="position:absolute;margin-left:50.25pt;margin-top:15.75pt;width:8.25pt;height:28.5pt;z-index:252531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0WFdkBAAD0AwAA&#10;HwAAAGNsaXBib2FyZC9kcmF3aW5ncy9kcmF3aW5nMS54bWykU9tu3CAUfK/Uf0A8Vmp8W3vXVtio&#10;SpO8pG3UywdQYG1ULhYQ7+bve8BOdrVVW6n1EweGYc7M8eXVQSs0CeelNQQXFzlGwjDLpekJ/vb1&#10;9u0GIx+o4VRZIwh+Eh5fbV+/uqRd7+g4SIaAwfiOEjyEMHZZ5tkgNPUXdhQGznbWaRqgdH3GHd0D&#10;s1ZZmedNpqk0eHukek8DRY9O/gOVsuyH4NfUTNQDpWLd6c6iUbH/Z6adme7c+GV8cFE5+zg9OCQ5&#10;weCcoRoswtlysMCgzM5u9UeCw87piLe7HToQXNXlqqwxeoIw6qqpNlAkPnEIiAGgyFfrNQAYIMqi&#10;zdfN8t7w6S8MbLj5IweInMXA4kSgH6M8M/3acdGCjrnnz4LBkPRKoKJdYcSFZ47gNxgNknMRJ+vF&#10;lWceP95DZh4Zez3AVfHOj0ASkcct5+x+EJT7hQCUgeEzQ/L0SAYpfN9/sBwCoI/BprE687Zt8yaH&#10;mKK3TVXWmzr/vbdVA+0l1S++0G50PtwJq1FcEOxAcHqITvc+zDk/Q5Jp9lYqleJTBu0JbmuI8+xE&#10;yyAcUlITvMnjN2uKbd8Yni4HKtW8Bi3KpHnyaQChjvlkZ/OeEMv/GX+q03r7E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MdFh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5" o:spid="_x0000_s2862" alt="*" style="position:absolute;margin-left:50.25pt;margin-top:15.75pt;width:9.75pt;height:28.5pt;z-index:252532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MLtYBAAD0AwAA&#10;HwAAAGNsaXBib2FyZC9kcmF3aW5ncy9kcmF3aW5nMS54bWykU9tu1DAUfEfiHyw/ItHcSNhE9Vao&#10;tH0pUHH5gIPtTSwcO7Ld7PbvOfZmu6tFgAR58rHH4zkzJ5dXu1GTWTqvrGG0uMgpkYZboUzP6Lev&#10;t69XlPgARoC2RjL6JD29Wr98cQld72AaFCfIYHwHjA4hTF2WeT7IEfyFnaTBs411IwQsXZ8JB1tk&#10;HnVW5nmTjaAMXR+p3kMA8ujUP1Bpy39IcQ1mBo+UmnenO4tGzf+fGToz37npy/TgonL+cX5wRAlG&#10;0TkDI1pEs+VggWGZnd3qjwS7jRsj3m42ZMdoVZdvypqSJwyjrppqhUXik7tAOAKKMu0RjoiyaPO3&#10;zfLe8OkvDHy4+SMHityLwcWJQD9FeWb+teOibQ49f5Ych6TXkhQtqhfSc8foK0oGJYSMk/XsyoHH&#10;T/eYmSfGXg94Vb7zE5JE5HHLObsdJAi/EKAyNHzPkDw9kmEK37cfrMAA4DHYNFZn3rZt3uQYU/S2&#10;qcp6Vee/97ZqsJOk+tkX6Cbnw520I4kLRh0KTg/BfO/DPucDJJlmb5XWKT5tyJbRtsY4z05GFaQj&#10;Wo2MrvL47TXFtm+MSJcDKL1foxZt0jz5NIBYx3yys3lPiOX/jD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mLD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6" o:spid="_x0000_s2863" alt="*" style="position:absolute;margin-left:50.25pt;margin-top:15.75pt;width:9.75pt;height:28.5pt;z-index:252533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eUG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/dv/ioYNEmvBCr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J5Qb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7" o:spid="_x0000_s2864" alt="*" style="position:absolute;margin-left:50.25pt;margin-top:15.75pt;width:9.75pt;height:28.5pt;z-index:252534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/NiNgBAAD0AwAA&#10;HwAAAGNsaXBib2FyZC9kcmF3aW5ncy9kcmF3aW5nMS54bWykU9tu3CAUfK/Uf0A8Vmp82dpZ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W7sqLkCcOoVvVqjUXik/tAOAKKMq0RjoiyaPLz&#10;ermv//QXBt5f/5EDRc5icHIk0I9Rnpl+fXHRYHPMb/4sOTZJpyUpmnNKhPTcMfqGkl4JIWNnvbjy&#10;zOPHO8zME2Ovejwq3/sRSSLysOSc3fUShF8IUBkaPjMkTw9kmML33UcrMAB4DDa11Ym3TZPXOcYU&#10;va1XZbWu8t97u6qLpkqqX3yBdnQ+3Eo7kDhh1KHgdBFMdz7MOT9Dkmn2Rmmd4tOG7BhtKozzZGdQ&#10;QTqi1cDoOo9j1hSffW1EOhxA6XmOWrRJ/eRTA2Id88lO+j0hlv8ZP9VxvfkJ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fL/N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8" o:spid="_x0000_s2865" alt="*" style="position:absolute;margin-left:50.25pt;margin-top:15.75pt;width:9.75pt;height:28.5pt;z-index:252535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D3f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7eHNnyXHJum1JEWL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YPd9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99" o:spid="_x0000_s2866" alt="*" style="position:absolute;margin-left:50.25pt;margin-top:15.75pt;width:8.25pt;height:28.5pt;z-index:252536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gSn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Bke3vxZMGiSXglUtC1GXHjmCH6D0SA5F7GzXlw5&#10;8PjxATLzyNibAY6Kd34Ekog8Ljlnd4Og3C8EoAwMnxmSp0cySOH77oPlEAB9Cja11Zm3bZs3UXL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KBK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0" o:spid="_x0000_s2867" alt="*" style="position:absolute;margin-left:50.25pt;margin-top:15.75pt;width:8.25pt;height:28.5pt;z-index:252537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u/V9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ObF4c2fBYMm6ZVAECxGXHjmCH6D0SA5F7GzXlw5&#10;8PjxATLzyNibAY6Kd34Ekog8Ljlnd4Og3C8EoAwMnxmSp0cySOH77oPlEAB9Cja11Zm3bZs3UV3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79X0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1" o:spid="_x0000_s2868" alt="*" style="position:absolute;margin-left:50.25pt;margin-top:15.75pt;width:8.25pt;height:28.5pt;z-index:252538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bNXN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wtSHN78WXJokk5LVJA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Y2zVz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2" o:spid="_x0000_s2869" alt="*" style="position:absolute;margin-left:50.25pt;margin-top:15.75pt;width:8.25pt;height:28.5pt;z-index:252539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pVad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JUhzd/lhyapNcSl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WaVW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3" o:spid="_x0000_s2870" alt="*" style="position:absolute;margin-left:50.25pt;margin-top:15.75pt;width:9.75pt;height:28.5pt;z-index:252540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yPRNcBAAD0AwAA&#10;HwAAAGNsaXBib2FyZC9kcmF3aW5ncy9kcmF3aW5nMS54bWykU91u2yAYvZ+0d0BcTlpN7NqLrZJq&#10;6tredF21dQ/AgMRo/FhAnfTt94GdJsq0Ttq44oPD4XDOx8Xlzmg0Sh+UsxQvzghG0nInlN1Q/P3x&#10;5v0SoxCZFUw7Kyl+lgFfrt6+uWDdxrOhVxwBgw0do7iPceiKIvBeGhbO3CAt7K2dNyxC6TeF8GwL&#10;zEYXJSFNYZiyeHWg+sQiQ09e/QOVdvynFFfMjiwApebd8cqsUfP/Z2adHW/98G148Ek5vx8fPFKC&#10;YnDOMgMW4WLemGFQFienNgeC3dqbhHfrNdpRXNXleVlj9Axh1FVTLaHIfHIXEQfAosxriAOiXLTk&#10;QzPf13/5CwPvr1/lAJGTGJgcCQxDkmfH319ckvP9m79KDk2y0RKVpMJIyMA9xe8w6pUQMnXWiyt7&#10;njDcQWYBWXfVw1H5MQxAkpCHJe/dtpdMhJkAlIHhE0P29EAGKfzYfnYCAmBP0eW2OvG2bUlDIKbk&#10;bVOV9bImf/a2ahZtnVW/+MK6wYd4K51BaUKxB8H5IjbehTjlvIdk09yN0jrHpy3aUtzWEOfJjlFR&#10;eqSVoXhJ0pg0pWdfW5EPR6b0NAct2uZ+CrkBoU75FCf9nhHz/0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RzI9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4" o:spid="_x0000_s2871" alt="*" style="position:absolute;margin-left:50.25pt;margin-top:15.75pt;width:9.75pt;height:28.5pt;z-index:252541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ymh9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lAaHzmz9LDk3Sa4lK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0ym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5" o:spid="_x0000_s2872" alt="*" style="position:absolute;margin-left:50.25pt;margin-top:15.75pt;width:9.75pt;height:28.5pt;z-index:252542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5W+L9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8uSXN482fJoUl6LVFJ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eVvi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6" o:spid="_x0000_s2873" alt="*" style="position:absolute;margin-left:50.25pt;margin-top:15.75pt;width:9.75pt;height:28.5pt;z-index:252544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kmGt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tLcr5/81fJoUk6LVFJ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OSY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7" o:spid="_x0000_s2874" alt="*" style="position:absolute;margin-left:50.25pt;margin-top:15.75pt;width:8.25pt;height:28.5pt;z-index:252545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59GtoBAAD0AwAA&#10;HwAAAGNsaXBib2FyZC9kcmF3aW5ncy9kcmF3aW5nMS54bWykU91u2yAYvZ+0d0BcTlpNnNqJrZJq&#10;6tredFu1dQ/AgNho/FhAnfTt94HdJsq0Ttq44oPD4XDOx8Xl3mg0Sh+UsxQvzghG0nInlO0o/v5w&#10;836NUYjMCqadlRQ/yYAvN2/fXLC282zoFUfAYEPLKO5jHNqiCLyXhoUzN0gLe1vnDYtQ+q4Qnu2A&#10;2eiiJKQuDFMWbw5UH1lk6NGrf6DSjv+U4orZkQWg1Lw9Xpk1av7/zKy1460fvg33Pinnn8d7j5Sg&#10;GJyzzIBFuJg3ZhiUxcmp7kCw33qT8G67RXuKl1V5XlYYPUEY1bJerqHIfHIfEQfAgpyvVgDggCgX&#10;DVnV8339l78w8P76VQ4QOYmByZHAMCR5dvz9xSWB5pje/FVyaJJOS1SSFUZCBu4pfodRr4SQqbNe&#10;XHnmCcMdZBaQdVc9HJUfwgAkCXlY8t7teslEmAlAGRg+MWRPD2SQwo/dJycgAPYYXW6rE2+bhtQE&#10;Ykre1suyWlfkz94u60VTZdUvvrB28CHeSmdQmlDsQXC+iI13IU45P0Oyae5GaZ3j0xbtKG4qiPNk&#10;x6goPdLKULwmaUya0rOvrciHI1N6moMWbXM/hdyAUKd8ipN+z4j5f6ZPdVxvfg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M7n0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8" o:spid="_x0000_s2875" alt="*" style="position:absolute;margin-left:50.25pt;margin-top:15.75pt;width:8.25pt;height:28.5pt;z-index:252546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FH79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K0hzd/lhyapNcSl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0xR+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09" o:spid="_x0000_s2876" alt="*" style="position:absolute;margin-left:50.25pt;margin-top:15.75pt;width:8.25pt;height:28.5pt;z-index:252547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iE9t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4v88ObPkkOTdFqig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diE9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0" o:spid="_x0000_s2877" alt="*" style="position:absolute;margin-left:50.25pt;margin-top:15.75pt;width:8.25pt;height:28.5pt;z-index:252548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Wpu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F4c2fBYMm6ZVAZ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WWp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1" o:spid="_x0000_s2878" alt="*" style="position:absolute;margin-left:50.25pt;margin-top:15.75pt;width:9.75pt;height:28.5pt;z-index:252549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zg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5eHNnyXHJum0JG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87O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2" o:spid="_x0000_s2879" alt="*" style="position:absolute;margin-left:50.25pt;margin-top:15.75pt;width:9.75pt;height:28.5pt;z-index:252550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8rt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1eHNnyXHJum0JG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gXyu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3" o:spid="_x0000_s2880" alt="*" style="position:absolute;margin-left:50.25pt;margin-top:15.75pt;width:9.75pt;height:28.5pt;z-index:252551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bzC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szvdv/ioYNEmvBCqL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RvM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4" o:spid="_x0000_s2881" alt="*" style="position:absolute;margin-left:50.25pt;margin-top:15.75pt;width:9.75pt;height:28.5pt;z-index:252552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bayNgBAAD0AwAA&#10;HwAAAGNsaXBib2FyZC9kcmF3aW5ncy9kcmF3aW5nMS54bWykU9tu3CAUfK/Uf0A8Vmp82dhd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V5WVHyhGFUq3q1xiLxyX0gHAFFmdYIR0RZNPm7&#10;ermv//QXBt5f/5EDRc5icHIk0I9Rnpl+fXFZoND5zZ8lxybptCRlcU6JkJ47Rt9Q0ishZOysF1ee&#10;efx4h5l5YuxVj0flez8iSUQelpyzu16C8AsBKkPDZ4bk6YEMU/i++2gFBgCPwaa2OvG2afI6x5ii&#10;t/WqrNZV/ntvV3XRVEn1iy/Qjs6HW2kHEieMOhScLoLpzoc552dIMs3eKK1TfNqQHaNNhXGe7Awq&#10;SEe0Ghhd53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Mbay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5" o:spid="_x0000_s2882" alt="*" style="position:absolute;margin-left:50.25pt;margin-top:15.75pt;width:8.25pt;height:28.5pt;z-index:252553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lDA8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N4c2fBYMm6ZVAZQHiuPDMEfwGo0FyLmJnvbhy&#10;4PHjA2TmkbE3AxwV7/wIJBF5XHLO7gZBuV8IQBkYPjMkT49kkML33QfLIQD6FGxqqzNv2zZvcogp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0lDA8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6" o:spid="_x0000_s2883" alt="*" style="position:absolute;margin-left:50.25pt;margin-top:15.75pt;width:8.25pt;height:28.5pt;z-index:252554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xYxt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arw5s/CwZN0iuBy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H8WM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7" o:spid="_x0000_s2884" alt="*" style="position:absolute;margin-left:50.25pt;margin-top:15.75pt;width:8.25pt;height:28.5pt;z-index:252555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QBVd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gtojvnNXwWDJumVQG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AnZAFV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8" o:spid="_x0000_s2885" alt="*" style="position:absolute;margin-left:50.25pt;margin-top:15.75pt;width:8.25pt;height:28.5pt;z-index:252556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s7o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Ncf3vxZMGiSXglUFtAxXHjmCH6D0SA5F7GzXlw5&#10;8PjxATLzyNibAY6Kd34Ekog8Ljlnd4Og3C8EoAwMnxmSp0cySOH77oPlEAB9Cja11Zm3bZs3OcQU&#10;vW2qsl7X+e+9rZqirZPqF19oNzof7oXVKE4IdiA4XUSnBx/mnA+QZJq9k0ql+JRBO4LbGuI829Ey&#10;CIeU1ASv8zhmTfHZt4anw4FKNc9BizK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trs7o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19" o:spid="_x0000_s2886" alt="*" style="position:absolute;margin-left:50.25pt;margin-top:15.75pt;width:9.75pt;height:28.5pt;z-index:252557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n+3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xeHNnyXHJum0JKiJEiE9d4y+oqRXQsjYWQdXnnn8&#10;eI+ZeWLsdY9H5Ts/IklEHpecs7tegvALASpDw2eG5OmRDFP4vvtgBQYAj8GmtjrztmnyO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u5/t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0" o:spid="_x0000_s2887" alt="*" style="position:absolute;margin-left:50.25pt;margin-top:15.75pt;width:9.75pt;height:28.5pt;z-index:252558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Uu+dY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VIc3f5YcmqTXEhECRggZuKf4FUaDEkKmznp25cAT&#10;xnvILCDrrgc4Kt+FEUgS8rjkvdsNkomwEIAyMHxmyJ4eySCF77sPTkAA7DG63FZn3q7XZVuCuuRt&#10;W5Nm1ZS/97Zuq3WTVT/7wrrRh3gnnUFpQrEHwfkiNt2HOOd8gGTT3K3SOsenLdpRvG4gzrMdo6L0&#10;SCtD8apMY9aUnn1jRT4cmdLzHLRom/sp5AaEOuVTnPV7Riz/M32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q1Lv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1" o:spid="_x0000_s2888" alt="*" style="position:absolute;margin-left:50.25pt;margin-top:15.75pt;width:9.75pt;height:28.5pt;z-index:252559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w2Udc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kMObP0sOTdJriQipMBIycE/xK4wGJYRMnfXsyoEn&#10;jPeQWUDWXQ9wVL4LI5Ak5HHJe7cbJBNhIQBlYPjMkD09kkEK33cfnIAA2GN0ua3OvF2vy7aEmJK3&#10;bU2aVVP+3tu6rdZNVv3sC+tGH+KddAalCcUeBOeL2HQf4pzzAZJNc7dK6xyftmhH8bqBOM92jIrS&#10;I60MxasyjVlTevaNFflwZErPc9Cibe6nkBsQ6pRPcdbvGbH8z/S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ubDZ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2" o:spid="_x0000_s2889" alt="*" style="position:absolute;margin-left:50.25pt;margin-top:15.75pt;width:9.75pt;height:28.5pt;z-index:252560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CuZNcBAAD0AwAA&#10;HwAAAGNsaXBib2FyZC9kcmF3aW5ncy9kcmF3aW5nMS54bWykU9tu3CAUfK/Uf0A8VmrsxbW7tsJG&#10;VZrkJW2jXj6AAmujcrGAeDd/3wP2ZldbtZVanjgwDMPM4fJqbzSapA/KWYpXFyVG0nInlO0p/vb1&#10;9vUaoxCZFUw7Kyl+kgFfbV6+uGRd79k4KI6AwYaOUTzEOHZFEfggDQsXbpQW9rbOGxah9H0hPNsB&#10;s9EFKcumMExZvDlSvWeRoUev/oFKO/5DimtmJxaAUvPudGXRqPn/M7POTnd+/DI++KScf5wePFKC&#10;YnDOMgMW4WLZWGBQFmen+iPBfutNwrvtFu0prmryhtQYPUEYddVUaygyn9xHxAGwInkNcUCQVVu+&#10;bZb7hk9/YeDDzR85QOQsBiYnAsOY5Nnp1xcTUh3e/FlyaJJeS0QIwUjIwD3FrzAalBAyddazKwee&#10;MN5DZgFZdz3AUfkujECSkMcl791ukEyEhQCUgeEzQ/b0SAYpfN99cAICYI/R5bY687Zty6aEmJK3&#10;TUXqdV3+3tuqWbV1Vv3sC+tGH+KddAalCcUeBOeL2HQf4pzzAZJNc7dK6xyftmhHcVtDnGc7RkXp&#10;kVaG4nWZxqwpPfvGinw4MqXnOWjRNvdTyA0IdcqnOOv3jFj+Z/pUp/XmJ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wK5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3" o:spid="_x0000_s2890" alt="*" style="position:absolute;margin-left:50.25pt;margin-top:15.75pt;width:8.25pt;height:28.5pt;z-index:252561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Z0S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ieXjzV8GgSTolUF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mWdE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4" o:spid="_x0000_s2891" alt="*" style="position:absolute;margin-left:50.25pt;margin-top:15.75pt;width:9.75pt;height:28.5pt;z-index:252562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lfGdc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FDq/+bPk2CSdlqQozikR0nPH6BtKeiWEjJ314soz&#10;jx/vMDNPjL3q8ah870ckicjDknN210sQfiFAZWj4zJA8PZBhCt93H63AAOAx2NRWJ942TV7nGFP0&#10;ti6Lal3lv/e2rFdNlVS/+ALt6Hy4lXYgccKoQ8HpIpjufJhzfoYk0+yN0jrFpw3ZMdpUaNnJzqCC&#10;dESrgdF1HsesKT772oh0OIDS8xy1aJP6yacGxDrmk530e0I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VWV8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5" o:spid="_x0000_s2892" alt="*" style="position:absolute;margin-left:50.25pt;margin-top:15.75pt;width:9.75pt;height:28.5pt;z-index:252563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BHsdY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RX1482fJsUk6LUkR1QvpuWP0FSW9EkLGznp25cDj&#10;x3vMzBNjr3s8Kt/5EUki8rjknN31EoRfCFAZGj4zJE+PZJjC990HKzAAeAw2tdWZt02T1znGFL2t&#10;y6JaV/nvvS3rVVMl1c++QDs6H+6kHUicMOpQcLoIpnsf5pwPkGSavVVap/i0ITtGmwrdOdsZVJCO&#10;aDUwus7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GAR7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6" o:spid="_x0000_s2893" alt="*" style="position:absolute;margin-left:50.25pt;margin-top:15.75pt;width:9.75pt;height:28.5pt;z-index:252564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fhNcBAAD0AwAA&#10;HwAAAGNsaXBib2FyZC9kcmF3aW5ncy9kcmF3aW5nMS54bWykU91u2yAYvZ+0d0BcTlrt4NlNrJJq&#10;6tredF21dQ/AgNho/FhAnfTt94GdJsq0Vdq44oPD4XDOx8Xlzmg0Sh+UsxQvzkqMpOVOKNtR/P3x&#10;5v0SoxCZFUw7Kyl+lgFfrt++uWBt59nQK46AwYaWUdzHOLRFEXgvDQtnbpAW9jbOGxah9F0hPNsC&#10;s9EFKcumMExZvD5QfWKRoSev/oFKO/5TiitmRxaAUvP2eGXWqPn/M7PWjrd++DY8+KSc348PHilB&#10;MThnmQGLcDFvzDAoi5NT3YFgt/Em4d1mg3YUVzX5QGqMniGMumqqJRSZT+4i4gBYkLyGOCDIYlWe&#10;N/N9/ZdXGHh//VcOEDmJgcmRwDAkeXb8/cWEnO/f/FVyaJJOS0RIg5GQgXuK32HUKyFk6qwXV/Y8&#10;YbiDzAKy7qqHo/JjGIAkIQ9L3rttL5kIMwEoA8MnhuzpgQxS+LH97AQEwJ6iy2114u1qVTYlxJS8&#10;bSpSL+vyz95WzWJVZ9UvvrB28CHeSmdQmlDsQXC+iI13IU457yHZNHejtM7xaYu2FK9qiPNkx6go&#10;PdLKULws05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SLN+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7" o:spid="_x0000_s2894" alt="*" style="position:absolute;margin-left:50.25pt;margin-top:15.75pt;width:9.75pt;height:28.5pt;z-index:252565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SGF9gBAAD0AwAA&#10;HwAAAGNsaXBib2FyZC9kcmF3aW5ncy9kcmF3aW5nMS54bWykU9tu3CAUfK/Uf0A8VmrsxbWztsJG&#10;VZrkJU2jXj6AAmujcrGAeDd/3wN2squt2kotTxwYhmHmcHG5NxpN0gflLMWrsxIjabkTyvYUf/t6&#10;83aNUYjMCqadlRQ/yYAvN69fXbCu92wcFEfAYEPHKB5iHLuiCHyQhoUzN0oLe1vnDYtQ+r4Qnu2A&#10;2eiClGVTGKYs3hyoPrDI0KNX/0ClHf8hxRWzEwtAqXl3vLJo1Pz/mVlnp1s/fhkffFLO76cHj5Sg&#10;GJyzzIBFuFg2FhiUxcmp/kCw33qT8G67RXuKq5q8IzVGTxBGXTXVGorMJ/cRcQCsSF5DHBBk1Zbn&#10;zXLf8OkvDHy4/iMHiJzFwORIYBiTPDv9+mJCoDnmN3+WHJqk1xIRco6RkIF7it9gNCghZOqsF1ee&#10;ecJ4B5kFZN3VAEfl+zACSUIelrx3u0EyERYCUAaGzwzZ0wMZpPB999EJCIA9Rpfb6sTbti2bEmJK&#10;3jYVqdd1+Xtvq2bV1ln1iy+sG32It9IZlCYUexCcL2LTXYhzzs+QbJq7UVrn+LRFO4rbGuI82TEq&#10;So+0MhSvy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LSGF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8" o:spid="_x0000_s2895" alt="*" style="position:absolute;margin-left:50.25pt;margin-top:15.75pt;width:8.25pt;height:28.5pt;z-index:252566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+c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oDm/+LDk2SaclKQ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skvn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29" o:spid="_x0000_s2896" alt="*" style="position:absolute;margin-left:50.25pt;margin-top:15.75pt;width:9.75pt;height:28.5pt;z-index:252567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J/+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5eHNnyXHJum0JEXR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GCf/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0" o:spid="_x0000_s2897" alt="*" style="position:absolute;margin-left:50.25pt;margin-top:15.75pt;width:9.75pt;height:28.5pt;z-index:252568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9St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xeHNnyXHJum0JG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/Ur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1" o:spid="_x0000_s2898" alt="*" style="position:absolute;margin-left:50.25pt;margin-top:15.75pt;width:9.75pt;height:28.5pt;z-index:252569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ZKH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5eHNnyXHJum0JG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F5ko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2" o:spid="_x0000_s2899" alt="*" style="position:absolute;margin-left:50.25pt;margin-top:15.75pt;width:9.75pt;height:28.5pt;z-index:252570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krSK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l482fJsUk6LUlRFp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2StI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3" o:spid="_x0000_s2900" alt="*" style="position:absolute;margin-left:50.25pt;margin-top:15.75pt;width:8.25pt;height:28.5pt;z-index:252571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wIB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yeXjzV8GgSTolUFGW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IcCA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4" o:spid="_x0000_s2901" alt="*" style="position:absolute;margin-left:50.25pt;margin-top:15.75pt;width:9.75pt;height:28.5pt;z-index:252572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MjV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iULnN3+WHJuk05IU5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tMj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5" o:spid="_x0000_s2902" alt="*" style="position:absolute;margin-left:50.25pt;margin-top:15.75pt;width:9.75pt;height:28.5pt;z-index:252573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o7/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1482fJsUk6LUlRon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KCjv+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6" o:spid="_x0000_s2903" alt="*" style="position:absolute;margin-left:50.25pt;margin-top:15.75pt;width:9.75pt;height:28.5pt;z-index:252574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ajy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goz/dv/io5NkmrJSnK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5pqP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7" o:spid="_x0000_s2904" alt="*" style="position:absolute;margin-left:50.25pt;margin-top:15.75pt;width:9.75pt;height:28.5pt;z-index:252575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76WN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xiV7N/8VXJsklZLUpTnlAjpuWP0HSWdEkLGznpxZc/j&#10;hzvMzBNjrzo8Kj/6AUki8rDknN12EoSfCVAZGj4xJE8PZJjCj+1nKzAAeAo2tdWJt6tVXucYU/S2&#10;LotqWeV/9rasF6sqqX7xBZrB+XArbU/ihFGHgtNFMN75MOW8hyTT7I3SOsWnDdkyuqowzpOdXgXp&#10;iFY9o8s8jklTfPa1EelwAKWnOWrRJvWTTw2IdcwnO+n3hJj/Z/xUx/X6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Pvp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8" o:spid="_x0000_s2905" alt="*" style="position:absolute;margin-left:50.25pt;margin-top:15.75pt;width:8.25pt;height:28.5pt;z-index:252576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7CPt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sDm/+LDk2SaclKU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Cuwj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39" o:spid="_x0000_s2906" alt="*" style="position:absolute;margin-left:50.25pt;margin-top:15.75pt;width:9.75pt;height:28.5pt;z-index:252577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J/cNYBAAD0AwAA&#10;HwAAAGNsaXBib2FyZC9kcmF3aW5ncy9kcmF3aW5nMS54bWykU9Fu2yAUfZ+0f0A8Tlrt2LUXWyXV&#10;1LV96bpq6z7gDkiMhsEC6qR/vwt2ky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+f7NXyXHJtloSYqyoURIzx2j7yjplBAydtbelRce&#10;P9xhZp4Ye9XhUfnRD0gSkYcl5+y2kyD8TIDK0PCJIXl6IMMUfmw/W4EBwFOwqa1OvG2avM5RcvS2&#10;LotqWeV/9rasF02VVO99gXZwPtxK25M4YdSh4HQRjHc+TDm/QJJp9kZpneLThmwZbSqM82SnV0E6&#10;olXP6DKPY9IUn31tRDocQOlpjlq0Sf3kUwNiHfPJTvo9Ieb/GT/Vcb36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Lif3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0" o:spid="_x0000_s2907" alt="*" style="position:absolute;margin-left:50.25pt;margin-top:15.75pt;width:9.75pt;height:28.5pt;z-index:252578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1Ug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NVI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1" o:spid="_x0000_s2908" alt="*" style="position:absolute;margin-left:50.25pt;margin-top:15.75pt;width:9.75pt;height:28.5pt;z-index:252579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RMK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xiU7t/8VTBokl4JVJ4X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VUTC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2" o:spid="_x0000_s2909" alt="*" style="position:absolute;margin-left:50.25pt;margin-top:15.75pt;width:9.75pt;height:28.5pt;z-index:252580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jUHN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ebl/81fJsUk2WhKUT4mQnjtG31HSKSFk7KwXV/Y8&#10;frjDzDwx9qrDo/KjH5AkIg9LztltJ0H4mQCVoeETQ/L0QIYp/Nh+tgIDgKdgU1udeNs0eZ1jTNHb&#10;uiyqZZX/2duyXjRVUv3iC7SD8+FW2p7ECaMOBaeLYLzzYcp5D0mm2RuldYpPG7JltKkwzpOdXgXp&#10;iFY9o8s8jklTfPa1EelwAKWnOWrRJvWTTw2IdcwnO+n3hJj/Z/xUx/Xq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+NQ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3" o:spid="_x0000_s2910" alt="*" style="position:absolute;margin-left:50.25pt;margin-top:15.75pt;width:8.25pt;height:28.5pt;z-index:252581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4OMdkBAAD0AwAA&#10;HwAAAGNsaXBib2FyZC9kcmF3aW5ncy9kcmF3aW5nMS54bWykU9tuGyEUfK/Uf0A8Vmp2vTd7V8FR&#10;lSZ5SduoTT+AAt5F5bICsnb+vge8ji1XTaWWJw4MwzBzuLzaaYUm4by0huDFRY6RMMxyaXqCvz/e&#10;vl9h5AM1nCprBMHPwuOr9ds3l7TrHR0HyRAwGN9RgocQxi7LPBuEpv7CjsLA3sY6TQOUrs+4o1tg&#10;1ior8rzJNJUGr49UH2mg6MnJf6BSlv0U/JqaiXqgVKw7XZk1Kvb/zLQz050bv40PLipnn6cHhyQn&#10;GJwzVINFOJs3ZhiU2dmp/kiw2zgd8XazQTuCy7qoihqjZwijLptyBUXiE7uAGAAWebVcAoABoli0&#10;+bKZ7xu+/IWBDTevcoDIvRiYnAj0Y5Rnpt9fXFTV4c1fBYMm6ZVARVVixIVnjuB3GA2ScxE768WV&#10;A48f7yEzj4y9HuCo+OBHIInI45JzdjsIyv1MAMrA8D1D8vRIBin82H6yHAKgT8Gmtjrztm3zJoeY&#10;ordNWdSrOv+zt2WzaOuk+sUX2o3OhzthNYoTgh0IThfR6d6Hfc4HSDLN3kqlUnzKoC3BbQ1xnu1o&#10;GYRDSmqCV3kce03x2TeGp8OBSrWfgxZlUj/51IBQx3yys35PiPl/xk91Wq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KuDj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4" o:spid="_x0000_s2911" alt="*" style="position:absolute;margin-left:50.25pt;margin-top:15.75pt;width:9.75pt;height:28.5pt;z-index:252582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ElYdgBAAD0AwAA&#10;HwAAAGNsaXBib2FyZC9kcmF3aW5ncy9kcmF3aW5nMS54bWykU9Fu2yAUfZ+0f0A8TlrtOLEXWyXV&#10;1LV96bpq6z7gDoiNhsEC6qR/vwt2myjTOmnjiQuHw+Gcy/nFvtdklM4raxhdnOWUSMOtUKZl9PvD&#10;9fs1JT6AEaCtkYw+SU8vNm/fnEPTOhg6xQkyGN8Ao10IQ5NlnneyB39mB2lwb2tdDwFL12bCwQ6Z&#10;e50VeV5lPShDNweqTxCAPDr1D1Ta8p9SXIIZwSOl5s3xyqxR8/9nhsaMN274Nty7qJzfjfeOKMEo&#10;OmegR4toNm/MMCyzk1PtgWC/dX3E2+2W7BldlsWqKCl5wjDKZbVcY5H45D4QjoBFkdYIR0SxqPMP&#10;1Xxf9+UvDLy7epUDRU5icHIk0A9Rnhl/f3GxQqHTm79Kjk3SakmK1YoSIT13jL6jpFNCyNhZL648&#10;8/jhFjPzxNjLDo/Kj35Akog8LDlnd50E4WcCVIaGTwzJ0wMZpvBj99kKDAAeg01tdeJtXedVjjFF&#10;b6tlUa7L/M/eLqtFXSbVL75AMzgfbqTtSZww6lBwugjGWx+mnJ8hyTR7rbRO8WlDdozWJcZ5stOr&#10;IB3Rqmd0nccxaYrPvjIiHQ6g9DRHLdqkfvKpAbGO+WQn/Z4Q8/+Mn+q43vw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bmElY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5" o:spid="_x0000_s2912" alt="*" style="position:absolute;margin-left:50.25pt;margin-top:15.75pt;width:9.75pt;height:28.5pt;z-index:252583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g9ydcBAAD0AwAA&#10;HwAAAGNsaXBib2FyZC9kcmF3aW5ncy9kcmF3aW5nMS54bWykU11v2yAUfZ+0/4B4nLTacWIvtkqq&#10;qWv70nXVPn7AHRAbDYMF1En//S7YaaJM26SNJy4cDodzLpdX+16TUTqvrGF0cZFTIg23QpmW0W9f&#10;b9+uKfEBjABtjWT0WXp6tXn96hKa1sHQKU6QwfgGGO1CGJos87yTPfgLO0iDe1vreghYujYTDnbI&#10;3OusyPMq60EZujlSfYAA5Mmpf6DSlv+Q4hrMCB4pNW9OV2aNmv8/MzRmvHPDl+HRReX8YXx0RAlG&#10;0TkDPVpEs3ljhmGZnZ1qjwT7resj3m63ZM/osixWRUnJM4ZRLqvlGovEJ/eBcAQsirRGOCKKRZ2/&#10;q+b7uk9/YeDdzR85UOQkBicnAv0Q5Znx1xcXq+rw5s+SY5O0WpJiheqF9Nwx+oaSTgkhY2e9uHLg&#10;8cM9ZuaJsdcdHpXv/YAkEXlccs7uOgnCzwSoDA2fGJKnRzJM4fvuoxUYADwFm9rqzNu6zqscY4re&#10;VsuiXJf5771dVou6TKpffIFmcD7cSduTOGHUoeB0EYz3Pkw5HyDJNHurtE7xaUN2jNYlxnm206sg&#10;HdGqZ3SdxzFpis++MSIdDqD0NEct2qR+8qkBsY75ZGf9nhDz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auD3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6" o:spid="_x0000_s2913" alt="*" style="position:absolute;margin-left:50.25pt;margin-top:15.75pt;width:9.75pt;height:28.5pt;z-index:252584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Sl/NgBAAD0AwAA&#10;HwAAAGNsaXBib2FyZC9kcmF3aW5ncy9kcmF3aW5nMS54bWykU11v2yAUfZ+0/4B4nLTasWM3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qWRUXJM4ZRlXW5wiLxyV0gHAGLIq0Rjohi0eSX&#10;9Xxf/+kvDLy//SMHityLwcmJQD9GeWb69cXF8vLw5s+SY5N0WpJiWVMipOeO0TeU9EoIGTvrxZUD&#10;jx8fMDNPjL3p8ah850ckicjjknN220sQfiZAZWj4niF5eiTDFL5vP1iBAcBTsKmtzrxtmrzOMabo&#10;bV0W1arKf+9tWS+aKql+8QXa0flwL+1A4oRRh4LTRTA9+LDP+QBJptk7pXWKTxuyZbSpMM6znUEF&#10;6YhWA6OrPI69pvjsWyPS4QBK7+eoRZvUTz41INYxn+ys3xNi/p/xU53W6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RSl/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7" o:spid="_x0000_s2914" alt="*" style="position:absolute;margin-left:50.25pt;margin-top:15.75pt;width:9.75pt;height:28.5pt;z-index:252585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z8b9kBAAD0AwAA&#10;HwAAAGNsaXBib2FyZC9kcmF3aW5ncy9kcmF3aW5nMS54bWykU9Fu2yAUfZ+0f0A8TlrtOLEb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tVUVLyhGGUy2q5xiLxyX0gHAGLIq0RjohiUefn&#10;1Xxf9+UvDLy7fpUDRU5icHIk0A9Rnhl/f3GxwuaY3vxVcmySVktSrM4pEdJzx+g7SjolhIyd9eLK&#10;M48f7jAzT4y96vCo/OAHJInIw5JzdtdJEH4mQGVo+MSQPD2QYQo/dp+swADgMdjUVife1nVe5RhT&#10;9LZaFuW6zP/s7bJa1GVS/eILNIPz4VbansQJow4Fp4tgvPNhyvkZkkyzN0rrFJ82ZMdoXWKcJzu9&#10;CtIRrXpG13kck6b47Gsj0uEASk9z1KJN6iefGhDrmE920u8JMf/P+KmO680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+M/G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8" o:spid="_x0000_s2915" alt="*" style="position:absolute;margin-left:50.25pt;margin-top:15.75pt;width:8.25pt;height:28.5pt;z-index:252587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EC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lc3jzV8GgSTolULGEjuHCM0fwO4x6ybmInfXi&#10;yoHHD/eQmUfGXvdwVHzwA5BE5HHJObvrBeV+JgBlYPjEkDw9kkEKP3afLIcA6FOwqa3OvG2avM4h&#10;puhtXRbVusr/7G1ZL5oqqX7xhbaD8+FOWI3ihGAHgtNFdLz3Ycr5AEmm2VupVIpPGbQjuKkgzrMd&#10;LYNwSElN8DqPY9IUn31jeDocqFTTHLQok/rJpwaEOuaTnfV7Qsz/M36q03rzC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LAcxA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49" o:spid="_x0000_s2916" alt="*" style="position:absolute;margin-left:50.25pt;margin-top:15.75pt;width:9.75pt;height:28.5pt;z-index:252588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oFg9cBAAD0AwAA&#10;HwAAAGNsaXBib2FyZC9kcmF3aW5ncy9kcmF3aW5nMS54bWykk9Fu2yAUhu8n7R0Ql5NWO07txVZJ&#10;NXVtb7qu2roHOANio2GwgDrp2++A3STKtE7auOLA4ePnP4eLy12vySidV9YwujjLKZGGW6FMy+j3&#10;x5v3K0p8ACNAWyMZfZaeXq7fvrmApnUwdIoTJBjfAKNdCEOTZZ53sgd/ZgdpcG9jXQ8BQ9dmwsEW&#10;yb3Oijyvsh6UoesD6hMEIE9O/QNKW/5TiiswI3hEat4cr8waNf9/MjRmvHXDt+HBReX8fnxwRAlG&#10;0TkDPVpEs3ljTsMwOznVHgC7jetjvt1syI7RZVmcFyUlz1iMclktVxgkntwFwjFhUaQ1wjGjWNT5&#10;h2q+r/vyFwLvrl9loMhJDE6OBPohyjPj7y8uyv2bv0qOTdJqSYrzmhIhPXeMvqOkU0LI2Fl7V144&#10;frjDmnli7FWHR+VHPyAkZh6WnLPbToLwMwCVoeETIXl6gGEVfmw/W4EFgKdgU1udeFvXeZWj5Oht&#10;tSzKFer/o7fLalGXSfXeF2gG58OttD2JE0YdCk4XwXjnw1Tnl5Rkmr1RWqcrtCFbRusSy3my06sg&#10;HdGqZ3SVxzFpis++NiIdDqD0NEct2qR+8qkBMY71yU76PWXM/zN+quN4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ugW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0" o:spid="_x0000_s2917" alt="*" style="position:absolute;margin-left:50.25pt;margin-top:15.75pt;width:9.75pt;height:28.5pt;z-index:252589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coz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2Jf81fBYEh6JVBZ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Byj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1" o:spid="_x0000_s2918" alt="*" style="position:absolute;margin-left:50.25pt;margin-top:15.75pt;width:9.75pt;height:28.5pt;z-index:252590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4wZ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lXe57/ioYDEmvBCrr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7eMG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2" o:spid="_x0000_s2919" alt="*" style="position:absolute;margin-left:50.25pt;margin-top:15.75pt;width:9.75pt;height:28.5pt;z-index:252591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Ko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l482fJsUk6LUlRFZ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cq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3" o:spid="_x0000_s2920" alt="*" style="position:absolute;margin-left:50.25pt;margin-top:15.75pt;width:8.25pt;height:27pt;z-index:252592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OzC9kBAAD0AwAA&#10;HwAAAGNsaXBib2FyZC9kcmF3aW5ncy9kcmF3aW5nMS54bWykU11v0zAUfUfiP1h+RGLJkqZro7kT&#10;GtteBkwwfsDFdhMLf0S2l3b/nms3XasihgRv99rHx8fnXF9ebY0mo/RBOcvo+VlJibTcCWU7Rr8/&#10;3r5fUBIiWAHaWcnoswz0avX2zSW0nYehV5wggw0tMNrHOLRFEXgvDYQzN0iLe2vnDURsfVcIDxtk&#10;NrqoynJeGFCWrg5UHyECefLqH6i04z+luAY7QkBKzdvjlUmj5v/PDK0d7/zwbXjwSTn/PD54ogSj&#10;6JwFgxbRYtqYYNgWJ6e6A8F27U3Cu/WabBmtm2pWNZQ8YxhNPa8X2GQ+uY2EI+C8nF1cIIAjAk0s&#10;q/l0X//lLwy8v3mVA0XuxGBxJDAMSZ4df39x1cz2b/4qOQ5JpyWpmpoSIQP3jL6jpFdCyDRZL67s&#10;ecJwj5kFYt11j0flhzAgSUIelrx3m16CCBMBKkPDdwzZ0wMZpvBj88kJDACeostjdeLtclnOS4wp&#10;eTuvq2bRlH/2tp5VyzKrfvEF2sGHeCedIalg1KPgfBGM9yHuct5DsmnuVmmd49OWbBhdNhjnyY5R&#10;UXqilWF0gXmiwHwgPfvGilxHUHpXoxZt8zyFPIDYp3yKk3nPiOl/pk913K9+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BsDsw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4" o:spid="_x0000_s2921" alt="*" style="position:absolute;margin-left:50.25pt;margin-top:15.75pt;width:9.75pt;height:28.5pt;z-index:252593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ZL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hULnN3+WHJuk05IU1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etZL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5" o:spid="_x0000_s2922" alt="*" style="position:absolute;margin-left:50.25pt;margin-top:15.75pt;width:9.75pt;height:28.5pt;z-index:252594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JBh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1482fJsUk6LUlRoX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xMkG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6" o:spid="_x0000_s2923" alt="*" style="position:absolute;margin-left:50.25pt;margin-top:15.75pt;width:9.75pt;height:28.5pt;z-index:252595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7Zs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vdv/io5NkmrJSm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ntm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7" o:spid="_x0000_s2924" alt="*" style="position:absolute;margin-left:50.25pt;margin-top:15.75pt;width:9.75pt;height:28.5pt;z-index:252596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aAI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hc0xv/mz5NgknZakqM4pEdJzx+gbSnolhIyd9eLK&#10;M48f7zAzT4y96vGofO9HJInIw5JzdtdLEH4hQGVo+MyQPD2QYQrfdx+twADgMdjUVifeNk1e5xhT&#10;9LYuUX2V/97bsl41VVL94gu0o/PhVtqBxAmjDgWni2C682HO+RmSTLM3SusUnzZkx2hTYZwnO4MK&#10;0hGtBkbXeRyzpvjsayPS4QBKz3PUok3qJ58aEOuYT3bS7wmx/M/4qY7rzU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AaA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8" o:spid="_x0000_s2925" alt="*" style="position:absolute;margin-left:50.25pt;margin-top:15.75pt;width:8.25pt;height:27pt;z-index:252597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F5M9g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r2b/4qOQ5JpyUpKpwYIT13jL6jpFdCyDhZL67s&#10;efx4j5l5Yux1j0flBz8iSUQelpyzm16C8DMBKkPDdwzJ0wMZpvBj88kKDACegk1jdeJt0+R1jjFF&#10;b+sShVb5n70tF0WTJ9UvvkA7Oh/upB1ILBh1KDhdBNO9D7uc95Bkmr1VWqf4tCEbRpsK4zzZGVSQ&#10;jmg1MLrEPFFgOhCffWNEqgMovatRizZpnnwaQOxjPtnJvCfE/D/jpzruV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bF5M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59" o:spid="_x0000_s2926" alt="*" style="position:absolute;margin-left:50.25pt;margin-top:15.75pt;width:9.75pt;height:28.5pt;z-index:252598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pR9Od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9eHNnyXHJum0JEXV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aUfT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0" o:spid="_x0000_s2927" alt="*" style="position:absolute;margin-left:50.25pt;margin-top:15.75pt;width:9.75pt;height:28.5pt;z-index:252599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itH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xeHNnyXHJum0JG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YrR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1" o:spid="_x0000_s2928" alt="*" style="position:absolute;margin-left:50.25pt;margin-top:15.75pt;width:9.75pt;height:28.5pt;z-index:252600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G1t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5eHNnyXHJum0JG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QbW3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2" o:spid="_x0000_s2929" alt="*" style="position:absolute;margin-left:50.25pt;margin-top:15.75pt;width:9.75pt;height:28.5pt;z-index:252601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O0tg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l482fJsUk6LUlRF5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w7S2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3" o:spid="_x0000_s2930" alt="*" style="position:absolute;margin-left:50.25pt;margin-top:15.75pt;width:8.25pt;height:27pt;z-index:252602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w22tkBAAD0AwAA&#10;HwAAAGNsaXBib2FyZC9kcmF3aW5ncy9kcmF3aW5nMS54bWykU11v0zAUfUfiP1h+RGLJkiZro7kT&#10;GtteBkwwfsDFdhsLf0S2l3b/nms3XasihgRv99rHx8fnXF9ebY0mo/RBOcvo+VlJibTcCWXXjH5/&#10;vH0/pyREsAK0s5LRZxno1fLtm0vo1h6GXnGCDDZ0wGgf49AVReC9NBDO3CAt7q2cNxCx9etCeNgg&#10;s9FFVZZtYUBZujxQfYQI5Mmrf6DSjv+U4hrsCAEpNe+OVyaNmv8/M3R2vPPDt+HBJ+X88/jgiRKM&#10;onMWDFpEi2ljgmFbnJxaHwi2K28S3q1WZMto3VSzqqHkGcNo6raeY5P55DYSjoDzcnZxgQCOCDSx&#10;rNrpvv7LXxh4f/MqB4rcicHiSGAYkjw7/v7iqp3t3/xVchyStZakamtKhAzcM/qOkl4JIdNkvbiy&#10;5wnDPWYWiHXXPR6VH8KAJAl5WPLebXoJIkwEqAwN3zFkTw9kmMKPzScnMAB4ii6P1Ym3i0XZlhhT&#10;8ratq2belH/2tp5VizKrfvEFusGHeCedIalg1KPgfBGM9yHuct5DsmnuVmmd49OWbBhdNBjnyY5R&#10;UXqilWF0jnmiwHwgPfvGilxHUHpXoxZt8zyFPIDYp3yKk3nPiOl/pk913C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acNt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4" o:spid="_x0000_s2931" alt="*" style="position:absolute;margin-left:50.25pt;margin-top:15.75pt;width:9.75pt;height:28.5pt;z-index:252603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Tc/9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jULnN3+WHJuk05IU9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HTc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5" o:spid="_x0000_s2932" alt="*" style="position:absolute;margin-left:50.25pt;margin-top:15.75pt;width:9.75pt;height:28.5pt;z-index:252604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3EV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1482fJsUk6LUlRo3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rcR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6" o:spid="_x0000_s2933" alt="*" style="position:absolute;margin-left:50.25pt;margin-top:15.75pt;width:9.75pt;height:28.5pt;z-index:252605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FcYt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/dv/io5NkmrJSn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AVxi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7" o:spid="_x0000_s2934" alt="*" style="position:absolute;margin-left:50.25pt;margin-top:15.75pt;width:9.75pt;height:28.5pt;z-index:252606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kF8d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jc0xv/mz5NgknZakqM8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ZkF8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8" o:spid="_x0000_s2935" alt="*" style="position:absolute;margin-left:50.25pt;margin-top:15.75pt;width:8.25pt;height:27pt;z-index:252607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784tk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72b/4qOQ5JpyUpapwYIT13jL6jpFdCyDhZL67s&#10;efx4j5l5Yux1j0flBz8iSUQelpyzm16C8DMBKkPDdwzJ0wMZpvBj88kKDACegk1jdeJt0+R1jjFF&#10;b+uyqJZV/mdvy0XR5En1iy/Qjs6HO2kHEgtGHQpOF8F078Mu5z0kmWZvldYpPm3IhtGmwjhPdgYV&#10;pCNaDYwuMU8UmA7EZ98YkeoASu9q1KJNmiefBhD7mE92Mu8JMf/P+KmO+9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Qu/O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69" o:spid="_x0000_s2936" alt="*" style="position:absolute;margin-left:50.25pt;margin-top:15.75pt;width:9.75pt;height:28.5pt;z-index:252608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K/8HdYBAAD0AwAA&#10;HwAAAGNsaXBib2FyZC9kcmF3aW5ncy9kcmF3aW5nMS54bWykU9Fu2yAUfZ+0f0A8TlrtOLMbWyXV&#10;1LV96bpq6z7gDoiNhsEC6qR/vwt2ky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LifP/mr5Jjk7RakqKqKRHSc8foO0o6JYSMnbV35YXH&#10;D3eYmSfGXnV4VH70A5JE5GHJObvtJAg/E6AyNHxiSJ4eyDCFH9vPVmAA8BRsaqsTb+s6r3KUHL2t&#10;lkW5KvM/e7usFnWZVO99gWZwPtxK25M4YdSh4HQRjHc+TDm/QJJp9kZpneLThmwZrUuM82SnV0E6&#10;olXP6CqPY9IUn31tRDocQOlpjlq0Sf3kUwNiHfPJTvo9Ieb/GT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yv/B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0" o:spid="_x0000_s2937" alt="*" style="position:absolute;margin-left:50.25pt;margin-top:15.75pt;width:9.75pt;height:28.5pt;z-index:252609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LRUNY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wS0V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1" o:spid="_x0000_s2938" alt="*" style="position:absolute;margin-left:50.25pt;margin-top:15.75pt;width:9.75pt;height:28.5pt;z-index:252610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MvJ+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lYc3fxYMmqRXAp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oy8n4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2" o:spid="_x0000_s2939" alt="*" style="position:absolute;margin-left:50.25pt;margin-top:15.75pt;width:9.75pt;height:28.5pt;z-index:252611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2dRzdg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sjy8+bPk2CStlqRYFpQI6blj9A0lnRJCxs56ceXA&#10;44d7zMwTY687PCrf+wFJIvK45JzddRKEnwlQGRo+MSRPj2SYwvfdRyswAHgKNrXVmbfrdV7nGFP0&#10;ti6LalXlv/e2rBfrKql+8QWawflwJ21P4oRRh4LTRTDe+zDlfIAk0+yt0jrFpw3ZMbquMM6znV4F&#10;6YhWPaOrPI5JU3z2jRHpcAClpzlq0Sb1k08NiHXMJzvr94SY/2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2dRz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3" o:spid="_x0000_s2940" alt="*" style="position:absolute;margin-left:50.25pt;margin-top:15.75pt;width:8.25pt;height:27pt;z-index:252612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ZKldkBAAD0AwAA&#10;HwAAAGNsaXBib2FyZC9kcmF3aW5ncy9kcmF3aW5nMS54bWykU8tu2zAQvBfoPxA8FmikSJYfQuig&#10;SJNc0jbo4wO2JC0R5UMgGdn5+y5pOTZctAXa2y45HA5nllfXO6PJKH1QzjJ6eVFSIi13QtmO0W9f&#10;794uKQkRrADtrGT0WQZ6vX796grazsPQK06QwYYWGO1jHNqiCLyXBsKFG6TFvY3zBiK2viuEhy0y&#10;G11UZTkvDChL10eq9xCBPHn1D1Ta8R9S3IAdISCl5u3pyqRR8/9nhtaO9374Mjz6pJx/HB89UYJR&#10;dM6CQYtoMW1MMGyLs1PdkWC38Sbh3WZDdozWTTWrGkqeMYymntdLbDKf3EXCEXBZzhYLBHBEoIll&#10;NZ/u6z/9hYH3t3/kQJF7MVicCAxDkmfHX19cLWaHN3+WHIek05JUi5oSIQP3jL6hpFdCyDRZL64c&#10;eMLwgJkFYt1Nj0fluzAgSUIel7x3216CCBMBKkPD9wzZ0yMZpvB9+8EJDACeostjdebtalXOS4wp&#10;eTuvq2bZlL/3tp5VqzKrfvEF2sGHeC+dIalg1KPgfBGMDyHucz5AsmnuTmmd49OWbBldNRjn2Y5R&#10;UXqilWF0iXmiwHwgPfvWilxHUHpfoxZt8zyFPIDYp3yKs3nPiOl/pk912q9/Ag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0WSp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4" o:spid="_x0000_s2941" alt="*" style="position:absolute;margin-left:50.25pt;margin-top:15.75pt;width:9.75pt;height:28.5pt;z-index:252613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6gsNgBAAD0AwAA&#10;HwAAAGNsaXBib2FyZC9kcmF3aW5ncy9kcmF3aW5nMS54bWykU9Fu2yAUfZ+0f0A8TlrtOLUT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vzoqTkCcMol9VyjUXik/tAOAIWRVojHBHFos5X&#10;1Xxf9+UvDLy7fpUDRU5icHIk0A9Rnhl/f3GxQqHTm79Kjk3SakmK1TklQnruGH1HSaeEkLGzXlx5&#10;5vHDHWbmibFXHR6VH/yAJBF5WHLO7joJws8EqAwNnxiSpwcyTOHH7pMVGAA8Bpva6sTbus6rHGOK&#10;3lbLolyX+Z+9XVaLukyqX3yBZnA+3Erbkzhh1KHgdBGMdz5MOT9Dkmn2Rmmd4tOG7BitS4zzZKdX&#10;QTqiVc/oOo9j0hSffW1EOhxA6WmOWrRJ/eRTA2Id88lO+j0h5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/6g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5" o:spid="_x0000_s2942" alt="*" style="position:absolute;margin-left:50.25pt;margin-top:15.75pt;width:9.75pt;height:28.5pt;z-index:252614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e4GNc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UF3r28+bPk2CSdlqQ4R/VCeu4YfUNJr4SQsbNeXHnm&#10;8eMdZuaJsVc9HpXv/YgkEXlYcs7uegnCLwSoDA2fGZKnBzJM4fvuoxUYADwGm9rqxNumyescY4re&#10;1mVRrav8996W9aqpkuoXX6AdnQ+30g4kThh1KDhdBNOdD3POz5Bkmr1RWqf4tCE7RpsK4zzZGVSQ&#10;jmg1MLrO45g1xWdfG5EOB1B6nqMWbVI/+dSAWMd8spN+T4jlf8ZPdVx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J7g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6" o:spid="_x0000_s2943" alt="*" style="position:absolute;margin-left:50.25pt;margin-top:15.75pt;width:9.75pt;height:28.5pt;z-index:252615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IsgLdc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cnl482fJsUlaLUmBgoiQnjtG31DSKSFk7KwXVw48&#10;frjHzDwx9rrDo/K9H5AkIo9LztldJ0H4mQCVoeETQ/L0SIYpfN99tAIDgKdgU1udebte53WOMUVv&#10;67KoVlX+e2/LerGukuoXX6AZnA930vYkThh1KDhdBOO9D1POB0gyzd4qrVN82pAdo+sK4zzb6VWQ&#10;jmjVM7rK45g0xWffGJEOB1B6mqMWbVI/+dSAWMd8srN+T4j5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iyA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7" o:spid="_x0000_s2944" alt="*" style="position:absolute;margin-left:50.25pt;margin-top:15.75pt;width:9.75pt;height:28.5pt;z-index:252616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N5vtkBAAD0AwAA&#10;HwAAAGNsaXBib2FyZC9kcmF3aW5ncy9kcmF3aW5nMS54bWykU9Fu2yAUfZ+0f0A8Tlrt2LOTWCXV&#10;1LV96bpq6z7gDoiNhsEC6qR/vwt2myjTVmnjiQuHw+Gcy/nFvtdklM4raxhdnOWUSMOtUKZl9PvD&#10;9fsVJT6AEaCtkYw+SU8vNm/fnEPTOhg6xQkyGN8Ao10IQ5NlnneyB39mB2lwb2tdDwFL12bCwQ6Z&#10;e50VeV5nPShDNweqTxCAPDr1D1Ta8p9SXIIZwSOl5s3xyqxR8/9nhsaMN274Nty7qJzfjfeOKMEo&#10;OmegR4toNm/MMCyzk1PtgWC/dX3E2+2W7Bktq+JDUVHyhGFUZV2usEh8ch8IR8CiSGuEI6JYrPNl&#10;Pd/XfXmFgXdXf+VAkZMYnBwJ9EOUZ8bfX1wssTmmN3+VHJuk1ZIUyyUlQnruGH1HSaeEkLGzXlx5&#10;5vHDLWbmibGXHR6VH/2AJBF5WHLO7joJws8EqAwNnxiSpwcyTOHH7rMVGAA8Bpva6sTb9Tqvc4wp&#10;eluXRbWq8j97W9aLdZVUv/gCzeB8uJG2J3HCqEPB6SIYb32Ycn6GJNPstdI6xacN2TG6rjDOk51e&#10;BemIVj2jqzyOSVN89pUR6XAApac5atEm9ZNPDYh1zCc76feEmP9n/FTH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ITeb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78" o:spid="_x0000_s2945" alt="*" style="position:absolute;margin-left:50.25pt;margin-top:15.75pt;width:8.25pt;height:27pt;z-index:252617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ArdkBAAD0AwAA&#10;HwAAAGNsaXBib2FyZC9kcmF3aW5ncy9kcmF3aW5nMS54bWykU8tu2zAQvBfoPxA8FmikSJZsCaGD&#10;Ik1ySdugjw/YkrRElA+BZGTn77ui5dhw0RZob7vkcDicWV5d74wmo/RBOcvo5UVOibTcCWU7Rr99&#10;vXu7oiREsAK0s5LRZxno9fr1qytoOw9DrzhBBhtaYLSPcWizLPBeGggXbpAW9zbOG4jY+i4THrbI&#10;bHRW5HmdGVCWro9U7yECefLqH6i04z+kuAE7QkBKzdvTlVmj5v/PDK0d7/3wZXj0k3L+cXz0RAlG&#10;0TkLBi2i2bwxw7DNzk51R4LdxpsJ7zYbsmO0rIpFUVHyjGFUZV2usEl8chcJR8BlvlguEcARgSbm&#10;RT3f13/6CwPvb//IgSL3YrA4ERiGSZ4df31xsWwOb/4sOQ5JpyUpljgxQgbuGX1DSa+EkNNkvbhy&#10;4AnDA2YWiHU3PR6V78KAJBPyuOS92/YSRJgJUBkavmdInh7JMIXv2w9OYADwFF0aqzNvmyavc4xp&#10;8rYui2pV5b/3tlwUTZ5Uv/gC7eBDvJfOkKlg1KPgdBGMDyHucz5AkmnuTmmd4tOWbBltKozzbMeo&#10;KD3RyjC6wjxRYDowPfvWilRHUHpfoxZt0zyFNIDYT/lkZ/OeEPP/nD7Vab/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+kgK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0" o:spid="_x0000_s2947" alt="*" style="position:absolute;margin-left:50.25pt;margin-top:15.75pt;width:9.75pt;height:28.5pt;z-index:252619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2gc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xeHNnwWDJhmUQG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f9oH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1" o:spid="_x0000_s2948" alt="*" style="position:absolute;margin-left:50.25pt;margin-top:15.75pt;width:9.75pt;height:28.5pt;z-index:252620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S42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5eHNnwWDJhmUQG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MkuN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2" o:spid="_x0000_s2949" alt="*" style="position:absolute;margin-left:50.25pt;margin-top:15.75pt;width:9.75pt;height:28.5pt;z-index:252621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gg7NcBAAD0AwAA&#10;HwAAAGNsaXBib2FyZC9kcmF3aW5ncy9kcmF3aW5nMS54bWykU11v2yAUfZ+0/4B4nLTasWfPsUqq&#10;qWv70m3VPn7AHRAbDYMF1En//S7YaaJM26SNJy4cDodzLpdX+0GTSTqvrGF0dZFTIg23QpmO0W9f&#10;b183lPgARoC2RjL6JD292rx8cQlt52DsFSfIYHwLjPYhjG2Wed7LAfyFHaXBva11AwQsXZcJBztk&#10;HnRW5HmdDaAM3Ryp3kMA8ujUP1Bpy39IcQ1mAo+UmrenK4tGzf+fGVoz3bnxy/jgonL+cXpwRAlG&#10;0TkDA1pEs2VjgWGZnZ3qjgT7rRsi3m63ZM9oWRVvioqSJwyjKuuywSLxyX0gHAGrIq0Rjohitc7f&#10;1st9/ae/MPD+5o8cKHIWg5MTgX6M8sz064uLpjy8+bPk2CSdlqRoCkqE9Nwx+oqSXgkhY2c9u3Lg&#10;8eM9ZuaJsdc9HpXv/IgkEXlccs7uegnCLwSoDA2fGZKnRzJM4fvugxUYADwGm9rqzNv1Oq9zjCl6&#10;W5dF1VT5770t69W6SqqffYF2dD7cSTuQOGHUoeB0EUz3Psw5HyDJNHurtE7xaUN2jK4rjPNsZ1BB&#10;OqLVwGiTxzFris++MSIdDqD0PEct2qR+8qkBs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QiCD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3" o:spid="_x0000_s2950" alt="*" style="position:absolute;margin-left:50.25pt;margin-top:15.75pt;width:9.75pt;height:28.5pt;z-index:252622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H4UtcBAAD0AwAA&#10;HwAAAGNsaXBib2FyZC9kcmF3aW5ncy9kcmF3aW5nMS54bWykU9tu3CAUfK/Uf0A8VmrstWPXtsJG&#10;VZrkJU2jNv0ACqyNysUC4t38fQ/Ym11t1VRqeeLAMAwzh4vLnVZoEs5LawheneUYCcMsl6Yn+Pvj&#10;zfsGIx+o4VRZIwh+Fh5frt++uaBd7+g4SIaAwfiOEjyEMHZZ5tkgNPVndhQG9jbWaRqgdH3GHd0C&#10;s1ZZked1pqk0eH2g+kQDRU9O/gOVsuyn4FfUTNQDpWLd8cqiUbH/Z6admW7d+G18cFE5u58eHJKc&#10;YHDOUA0W4WzZWGBQZien+gPBbuN0xNvNBu0ILqvivKgweoYwqrIuGygSn9gFxACwKtIaYoAoVm3+&#10;oV7uG778hYEN169ygMhZDEyOBPoxyjPT7y8umvP9m78KBk3SK4GKpsSIC88cwe8wGiTnInbWiyt7&#10;Hj/eQWYeGXs1wFHx0Y9AEpGHJefsdhCU+4UAlIHhM0Py9EAGKfzYfrYcAqBPwaa2OvG2bfM6h5ii&#10;t3VZVE2V/9nbsl61VVL94gvtRufDrbAaxQnBDgSni+h058Oc8x6STLM3UqkUnzJoS3BbQZwnO1oG&#10;4ZCSmuAmj2PWFJ99bXg6HKhU8xy0KJP6yacGhDrmk530e0Is/zN+quN6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kfh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4" o:spid="_x0000_s2951" alt="*" style="position:absolute;margin-left:50.25pt;margin-top:15.75pt;width:8.25pt;height:28.5pt;z-index:252623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7TAtoBAAD0AwAA&#10;HwAAAGNsaXBib2FyZC9kcmF3aW5ncy9kcmF3aW5nMS54bWykU9tu3CAUfK/Uf0A8Vmrstdde2wob&#10;VWmSl7SNevkACqyNysUC4t38fQ/Yya62aiu1PHFgGIaZw+XVQSs0CeelNQSvLnKMhGGWS9MT/O3r&#10;7dsGIx+o4VRZIwh+Eh5fbV+/uqRd7+g4SIaAwfiOEjyEMHZZ5tkgNPUXdhQG9nbWaRqgdH3GHd0D&#10;s1ZZked1pqk0eHukek8DRY9O/gOVsuyH4NfUTNQDpWLd6cqiUbH/Z6adme7c+GV8cFE5+zg9OCQ5&#10;weCcoRoswtmyscCgzM5O9UeCw87piLe7HToQXFbFuqgweoIwqrIuGygSnzgExACwytebDQAYIIpV&#10;m2/q5b7h018Y2HDzRw4QOYuByYlAP0Z5Zvr1xUUDOuY3fxYMmqRXAhXNGiMuPHMEv8FokJyL2Fkv&#10;rjzz+PEeMvPI2OsBjop3fgSSiDwuOWf3g6DcLwSgDAyfGZKnRzJI4fv+g+UQAH0MNrXVmbdtm9c5&#10;xBS9rcuiaqr8996W9aqtkuoXX2g3Oh/uhNUoTgh2IDhdRKd7H+acnyHJNHsrlUrxKYP2BLcVxHm2&#10;o2UQDimpCW7yOGZN8dk3hqfDgUo1z0GLMqmffGpAqGM+2Vm/J8TyP+OnOq23Pw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XtMC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5" o:spid="_x0000_s2952" alt="*" style="position:absolute;margin-left:50.25pt;margin-top:15.75pt;width:8.25pt;height:28.5pt;z-index:252624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fLqt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dNfXjzZ8GgSXolUNGAOC48cwS/wWiQnIvYWS+u&#10;HHj8+ACZeWTszQBHxTs/AklEHpecs7tBUO4XAlAGhs8MydMjGaTwfffBcgiAPgWb2urM27bN6xxi&#10;it7WZVE1Vf57b8t61VZJ9YsvtBudD/fCahQnBDsQnC6i04MPc84HSDLN3kmlUnzKoB3BbQVxnu1o&#10;GYRDSmqCmzyOWVN89q3h6XCgUs1z0KJM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KHy6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6" o:spid="_x0000_s2953" alt="*" style="position:absolute;margin-left:50.25pt;margin-top:15.75pt;width:8.25pt;height:28.5pt;z-index:252625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tTn9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fN+vDmz4JBk/RKoKKpMeLCM0fwG4wGybmInfXi&#10;yoHHjw+QmUfG3gxwVLzzI5BE5HHJObsbBOV+IQBlYPjMkDw9kkEK33cfLIcA6FOwqa3OvG3bvM4h&#10;puhtXRZVU+W/97asV22VVL/4QrvR+XAvrEZxQrADwekiOj34MOd8gCTT7J1UKsWnDNoR3FYQ59mO&#10;lkE4pKQmuMnjmDXFZ98ang4HKtU8By3KpH7yqQGhjvlkZ/2eEMv/jJ/qtN78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ErU5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7" o:spid="_x0000_s2954" alt="*" style="position:absolute;margin-left:50.25pt;margin-top:15.75pt;width:8.25pt;height:28.5pt;z-index:252626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7MKDNoBAAD0AwAA&#10;HwAAAGNsaXBib2FyZC9kcmF3aW5ncy9kcmF3aW5nMS54bWykU9tu3CAUfK/Uf0A8VmrstWOvbYWN&#10;qjTJS9pGbfoBFFgblYsFxLv5+x6wk11t1VRqeeLAMAwzh4vLvVZoEs5LawheneUYCcMsl6Yn+PvD&#10;zfsGIx+o4VRZIwh+Eh5fbt6+uaBd7+g4SIaAwfiOEjyEMHZZ5tkgNPVndhQG9rbWaRqgdH3GHd0B&#10;s1ZZked1pqk0eHOg+kgDRY9O/gOVsuyn4FfUTNQDpWLd8cqiUbH/Z6admW7d+G28d1E5+zzdOyQ5&#10;weCcoRoswtmyscCgzE5O9QeC/dbpiLfbLdoTXFbFeVFh9ARhVGVdNlAkPrEPiAFglZ+v1wBggChW&#10;bb6ul/uGL39hYMP1qxwgchYDkyOBfozyzPT7i4sGmmN+81fBoEl6JVDRrDHiwjNH8DuMBsm5iJ31&#10;4sozjx/vIDOPjL0a4Kj44EcgicjDknN2NwjK/UIAysDwmSF5eiCDFH7sPlkOAdDHYFNbnXjbtnmd&#10;Q0zR27osqqbK/+xtWa/aKql+8YV2o/PhVliN4oRgB4LTRXS682HO+RmSTLM3UqkUnzJoR3BbQZwn&#10;O1oG4ZCSmuAmj2PWFJ99bXg6HKhU8xy0KJP6yacGhDrmk530e0Is/zN+quN68ws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XswoM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8" o:spid="_x0000_s2955" alt="*" style="position:absolute;margin-left:50.25pt;margin-top:15.75pt;width:9.75pt;height:28.5pt;z-index:252627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MyatcBAAD0AwAA&#10;HwAAAGNsaXBib2FyZC9kcmF3aW5ncy9kcmF3aW5nMS54bWykU11v2yAUfZ+0/4B4nLTasWfPtkqq&#10;qWv70m3VPn7AHRAbDYMF1En//S7Ea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pj28+bPk2CS9lqRosGOE9Nwx+oqSQQkhY2c9u3Lg&#10;8dM9ZuaJsdcDHpXv/IQkEXlccs5uBwnCLwSoDA3fMyRPj2SYwvftByswAHgMNrXVmbdtm9c5xhS9&#10;rcuiaqr8996W9aqtkupnX6CbnA930o4kThh1KDhdBPO9D/ucD5Bkmr1VWqf4tCFbRtsK4zzbGVWQ&#10;jmg1Mtrkcew1xWffGJEOB1B6P0ct2qR+8qkBsY75ZGf9nhDL/4yf6rRe/w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IIzJq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89" o:spid="_x0000_s2956" alt="*" style="position:absolute;margin-left:50.25pt;margin-top:15.75pt;width:9.75pt;height:28.5pt;z-index:252628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rxc9YBAAD0AwAA&#10;HwAAAGNsaXBib2FyZC9kcmF3aW5ncy9kcmF3aW5nMS54bWykU11v2yAUfZ+0/4B4nLTasWfPtkqq&#10;qWv70m3VPn7AHRAbDYMF1En//S7ET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9vDmz5Jjk/RakqJpKRHSc8foK0oGJYSMnXVw5ZnH&#10;T/eYmSfGXg94VL7zE5JE5HHJObsdJAi/EKAyNHzPkDw9kmEK37cfrMAA4DHY1FZn3rZtXucoOXpb&#10;l0XVVPnvvS3rVVsl1QdfoJucD3fSjiROGHUoOF0E870P+5yfIck0e6u0TvFpQ7aMthXGebYzqiAd&#10;0WpktMn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zK8X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0" o:spid="_x0000_s2957" alt="*" style="position:absolute;margin-left:50.25pt;margin-top:15.75pt;width:9.75pt;height:28.5pt;z-index:252630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fcP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xeHNnyXHJum1JGWLRgjpuWP0FSWDEkLGznp25cDj&#10;p3vMzBNjrwc8Kt/5CUki8rjknN0OEoRfCFAZGr5nSJ4eyTCF79sPVmAA8Bhsaqszb9s2b3JUF71t&#10;qrJe1fnvva2aoq2T6mdfoJucD3fSjiROGHUoOF0E870P+5wPkGSavVVap/i0IVtG2xrjPNsZVZCO&#10;aDUyusr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x33D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1" o:spid="_x0000_s2958" alt="*" style="position:absolute;margin-left:50.25pt;margin-top:15.75pt;width:9.75pt;height:28.5pt;z-index:252631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7El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5eHNnyXHJum1JGVbUCK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rsS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2" o:spid="_x0000_s2959" alt="*" style="position:absolute;margin-left:50.25pt;margin-top:15.75pt;width:8.25pt;height:28.5pt;z-index:252632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U1eM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IpD2/+LDk2SaclKZqCEi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VNXj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3" o:spid="_x0000_s2960" alt="*" style="position:absolute;margin-left:50.25pt;margin-top:15.75pt;width:8.25pt;height:28.5pt;z-index:252633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1SGj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meXjzV8GgSTolUN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9Uho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4" o:spid="_x0000_s2961" alt="*" style="position:absolute;margin-left:50.25pt;margin-top:15.75pt;width:8.25pt;height:28.5pt;z-index:252634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SvTdoBAAD0AwAA&#10;HwAAAGNsaXBib2FyZC9kcmF3aW5ncy9kcmF3aW5nMS54bWykU11v2yAUfZ+0/4B4nLTacWIntkqq&#10;qWv70m3VPn7AHRAbDYMF1En//S7YbaJM26SNJy4cDodzLpdXh16TUTqvrGF0cZFTIg23QpmW0W9f&#10;b99uKPEBjABtjWT0SXp6tX396hKa1sHQKU6QwfgGGO1CGJos87yTPfgLO0iDezvreghYujYTDvbI&#10;3OusyPMq60EZuj1SvYcA5NGpf6DSlv+Q4hrMCB4pNW9OV2aNmv8/MzRmvHPDl+HBReX84/jgiBKM&#10;onMGerSIZvPGDMMyOzvVHgkOO9dHvN3tyIHRZVmsipKSJwyjXFbLDRaJTx4C4QhY5Kv1GgEcEcWi&#10;ztfVfF/36S8MvLv5IweKnMTg5ESgH6I8M/764qJGHdObP0uOTdJqSYp6RYmQnjtG31DSKSFk7KwX&#10;V555/HCPmXli7HWHR+U7PyBJRB6XnLP7ToLwMwEqQ8MnhuTpkQxT+L7/YAUGAI/BprY687au8yrH&#10;mKK31bIoN2X+e2+X1aIuk+oXX6AZnA930vYkThh1KDhdBOO9D1POz5Bkmr1VWqf4tCF7RusS4zzb&#10;6VWQjmjVM7rJ45g0xWffGJEOB1B6mqMWbVI/+dSAWMd8srN+T4j5f8ZPdVpvf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91K9N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5" o:spid="_x0000_s2962" alt="*" style="position:absolute;margin-left:50.25pt;margin-top:15.75pt;width:8.25pt;height:28.5pt;z-index:252635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235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KpD2/+LDk2SaclKRoUJ6TnjtE3lPRKCBk768WV&#10;A48fHzAzT4y96fGofOdHJInI45JzdttLEH4mQGVo+J4heXokwxS+bz9YgQHAU7Cprc68bZq8zjGm&#10;6G1dFtWqyn/vbVkvmiqpfvEF2tH5cC/tQOKEUYeC00UwPfiwz/kASabZO6V1ik8bsmW0qTDOs51B&#10;BemIVgOjqzyOvab47Fsj0uEASu/nqEWb1E8+NSDWMZ/srN8TYv6f8VOd1u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kNt+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6" o:spid="_x0000_s2963" alt="*" style="position:absolute;margin-left:50.25pt;margin-top:15.75pt;width:9.75pt;height:28.5pt;z-index:252636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4tQ9cBAAD0AwAA&#10;HwAAAGNsaXBib2FyZC9kcmF3aW5ncy9kcmF3aW5nMS54bWykU9Fu2yAUfZ+0f0A8TlrtOLMbWyXV&#10;1LV96bpq6z7gDoiNhsEC6qR/vwt2mi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KiPt+/+avk2CStlqSoK0qE9Nwx+o6STgkhY2e9uLLn&#10;8cMdZuaJsVcdHpUf/YAkEXlYcs5uOwnCzwSoDA2fGJKnBzJM4cf2sxUYADwFm9rqxNu6zqscY4re&#10;VsuiXJX5n71dVou6TKpffIFmcD7cStuTOGHUoeB0EYx3Pkw57yHJNHujtE7xaUO2jNYlxnmy06sg&#10;HdGqZ3SV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7i1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7" o:spid="_x0000_s2964" alt="*" style="position:absolute;margin-left:50.25pt;margin-top:15.75pt;width:9.75pt;height:28.5pt;z-index:252637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nZ00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g80xv/mz5NgknZakaM4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8nZ00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8" o:spid="_x0000_s2965" alt="*" style="position:absolute;margin-left:50.25pt;margin-top:15.75pt;width:9.75pt;height:28.5pt;z-index:252638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6lOJd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TXN482fJsUk6LUnRYMc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jqU4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299" o:spid="_x0000_s2966" alt="*" style="position:absolute;margin-left:50.25pt;margin-top:15.75pt;width:9.75pt;height:28.5pt;z-index:252639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/h7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+eHNnyXHJum0JEXTUCKk547RV5T0SggZO+vgyjOP&#10;H+8xM0+Mve7xqHznRySJyOOSc3bXSxB+IUBlaPjMkDw9kmEK33cfrMAA4DHY1FZn3jZNX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wP4e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0" o:spid="_x0000_s2967" alt="*" style="position:absolute;margin-left:50.25pt;margin-top:15.75pt;width:8.25pt;height:28.5pt;z-index:252640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hCw9g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uSH978WXJokk5LVBIwQkjPHcVvMOqVEDJ21osr&#10;Bx4/PkBmHhl708NR+c6PQBKRxyXn7K6XTPiFAJSB4TND8vRIBil8332wAgJgT8GmtjrztmlIHdVF&#10;b+uyqNYV+b23ZZ03VVL94gtrR+fDvbQDihOKHQhOF7HpwYc55wMkmWbvlNYpPm3QjuKmgjjPdgYV&#10;pENaDRSvSRyzpvjsWyPS4cCUnuegRZvUTz41INQxn+ys3xNi+Z/xU53Wm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KhCw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1" o:spid="_x0000_s2968" alt="*" style="position:absolute;margin-left:50.25pt;margin-top:15.75pt;width:8.25pt;height:28.5pt;z-index:252641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Faa9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tSHN78WXJokk5LVJI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xxWm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2" o:spid="_x0000_s2969" alt="*" style="position:absolute;margin-left:50.25pt;margin-top:15.75pt;width:8.25pt;height:28.5pt;z-index:252642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3CXt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pUhzd/lhyapNcSV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/dwl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3" o:spid="_x0000_s2970" alt="*" style="position:absolute;margin-left:50.25pt;margin-top:15.75pt;width:8.25pt;height:28.5pt;z-index:252643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Qa4NkBAAD0AwAA&#10;HwAAAGNsaXBib2FyZC9kcmF3aW5ncy9kcmF3aW5nMS54bWykU9Fu2yAUfZ+0f0A8TlpN7NiJrZJq&#10;6tq+dFu1dR/AgNhoGCygTvr3u2CniTKtkzaeuHA4HM65XF7te41G6byyhuLFBcFIGm6FMi3F3x9v&#10;368x8oEZwbQ1kuJn6fHV5u2bS9a0jg2d4ggYjG8YxV0IQ5NlnneyZ/7CDtLA3ta6ngUoXZsJx3bA&#10;3OssJ6TKeqYM3hypPrLA0JNT/0ClLf8pxTUzI/NAqXlzujJr1Pz/mVljxjs3fBseXFTOP48PDilB&#10;MThnWA8W4WzemGFQZmen2iPBfuv6iLfbLdpTXJT5Mi8xeoYwyqIq1lAkPrkPiANgQZarFQA4IPJF&#10;TVbVfF/35S8MvLt5lQNETmJgciLQD1GeGX9/cUGWhzd/lRyapNUSFaTASEjPHcXvMOqUEDJ21osr&#10;Bx4/3ENmHhl73cFR+cEPQBKRxyXn7K6TTPiZAJSB4RND8vRIBin82H2yAgJgT8Gmtjrztq5JRSCm&#10;6G1V5OW6JH/2tqgWdZlUv/jCmsH5cCdtj+KEYgeC00VsvPdhyvkASabZW6V1ik8btKO4LiHOs51e&#10;BemQVj3FaxLHpCk++8aIdDgwpac5aNEm9ZNPDQh1zCc76/eEmP9n/FSn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XEGu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4" o:spid="_x0000_s2971" alt="*" style="position:absolute;margin-left:50.25pt;margin-top:15.75pt;width:9.75pt;height:28.5pt;z-index:252644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sxsN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VAaHzmz9LDk3Sa4kq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Qsx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5" o:spid="_x0000_s2972" alt="*" style="position:absolute;margin-left:50.25pt;margin-top:15.75pt;width:9.75pt;height:28.5pt;z-index:252645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IpGN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+uSHN482fJoUl6LVFF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3SKR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6" o:spid="_x0000_s2973" alt="*" style="position:absolute;margin-left:50.25pt;margin-top:15.75pt;width:9.75pt;height:28.5pt;z-index:252646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6xLd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srcr5/81fJoUk6LVFF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+frE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7" o:spid="_x0000_s2974" alt="*" style="position:absolute;margin-left:50.25pt;margin-top:15.75pt;width:9.75pt;height:28.5pt;z-index:252647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bovtgBAAD0AwAA&#10;HwAAAGNsaXBib2FyZC9kcmF3aW5ncy9kcmF3aW5nMS54bWykU9tu3CAUfK/Uf0A8VmrM2rWz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flTVGTxBGXTXVGorMJ/cRcQCsyryGOCDKVUvO&#10;m+W+4dNfGPhw/UcOEDmLgcmRwDAmeXb69cUVgeaY3/xZcmiSXktUkXOMhAzcU/wGo0EJIVNnvbjy&#10;zBPGO8gsIOuuBjgq34cRSBLysOS92w2SibAQgDIwfGbInh7IIIXvu49OQADsMbrcVifeti1pCMSU&#10;vG2qsl7X5PfeVs2qrbPqF19YN/oQb6UzKE0o9iA4X8SmuxDnnJ8h2TR3o7TO8WmLdhS3NcR5smNU&#10;lB5pZShek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Obo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8" o:spid="_x0000_s2975" alt="*" style="position:absolute;margin-left:50.25pt;margin-top:15.75pt;width:8.25pt;height:28.5pt;z-index:252648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3bQ2N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q0hzd/lhyapNcSV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d20Nj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09" o:spid="_x0000_s2976" alt="*" style="position:absolute;margin-left:50.25pt;margin-top:15.75pt;width:8.25pt;height:28.5pt;z-index:252649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58Twd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8v88ObPkkOTdFqik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58Tw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0" o:spid="_x0000_s2977" alt="*" style="position:absolute;margin-left:50.25pt;margin-top:15.75pt;width:8.25pt;height:28.5pt;z-index:252650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I+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F4c2fBYMm6ZVAV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yI+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1" o:spid="_x0000_s2978" alt="*" style="position:absolute;margin-left:50.25pt;margin-top:15.75pt;width:8.25pt;height:28.5pt;z-index:252651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/sm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l4c2fBYMm6ZVAVVF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/sm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2" o:spid="_x0000_s2979" alt="*" style="position:absolute;margin-left:50.25pt;margin-top:15.75pt;width:9.75pt;height:28.5pt;z-index:252652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i8g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1eHNnyXHJum0JF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aGLy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3" o:spid="_x0000_s2980" alt="*" style="position:absolute;margin-left:50.25pt;margin-top:15.75pt;width:9.75pt;height:28.5pt;z-index:252653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FkP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qzvdv/ioYNEmvBK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AAWQ8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4" o:spid="_x0000_s2981" alt="*" style="position:absolute;margin-left:50.25pt;margin-top:15.75pt;width:9.75pt;height:28.5pt;z-index:252654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FN/9gBAAD0AwAA&#10;HwAAAGNsaXBib2FyZC9kcmF3aW5ncy9kcmF3aW5nMS54bWykU9tu3CAUfK/Uf0A8Vmp8i921FTaq&#10;0iQvaRr18gGnwK5RMVhAvJu/7wE72dVWbaWWJw4MwzBzuLjcD5pM0nllDaPFWU6JNNwKZbaMfvt6&#10;83ZFiQ9gBGhrJKNP0tPL9etXF9BtHYy94gQZjO+A0T6Escsyz3s5gD+zozS4t7FugICl22bCwQ6Z&#10;B52Ved5kAyhD1weqDxCAPDr1D1Ta8h9SXIGZwCOl5t3xyqJR8/9nhs5Mt278Mj64qJzfTw+OKMEo&#10;OmdgQItotmwsMCyzk1PbA8F+44aIt5sN2TNa1eV5WVPyhGHUVVOtsEh8ch8IR0BRpjXCEVEWbf6u&#10;We7rP/2FgffXf+RAkbMYnBwJ9GOUZ6ZfX1wVKHR+82fJsUm2WpKqOKdESM8do28o6ZUQMnbWiyvP&#10;PH68w8w8Mfaqx6PyvR+RJCIPS87ZXS9B+IUAlaHhM0Py9ECGKXzffbQCA4DHYFNbnXjbtnmTY0zR&#10;26Yq61Wd/97bqinaOql+8QW60flwK+1A4oRRh4LTRTDd+TDn/AxJptkbpXWKTxuyY7StMc6TnUEF&#10;6YhWA6OrPI5ZU3z2tRHpcACl5zlq0Sb1k08NiHXMJzvp94RY/mf8VM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oFN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5" o:spid="_x0000_s2982" alt="*" style="position:absolute;margin-left:50.25pt;margin-top:15.75pt;width:9.75pt;height:28.5pt;z-index:252655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hVV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zeHNnyXHJum0JF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ZYVV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6" o:spid="_x0000_s2983" alt="*" style="position:absolute;margin-left:50.25pt;margin-top:15.75pt;width:8.25pt;height:28.5pt;z-index:252656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vP8d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Wrw5s/CwZN0iuBq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u7z/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7" o:spid="_x0000_s2984" alt="*" style="position:absolute;margin-left:50.25pt;margin-top:15.75pt;width:8.25pt;height:28.5pt;z-index:252657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OWYt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rgpojvnNXwWDJumVQF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dI5Zi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8" o:spid="_x0000_s2985" alt="*" style="position:absolute;margin-left:50.25pt;margin-top:15.75pt;width:8.25pt;height:28.5pt;z-index:252658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ysl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t4c2fBYMm6ZVAVQEdw4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Pysl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19" o:spid="_x0000_s2986" alt="*" style="position:absolute;margin-left:50.25pt;margin-top:15.75pt;width:8.25pt;height:28.5pt;z-index:252659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7Fre9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WHN38WDJqkVwJ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P7Fre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0" o:spid="_x0000_s2987" alt="*" style="position:absolute;margin-left:50.25pt;margin-top:15.75pt;width:9.75pt;height:28.5pt;z-index:252660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K5z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xeHNnyXHJum0JF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Dyu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1" o:spid="_x0000_s2988" alt="*" style="position:absolute;margin-left:50.25pt;margin-top:15.75pt;width:9.75pt;height:28.5pt;z-index:252661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uhZ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5eHNnyXHJum0JF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K6F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2" o:spid="_x0000_s2989" alt="*" style="position:absolute;margin-left:50.25pt;margin-top:15.75pt;width:9.75pt;height:28.5pt;z-index:252662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c5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RXl482fJsUk6LUlZFJ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hz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3" o:spid="_x0000_s2990" alt="*" style="position:absolute;margin-left:50.25pt;margin-top:15.75pt;width:9.75pt;height:28.5pt;z-index:252663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7h7d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Vlcb5/81fJsUk2WpKyKCkR0nPH6DtKOiWEjJ314sqe&#10;xw93mJknxl51eFR+9AOSRORhyTm77SQIPxOgMjR8YkieHsgwhR/bz1ZgAPAUbGqrE2+bJq9zjCl6&#10;W5dFtazyP3tb1oumSqpffIF2cD7cStuTOGHUoeB0EYx3Pkw57yHJNHujtE7xaUO2jDYVxnmy06sg&#10;HdGqZ3SZxzFpis++NiIdDqD0NEct2qR+8qkBsY75ZCf9nhDz/4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9nu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4" o:spid="_x0000_s2991" alt="*" style="position:absolute;margin-left:50.25pt;margin-top:15.75pt;width:8.25pt;height:28.5pt;z-index:252664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HKvdkBAAD0AwAA&#10;HwAAAGNsaXBib2FyZC9kcmF3aW5ncy9kcmF3aW5nMS54bWykU11v2yAUfZ+0/4B4nLTaiWMntkqq&#10;qWv70m3VPn7AHRAbDYMF1En//S7YbaJM26SNJy4cDodzLpdXh16TUTqvrGF0cZFTIg23QpmW0W9f&#10;b99uKPEBjABtjWT0SXp6tX396hKa1sHQKU6QwfgGGO1CGJos87yTPfgLO0iDezvreghYujYTDvbI&#10;3OtsmedV1oMydHukeg8ByKNT/0ClLf8hxTWYETxSat6crswaNf9/ZmjMeOeGL8ODi8r5x/HBESUY&#10;RecM9GgRzeaNGYZldnaqPRIcdq6PeLvbkQOjRblcLUtKnjCMsqiKDRaJTx4C4QhY5Kv1GgEcEctF&#10;na+r+b7u018YeHfzRw4UOYnByYlAP0R5Zvz1xUUUOr35s+TYJK2WpFiuKBHSc8foG0o6JYSMnfXi&#10;yjOPH+4xM0+Mve7wqHznBySJyOOSc3bfSRB+JkBlaPjEkDw9kmEK3/cfrMAA4DHY1FZn3tZ1XuUY&#10;U/S2QvGbMv+9t0W1qMuk+sUXaAbnw520PYkTRh0KThfBeO/DlPMzJJlmb5XWKT5tyJ7RukTLznZ6&#10;FaQjWvWMbvI4Jk3x2TdGpMMBlJ7mqEWb1E8+NSDWMZ/srN8TYv6f8VOd1t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FRyr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5" o:spid="_x0000_s2992" alt="*" style="position:absolute;margin-left:50.25pt;margin-top:15.75pt;width:8.25pt;height:28.5pt;z-index:252665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jSFdg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KoD2/+LDk2SaclKaN6IT13jL6hpFdCyNhZL64c&#10;ePz4gJl5YuxNj0flOz8iSUQel5yz216C8DMBKkPD9wzJ0yMZpvB9+8EKDACegk1tdeZt0+R1jjFF&#10;b2vUuary33tb1oumSqpffIF2dD7cSzuQOGHUoeB0EUwPPuxzPkCSafZOaZ3i04ZsGW0qdOdsZ1BB&#10;OqLVwOgqj2OvKT771oh0OIDS+zlq0Sb1k08NiHXMJzvr94SY/2f8VK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YjSF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6" o:spid="_x0000_s2993" alt="*" style="position:absolute;margin-left:50.25pt;margin-top:15.75pt;width:8.25pt;height:28.5pt;z-index:252666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RKI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JYHt78WXJskk5LUhY1JUJ67hh9Q0mvhJCxs15c&#10;OfD48QEz88TYmx6Pynd+RJKIPC45Z7e9BOFnAlSGhu8ZkqdHMkzh+/aDFRgAPAWb2urM26bJ6xxj&#10;it7WZVGtqvz33pb1oqmS6hdfoB2dD/fSDiROGHUoOF0E04MP+5wPkGSavVNap/i0IVtGmwrjPNsZ&#10;VJCOaDUwusrj2GuKz741Ih0OoPR+jlq0Sf3kUwNiHfPJzvo9Ieb/GT/Vab3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YkS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7" o:spid="_x0000_s2994" alt="*" style="position:absolute;margin-left:50.25pt;margin-top:15.75pt;width:8.25pt;height:28.5pt;z-index:252667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wTs9oBAAD0AwAA&#10;HwAAAGNsaXBib2FyZC9kcmF3aW5ncy9kcmF3aW5nMS54bWykU9Fu2yAUfZ+0f0A8Tlrt2LUTWyXV&#10;1LV96bZq6z7gDkiMhsEC6qR/vwt2myjTOmnjiQuHw+Gcy8XlvtdklM4raxhdnOWUSMOtUGbL6PeH&#10;m/crSnwAI0BbIxl9kp5ert++uYB262DoFCfIYHwLjHYhDG2Wed7JHvyZHaTBvY11PQQs3TYTDnbI&#10;3OusyPM660EZuj5QfYQA5NGpf6DSlv+U4grMCB4pNW+PV2aNmv8/M7RmvHXDt+HeReX883jviBKM&#10;onMGerSIZvPGDMMyOzm1PRDsN66PeLvZkD2jZVWcFxUlTxhGVdblCovEJ/eBcAQs8vPlEgEcEcWi&#10;yZf1fF/35S8MvLt+lQNFTmJwciTQD1GeGX9/cVlgc0xv/io5NslWS1IWS0qE9Nwx+o6STgkhY2e9&#10;uPLM44c7zMwTY686PCo/+AFJIvKw5JzddRKEnwlQGRo+MSRPD2SYwo/dJyswAHgMNrXVibdNk9c5&#10;xhS9rcuiWlX5n70t60VTJdUvvkA7OB9upe1JnDDqUHC6CMY7H6acnyHJNHujtE7xaUN2jDYVxnmy&#10;06sgHdGqZ3SVxzFpis++NiIdDqD0NEct2qR+8qkBsY75ZCf9nhDz/4yf6rhe/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gvBOz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 w:rsidR="003D26B2">
              <w:rPr>
                <w:rFonts w:ascii="GHEA Grapalat" w:hAnsi="GHEA Grapalat" w:cs="Calibri"/>
                <w:color w:val="000000"/>
                <w:sz w:val="20"/>
                <w:szCs w:val="20"/>
              </w:rPr>
              <w:t>Ձեռնոց ախտահանված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2մլ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3մլ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5մլ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10մլ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20մլ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105" o:spid="_x0000_s2995" alt="*" style="position:absolute;margin-left:183pt;margin-top:10.5pt;width:9.75pt;height:29.25pt;z-index:252668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OXTdoBAADtAwAA&#10;HwAAAGNsaXBib2FyZC9kcmF3aW5ncy9kcmF3aW5nMS54bWykk8tu2zAQRfcF+g8ElwUaSbYlK0Lo&#10;oEiTbNI06OMDpiRtEeVDIBnZ+fsO9YgNF0WBViuSM3N5eWZ0dX0wmvTSB+Uso8VFTom03Alld4x+&#10;/3b3vqYkRLACtLOS0RcZ6PXm7ZsraHYeulZxggo2NMBoG2PXZFngrTQQLlwnLca2zhuIuPW7THjY&#10;o7LR2SLPq8yAsnRzlPoIEcizV/8gpR3/KcUN2B4CSmrenJ5MHjX/f2VobH/vu6/dk0/O+WP/5IkS&#10;jCI5CwYR0WwKTGm4zc6qdkeBw9ablO+2W3JgdJEv62WJWi/YjapYrep1OQrKQyQcMzDGMbjKL8s5&#10;xNvPf6vm7e2f6tHcaAIXJ8ZCl2zZ/veXFnk1v/WL5DgcOy1JkZeUCBm4Z/QdJa0SQqaJeqUx64Tu&#10;AXsViHU3LZbKD6FDkZR5PPLe7VsJIkwC6AxBjwoDy6MY0v+x/+QEgofn6IZxOmdaratygfYS03VZ&#10;VKsZ3My0WCzrlJDALtfFFH8FA03nQ7yXzpC0YNSj4+Em6B9CHBs8pwzU3J3SepgDbcme0ct0/1nE&#10;qCg90cowWufpG1Gld99aMRRHUHpcoxdth0EKw+ThPjUoOxv0IWP6MdPfdLr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Q5dN2gEAAO0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8" o:spid="_x0000_s2996" alt="*" style="position:absolute;margin-left:183pt;margin-top:24pt;width:9.75pt;height:16.5pt;z-index:252669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EsZNgBAADtAwAA&#10;HwAAAGNsaXBib2FyZC9kcmF3aW5ncy9kcmF3aW5nMS54bWykU9tu1DAQfUfiHyw/ItGkSZPNRvVW&#10;qLR9KVAB/QBjexOrvkS2m93+PWMny66CKiSaJ4/nzPHMmZPLq71WaBTOS2sIPj/LMRKGWS5NR/Dj&#10;z9uPDUY+UMOpskYQ/CI8vtq8f3dJ287RoZcMAYPxLSW4D2Fos8yzXmjqz+wgDOS21mkaIHRdxh3d&#10;AbNWWZHndaapNHhzpPpMA0XPTv4HlbLsSfBrakbqgVKx9vRm7lGxtzPT1ox3bvgxPLjYOfs6Pjgk&#10;OcGgnKEaJMLZnJhhEGaLqu5IsN86HfF2u0V7gou8bMoKuF5gG3VZXVwU1UQo9gExQECOQbIomjrP&#10;57f6b/+qZv3Na/XQ3NQEHE4a80Nsy4x/T1oW68Os3wUDc3RKoLIAp3DhmSP4A0a95FxER/1R48Dj&#10;h3vYlUfGXvdQKj75AUgi8njlnN31gnI/E0BnIPTEkLQ8koH6v3ZfLAfh6XOwyU5LTetVXYGMSdNV&#10;3azWS03Pi7KJgCRsvq5gAdPWDkyD8+FOWI3igWAHHaeX6HjvwwQ9QJJq9lYqlXygDNoRvI7vLzJa&#10;BuGQkprgJo/fJFWc+8bwVByoVNMZplYmGckn50EcF5QtjJ4Q848Z/6bTePM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KxEsZNgBAADt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29" o:spid="_x0000_s2997" alt="*" style="position:absolute;margin-left:183pt;margin-top:37.5pt;width:9.75pt;height:16.5pt;z-index:252670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2Z8zdcBAADtAwAA&#10;HwAAAGNsaXBib2FyZC9kcmF3aW5ncy9kcmF3aW5nMS54bWykU9tunDAQfa/Uf7D8WKmBgGABxRtV&#10;aZKXtIl6+QDX9oJVX5DtsJu/79iw2RVVVanlyeM5c3zmzHB1fdAKTcJ5aQ3Blxc5RsIwy6XpCf7+&#10;7e59g5EP1HCqrBEEvwiPr7dv31zRrnd0HCRDwGB8RwkeQhi7LPNsEJr6CzsKA7mddZoGCF2fcUf3&#10;wKxVVuR5nWkqDd6eqD7SQNGzk/9ApSz7KfgNNRP1QKlYd36zaFTs/5lpZ6Z7N34dn1xUzj5PTw5J&#10;TjA4Z6gGi3C2JBYYhNmqqj8RHHZOR7zd7dCB4CIvm7ICrheYRl3VZbupZkJxCIgBAnIMkkXR1Hm+&#10;vDU8/q2aDbd/qgdxswg4nAnzY5Rlpt87LcvXXr8IBsvRK4HKosWIC88cwe8wGiTnIm7UqxtHHj8+&#10;wKw8MvZmgFLxwY9AEpGnK+fsfhCU+4UAlIHRM0Py8kQG7v/Yf7IcjKfPwaZ1Wntab+qqqGZPN03V&#10;lmtPL4uyiYBkbN5WMIB5akem0flwL6xG8UCwA8XpJTo9+DBDj5Dkmr2TSqU9UAbtCW7j+6uMlkE4&#10;pKQmuMnjN1sV+741PBUHKtV8hq6VSYvk0+ZBHAeUrRY9IZYfM/5N5/H2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/ZnzN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30" o:spid="_x0000_s2998" alt="*" style="position:absolute;margin-left:183pt;margin-top:51pt;width:9.75pt;height:16.5pt;z-index:252672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eHgdYBAADtAwAA&#10;HwAAAGNsaXBib2FyZC9kcmF3aW5ncy9kcmF3aW5nMS54bWykU9tu1DAQfUfiHyw/ItF4E202jeqt&#10;UGn7UqCC8gHG9iYWvkS2m93+PWMny66CEFLJk8czc3zmzMnV9cFoNEoflLMUry4IRtJyJ5TtKP7+&#10;dPe+wShEZgXTzkqKX2TA19u3b65Y23k29IojQLChZRT3MQ5tUQTeS8PChRukhdzOecMihL4rhGd7&#10;QDa6KAmpC8OUxdsT1EcWGXr26hVQ2vGfUtwwO7IAkJq35zczR83/H5m1drz3w7fh0Sfm/PP46JES&#10;FINylhmQCBdzYi6DsFh0dSeAw86bVO92O3SguCRVU60B6wW2UW821bpcT4DyEBGHCshxSJZlUxMy&#10;v9V/+Vc372//1g/kJhJwOCMWhkTLjn9OWlWr46xfJQdzdFqiqgJiQgbuKX6HUa+EkMlRv9U44oTh&#10;AXYVkHU3PbTKD2EAkFR5uvLe7XvJRJgBgBkIPSFkLU9goP6P/ScnQHj2HF2201LTelMnGbOmDalI&#10;s9R0VVbpbhKWXK5hAdPWjkiDD/FeOoPSgWIPjPNLbHwIcSo9lmTV3J3SOvtAW7Sn+DK9v8gYFaVH&#10;WhmKG5K+Sao0960VuTkypaczTK1tNlLIzoM4LahYGD1XzD9m+pvO4+0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Znh4HWAQAA7Q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Rectangle 331" o:spid="_x0000_s2999" alt="*" style="position:absolute;margin-left:183pt;margin-top:64.5pt;width:9.75pt;height:16.5pt;z-index:252673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iOINcBAADtAwAA&#10;HwAAAGNsaXBib2FyZC9kcmF3aW5ncy9kcmF3aW5nMS54bWykU8Fu3CAQvVfqPyCOlRqzWN54rbBR&#10;lSa5pG3Uph9AgbVRMVhAvJu/74C93ZWrqlLqE8O8ebx5M766PvQGjcoH7SzDqwuCkbLCSW1bhr8/&#10;3b2vMQqRW8mNs4rhFxXw9fbtmyvetJ4PnRYIGGxoOMNdjENTFEF0qufhwg3KQm7nfM8jhL4tpOd7&#10;YO5NQQlZFz3XFm9PVB955OjZ61dQGSd+KnnD7cgDUBrRnN/MGo34f2be2PHeD9+GR5+Ui8/jo0da&#10;MgzOWd6DRbiYEzMMwmJR1Z4IDjvfJ7zb7dCBYUrKuqyA6wWmsd7UJbmsJkJ1iEgAAnICkpTWa0Lm&#10;t7ov/6oW3e3f6kHcJAIOZ8LCkGTZ8c9Oy5Iee/2qBCxHaxQqyxVGUgXhGX6HUaelVGmjfrtx5AnD&#10;A8wqIOtuOihVH8IAJAl5uvLe7TvFZZgJQBkYPTFkL09k4P6P/ScnwXj+HF1ep6Wn68t1RavJ05oS&#10;SpeermhZJ0A2lmwqGMA0tSPT4EO8V65H6cCwB8X5JT4+hDhBj5DsmrvTxuQ9MBbtGd6k9xeZXkfl&#10;kdE9wzVJ32RV6vvWylwcuTbTGbo2Ni9SyJsHcRpQsVj0jJh/zPQ3ncfb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qI4g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 w:rsidR="003D26B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Բամբակ ախտահանված 50գ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Բամբակ ոչ ախտահանված 100գ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ախտահանված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ոչ ախտահանված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Կպչուն ժապավեն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1% 120մլ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10% 60մլ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Ջերմաչափ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88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Տոնոմետր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Քլորամին B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Սպիրտ բժշկական 70% 100մլ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Սոնոգել 250.0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  <w:tr w:rsidR="003D26B2" w:rsidRPr="00B4716F" w:rsidTr="003D26B2">
        <w:trPr>
          <w:trHeight w:val="270"/>
        </w:trPr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2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D26B2" w:rsidRDefault="003D26B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ԷՍԳ ժապավեն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  <w:tc>
          <w:tcPr>
            <w:tcW w:w="2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D26B2" w:rsidRPr="007D588C" w:rsidRDefault="003D26B2" w:rsidP="007D4114">
            <w:pPr>
              <w:jc w:val="center"/>
              <w:rPr>
                <w:rFonts w:ascii="Arial LatArm" w:hAnsi="Arial LatArm"/>
                <w:sz w:val="20"/>
                <w:lang w:val="es-ES"/>
              </w:rPr>
            </w:pPr>
          </w:p>
        </w:tc>
      </w:tr>
    </w:tbl>
    <w:p w:rsidR="00CE319E" w:rsidRDefault="00CE319E" w:rsidP="009A4AD7">
      <w:pPr>
        <w:ind w:right="309"/>
        <w:jc w:val="both"/>
        <w:rPr>
          <w:rFonts w:ascii="Calibri" w:hAnsi="Calibri"/>
          <w:b/>
          <w:bCs/>
          <w:i/>
          <w:sz w:val="18"/>
          <w:szCs w:val="18"/>
          <w:lang w:val="ru-RU"/>
        </w:rPr>
      </w:pPr>
    </w:p>
    <w:p w:rsidR="00CE319E" w:rsidRPr="00401F6C" w:rsidRDefault="007D4114" w:rsidP="007D4114">
      <w:pPr>
        <w:tabs>
          <w:tab w:val="left" w:pos="2805"/>
        </w:tabs>
        <w:ind w:right="309"/>
        <w:jc w:val="both"/>
        <w:rPr>
          <w:rFonts w:ascii="Calibri" w:hAnsi="Calibri"/>
          <w:b/>
          <w:bCs/>
          <w:i/>
          <w:sz w:val="18"/>
          <w:szCs w:val="18"/>
          <w:lang w:val="ru-RU"/>
        </w:rPr>
      </w:pPr>
      <w:r>
        <w:rPr>
          <w:rFonts w:ascii="Calibri" w:hAnsi="Calibri"/>
          <w:b/>
          <w:bCs/>
          <w:i/>
          <w:sz w:val="18"/>
          <w:szCs w:val="18"/>
          <w:lang w:val="ru-RU"/>
        </w:rPr>
        <w:tab/>
      </w:r>
    </w:p>
    <w:p w:rsidR="009A4AD7" w:rsidRPr="00EB0DA7" w:rsidRDefault="009A4AD7" w:rsidP="009A4AD7">
      <w:pPr>
        <w:ind w:right="309"/>
        <w:jc w:val="both"/>
        <w:rPr>
          <w:rFonts w:ascii="Arial LatArm" w:hAnsi="Arial LatArm"/>
          <w:b/>
          <w:bCs/>
          <w:i/>
          <w:iCs/>
          <w:sz w:val="20"/>
          <w:lang w:val="es-ES"/>
        </w:rPr>
      </w:pP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>*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Եթե</w:t>
      </w:r>
      <w:r w:rsidR="00EB0DA7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="00A874E4"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Մ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ասնակիցն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հարկ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վճարող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,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ապա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տվյալ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պայմանագրի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գծով</w:t>
      </w:r>
      <w:r w:rsidRPr="00B4716F">
        <w:rPr>
          <w:rFonts w:ascii="Arial LatArm" w:hAnsi="Arial LatArm"/>
          <w:b/>
          <w:bCs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Հայաստանի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Հանրապետության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պետական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բյուջե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վճարվելիք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ավելացված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արժեքի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հարկի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գումարը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նշվում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է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="00A65118"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>5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>-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րդ</w:t>
      </w:r>
      <w:r w:rsidRPr="00EB0DA7">
        <w:rPr>
          <w:rFonts w:ascii="Arial LatArm" w:hAnsi="Arial LatArm"/>
          <w:b/>
          <w:bCs/>
          <w:i/>
          <w:sz w:val="18"/>
          <w:szCs w:val="18"/>
          <w:lang w:val="es-ES"/>
        </w:rPr>
        <w:t xml:space="preserve"> </w:t>
      </w:r>
      <w:r w:rsidRPr="007D588C">
        <w:rPr>
          <w:rFonts w:ascii="Sylfaen" w:hAnsi="Sylfaen" w:cs="Sylfaen"/>
          <w:b/>
          <w:bCs/>
          <w:i/>
          <w:sz w:val="18"/>
          <w:szCs w:val="18"/>
          <w:lang w:val="es-ES"/>
        </w:rPr>
        <w:t>սյունակում</w:t>
      </w:r>
      <w:r w:rsidRPr="007D588C">
        <w:rPr>
          <w:rFonts w:ascii="Tahoma" w:hAnsi="Tahoma" w:cs="Tahoma"/>
          <w:b/>
          <w:bCs/>
          <w:i/>
          <w:sz w:val="18"/>
          <w:szCs w:val="18"/>
        </w:rPr>
        <w:t>։</w:t>
      </w:r>
    </w:p>
    <w:p w:rsidR="009A4AD7" w:rsidRPr="00EB0DA7" w:rsidRDefault="009A4AD7" w:rsidP="009A4AD7">
      <w:pPr>
        <w:rPr>
          <w:rFonts w:ascii="Arial LatArm" w:hAnsi="Arial LatArm"/>
          <w:sz w:val="18"/>
          <w:szCs w:val="18"/>
          <w:lang w:val="es-ES"/>
        </w:rPr>
      </w:pPr>
    </w:p>
    <w:p w:rsidR="009A4AD7" w:rsidRPr="00EB0DA7" w:rsidRDefault="009A4AD7" w:rsidP="009A4AD7">
      <w:pPr>
        <w:rPr>
          <w:rFonts w:ascii="Arial LatArm" w:hAnsi="Arial LatArm"/>
          <w:sz w:val="18"/>
          <w:szCs w:val="18"/>
          <w:lang w:val="es-ES"/>
        </w:rPr>
      </w:pPr>
    </w:p>
    <w:p w:rsidR="009A4AD7" w:rsidRPr="007D588C" w:rsidRDefault="009A4AD7" w:rsidP="009A4AD7">
      <w:pPr>
        <w:rPr>
          <w:rFonts w:ascii="Arial LatArm" w:hAnsi="Arial LatArm"/>
          <w:sz w:val="18"/>
          <w:szCs w:val="18"/>
          <w:lang w:val="hy-AM"/>
        </w:rPr>
      </w:pPr>
    </w:p>
    <w:p w:rsidR="009A4AD7" w:rsidRPr="007D588C" w:rsidRDefault="009A4AD7" w:rsidP="009A4AD7">
      <w:pPr>
        <w:ind w:left="720"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9A4AD7" w:rsidRPr="007D588C" w:rsidRDefault="009A4AD7" w:rsidP="009A4AD7">
      <w:pPr>
        <w:jc w:val="both"/>
        <w:rPr>
          <w:rFonts w:ascii="Arial LatArm" w:hAnsi="Arial LatArm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/>
          <w:sz w:val="20"/>
          <w:vertAlign w:val="superscript"/>
          <w:lang w:val="hy-AM"/>
        </w:rPr>
        <w:t>)                         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</w:r>
    </w:p>
    <w:p w:rsidR="009A4AD7" w:rsidRPr="007D588C" w:rsidRDefault="009A4AD7" w:rsidP="009A4AD7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9A4AD7" w:rsidRPr="007D588C" w:rsidRDefault="009A4AD7" w:rsidP="009A4AD7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/>
          <w:sz w:val="20"/>
          <w:lang w:val="hy-AM"/>
        </w:rPr>
        <w:t>.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Arial LatArm" w:hAnsi="Arial LatArm"/>
          <w:sz w:val="20"/>
          <w:lang w:val="hy-AM"/>
        </w:rPr>
        <w:tab/>
        <w:t xml:space="preserve"> </w:t>
      </w:r>
    </w:p>
    <w:p w:rsidR="009A4AD7" w:rsidRPr="007D588C" w:rsidRDefault="009A4AD7" w:rsidP="009A4AD7">
      <w:pPr>
        <w:jc w:val="right"/>
        <w:rPr>
          <w:rFonts w:ascii="Arial LatArm" w:hAnsi="Arial LatArm"/>
          <w:sz w:val="20"/>
          <w:lang w:val="hy-AM"/>
        </w:rPr>
      </w:pPr>
    </w:p>
    <w:p w:rsidR="009A4AD7" w:rsidRPr="007D588C" w:rsidRDefault="009A4AD7" w:rsidP="009A4AD7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9A4AD7" w:rsidRPr="007D588C" w:rsidRDefault="009A4AD7" w:rsidP="009A4AD7">
      <w:pPr>
        <w:ind w:right="891"/>
        <w:jc w:val="right"/>
        <w:rPr>
          <w:rFonts w:ascii="Arial LatArm" w:hAnsi="Arial LatArm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/>
          <w:sz w:val="20"/>
          <w:vertAlign w:val="superscript"/>
          <w:lang w:val="hy-AM"/>
        </w:rPr>
        <w:t>)</w:t>
      </w:r>
    </w:p>
    <w:p w:rsidR="009A4AD7" w:rsidRPr="007D588C" w:rsidRDefault="009A4AD7" w:rsidP="009A4AD7">
      <w:pPr>
        <w:ind w:right="891"/>
        <w:jc w:val="right"/>
        <w:rPr>
          <w:rFonts w:ascii="Arial LatArm" w:hAnsi="Arial LatArm"/>
          <w:sz w:val="20"/>
          <w:vertAlign w:val="superscript"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65D4F" w:rsidRPr="00E56D02" w:rsidRDefault="00365D4F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Default="007D4114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4667E3" w:rsidRPr="004667E3" w:rsidRDefault="004667E3" w:rsidP="00F0025D">
      <w:pPr>
        <w:pStyle w:val="BodyTextIndent3"/>
        <w:jc w:val="right"/>
        <w:rPr>
          <w:rFonts w:ascii="Sylfaen" w:hAnsi="Sylfaen" w:cs="Sylfaen"/>
          <w:b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7D4114" w:rsidRPr="00CA096F" w:rsidRDefault="007D4114" w:rsidP="00F0025D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F0025D" w:rsidRPr="007D588C" w:rsidRDefault="00F0025D" w:rsidP="00F0025D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Pr="007D588C">
        <w:rPr>
          <w:rFonts w:ascii="Arial LatArm" w:hAnsi="Arial LatArm" w:cs="Arial"/>
          <w:b/>
          <w:lang w:val="hy-AM"/>
        </w:rPr>
        <w:t xml:space="preserve"> 4.1</w:t>
      </w:r>
    </w:p>
    <w:p w:rsidR="00F0025D" w:rsidRPr="00CA096F" w:rsidRDefault="00B4716F" w:rsidP="007D4114">
      <w:pPr>
        <w:pStyle w:val="BodyTextIndent3"/>
        <w:jc w:val="right"/>
        <w:rPr>
          <w:rFonts w:ascii="Sylfaen" w:hAnsi="Sylfaen"/>
          <w:color w:val="FF0000"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="0063343D" w:rsidRPr="007D588C">
        <w:rPr>
          <w:rFonts w:ascii="Arial LatArm" w:hAnsi="Arial LatArm"/>
          <w:color w:val="FF0000"/>
          <w:lang w:val="af-ZA"/>
        </w:rPr>
        <w:t>-</w:t>
      </w:r>
      <w:r w:rsidR="0063343D" w:rsidRPr="00B4716F">
        <w:rPr>
          <w:rFonts w:ascii="Sylfaen" w:hAnsi="Sylfaen" w:cs="Sylfaen"/>
          <w:color w:val="FF0000"/>
          <w:lang w:val="hy-AM"/>
        </w:rPr>
        <w:t>ՇՀԱՊՁԲ</w:t>
      </w:r>
      <w:r w:rsidR="0063343D"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="0063343D"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="0063343D" w:rsidRPr="007D588C">
        <w:rPr>
          <w:rFonts w:ascii="Arial LatArm" w:hAnsi="Arial LatArm"/>
          <w:lang w:val="af-ZA"/>
        </w:rPr>
        <w:t xml:space="preserve"> </w:t>
      </w:r>
      <w:r w:rsidR="00F0025D" w:rsidRPr="007D588C">
        <w:rPr>
          <w:rFonts w:ascii="Sylfaen" w:hAnsi="Sylfaen" w:cs="Sylfaen"/>
          <w:b/>
          <w:lang w:val="hy-AM"/>
        </w:rPr>
        <w:t>ծածկագրով</w:t>
      </w:r>
    </w:p>
    <w:p w:rsidR="00F0025D" w:rsidRPr="007D588C" w:rsidRDefault="00546418" w:rsidP="00F0025D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F0025D" w:rsidRPr="007D588C">
        <w:rPr>
          <w:rFonts w:ascii="Sylfaen" w:hAnsi="Sylfaen" w:cs="Sylfaen"/>
          <w:b/>
          <w:lang w:val="hy-AM"/>
        </w:rPr>
        <w:t>ի</w:t>
      </w:r>
      <w:r w:rsidR="00F0025D" w:rsidRPr="007D588C">
        <w:rPr>
          <w:rFonts w:ascii="Arial LatArm" w:hAnsi="Arial LatArm" w:cs="Arial"/>
          <w:b/>
          <w:lang w:val="hy-AM"/>
        </w:rPr>
        <w:t xml:space="preserve"> </w:t>
      </w:r>
      <w:r w:rsidR="00F0025D" w:rsidRPr="007D588C">
        <w:rPr>
          <w:rFonts w:ascii="Sylfaen" w:hAnsi="Sylfaen" w:cs="Sylfaen"/>
          <w:b/>
          <w:lang w:val="hy-AM"/>
        </w:rPr>
        <w:t>հրավերի</w:t>
      </w:r>
    </w:p>
    <w:p w:rsidR="00F0025D" w:rsidRPr="007D588C" w:rsidRDefault="00F0025D" w:rsidP="00F0025D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F0025D" w:rsidRPr="007D588C" w:rsidRDefault="00E31983" w:rsidP="00F0025D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F0025D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F0025D">
      <w:pPr>
        <w:ind w:left="-66"/>
        <w:jc w:val="center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Հ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Յ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Տ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Ւ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Թ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Յ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Ւ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Ն</w:t>
      </w:r>
    </w:p>
    <w:p w:rsidR="00F0025D" w:rsidRPr="007D588C" w:rsidRDefault="00F0025D" w:rsidP="00F0025D">
      <w:pPr>
        <w:ind w:left="-66"/>
        <w:jc w:val="center"/>
        <w:rPr>
          <w:rFonts w:ascii="Arial LatArm" w:hAnsi="Arial LatArm"/>
          <w:b/>
          <w:sz w:val="20"/>
          <w:lang w:val="hy-AM"/>
        </w:rPr>
      </w:pPr>
    </w:p>
    <w:p w:rsidR="00F0025D" w:rsidRPr="007D588C" w:rsidRDefault="00F0025D" w:rsidP="00F0025D">
      <w:pPr>
        <w:jc w:val="center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ԱՌԱՋԱՐԿՎՈՂ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ԱՊՐԱՆՔՆԵՐԻ</w:t>
      </w:r>
      <w:r w:rsidRPr="007D588C">
        <w:rPr>
          <w:rFonts w:ascii="Arial LatArm" w:hAnsi="Arial LatArm"/>
          <w:b/>
          <w:sz w:val="20"/>
          <w:lang w:val="hy-AM"/>
        </w:rPr>
        <w:t xml:space="preserve">` </w:t>
      </w:r>
      <w:r w:rsidRPr="007D588C">
        <w:rPr>
          <w:rFonts w:ascii="Sylfaen" w:hAnsi="Sylfaen" w:cs="Sylfaen"/>
          <w:b/>
          <w:sz w:val="20"/>
          <w:lang w:val="hy-AM"/>
        </w:rPr>
        <w:t>ՀՐԱՎԵՐՈՎ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ՆԱԽԱՏԵՍՎԱԾ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</w:p>
    <w:p w:rsidR="00F0025D" w:rsidRPr="007D588C" w:rsidRDefault="00F0025D" w:rsidP="00F0025D">
      <w:pPr>
        <w:jc w:val="center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ՏԵԽՆԻԿԱԿԱՆ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ԲՆՈՒԹԱԳՐԵՐԻՆ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ՀԱՄԱՊԱՏԱՍԽԱՆՈՒԹՅԱՆ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ՎԵՐԱԲԵՐՅԱԼ</w:t>
      </w:r>
    </w:p>
    <w:p w:rsidR="00F0025D" w:rsidRPr="007D588C" w:rsidRDefault="00F0025D" w:rsidP="00F0025D">
      <w:pPr>
        <w:pStyle w:val="IndexHeading"/>
        <w:jc w:val="both"/>
        <w:rPr>
          <w:rFonts w:ascii="Arial LatArm" w:hAnsi="Arial LatArm"/>
          <w:lang w:val="hy-AM"/>
        </w:rPr>
      </w:pPr>
    </w:p>
    <w:p w:rsidR="00F0025D" w:rsidRPr="007D588C" w:rsidRDefault="00F0025D" w:rsidP="00F0025D">
      <w:pPr>
        <w:pStyle w:val="IndexHeading"/>
        <w:jc w:val="both"/>
        <w:rPr>
          <w:rFonts w:ascii="Arial LatArm" w:hAnsi="Arial LatArm"/>
          <w:lang w:val="hy-AM"/>
        </w:rPr>
      </w:pPr>
    </w:p>
    <w:p w:rsidR="00627943" w:rsidRPr="007D588C" w:rsidRDefault="00627943" w:rsidP="00627943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Սույնով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Arial LatArm" w:hAnsi="Arial LatArm"/>
          <w:sz w:val="20"/>
          <w:vertAlign w:val="subscript"/>
          <w:lang w:val="hy-AM"/>
        </w:rPr>
        <w:t>-------------------------------------------------------------------------------------------------------------------------------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հավաստում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</w:t>
      </w:r>
    </w:p>
    <w:p w:rsidR="00627943" w:rsidRPr="007D588C" w:rsidRDefault="00627943" w:rsidP="00627943">
      <w:pPr>
        <w:ind w:firstLine="709"/>
        <w:jc w:val="both"/>
        <w:rPr>
          <w:rFonts w:ascii="Arial LatArm" w:hAnsi="Arial LatArm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Ընթացակարգի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  <w:t xml:space="preserve"> </w:t>
      </w:r>
    </w:p>
    <w:p w:rsidR="00627943" w:rsidRPr="007D588C" w:rsidRDefault="00627943" w:rsidP="00627943">
      <w:pPr>
        <w:pStyle w:val="BodyTextIndent3"/>
        <w:ind w:firstLine="0"/>
        <w:rPr>
          <w:rFonts w:ascii="Arial LatArm" w:hAnsi="Arial LatArm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իր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կողմից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ներկայացված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հայտով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առաջարկվող</w:t>
      </w:r>
      <w:r w:rsidRPr="007D588C">
        <w:rPr>
          <w:rFonts w:ascii="Arial LatArm" w:hAnsi="Arial LatArm"/>
          <w:b/>
          <w:i/>
          <w:lang w:val="hy-AM"/>
        </w:rPr>
        <w:t>` (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նշվում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է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չափաբաժնի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համարը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չափաբաժնում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չափաբաժիններում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նշված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ապրանքի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ապրանքների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տեխնիկական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բնութագիրը</w:t>
      </w:r>
      <w:r w:rsidRPr="007D588C">
        <w:rPr>
          <w:rFonts w:ascii="Arial LatArm" w:hAnsi="Arial LatArm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համապատասխանում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է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են</w:t>
      </w:r>
      <w:r w:rsidRPr="007D588C">
        <w:rPr>
          <w:rFonts w:ascii="Arial LatArm" w:hAnsi="Arial LatArm"/>
          <w:b/>
          <w:i/>
          <w:lang w:val="hy-AM"/>
        </w:rPr>
        <w:t xml:space="preserve">) &lt;&lt;--- ---/---&gt;&gt; </w:t>
      </w:r>
      <w:r w:rsidRPr="007D588C">
        <w:rPr>
          <w:rFonts w:ascii="Sylfaen" w:hAnsi="Sylfaen" w:cs="Sylfaen"/>
          <w:b/>
          <w:i/>
          <w:lang w:val="hy-AM"/>
        </w:rPr>
        <w:t>ծածկագրով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ընթացակարգի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հրավերով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նախատեսված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ապրանքների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ապրանքների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տեխնիկական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բնութագրերին</w:t>
      </w:r>
      <w:r w:rsidRPr="007D588C">
        <w:rPr>
          <w:rFonts w:ascii="Arial LatArm" w:hAnsi="Arial LatArm"/>
          <w:b/>
          <w:i/>
          <w:lang w:val="hy-AM"/>
        </w:rPr>
        <w:t xml:space="preserve">: </w:t>
      </w:r>
    </w:p>
    <w:p w:rsidR="00627943" w:rsidRPr="007D588C" w:rsidRDefault="00627943" w:rsidP="00627943">
      <w:pPr>
        <w:spacing w:line="360" w:lineRule="auto"/>
        <w:ind w:firstLine="774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Ընդ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որում</w:t>
      </w:r>
      <w:r w:rsidRPr="007D588C">
        <w:rPr>
          <w:rFonts w:ascii="Arial LatArm" w:hAnsi="Arial LatArm"/>
          <w:sz w:val="20"/>
          <w:lang w:val="hy-AM"/>
        </w:rPr>
        <w:t>` 1-</w:t>
      </w:r>
      <w:r w:rsidRPr="007D588C">
        <w:rPr>
          <w:rFonts w:ascii="Sylfaen" w:hAnsi="Sylfaen" w:cs="Sylfaen"/>
          <w:sz w:val="20"/>
          <w:lang w:val="hy-AM"/>
        </w:rPr>
        <w:t>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տեղը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զբաղեցրած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ճանաչվելու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................. </w:t>
      </w:r>
      <w:r w:rsidRPr="007D588C">
        <w:rPr>
          <w:rFonts w:ascii="Sylfaen" w:hAnsi="Sylfaen" w:cs="Sylfaen"/>
          <w:sz w:val="20"/>
          <w:lang w:val="hy-AM"/>
        </w:rPr>
        <w:t>պարտավորվում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հաստատված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հայտով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առաջարկված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ապրանքների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անվանումը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տեխնիկական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բնութագրերը</w:t>
      </w:r>
      <w:r w:rsidRPr="007D588C">
        <w:rPr>
          <w:rFonts w:ascii="Arial LatArm" w:hAnsi="Arial LatArm"/>
          <w:sz w:val="20"/>
          <w:lang w:val="hy-AM"/>
        </w:rPr>
        <w:t>:</w:t>
      </w: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F0025D" w:rsidRPr="007D588C" w:rsidRDefault="00F0025D" w:rsidP="00F0025D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F0025D" w:rsidRPr="007D588C" w:rsidRDefault="00F0025D" w:rsidP="00F0025D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F0025D" w:rsidRPr="007D588C" w:rsidRDefault="00F0025D" w:rsidP="00F0025D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F0025D" w:rsidRPr="007D588C" w:rsidRDefault="00F0025D" w:rsidP="00F0025D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F0025D" w:rsidRPr="007D588C" w:rsidRDefault="00F0025D" w:rsidP="00F0025D">
      <w:pPr>
        <w:jc w:val="right"/>
        <w:rPr>
          <w:rFonts w:ascii="Arial LatArm" w:hAnsi="Arial LatArm"/>
          <w:sz w:val="20"/>
          <w:lang w:val="hy-AM"/>
        </w:rPr>
      </w:pPr>
    </w:p>
    <w:p w:rsidR="00F0025D" w:rsidRPr="007D588C" w:rsidRDefault="00F0025D" w:rsidP="00F0025D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F0025D" w:rsidRPr="007D588C" w:rsidRDefault="00F0025D" w:rsidP="00F0025D">
      <w:pPr>
        <w:ind w:right="891"/>
        <w:jc w:val="right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8820ED" w:rsidRPr="007D588C" w:rsidRDefault="008820ED" w:rsidP="003D1FFF">
      <w:pPr>
        <w:pStyle w:val="BodyTextIndent3"/>
        <w:jc w:val="right"/>
        <w:rPr>
          <w:rFonts w:ascii="Arial LatArm" w:hAnsi="Arial LatArm" w:cs="Sylfaen"/>
          <w:b/>
          <w:lang w:val="hy-AM"/>
        </w:rPr>
      </w:pPr>
    </w:p>
    <w:p w:rsidR="003D1FFF" w:rsidRPr="007D588C" w:rsidRDefault="00C36508" w:rsidP="003D1FF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 w:cs="Sylfaen"/>
          <w:b/>
          <w:lang w:val="hy-AM"/>
        </w:rPr>
        <w:br w:type="page"/>
      </w:r>
      <w:r w:rsidR="003D1FFF"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="003D1FFF" w:rsidRPr="007D588C">
        <w:rPr>
          <w:rFonts w:ascii="Arial LatArm" w:hAnsi="Arial LatArm" w:cs="Arial"/>
          <w:b/>
          <w:lang w:val="hy-AM"/>
        </w:rPr>
        <w:t xml:space="preserve"> 4.2</w:t>
      </w:r>
    </w:p>
    <w:p w:rsidR="003D1FFF" w:rsidRPr="007D588C" w:rsidRDefault="00E31983" w:rsidP="003D1FF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3D1FFF" w:rsidRPr="007D588C">
        <w:rPr>
          <w:rFonts w:ascii="Sylfaen" w:hAnsi="Sylfaen" w:cs="Sylfaen"/>
          <w:b/>
          <w:lang w:val="hy-AM"/>
        </w:rPr>
        <w:t>ծածկագրով</w:t>
      </w:r>
    </w:p>
    <w:p w:rsidR="003D1FFF" w:rsidRPr="007D588C" w:rsidRDefault="00546418" w:rsidP="003D1FF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3D1FFF" w:rsidRPr="007D588C">
        <w:rPr>
          <w:rFonts w:ascii="Sylfaen" w:hAnsi="Sylfaen" w:cs="Sylfaen"/>
          <w:b/>
          <w:lang w:val="hy-AM"/>
        </w:rPr>
        <w:t>ի</w:t>
      </w:r>
      <w:r w:rsidR="003D1FFF" w:rsidRPr="007D588C">
        <w:rPr>
          <w:rFonts w:ascii="Arial LatArm" w:hAnsi="Arial LatArm" w:cs="Arial"/>
          <w:b/>
          <w:lang w:val="hy-AM"/>
        </w:rPr>
        <w:t xml:space="preserve"> </w:t>
      </w:r>
      <w:r w:rsidR="003D1FFF" w:rsidRPr="007D588C">
        <w:rPr>
          <w:rFonts w:ascii="Sylfaen" w:hAnsi="Sylfaen" w:cs="Sylfaen"/>
          <w:b/>
          <w:lang w:val="hy-AM"/>
        </w:rPr>
        <w:t>հրավերի</w:t>
      </w:r>
    </w:p>
    <w:p w:rsidR="003D1FFF" w:rsidRPr="007D588C" w:rsidRDefault="003D1FFF" w:rsidP="003D1FFF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3D1FFF" w:rsidRPr="007D588C" w:rsidRDefault="00E31983" w:rsidP="003D1FFF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3D1FFF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3D1FFF" w:rsidRPr="007D588C" w:rsidRDefault="003D1FFF" w:rsidP="003D1FFF">
      <w:pPr>
        <w:ind w:left="-66"/>
        <w:jc w:val="center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Հ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Յ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Տ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Ւ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Թ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Յ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Ւ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Ն</w:t>
      </w:r>
    </w:p>
    <w:p w:rsidR="003D1FFF" w:rsidRPr="007D588C" w:rsidRDefault="003D1FFF" w:rsidP="003D1FFF">
      <w:pPr>
        <w:ind w:left="-66"/>
        <w:jc w:val="center"/>
        <w:rPr>
          <w:rFonts w:ascii="Arial LatArm" w:hAnsi="Arial LatArm"/>
          <w:b/>
          <w:sz w:val="20"/>
          <w:lang w:val="hy-AM"/>
        </w:rPr>
      </w:pPr>
    </w:p>
    <w:p w:rsidR="003D1FFF" w:rsidRPr="007D588C" w:rsidRDefault="003D1FFF" w:rsidP="003D1FFF">
      <w:pPr>
        <w:jc w:val="center"/>
        <w:rPr>
          <w:rFonts w:ascii="Arial LatArm" w:hAnsi="Arial LatArm"/>
          <w:b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ԵՎՐԱՍԻԱԿԱՆ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ՏՆՏԵՍԱԿԱՆ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ՄԻՈՒԹՅԱՆ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ԱՆԴԱՄ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ԵՐԿՐՆԵՐԻ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</w:p>
    <w:p w:rsidR="003D1FFF" w:rsidRPr="007D588C" w:rsidRDefault="003D1FFF" w:rsidP="003D1FFF">
      <w:pPr>
        <w:jc w:val="center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b/>
          <w:sz w:val="20"/>
          <w:lang w:val="hy-AM"/>
        </w:rPr>
        <w:t>ԱՐՏԱԴՐՈՒԹՅԱՆ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ԱՊՐԱՆՔՆԵՐ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ՄԱՏԱԿԱՐԱՐԵԼՈՒ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ՎԵՐԱԲԵՐՅԱԼ</w:t>
      </w:r>
    </w:p>
    <w:p w:rsidR="003D1FFF" w:rsidRPr="007D588C" w:rsidRDefault="003D1FFF" w:rsidP="003D1FFF">
      <w:pPr>
        <w:pStyle w:val="IndexHeading"/>
        <w:jc w:val="both"/>
        <w:rPr>
          <w:rFonts w:ascii="Arial LatArm" w:hAnsi="Arial LatArm"/>
          <w:lang w:val="hy-AM"/>
        </w:rPr>
      </w:pPr>
    </w:p>
    <w:p w:rsidR="003D1FFF" w:rsidRPr="007D588C" w:rsidRDefault="003D1FFF" w:rsidP="003D1FFF">
      <w:pPr>
        <w:pStyle w:val="IndexHeading"/>
        <w:jc w:val="both"/>
        <w:rPr>
          <w:rFonts w:ascii="Arial LatArm" w:hAnsi="Arial LatArm"/>
          <w:lang w:val="hy-AM"/>
        </w:rPr>
      </w:pPr>
    </w:p>
    <w:p w:rsidR="00627943" w:rsidRPr="007D588C" w:rsidRDefault="00627943" w:rsidP="00627943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Սույնով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Arial LatArm" w:hAnsi="Arial LatArm"/>
          <w:sz w:val="20"/>
          <w:vertAlign w:val="subscript"/>
          <w:lang w:val="hy-AM"/>
        </w:rPr>
        <w:t>---------------------------------------------------------------------------------------------------------------------------------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հավաստում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</w:t>
      </w:r>
    </w:p>
    <w:p w:rsidR="00627943" w:rsidRPr="007D588C" w:rsidRDefault="00627943" w:rsidP="00627943">
      <w:pPr>
        <w:ind w:firstLine="709"/>
        <w:jc w:val="both"/>
        <w:rPr>
          <w:rFonts w:ascii="Arial LatArm" w:hAnsi="Arial LatArm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 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Ընթացակարգի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</w:r>
      <w:r w:rsidRPr="007D588C">
        <w:rPr>
          <w:rFonts w:ascii="Arial LatArm" w:hAnsi="Arial LatArm"/>
          <w:sz w:val="20"/>
          <w:vertAlign w:val="superscript"/>
          <w:lang w:val="hy-AM"/>
        </w:rPr>
        <w:tab/>
        <w:t xml:space="preserve"> </w:t>
      </w:r>
    </w:p>
    <w:p w:rsidR="00627943" w:rsidRPr="007D588C" w:rsidRDefault="00627943" w:rsidP="00627943">
      <w:pPr>
        <w:pStyle w:val="BodyTextIndent3"/>
        <w:ind w:firstLine="0"/>
        <w:rPr>
          <w:rFonts w:ascii="Arial LatArm" w:hAnsi="Arial LatArm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իր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կողմից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հայտով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առաջարկվող</w:t>
      </w:r>
      <w:r w:rsidRPr="007D588C">
        <w:rPr>
          <w:rFonts w:ascii="Arial LatArm" w:hAnsi="Arial LatArm"/>
          <w:b/>
          <w:i/>
          <w:lang w:val="hy-AM"/>
        </w:rPr>
        <w:t>` (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նշվում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է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չափաբաժնի</w:t>
      </w:r>
      <w:r w:rsidRPr="007D588C">
        <w:rPr>
          <w:rFonts w:ascii="Arial LatArm" w:hAnsi="Arial LatArm"/>
          <w:b/>
          <w:i/>
          <w:sz w:val="16"/>
          <w:szCs w:val="16"/>
          <w:lang w:val="hy-AM"/>
        </w:rPr>
        <w:t xml:space="preserve"> </w:t>
      </w:r>
      <w:r w:rsidRPr="007D588C">
        <w:rPr>
          <w:rFonts w:ascii="Sylfaen" w:hAnsi="Sylfaen" w:cs="Sylfaen"/>
          <w:b/>
          <w:i/>
          <w:sz w:val="16"/>
          <w:szCs w:val="16"/>
          <w:lang w:val="hy-AM"/>
        </w:rPr>
        <w:t>համարը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չափաբաժնում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չափաբաժիններում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նշված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ապրանքը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ապրանքները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հանդիսանում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է</w:t>
      </w:r>
      <w:r w:rsidRPr="007D588C">
        <w:rPr>
          <w:rFonts w:ascii="Arial LatArm" w:hAnsi="Arial LatArm"/>
          <w:b/>
          <w:i/>
          <w:lang w:val="hy-AM"/>
        </w:rPr>
        <w:t xml:space="preserve"> (</w:t>
      </w:r>
      <w:r w:rsidRPr="007D588C">
        <w:rPr>
          <w:rFonts w:ascii="Sylfaen" w:hAnsi="Sylfaen" w:cs="Sylfaen"/>
          <w:b/>
          <w:i/>
          <w:lang w:val="hy-AM"/>
        </w:rPr>
        <w:t>են</w:t>
      </w:r>
      <w:r w:rsidRPr="007D588C">
        <w:rPr>
          <w:rFonts w:ascii="Arial LatArm" w:hAnsi="Arial LatArm"/>
          <w:b/>
          <w:i/>
          <w:lang w:val="hy-AM"/>
        </w:rPr>
        <w:t xml:space="preserve">) </w:t>
      </w:r>
      <w:r w:rsidRPr="007D588C">
        <w:rPr>
          <w:rFonts w:ascii="Sylfaen" w:hAnsi="Sylfaen" w:cs="Sylfaen"/>
          <w:b/>
          <w:i/>
          <w:lang w:val="hy-AM"/>
        </w:rPr>
        <w:t>Եվրասիական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տնտեսական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միության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անդան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երկրների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արտադրության</w:t>
      </w:r>
      <w:r w:rsidRPr="007D588C">
        <w:rPr>
          <w:rFonts w:ascii="Arial LatArm" w:hAnsi="Arial LatArm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ապրանք</w:t>
      </w:r>
      <w:r w:rsidRPr="007D588C">
        <w:rPr>
          <w:rFonts w:ascii="Arial LatArm" w:hAnsi="Arial LatArm"/>
          <w:b/>
          <w:i/>
          <w:lang w:val="hy-AM"/>
        </w:rPr>
        <w:t>:</w:t>
      </w:r>
    </w:p>
    <w:p w:rsidR="00F0025D" w:rsidRPr="007D588C" w:rsidRDefault="00F0025D" w:rsidP="00866DD2">
      <w:pPr>
        <w:pStyle w:val="BodyTextIndent3"/>
        <w:jc w:val="right"/>
        <w:rPr>
          <w:rFonts w:ascii="Arial LatArm" w:hAnsi="Arial LatArm"/>
          <w:i/>
          <w:highlight w:val="green"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highlight w:val="green"/>
          <w:lang w:val="hy-AM" w:eastAsia="ru-RU"/>
        </w:rPr>
      </w:pPr>
    </w:p>
    <w:p w:rsidR="00A34C9F" w:rsidRPr="007D588C" w:rsidRDefault="00A34C9F" w:rsidP="00A34C9F">
      <w:pPr>
        <w:pStyle w:val="BodyTextIndent"/>
        <w:spacing w:line="276" w:lineRule="auto"/>
        <w:rPr>
          <w:lang w:val="hy-AM"/>
        </w:rPr>
      </w:pPr>
      <w:r w:rsidRPr="007D588C">
        <w:rPr>
          <w:rFonts w:ascii="Sylfaen" w:hAnsi="Sylfaen" w:cs="Sylfaen"/>
          <w:lang w:val="hy-AM"/>
        </w:rPr>
        <w:t>Ընդ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որում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ընտրված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մասնակից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ճանաչվելու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պայմանագիր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կնքվելու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դեպքում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ապրանքի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յուրաքանչյուր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խմբաքանակի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մատակարարման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ժամանակ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Պատվիրատուին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պետք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ներկայացվի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նաև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տվյալ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խմբաքանակի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ապրանքների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ծագման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երկրի</w:t>
      </w:r>
      <w:r w:rsidRPr="007D588C">
        <w:rPr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սերտիֆիկատը</w:t>
      </w:r>
      <w:r w:rsidRPr="007D588C">
        <w:rPr>
          <w:lang w:val="hy-AM"/>
        </w:rPr>
        <w:t xml:space="preserve">:  </w:t>
      </w:r>
    </w:p>
    <w:p w:rsidR="003D1FFF" w:rsidRPr="007D588C" w:rsidRDefault="003D1FFF" w:rsidP="00A34C9F">
      <w:pPr>
        <w:pStyle w:val="BodyTextIndent"/>
        <w:spacing w:line="276" w:lineRule="auto"/>
        <w:rPr>
          <w:lang w:val="hy-AM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highlight w:val="green"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highlight w:val="green"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highlight w:val="green"/>
          <w:lang w:val="hy-AM" w:eastAsia="ru-RU"/>
        </w:rPr>
      </w:pP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3D1FFF" w:rsidRPr="007D588C" w:rsidRDefault="003D1FFF" w:rsidP="003D1FFF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3D1FFF" w:rsidRPr="007D588C" w:rsidRDefault="003D1FFF" w:rsidP="003D1FFF">
      <w:pPr>
        <w:pStyle w:val="BodyTextIndent3"/>
        <w:jc w:val="right"/>
        <w:rPr>
          <w:rFonts w:ascii="Arial LatArm" w:hAnsi="Arial LatArm"/>
          <w:i/>
          <w:lang w:val="hy-AM"/>
        </w:rPr>
      </w:pPr>
    </w:p>
    <w:p w:rsidR="003D1FFF" w:rsidRPr="007D588C" w:rsidRDefault="003D1FFF" w:rsidP="003D1FFF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3D1FFF" w:rsidRPr="007D588C" w:rsidRDefault="00061547" w:rsidP="003D1FFF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="003D1FFF" w:rsidRPr="007D588C">
        <w:rPr>
          <w:rFonts w:ascii="Arial LatArm" w:hAnsi="Arial LatArm"/>
          <w:sz w:val="20"/>
          <w:lang w:val="hy-AM"/>
        </w:rPr>
        <w:t xml:space="preserve"> 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 xml:space="preserve">)                         </w:t>
      </w:r>
      <w:r w:rsidR="003D1FFF" w:rsidRPr="007D588C">
        <w:rPr>
          <w:rFonts w:ascii="Arial LatArm" w:hAnsi="Arial LatArm"/>
          <w:sz w:val="20"/>
          <w:vertAlign w:val="superscript"/>
          <w:lang w:val="hy-AM"/>
        </w:rPr>
        <w:t xml:space="preserve">                    (</w:t>
      </w:r>
      <w:r w:rsidR="003D1FFF"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="003D1FFF"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3D1FFF" w:rsidRPr="007D588C" w:rsidRDefault="003D1FFF" w:rsidP="003D1FFF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3D1FFF" w:rsidRPr="007D588C" w:rsidRDefault="003D1FFF" w:rsidP="003D1FFF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3D1FFF" w:rsidRPr="007D588C" w:rsidRDefault="003D1FFF" w:rsidP="003D1FFF">
      <w:pPr>
        <w:jc w:val="right"/>
        <w:rPr>
          <w:rFonts w:ascii="Arial LatArm" w:hAnsi="Arial LatArm"/>
          <w:sz w:val="20"/>
          <w:lang w:val="hy-AM"/>
        </w:rPr>
      </w:pPr>
    </w:p>
    <w:p w:rsidR="003D1FFF" w:rsidRPr="007D588C" w:rsidRDefault="003D1FFF" w:rsidP="003D1FFF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3D1FFF" w:rsidRPr="007D588C" w:rsidRDefault="003D1FFF" w:rsidP="00761301">
      <w:pPr>
        <w:ind w:right="891"/>
        <w:jc w:val="right"/>
        <w:rPr>
          <w:rFonts w:ascii="Arial LatArm" w:hAnsi="Arial LatArm"/>
          <w:i/>
          <w:lang w:val="hy-AM" w:eastAsia="ru-RU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</w:p>
    <w:p w:rsidR="003D1FFF" w:rsidRPr="007D588C" w:rsidRDefault="003D1FFF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377582" w:rsidRPr="007D588C" w:rsidDel="00377582" w:rsidRDefault="00377582" w:rsidP="00866DD2">
      <w:pPr>
        <w:pStyle w:val="BodyTextIndent3"/>
        <w:jc w:val="right"/>
        <w:rPr>
          <w:rFonts w:ascii="Arial LatArm" w:hAnsi="Arial LatArm"/>
          <w:i/>
          <w:lang w:val="hy-AM" w:eastAsia="ru-RU"/>
        </w:rPr>
      </w:pPr>
    </w:p>
    <w:p w:rsidR="00096865" w:rsidRPr="007D588C" w:rsidRDefault="00C36508" w:rsidP="00554261">
      <w:pPr>
        <w:ind w:firstLine="567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Arial LatArm" w:hAnsi="Arial LatArm" w:cs="Sylfaen"/>
          <w:b/>
          <w:lang w:val="hy-AM"/>
        </w:rPr>
        <w:br w:type="page"/>
      </w:r>
      <w:r w:rsidR="00096865" w:rsidRPr="007D588C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7D588C">
        <w:rPr>
          <w:rFonts w:ascii="Arial LatArm" w:hAnsi="Arial LatArm" w:cs="Arial"/>
          <w:b/>
          <w:lang w:val="hy-AM"/>
        </w:rPr>
        <w:t xml:space="preserve"> 5</w:t>
      </w:r>
    </w:p>
    <w:p w:rsidR="00096865" w:rsidRPr="007D588C" w:rsidRDefault="00E31983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096865" w:rsidRPr="007D588C" w:rsidRDefault="00546418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7D588C">
        <w:rPr>
          <w:rFonts w:ascii="Sylfaen" w:hAnsi="Sylfaen" w:cs="Sylfaen"/>
          <w:b/>
          <w:lang w:val="hy-AM"/>
        </w:rPr>
        <w:t>շրջանակային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համաձայնագրերի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միջոցով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գնում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կատարելու</w:t>
      </w:r>
      <w:r w:rsidRPr="007D588C">
        <w:rPr>
          <w:rFonts w:ascii="Arial LatArm" w:hAnsi="Arial LatArm" w:cs="Sylfaen"/>
          <w:b/>
          <w:lang w:val="hy-AM"/>
        </w:rPr>
        <w:t xml:space="preserve"> </w:t>
      </w:r>
      <w:r w:rsidRPr="007D588C">
        <w:rPr>
          <w:rFonts w:ascii="Sylfaen" w:hAnsi="Sylfaen" w:cs="Sylfaen"/>
          <w:b/>
          <w:lang w:val="hy-AM"/>
        </w:rPr>
        <w:t>ընթացակարգ</w:t>
      </w:r>
      <w:r w:rsidR="00096865" w:rsidRPr="007D588C">
        <w:rPr>
          <w:rFonts w:ascii="Sylfaen" w:hAnsi="Sylfaen" w:cs="Sylfaen"/>
          <w:b/>
          <w:lang w:val="hy-AM"/>
        </w:rPr>
        <w:t>ի</w:t>
      </w:r>
      <w:r w:rsidR="00096865" w:rsidRPr="007D588C">
        <w:rPr>
          <w:rFonts w:ascii="Arial LatArm" w:hAnsi="Arial LatArm" w:cs="Arial"/>
          <w:b/>
          <w:lang w:val="hy-AM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հրավերի</w:t>
      </w: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b/>
          <w:lang w:val="hy-AM"/>
        </w:rPr>
      </w:pPr>
    </w:p>
    <w:p w:rsidR="00096865" w:rsidRPr="007D588C" w:rsidRDefault="00E31983" w:rsidP="00096865">
      <w:pPr>
        <w:pStyle w:val="BodyTextIndent3"/>
        <w:jc w:val="right"/>
        <w:rPr>
          <w:rFonts w:ascii="Arial LatArm" w:hAnsi="Arial LatArm" w:cs="Arial"/>
          <w:b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rFonts w:ascii="Arial LatArm" w:hAnsi="Arial LatArm"/>
          <w:lang w:val="af-ZA"/>
        </w:rPr>
        <w:t xml:space="preserve"> </w:t>
      </w:r>
      <w:r w:rsidR="00096865" w:rsidRPr="007D588C">
        <w:rPr>
          <w:rFonts w:ascii="Sylfaen" w:hAnsi="Sylfaen" w:cs="Sylfaen"/>
          <w:b/>
          <w:lang w:val="hy-AM"/>
        </w:rPr>
        <w:t>ծածկագրով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Sylfaen" w:hAnsi="Sylfaen" w:cs="Sylfaen"/>
          <w:b/>
          <w:i/>
          <w:lang w:val="hy-AM"/>
        </w:rPr>
        <w:t>շ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յ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ջ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մ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ե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լ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ու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</w:p>
    <w:p w:rsidR="00546418" w:rsidRPr="007D588C" w:rsidRDefault="00546418" w:rsidP="00546418">
      <w:pPr>
        <w:pStyle w:val="BodyTextIndent3"/>
        <w:tabs>
          <w:tab w:val="left" w:pos="1080"/>
        </w:tabs>
        <w:jc w:val="right"/>
        <w:rPr>
          <w:rFonts w:ascii="Arial LatArm" w:hAnsi="Arial LatArm" w:cs="Arial"/>
          <w:b/>
          <w:i/>
          <w:lang w:val="hy-AM"/>
        </w:rPr>
      </w:pP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ը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թ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ց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կ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ր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գ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տ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 </w:t>
      </w:r>
      <w:r w:rsidRPr="007D588C">
        <w:rPr>
          <w:rFonts w:ascii="Sylfaen" w:hAnsi="Sylfaen" w:cs="Sylfaen"/>
          <w:b/>
          <w:i/>
          <w:lang w:val="hy-AM"/>
        </w:rPr>
        <w:t>հ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ձ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ա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ժ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ղ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ո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վ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ի</w:t>
      </w:r>
      <w:r w:rsidRPr="007D588C">
        <w:rPr>
          <w:rFonts w:ascii="Arial LatArm" w:hAnsi="Arial LatArm" w:cs="Arial"/>
          <w:b/>
          <w:i/>
          <w:lang w:val="hy-AM"/>
        </w:rPr>
        <w:t xml:space="preserve"> </w:t>
      </w:r>
      <w:r w:rsidRPr="007D588C">
        <w:rPr>
          <w:rFonts w:ascii="Sylfaen" w:hAnsi="Sylfaen" w:cs="Sylfaen"/>
          <w:b/>
          <w:i/>
          <w:lang w:val="hy-AM"/>
        </w:rPr>
        <w:t>ն</w:t>
      </w: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751116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pStyle w:val="BodyTextIndent3"/>
        <w:jc w:val="right"/>
        <w:rPr>
          <w:rFonts w:ascii="Arial LatArm" w:hAnsi="Arial LatArm"/>
          <w:szCs w:val="24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lang w:val="hy-AM"/>
        </w:rPr>
      </w:pPr>
    </w:p>
    <w:p w:rsidR="00096865" w:rsidRPr="007D588C" w:rsidRDefault="00096865" w:rsidP="0057425F">
      <w:pPr>
        <w:ind w:firstLine="720"/>
        <w:jc w:val="both"/>
        <w:rPr>
          <w:rFonts w:ascii="Arial LatArm" w:hAnsi="Arial LatArm"/>
          <w:sz w:val="28"/>
          <w:szCs w:val="28"/>
          <w:lang w:val="hy-AM"/>
        </w:rPr>
      </w:pPr>
      <w:r w:rsidRPr="007D588C">
        <w:rPr>
          <w:rFonts w:ascii="Sylfaen" w:hAnsi="Sylfaen" w:cs="Sylfaen"/>
          <w:szCs w:val="28"/>
          <w:lang w:val="hy-AM"/>
        </w:rPr>
        <w:t>Կից</w:t>
      </w:r>
      <w:r w:rsidRPr="007D588C">
        <w:rPr>
          <w:rFonts w:ascii="Arial LatArm" w:hAnsi="Arial LatArm" w:cs="Arial"/>
          <w:szCs w:val="28"/>
          <w:lang w:val="hy-AM"/>
        </w:rPr>
        <w:t xml:space="preserve"> </w:t>
      </w:r>
      <w:r w:rsidRPr="007D588C">
        <w:rPr>
          <w:rFonts w:ascii="Sylfaen" w:hAnsi="Sylfaen" w:cs="Sylfaen"/>
          <w:szCs w:val="28"/>
          <w:lang w:val="hy-AM"/>
        </w:rPr>
        <w:t>Ձեզ</w:t>
      </w:r>
      <w:r w:rsidRPr="007D588C">
        <w:rPr>
          <w:rFonts w:ascii="Arial LatArm" w:hAnsi="Arial LatArm" w:cs="Arial"/>
          <w:szCs w:val="28"/>
          <w:lang w:val="hy-AM"/>
        </w:rPr>
        <w:t xml:space="preserve"> </w:t>
      </w:r>
      <w:r w:rsidRPr="007D588C">
        <w:rPr>
          <w:rFonts w:ascii="Sylfaen" w:hAnsi="Sylfaen" w:cs="Sylfaen"/>
          <w:szCs w:val="28"/>
          <w:lang w:val="hy-AM"/>
        </w:rPr>
        <w:t>եմ</w:t>
      </w:r>
      <w:r w:rsidRPr="007D588C">
        <w:rPr>
          <w:rFonts w:ascii="Arial LatArm" w:hAnsi="Arial LatArm" w:cs="Arial"/>
          <w:szCs w:val="28"/>
          <w:lang w:val="hy-AM"/>
        </w:rPr>
        <w:t xml:space="preserve"> </w:t>
      </w:r>
      <w:r w:rsidRPr="007D588C">
        <w:rPr>
          <w:rFonts w:ascii="Sylfaen" w:hAnsi="Sylfaen" w:cs="Sylfaen"/>
          <w:szCs w:val="28"/>
          <w:lang w:val="hy-AM"/>
        </w:rPr>
        <w:t>ներկայացնում</w:t>
      </w:r>
      <w:r w:rsidRPr="007D588C">
        <w:rPr>
          <w:rFonts w:ascii="Arial LatArm" w:hAnsi="Arial LatArm" w:cs="Arial"/>
          <w:szCs w:val="28"/>
          <w:lang w:val="hy-AM"/>
        </w:rPr>
        <w:t xml:space="preserve"> _____</w:t>
      </w:r>
      <w:r w:rsidR="0057425F" w:rsidRPr="007D588C">
        <w:rPr>
          <w:rFonts w:ascii="Arial LatArm" w:hAnsi="Arial LatArm" w:cs="Arial"/>
          <w:szCs w:val="28"/>
          <w:lang w:val="hy-AM"/>
        </w:rPr>
        <w:t>_________</w:t>
      </w:r>
      <w:r w:rsidRPr="007D588C">
        <w:rPr>
          <w:rFonts w:ascii="Arial LatArm" w:hAnsi="Arial LatArm" w:cs="Arial"/>
          <w:szCs w:val="28"/>
          <w:lang w:val="hy-AM"/>
        </w:rPr>
        <w:t>_____________-</w:t>
      </w:r>
      <w:r w:rsidRPr="007D588C">
        <w:rPr>
          <w:rFonts w:ascii="Sylfaen" w:hAnsi="Sylfaen" w:cs="Sylfaen"/>
          <w:szCs w:val="28"/>
          <w:lang w:val="hy-AM"/>
        </w:rPr>
        <w:t>ի</w:t>
      </w:r>
      <w:r w:rsidRPr="007D588C">
        <w:rPr>
          <w:rFonts w:ascii="Arial LatArm" w:hAnsi="Arial LatArm" w:cs="Arial"/>
          <w:szCs w:val="28"/>
          <w:lang w:val="hy-AM"/>
        </w:rPr>
        <w:t xml:space="preserve">` </w:t>
      </w:r>
      <w:r w:rsidR="00AB3FFE" w:rsidRPr="007D588C">
        <w:rPr>
          <w:rFonts w:ascii="Arial LatArm" w:hAnsi="Arial LatArm"/>
          <w:szCs w:val="28"/>
          <w:lang w:val="hy-AM"/>
        </w:rPr>
        <w:t>&lt;&lt;</w:t>
      </w:r>
      <w:r w:rsidRPr="007D588C">
        <w:rPr>
          <w:rFonts w:ascii="Arial LatArm" w:hAnsi="Arial LatArm"/>
          <w:szCs w:val="28"/>
          <w:lang w:val="hy-AM"/>
        </w:rPr>
        <w:t>---</w:t>
      </w:r>
      <w:r w:rsidR="00546418" w:rsidRPr="007D588C">
        <w:rPr>
          <w:rFonts w:ascii="Sylfaen" w:hAnsi="Sylfaen" w:cs="Sylfaen"/>
          <w:szCs w:val="28"/>
          <w:lang w:val="hy-AM"/>
        </w:rPr>
        <w:t>ՇՀԱՊՁԲ</w:t>
      </w:r>
      <w:r w:rsidRPr="007D588C">
        <w:rPr>
          <w:rFonts w:ascii="Arial LatArm" w:hAnsi="Arial LatArm" w:cs="Arial"/>
          <w:szCs w:val="28"/>
          <w:lang w:val="hy-AM"/>
        </w:rPr>
        <w:t>---/---</w:t>
      </w:r>
      <w:r w:rsidR="00751116" w:rsidRPr="007D588C">
        <w:rPr>
          <w:rFonts w:ascii="Arial LatArm" w:hAnsi="Arial LatArm" w:cs="Sylfaen"/>
          <w:szCs w:val="28"/>
          <w:lang w:val="hy-AM"/>
        </w:rPr>
        <w:t>&gt;&gt;</w:t>
      </w:r>
      <w:r w:rsidRPr="007D588C">
        <w:rPr>
          <w:rFonts w:ascii="Arial LatArm" w:hAnsi="Arial LatArm"/>
          <w:szCs w:val="28"/>
          <w:lang w:val="hy-AM"/>
        </w:rPr>
        <w:t xml:space="preserve"> </w:t>
      </w:r>
    </w:p>
    <w:p w:rsidR="00096865" w:rsidRPr="007D588C" w:rsidRDefault="0057425F" w:rsidP="0057425F">
      <w:pPr>
        <w:ind w:firstLine="720"/>
        <w:jc w:val="both"/>
        <w:rPr>
          <w:rFonts w:ascii="Arial LatArm" w:hAnsi="Arial LatArm"/>
          <w:sz w:val="28"/>
          <w:szCs w:val="28"/>
          <w:vertAlign w:val="superscript"/>
          <w:lang w:val="hy-AM"/>
        </w:rPr>
      </w:pPr>
      <w:r w:rsidRPr="007D588C">
        <w:rPr>
          <w:rFonts w:ascii="Arial LatArm" w:hAnsi="Arial LatArm" w:cs="Sylfaen"/>
          <w:vertAlign w:val="superscript"/>
          <w:lang w:val="hy-AM"/>
        </w:rPr>
        <w:t xml:space="preserve">                                                                    </w:t>
      </w:r>
      <w:r w:rsidR="00096865" w:rsidRPr="007D588C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</w:t>
      </w:r>
      <w:r w:rsidR="00096865" w:rsidRPr="007D588C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7D588C">
        <w:rPr>
          <w:rFonts w:ascii="Arial LatArm" w:hAnsi="Arial LatArm" w:cs="Arial"/>
          <w:vertAlign w:val="superscript"/>
          <w:lang w:val="hy-AM"/>
        </w:rPr>
        <w:t xml:space="preserve"> (</w:t>
      </w:r>
      <w:r w:rsidR="00096865" w:rsidRPr="007D588C">
        <w:rPr>
          <w:rFonts w:ascii="Sylfaen" w:hAnsi="Sylfaen" w:cs="Sylfaen"/>
          <w:vertAlign w:val="superscript"/>
          <w:lang w:val="hy-AM"/>
        </w:rPr>
        <w:t>անունը</w:t>
      </w:r>
      <w:r w:rsidR="00096865" w:rsidRPr="007D588C">
        <w:rPr>
          <w:rFonts w:ascii="Arial LatArm" w:hAnsi="Arial LatArm" w:cs="Arial"/>
          <w:vertAlign w:val="superscript"/>
          <w:lang w:val="hy-AM"/>
        </w:rPr>
        <w:t>)</w:t>
      </w:r>
    </w:p>
    <w:p w:rsidR="00096865" w:rsidRPr="007D588C" w:rsidRDefault="0057425F" w:rsidP="00881D04">
      <w:pPr>
        <w:spacing w:line="360" w:lineRule="auto"/>
        <w:jc w:val="both"/>
        <w:rPr>
          <w:rFonts w:ascii="Arial LatArm" w:hAnsi="Arial LatArm"/>
          <w:lang w:val="hy-AM"/>
        </w:rPr>
      </w:pPr>
      <w:r w:rsidRPr="007D588C">
        <w:rPr>
          <w:rFonts w:ascii="Sylfaen" w:hAnsi="Sylfaen" w:cs="Sylfaen"/>
          <w:szCs w:val="28"/>
          <w:lang w:val="hy-AM"/>
        </w:rPr>
        <w:t>ծածկագրով</w:t>
      </w:r>
      <w:r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շրջանակային</w:t>
      </w:r>
      <w:r w:rsidR="00546418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համաձայնագրերի</w:t>
      </w:r>
      <w:r w:rsidR="00546418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միջոցով</w:t>
      </w:r>
      <w:r w:rsidR="00546418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գնում</w:t>
      </w:r>
      <w:r w:rsidR="00546418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կատարելու</w:t>
      </w:r>
      <w:r w:rsidR="00546418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6418" w:rsidRPr="007D588C">
        <w:rPr>
          <w:rFonts w:ascii="Sylfaen" w:hAnsi="Sylfaen" w:cs="Sylfaen"/>
          <w:szCs w:val="28"/>
          <w:lang w:val="hy-AM"/>
        </w:rPr>
        <w:t>ընթացակարգ</w:t>
      </w:r>
      <w:r w:rsidR="00096865" w:rsidRPr="007D588C">
        <w:rPr>
          <w:rFonts w:ascii="Sylfaen" w:hAnsi="Sylfaen" w:cs="Sylfaen"/>
          <w:szCs w:val="28"/>
          <w:lang w:val="hy-AM"/>
        </w:rPr>
        <w:t>ին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մասնակցելու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հրավերով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նախատեսված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` </w:t>
      </w:r>
      <w:r w:rsidR="00096865" w:rsidRPr="007D588C">
        <w:rPr>
          <w:rFonts w:ascii="Sylfaen" w:hAnsi="Sylfaen" w:cs="Sylfaen"/>
          <w:szCs w:val="28"/>
          <w:lang w:val="hy-AM"/>
        </w:rPr>
        <w:t>որակավորման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չափանիշներին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համապատասխանությունը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հիմնավորող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` </w:t>
      </w:r>
      <w:r w:rsidR="00096865" w:rsidRPr="007D588C">
        <w:rPr>
          <w:rFonts w:ascii="Sylfaen" w:hAnsi="Sylfaen" w:cs="Sylfaen"/>
          <w:szCs w:val="28"/>
          <w:lang w:val="hy-AM"/>
        </w:rPr>
        <w:t>հրավերով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նախատեսված</w:t>
      </w:r>
      <w:r w:rsidR="00096865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096865" w:rsidRPr="007D588C">
        <w:rPr>
          <w:rFonts w:ascii="Sylfaen" w:hAnsi="Sylfaen" w:cs="Sylfaen"/>
          <w:szCs w:val="28"/>
          <w:lang w:val="hy-AM"/>
        </w:rPr>
        <w:t>փաստաթղթերը</w:t>
      </w:r>
      <w:r w:rsidR="00757C87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D77182" w:rsidRPr="007D588C">
        <w:rPr>
          <w:rFonts w:ascii="Sylfaen" w:hAnsi="Sylfaen" w:cs="Sylfaen"/>
          <w:szCs w:val="28"/>
          <w:lang w:val="hy-AM"/>
        </w:rPr>
        <w:t>և</w:t>
      </w:r>
      <w:r w:rsidR="00D77182" w:rsidRPr="007D588C">
        <w:rPr>
          <w:rFonts w:ascii="Arial LatArm" w:hAnsi="Arial LatArm" w:cs="Arial"/>
          <w:szCs w:val="28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առաջարկվող</w:t>
      </w:r>
      <w:r w:rsidR="0054108D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ապրանքի</w:t>
      </w:r>
      <w:r w:rsidR="00757C87" w:rsidRPr="007D588C">
        <w:rPr>
          <w:rFonts w:ascii="Arial LatArm" w:hAnsi="Arial LatArm" w:cs="Sylfaen"/>
          <w:szCs w:val="28"/>
          <w:lang w:val="hy-AM"/>
        </w:rPr>
        <w:t xml:space="preserve"> (</w:t>
      </w:r>
      <w:r w:rsidR="00757C87" w:rsidRPr="007D588C">
        <w:rPr>
          <w:rFonts w:ascii="Sylfaen" w:hAnsi="Sylfaen" w:cs="Sylfaen"/>
          <w:szCs w:val="28"/>
          <w:lang w:val="hy-AM"/>
        </w:rPr>
        <w:t>ապրանքների</w:t>
      </w:r>
      <w:r w:rsidR="00757C87" w:rsidRPr="007D588C">
        <w:rPr>
          <w:rFonts w:ascii="Arial LatArm" w:hAnsi="Arial LatArm" w:cs="Sylfaen"/>
          <w:szCs w:val="28"/>
          <w:lang w:val="hy-AM"/>
        </w:rPr>
        <w:t>)</w:t>
      </w:r>
      <w:r w:rsidR="00757C87" w:rsidRPr="007D588C">
        <w:rPr>
          <w:rFonts w:ascii="Arial LatArm" w:hAnsi="Arial LatArm"/>
          <w:b/>
          <w:i/>
          <w:sz w:val="20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անվանումը</w:t>
      </w:r>
      <w:r w:rsidR="0054108D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և</w:t>
      </w:r>
      <w:r w:rsidR="0054108D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տեխնիկական</w:t>
      </w:r>
      <w:r w:rsidR="0054108D" w:rsidRPr="007D588C">
        <w:rPr>
          <w:rFonts w:ascii="Arial LatArm" w:hAnsi="Arial LatArm" w:cs="Sylfaen"/>
          <w:szCs w:val="28"/>
          <w:lang w:val="hy-AM"/>
        </w:rPr>
        <w:t xml:space="preserve"> </w:t>
      </w:r>
      <w:r w:rsidR="0054108D" w:rsidRPr="007D588C">
        <w:rPr>
          <w:rFonts w:ascii="Sylfaen" w:hAnsi="Sylfaen" w:cs="Sylfaen"/>
          <w:szCs w:val="28"/>
          <w:lang w:val="hy-AM"/>
        </w:rPr>
        <w:t>բնութագրերը</w:t>
      </w:r>
      <w:r w:rsidR="00881D04" w:rsidRPr="007D588C">
        <w:rPr>
          <w:rFonts w:ascii="Arial LatArm" w:hAnsi="Arial LatArm" w:cs="Arial"/>
          <w:szCs w:val="28"/>
          <w:lang w:val="hy-AM"/>
        </w:rPr>
        <w:t>:</w:t>
      </w: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ind w:left="720" w:firstLine="720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___________________________________________________ </w:t>
      </w:r>
      <w:r w:rsidRPr="007D588C">
        <w:rPr>
          <w:rFonts w:ascii="Arial LatArm" w:hAnsi="Arial LatArm"/>
          <w:sz w:val="20"/>
          <w:lang w:val="hy-AM"/>
        </w:rPr>
        <w:tab/>
        <w:t xml:space="preserve">                _____________ </w:t>
      </w:r>
    </w:p>
    <w:p w:rsidR="00096865" w:rsidRPr="007D588C" w:rsidRDefault="00096865" w:rsidP="00096865">
      <w:pPr>
        <w:jc w:val="both"/>
        <w:rPr>
          <w:rFonts w:ascii="Arial LatArm" w:hAnsi="Arial LatArm" w:cs="Arial"/>
          <w:sz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               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                                             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ab/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</w:t>
      </w: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Կ</w:t>
      </w:r>
      <w:r w:rsidRPr="007D588C">
        <w:rPr>
          <w:rFonts w:ascii="Arial LatArm" w:hAnsi="Arial LatArm" w:cs="Arial"/>
          <w:sz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lang w:val="hy-AM"/>
        </w:rPr>
        <w:t>Տ</w:t>
      </w:r>
      <w:r w:rsidRPr="007D588C">
        <w:rPr>
          <w:rFonts w:ascii="Arial LatArm" w:hAnsi="Arial LatArm" w:cs="Arial"/>
          <w:sz w:val="20"/>
          <w:lang w:val="hy-AM"/>
        </w:rPr>
        <w:t>.</w:t>
      </w:r>
      <w:r w:rsidRPr="007D588C">
        <w:rPr>
          <w:rFonts w:ascii="Arial LatArm" w:hAnsi="Arial LatArm" w:cs="Arial"/>
          <w:sz w:val="20"/>
          <w:lang w:val="hy-AM"/>
        </w:rPr>
        <w:tab/>
      </w:r>
      <w:r w:rsidRPr="007D588C">
        <w:rPr>
          <w:rFonts w:ascii="Arial LatArm" w:hAnsi="Arial LatArm" w:cs="Arial"/>
          <w:sz w:val="20"/>
          <w:lang w:val="hy-AM"/>
        </w:rPr>
        <w:tab/>
        <w:t xml:space="preserve"> 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</w:p>
    <w:p w:rsidR="00096865" w:rsidRPr="007D588C" w:rsidRDefault="00096865" w:rsidP="00096865">
      <w:pPr>
        <w:jc w:val="right"/>
        <w:rPr>
          <w:rFonts w:ascii="Arial LatArm" w:hAnsi="Arial LatArm" w:cs="Arial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______________________20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Arial"/>
          <w:sz w:val="20"/>
          <w:lang w:val="hy-AM"/>
        </w:rPr>
        <w:t>.</w:t>
      </w:r>
    </w:p>
    <w:p w:rsidR="00096865" w:rsidRPr="007D588C" w:rsidRDefault="00096865" w:rsidP="00096865">
      <w:pPr>
        <w:jc w:val="right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/>
          <w:sz w:val="20"/>
          <w:vertAlign w:val="superscript"/>
          <w:lang w:val="hy-AM"/>
        </w:rPr>
        <w:t>(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ամսաթիվը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vertAlign w:val="superscript"/>
          <w:lang w:val="hy-AM"/>
        </w:rPr>
        <w:t>ամիսը</w:t>
      </w:r>
      <w:r w:rsidRPr="007D588C">
        <w:rPr>
          <w:rFonts w:ascii="Arial LatArm" w:hAnsi="Arial LatArm" w:cs="Arial"/>
          <w:sz w:val="20"/>
          <w:vertAlign w:val="superscript"/>
          <w:lang w:val="hy-AM"/>
        </w:rPr>
        <w:t>)</w:t>
      </w:r>
      <w:r w:rsidRPr="007D588C">
        <w:rPr>
          <w:rFonts w:ascii="Arial LatArm" w:hAnsi="Arial LatArm"/>
          <w:sz w:val="20"/>
          <w:lang w:val="hy-AM"/>
        </w:rPr>
        <w:t xml:space="preserve">          </w:t>
      </w:r>
      <w:r w:rsidRPr="007D588C">
        <w:rPr>
          <w:rFonts w:ascii="Arial LatArm" w:hAnsi="Arial LatArm"/>
          <w:sz w:val="20"/>
          <w:lang w:val="hy-AM"/>
        </w:rPr>
        <w:tab/>
      </w:r>
    </w:p>
    <w:p w:rsidR="00F54060" w:rsidRPr="007D588C" w:rsidRDefault="00F54060" w:rsidP="00866DD2">
      <w:pPr>
        <w:rPr>
          <w:rFonts w:ascii="Arial LatArm" w:hAnsi="Arial LatArm"/>
          <w:lang w:val="hy-AM"/>
        </w:rPr>
      </w:pPr>
    </w:p>
    <w:p w:rsidR="00096865" w:rsidRPr="007D588C" w:rsidRDefault="00096865" w:rsidP="00096865">
      <w:pPr>
        <w:ind w:right="891"/>
        <w:jc w:val="right"/>
        <w:rPr>
          <w:rFonts w:ascii="Arial LatArm" w:hAnsi="Arial LatArm"/>
          <w:sz w:val="16"/>
          <w:szCs w:val="16"/>
          <w:lang w:val="hy-AM"/>
        </w:rPr>
      </w:pPr>
    </w:p>
    <w:p w:rsidR="001C3640" w:rsidRPr="007D588C" w:rsidRDefault="001C3640" w:rsidP="001C3640">
      <w:pPr>
        <w:pStyle w:val="BodyTextIndent3"/>
        <w:jc w:val="right"/>
        <w:rPr>
          <w:rFonts w:ascii="Arial LatArm" w:hAnsi="Arial LatArm"/>
          <w:i/>
          <w:lang w:val="hy-AM"/>
        </w:rPr>
      </w:pPr>
      <w:r w:rsidRPr="007D588C">
        <w:rPr>
          <w:rFonts w:ascii="Arial LatArm" w:hAnsi="Arial LatArm"/>
          <w:i/>
          <w:lang w:val="hy-AM"/>
        </w:rPr>
        <w:t xml:space="preserve"> </w:t>
      </w:r>
    </w:p>
    <w:p w:rsidR="003500D1" w:rsidRPr="007D588C" w:rsidRDefault="00C36508" w:rsidP="003500D1">
      <w:pPr>
        <w:jc w:val="right"/>
        <w:rPr>
          <w:rFonts w:ascii="Arial LatArm" w:hAnsi="Arial LatArm"/>
          <w:i/>
          <w:sz w:val="20"/>
          <w:lang w:val="hy-AM"/>
        </w:rPr>
      </w:pPr>
      <w:r w:rsidRPr="007D588C">
        <w:rPr>
          <w:rFonts w:ascii="Arial LatArm" w:hAnsi="Arial LatArm"/>
          <w:i/>
          <w:sz w:val="20"/>
          <w:lang w:val="hy-AM"/>
        </w:rPr>
        <w:br w:type="page"/>
      </w:r>
      <w:r w:rsidR="003500D1" w:rsidRPr="007D588C">
        <w:rPr>
          <w:rFonts w:ascii="Sylfaen" w:hAnsi="Sylfaen" w:cs="Sylfaen"/>
          <w:i/>
          <w:sz w:val="20"/>
          <w:lang w:val="hy-AM"/>
        </w:rPr>
        <w:lastRenderedPageBreak/>
        <w:t>Հավելված</w:t>
      </w:r>
      <w:r w:rsidR="003500D1" w:rsidRPr="007D588C">
        <w:rPr>
          <w:rFonts w:ascii="Arial LatArm" w:hAnsi="Arial LatArm"/>
          <w:i/>
          <w:sz w:val="20"/>
          <w:lang w:val="hy-AM"/>
        </w:rPr>
        <w:t xml:space="preserve"> 6</w:t>
      </w:r>
    </w:p>
    <w:p w:rsidR="003500D1" w:rsidRPr="007D588C" w:rsidRDefault="00E31983" w:rsidP="003500D1">
      <w:pPr>
        <w:pStyle w:val="BodyTextIndent"/>
        <w:jc w:val="right"/>
        <w:rPr>
          <w:i w:val="0"/>
          <w:lang w:val="hy-AM"/>
        </w:rPr>
      </w:pPr>
      <w:r w:rsidRPr="00A77C08">
        <w:rPr>
          <w:rFonts w:ascii="Calibri" w:hAnsi="Calibri"/>
          <w:color w:val="FF0000"/>
          <w:lang w:val="hy-AM"/>
        </w:rPr>
        <w:t>&lt;&lt;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  <w:r w:rsidRPr="007D588C">
        <w:rPr>
          <w:lang w:val="af-ZA"/>
        </w:rPr>
        <w:t xml:space="preserve"> </w:t>
      </w:r>
      <w:r w:rsidR="003500D1" w:rsidRPr="007D588C">
        <w:rPr>
          <w:rFonts w:ascii="Sylfaen" w:hAnsi="Sylfaen" w:cs="Sylfaen"/>
          <w:i w:val="0"/>
          <w:lang w:val="hy-AM"/>
        </w:rPr>
        <w:t>ծածկագրով</w:t>
      </w:r>
    </w:p>
    <w:p w:rsidR="003500D1" w:rsidRPr="007D588C" w:rsidRDefault="00546418" w:rsidP="003500D1">
      <w:pPr>
        <w:jc w:val="right"/>
        <w:rPr>
          <w:rFonts w:ascii="Arial LatArm" w:hAnsi="Arial LatArm"/>
          <w:i/>
          <w:sz w:val="20"/>
          <w:lang w:val="hy-AM"/>
        </w:rPr>
      </w:pPr>
      <w:r w:rsidRPr="007D588C">
        <w:rPr>
          <w:rFonts w:ascii="Sylfaen" w:hAnsi="Sylfaen" w:cs="Sylfaen"/>
          <w:i/>
          <w:sz w:val="20"/>
          <w:lang w:val="hy-AM"/>
        </w:rPr>
        <w:t>շրջանակային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համաձայնագրերի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միջոցով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գնում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կատարելու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ընթացակարգ</w:t>
      </w:r>
      <w:r w:rsidR="003500D1" w:rsidRPr="007D588C">
        <w:rPr>
          <w:rFonts w:ascii="Sylfaen" w:hAnsi="Sylfaen" w:cs="Sylfaen"/>
          <w:i/>
          <w:sz w:val="20"/>
          <w:lang w:val="hy-AM"/>
        </w:rPr>
        <w:t>ի</w:t>
      </w:r>
      <w:r w:rsidR="003500D1" w:rsidRPr="007D588C">
        <w:rPr>
          <w:rFonts w:ascii="Arial LatArm" w:hAnsi="Arial LatArm"/>
          <w:i/>
          <w:sz w:val="20"/>
          <w:lang w:val="hy-AM"/>
        </w:rPr>
        <w:t xml:space="preserve"> </w:t>
      </w:r>
      <w:r w:rsidR="003500D1" w:rsidRPr="007D588C">
        <w:rPr>
          <w:rFonts w:ascii="Sylfaen" w:hAnsi="Sylfaen" w:cs="Sylfaen"/>
          <w:i/>
          <w:sz w:val="20"/>
          <w:lang w:val="hy-AM"/>
        </w:rPr>
        <w:t>հրավերի</w:t>
      </w:r>
    </w:p>
    <w:p w:rsidR="003500D1" w:rsidRPr="007D588C" w:rsidRDefault="003500D1" w:rsidP="003500D1">
      <w:pPr>
        <w:jc w:val="right"/>
        <w:rPr>
          <w:rFonts w:ascii="Arial LatArm" w:hAnsi="Arial LatArm"/>
          <w:i/>
          <w:sz w:val="20"/>
          <w:lang w:val="hy-AM"/>
        </w:rPr>
      </w:pPr>
    </w:p>
    <w:p w:rsidR="003500D1" w:rsidRPr="007D588C" w:rsidRDefault="003500D1" w:rsidP="003500D1">
      <w:pPr>
        <w:tabs>
          <w:tab w:val="left" w:pos="2268"/>
        </w:tabs>
        <w:ind w:left="-284" w:firstLine="284"/>
        <w:jc w:val="right"/>
        <w:rPr>
          <w:rFonts w:ascii="Arial LatArm" w:hAnsi="Arial LatArm"/>
          <w:lang w:val="hy-AM"/>
        </w:rPr>
      </w:pPr>
    </w:p>
    <w:p w:rsidR="00C62C86" w:rsidRPr="007D588C" w:rsidRDefault="00C62C86" w:rsidP="000B36F7">
      <w:pPr>
        <w:ind w:left="-142" w:firstLine="142"/>
        <w:jc w:val="center"/>
        <w:rPr>
          <w:rFonts w:ascii="Arial LatArm" w:hAnsi="Arial LatArm"/>
          <w:b/>
          <w:sz w:val="22"/>
          <w:lang w:val="hy-AM"/>
        </w:rPr>
      </w:pPr>
      <w:r w:rsidRPr="007D588C">
        <w:rPr>
          <w:rFonts w:ascii="Sylfaen" w:hAnsi="Sylfaen" w:cs="Sylfaen"/>
          <w:b/>
          <w:sz w:val="22"/>
          <w:lang w:val="hy-AM"/>
        </w:rPr>
        <w:t>ՊԵՏՈՒԹՅԱՆ</w:t>
      </w:r>
      <w:r w:rsidRPr="007D588C">
        <w:rPr>
          <w:rFonts w:ascii="Arial LatArm" w:hAnsi="Arial LatArm" w:cs="Times Armenian"/>
          <w:b/>
          <w:sz w:val="22"/>
          <w:lang w:val="hy-AM"/>
        </w:rPr>
        <w:t xml:space="preserve">  </w:t>
      </w:r>
      <w:r w:rsidRPr="007D588C">
        <w:rPr>
          <w:rFonts w:ascii="Sylfaen" w:hAnsi="Sylfaen" w:cs="Sylfaen"/>
          <w:b/>
          <w:sz w:val="22"/>
          <w:lang w:val="hy-AM"/>
        </w:rPr>
        <w:t>ԿԱՐԻՔՆԵՐԻ</w:t>
      </w:r>
      <w:r w:rsidRPr="007D588C">
        <w:rPr>
          <w:rFonts w:ascii="Arial LatArm" w:hAnsi="Arial LatArm" w:cs="Times Armenian"/>
          <w:b/>
          <w:sz w:val="22"/>
          <w:lang w:val="hy-AM"/>
        </w:rPr>
        <w:t xml:space="preserve"> </w:t>
      </w:r>
      <w:r w:rsidRPr="007D588C">
        <w:rPr>
          <w:rFonts w:ascii="Sylfaen" w:hAnsi="Sylfaen" w:cs="Sylfaen"/>
          <w:b/>
          <w:sz w:val="22"/>
          <w:lang w:val="hy-AM"/>
        </w:rPr>
        <w:t>ՀԱՄԱՐ</w:t>
      </w:r>
      <w:r w:rsidR="000B36F7" w:rsidRPr="00365D4F">
        <w:rPr>
          <w:rFonts w:ascii="Sylfaen" w:hAnsi="Sylfaen" w:cs="Sylfaen"/>
          <w:b/>
          <w:sz w:val="22"/>
          <w:lang w:val="hy-AM"/>
        </w:rPr>
        <w:t xml:space="preserve"> </w:t>
      </w:r>
      <w:r w:rsidR="005D28D4" w:rsidRPr="00E31983">
        <w:rPr>
          <w:rFonts w:ascii="Sylfaen" w:hAnsi="Sylfaen" w:cs="Sylfaen"/>
          <w:b/>
          <w:sz w:val="22"/>
          <w:lang w:val="hy-AM"/>
        </w:rPr>
        <w:t>ԴԵՂՈՐԱՅՔԻ</w:t>
      </w:r>
      <w:r w:rsidR="00365D4F" w:rsidRPr="00365D4F">
        <w:rPr>
          <w:rFonts w:ascii="Sylfaen" w:hAnsi="Sylfaen" w:cs="Sylfaen"/>
          <w:b/>
          <w:sz w:val="22"/>
          <w:lang w:val="hy-AM"/>
        </w:rPr>
        <w:t xml:space="preserve"> և ԲՆԱ-ի</w:t>
      </w:r>
      <w:r w:rsidR="00396DDF" w:rsidRPr="007D588C">
        <w:rPr>
          <w:rFonts w:ascii="Arial LatArm" w:hAnsi="Arial LatArm" w:cs="Sylfaen"/>
          <w:b/>
          <w:sz w:val="22"/>
          <w:lang w:val="hy-AM"/>
        </w:rPr>
        <w:t xml:space="preserve"> </w:t>
      </w:r>
      <w:r w:rsidRPr="007D588C">
        <w:rPr>
          <w:rFonts w:ascii="Sylfaen" w:hAnsi="Sylfaen" w:cs="Sylfaen"/>
          <w:b/>
          <w:sz w:val="22"/>
          <w:lang w:val="hy-AM"/>
        </w:rPr>
        <w:t>ՄԱՏԱԿԱՐԱՐՄԱՆ</w:t>
      </w:r>
    </w:p>
    <w:p w:rsidR="00C62C86" w:rsidRPr="007D588C" w:rsidRDefault="00C62C86" w:rsidP="000B36F7">
      <w:pPr>
        <w:ind w:left="-142" w:firstLine="142"/>
        <w:jc w:val="center"/>
        <w:rPr>
          <w:rFonts w:ascii="Arial LatArm" w:hAnsi="Arial LatArm" w:cs="Times Armenian"/>
          <w:b/>
          <w:lang w:val="hy-AM"/>
        </w:rPr>
      </w:pPr>
      <w:r w:rsidRPr="007D588C">
        <w:rPr>
          <w:rFonts w:ascii="Sylfaen" w:hAnsi="Sylfaen" w:cs="Sylfaen"/>
          <w:b/>
          <w:sz w:val="22"/>
          <w:lang w:val="hy-AM"/>
        </w:rPr>
        <w:t>ՊԵՏԱԿԱՆ</w:t>
      </w:r>
      <w:r w:rsidRPr="007D588C">
        <w:rPr>
          <w:rFonts w:ascii="Arial LatArm" w:hAnsi="Arial LatArm" w:cs="Times Armenian"/>
          <w:b/>
          <w:sz w:val="22"/>
          <w:lang w:val="hy-AM"/>
        </w:rPr>
        <w:t xml:space="preserve">  </w:t>
      </w:r>
      <w:r w:rsidRPr="007D588C">
        <w:rPr>
          <w:rFonts w:ascii="Sylfaen" w:hAnsi="Sylfaen" w:cs="Sylfaen"/>
          <w:b/>
          <w:sz w:val="22"/>
          <w:lang w:val="hy-AM"/>
        </w:rPr>
        <w:t>ԳՆՄԱՆ</w:t>
      </w:r>
      <w:r w:rsidRPr="007D588C">
        <w:rPr>
          <w:rFonts w:ascii="Arial LatArm" w:hAnsi="Arial LatArm" w:cs="Times Armenian"/>
          <w:b/>
          <w:sz w:val="22"/>
          <w:lang w:val="hy-AM"/>
        </w:rPr>
        <w:t xml:space="preserve">  </w:t>
      </w:r>
      <w:r w:rsidRPr="007D588C">
        <w:rPr>
          <w:rFonts w:ascii="Sylfaen" w:hAnsi="Sylfaen" w:cs="Sylfaen"/>
          <w:b/>
          <w:sz w:val="22"/>
          <w:lang w:val="hy-AM"/>
        </w:rPr>
        <w:t>ՊԱՅՄԱՆԱԳԻՐ</w:t>
      </w:r>
    </w:p>
    <w:p w:rsidR="00C62C86" w:rsidRPr="007D588C" w:rsidRDefault="00E31983" w:rsidP="000B36F7">
      <w:pPr>
        <w:jc w:val="center"/>
        <w:rPr>
          <w:rFonts w:ascii="Arial LatArm" w:hAnsi="Arial LatArm"/>
          <w:lang w:val="hy-AM"/>
        </w:rPr>
      </w:pPr>
      <w:r w:rsidRPr="00E31983">
        <w:rPr>
          <w:rFonts w:ascii="Sylfaen" w:hAnsi="Sylfaen" w:cs="Sylfaen"/>
          <w:color w:val="FF0000"/>
          <w:lang w:val="hy-AM"/>
        </w:rPr>
        <w:t xml:space="preserve">N   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Pr="00B4716F">
        <w:rPr>
          <w:rFonts w:ascii="Sylfaen" w:hAnsi="Sylfaen" w:cs="Sylfaen"/>
          <w:color w:val="FF0000"/>
          <w:lang w:val="hy-AM"/>
        </w:rPr>
        <w:t>ԱԱՊԿ</w:t>
      </w:r>
      <w:r w:rsidRPr="00A77C08">
        <w:rPr>
          <w:rFonts w:ascii="Calibri" w:hAnsi="Calibri"/>
          <w:color w:val="FF0000"/>
          <w:lang w:val="hy-AM"/>
        </w:rPr>
        <w:t>-</w:t>
      </w:r>
      <w:r w:rsidRPr="007D588C">
        <w:rPr>
          <w:rFonts w:ascii="Arial LatArm" w:hAnsi="Arial LatArm"/>
          <w:color w:val="FF0000"/>
          <w:lang w:val="af-ZA"/>
        </w:rPr>
        <w:t>-</w:t>
      </w:r>
      <w:r w:rsidRPr="00B4716F">
        <w:rPr>
          <w:rFonts w:ascii="Sylfaen" w:hAnsi="Sylfaen" w:cs="Sylfaen"/>
          <w:color w:val="FF0000"/>
          <w:lang w:val="hy-AM"/>
        </w:rPr>
        <w:t>ՇՀԱՊՁԲ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11/4</w:t>
      </w:r>
      <w:r w:rsidRPr="007D588C">
        <w:rPr>
          <w:rFonts w:ascii="Arial LatArm" w:hAnsi="Arial LatArm" w:cs="Sylfaen"/>
          <w:color w:val="FF0000"/>
          <w:lang w:val="af-ZA"/>
        </w:rPr>
        <w:t>-</w:t>
      </w:r>
      <w:r w:rsidRPr="00A77C08">
        <w:rPr>
          <w:rFonts w:ascii="Calibri" w:hAnsi="Calibri" w:cs="Sylfaen"/>
          <w:color w:val="FF0000"/>
          <w:lang w:val="hy-AM"/>
        </w:rPr>
        <w:t>14&gt;&gt;</w:t>
      </w:r>
    </w:p>
    <w:p w:rsidR="00C62C86" w:rsidRPr="007D588C" w:rsidRDefault="00C62C86" w:rsidP="00C62C86">
      <w:pPr>
        <w:jc w:val="center"/>
        <w:rPr>
          <w:rFonts w:ascii="Arial LatArm" w:hAnsi="Arial LatArm" w:cs="Sylfaen"/>
          <w:sz w:val="20"/>
          <w:lang w:val="hy-AM"/>
        </w:rPr>
      </w:pPr>
    </w:p>
    <w:p w:rsidR="00C62C86" w:rsidRPr="007D588C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ab/>
        <w:t xml:space="preserve">         </w:t>
      </w:r>
      <w:r w:rsidR="005D28D4">
        <w:rPr>
          <w:rFonts w:ascii="Sylfaen" w:hAnsi="Sylfaen" w:cs="Sylfaen"/>
          <w:sz w:val="20"/>
          <w:lang w:val="hy-AM"/>
        </w:rPr>
        <w:t>Գ</w:t>
      </w:r>
      <w:r w:rsidRPr="007D588C">
        <w:rPr>
          <w:rFonts w:ascii="Arial LatArm" w:hAnsi="Arial LatArm" w:cs="Sylfaen"/>
          <w:sz w:val="20"/>
          <w:lang w:val="hy-AM"/>
        </w:rPr>
        <w:t xml:space="preserve">. </w:t>
      </w:r>
      <w:r w:rsidR="00770077" w:rsidRPr="00770077">
        <w:rPr>
          <w:rFonts w:ascii="Sylfaen" w:hAnsi="Sylfaen" w:cs="Sylfaen"/>
          <w:sz w:val="20"/>
          <w:lang w:val="hy-AM"/>
        </w:rPr>
        <w:t>Ակունք</w:t>
      </w:r>
      <w:r w:rsidRPr="007D588C">
        <w:rPr>
          <w:rFonts w:ascii="Arial LatArm" w:hAnsi="Arial LatArm" w:cs="Sylfaen"/>
          <w:sz w:val="20"/>
          <w:lang w:val="hy-AM"/>
        </w:rPr>
        <w:t xml:space="preserve">                                                                                   &lt;&lt;   &gt;&gt; &lt;&lt;          &gt;&gt; 20</w:t>
      </w:r>
      <w:r w:rsidR="00C81911" w:rsidRPr="007D588C">
        <w:rPr>
          <w:rFonts w:ascii="Arial LatArm" w:hAnsi="Arial LatArm" w:cs="Sylfaen"/>
          <w:sz w:val="20"/>
          <w:lang w:val="hy-AM"/>
        </w:rPr>
        <w:t>1</w:t>
      </w:r>
      <w:r w:rsidR="00365D4F" w:rsidRPr="00365D4F">
        <w:rPr>
          <w:rFonts w:ascii="Calibri" w:hAnsi="Calibri" w:cs="Sylfaen"/>
          <w:sz w:val="20"/>
          <w:lang w:val="hy-AM"/>
        </w:rPr>
        <w:t>7</w:t>
      </w:r>
      <w:r w:rsidRPr="007D588C">
        <w:rPr>
          <w:rFonts w:ascii="Arial LatArm" w:hAnsi="Arial LatArm" w:cs="Sylfaen"/>
          <w:sz w:val="20"/>
          <w:lang w:val="hy-AM"/>
        </w:rPr>
        <w:t xml:space="preserve">  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Sylfaen"/>
          <w:sz w:val="20"/>
          <w:lang w:val="hy-AM"/>
        </w:rPr>
        <w:t>.</w:t>
      </w:r>
    </w:p>
    <w:p w:rsidR="00C62C86" w:rsidRPr="007D588C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Arial LatArm" w:hAnsi="Arial LatArm" w:cs="Sylfaen"/>
          <w:sz w:val="20"/>
          <w:lang w:val="hy-AM"/>
        </w:rPr>
      </w:pPr>
    </w:p>
    <w:p w:rsidR="00C62C86" w:rsidRPr="007D588C" w:rsidRDefault="00C81911" w:rsidP="00C62C86">
      <w:pPr>
        <w:ind w:firstLine="720"/>
        <w:jc w:val="both"/>
        <w:rPr>
          <w:rFonts w:ascii="Arial LatArm" w:hAnsi="Arial LatArm"/>
          <w:sz w:val="20"/>
          <w:lang w:val="hy-AM"/>
        </w:rPr>
      </w:pPr>
      <w:r w:rsidRPr="005D28D4">
        <w:rPr>
          <w:rFonts w:ascii="Arial LatArm" w:hAnsi="Arial LatArm"/>
          <w:b/>
          <w:sz w:val="20"/>
          <w:lang w:val="hy-AM"/>
        </w:rPr>
        <w:t>&lt;</w:t>
      </w:r>
      <w:r w:rsidR="005D28D4" w:rsidRPr="005D28D4">
        <w:rPr>
          <w:rFonts w:ascii="Arial LatArm" w:hAnsi="Arial LatArm"/>
          <w:b/>
          <w:sz w:val="20"/>
          <w:lang w:val="hy-AM"/>
        </w:rPr>
        <w:t>&lt;</w:t>
      </w:r>
      <w:r w:rsidR="007D4114" w:rsidRPr="007D4114">
        <w:rPr>
          <w:rFonts w:ascii="Sylfaen" w:hAnsi="Sylfaen"/>
          <w:b/>
          <w:sz w:val="20"/>
          <w:lang w:val="hy-AM"/>
        </w:rPr>
        <w:t>Մեծ Մասրիկի</w:t>
      </w:r>
      <w:r w:rsidR="005D28D4" w:rsidRPr="005D28D4">
        <w:rPr>
          <w:rFonts w:ascii="Arial LatArm" w:hAnsi="Arial LatArm"/>
          <w:b/>
          <w:sz w:val="20"/>
          <w:lang w:val="hy-AM"/>
        </w:rPr>
        <w:t xml:space="preserve"> </w:t>
      </w:r>
      <w:r w:rsidR="005D28D4" w:rsidRPr="005D28D4">
        <w:rPr>
          <w:rFonts w:ascii="Sylfaen" w:hAnsi="Sylfaen" w:cs="Sylfaen"/>
          <w:b/>
          <w:sz w:val="20"/>
          <w:lang w:val="hy-AM"/>
        </w:rPr>
        <w:t>ԱԱՊԿ</w:t>
      </w:r>
      <w:r w:rsidR="005D28D4" w:rsidRPr="005D28D4">
        <w:rPr>
          <w:rFonts w:ascii="Arial LatArm" w:hAnsi="Arial LatArm"/>
          <w:b/>
          <w:sz w:val="20"/>
          <w:lang w:val="hy-AM"/>
        </w:rPr>
        <w:t>.&gt;</w:t>
      </w:r>
      <w:r w:rsidR="00C62C86" w:rsidRPr="005D28D4">
        <w:rPr>
          <w:rFonts w:ascii="Arial LatArm" w:hAnsi="Arial LatArm"/>
          <w:b/>
          <w:sz w:val="20"/>
          <w:lang w:val="hy-AM"/>
        </w:rPr>
        <w:t>&gt;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ՊՈԱԿ</w:t>
      </w:r>
      <w:r w:rsidR="00C62C86" w:rsidRPr="007D588C">
        <w:rPr>
          <w:rFonts w:ascii="Arial LatArm" w:hAnsi="Arial LatArm"/>
          <w:sz w:val="20"/>
          <w:lang w:val="hy-AM"/>
        </w:rPr>
        <w:t>-</w:t>
      </w:r>
      <w:r w:rsidR="00C62C86" w:rsidRPr="007D588C">
        <w:rPr>
          <w:rFonts w:ascii="Sylfaen" w:hAnsi="Sylfaen" w:cs="Sylfaen"/>
          <w:sz w:val="20"/>
          <w:lang w:val="hy-AM"/>
        </w:rPr>
        <w:t>ն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դեմս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5D28D4" w:rsidRPr="005D28D4">
        <w:rPr>
          <w:rFonts w:ascii="Sylfaen" w:hAnsi="Sylfaen"/>
          <w:sz w:val="20"/>
          <w:lang w:val="hy-AM"/>
        </w:rPr>
        <w:t>ընկերության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տնօրեն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7D4114" w:rsidRPr="007D4114">
        <w:rPr>
          <w:rFonts w:ascii="Sylfaen" w:hAnsi="Sylfaen"/>
          <w:sz w:val="20"/>
          <w:lang w:val="hy-AM"/>
        </w:rPr>
        <w:t>Հ. Ղազարյանի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որը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գործում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/>
          <w:sz w:val="20"/>
          <w:lang w:val="hy-AM"/>
        </w:rPr>
        <w:t xml:space="preserve">   </w:t>
      </w:r>
      <w:r w:rsidRPr="007D588C">
        <w:rPr>
          <w:rFonts w:ascii="Sylfaen" w:hAnsi="Sylfaen" w:cs="Sylfaen"/>
          <w:sz w:val="20"/>
          <w:lang w:val="hy-AM"/>
        </w:rPr>
        <w:t>կանոնադրության</w:t>
      </w:r>
      <w:r w:rsidR="00C62C86" w:rsidRPr="007D588C">
        <w:rPr>
          <w:rFonts w:ascii="Arial LatArm" w:hAnsi="Arial LatArm"/>
          <w:sz w:val="20"/>
          <w:lang w:val="hy-AM"/>
        </w:rPr>
        <w:t xml:space="preserve">  </w:t>
      </w:r>
      <w:r w:rsidR="00C62C86" w:rsidRPr="007D588C">
        <w:rPr>
          <w:rFonts w:ascii="Sylfaen" w:hAnsi="Sylfaen" w:cs="Sylfaen"/>
          <w:sz w:val="20"/>
          <w:lang w:val="hy-AM"/>
        </w:rPr>
        <w:t>հիման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վրա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այսուհետ</w:t>
      </w:r>
      <w:r w:rsidR="00C62C86" w:rsidRPr="007D588C">
        <w:rPr>
          <w:rFonts w:ascii="Arial LatArm" w:hAnsi="Arial LatArm"/>
          <w:sz w:val="20"/>
          <w:lang w:val="hy-AM"/>
        </w:rPr>
        <w:t>` &lt;&lt;</w:t>
      </w:r>
      <w:r w:rsidR="00C62C86" w:rsidRPr="007D588C">
        <w:rPr>
          <w:rFonts w:ascii="Sylfaen" w:hAnsi="Sylfaen" w:cs="Sylfaen"/>
          <w:sz w:val="20"/>
          <w:lang w:val="hy-AM"/>
        </w:rPr>
        <w:t>Գնորդ</w:t>
      </w:r>
      <w:r w:rsidR="00C62C86" w:rsidRPr="007D588C">
        <w:rPr>
          <w:rFonts w:ascii="Arial LatArm" w:hAnsi="Arial LatArm"/>
          <w:sz w:val="20"/>
          <w:lang w:val="hy-AM"/>
        </w:rPr>
        <w:t xml:space="preserve">&gt;&gt;, </w:t>
      </w:r>
      <w:r w:rsidR="00C62C86" w:rsidRPr="007D588C">
        <w:rPr>
          <w:rFonts w:ascii="Sylfaen" w:hAnsi="Sylfaen" w:cs="Sylfaen"/>
          <w:sz w:val="20"/>
          <w:lang w:val="hy-AM"/>
        </w:rPr>
        <w:t>մի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կողմից</w:t>
      </w:r>
      <w:r w:rsidR="00C62C86" w:rsidRPr="007D588C">
        <w:rPr>
          <w:rFonts w:ascii="Arial LatArm" w:hAnsi="Arial LatArm"/>
          <w:sz w:val="20"/>
          <w:lang w:val="hy-AM"/>
        </w:rPr>
        <w:t xml:space="preserve">,  </w:t>
      </w:r>
      <w:r w:rsidR="00C62C86" w:rsidRPr="007D588C">
        <w:rPr>
          <w:rFonts w:ascii="Sylfaen" w:hAnsi="Sylfaen" w:cs="Sylfaen"/>
          <w:sz w:val="20"/>
          <w:lang w:val="hy-AM"/>
        </w:rPr>
        <w:t>և</w:t>
      </w:r>
      <w:r w:rsidR="00C62C86" w:rsidRPr="007D588C">
        <w:rPr>
          <w:rFonts w:ascii="Arial LatArm" w:hAnsi="Arial LatArm"/>
          <w:sz w:val="20"/>
          <w:lang w:val="hy-AM"/>
        </w:rPr>
        <w:t xml:space="preserve"> &lt;&lt;__________________&gt;&gt;     -</w:t>
      </w:r>
      <w:r w:rsidR="00C62C86" w:rsidRPr="007D588C">
        <w:rPr>
          <w:rFonts w:ascii="Sylfaen" w:hAnsi="Sylfaen" w:cs="Sylfaen"/>
          <w:sz w:val="20"/>
          <w:lang w:val="hy-AM"/>
        </w:rPr>
        <w:t>ն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դեմս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տնօրեն</w:t>
      </w:r>
      <w:r w:rsidR="00C62C86" w:rsidRPr="007D588C">
        <w:rPr>
          <w:rFonts w:ascii="Arial LatArm" w:hAnsi="Arial LatArm"/>
          <w:sz w:val="20"/>
          <w:lang w:val="hy-AM"/>
        </w:rPr>
        <w:t xml:space="preserve"> ________________________</w:t>
      </w:r>
      <w:r w:rsidR="00C62C86" w:rsidRPr="007D588C">
        <w:rPr>
          <w:rFonts w:ascii="Sylfaen" w:hAnsi="Sylfaen" w:cs="Sylfaen"/>
          <w:sz w:val="20"/>
          <w:lang w:val="hy-AM"/>
        </w:rPr>
        <w:t>յանի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որը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գործում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կանոնադրության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հիման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վրա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այսուհետ</w:t>
      </w:r>
      <w:r w:rsidR="00C62C86" w:rsidRPr="007D588C">
        <w:rPr>
          <w:rFonts w:ascii="Arial LatArm" w:hAnsi="Arial LatArm"/>
          <w:sz w:val="20"/>
          <w:lang w:val="hy-AM"/>
        </w:rPr>
        <w:t>` &lt;&lt;</w:t>
      </w:r>
      <w:r w:rsidR="00C62C86" w:rsidRPr="007D588C">
        <w:rPr>
          <w:rFonts w:ascii="Sylfaen" w:hAnsi="Sylfaen" w:cs="Sylfaen"/>
          <w:sz w:val="20"/>
          <w:lang w:val="hy-AM"/>
        </w:rPr>
        <w:t>Վաճառող</w:t>
      </w:r>
      <w:r w:rsidR="00C62C86" w:rsidRPr="007D588C">
        <w:rPr>
          <w:rFonts w:ascii="Arial LatArm" w:hAnsi="Arial LatArm"/>
          <w:sz w:val="20"/>
          <w:lang w:val="hy-AM"/>
        </w:rPr>
        <w:t xml:space="preserve">&gt;&gt; </w:t>
      </w:r>
      <w:r w:rsidR="00C62C86" w:rsidRPr="007D588C">
        <w:rPr>
          <w:rFonts w:ascii="Sylfaen" w:hAnsi="Sylfaen" w:cs="Sylfaen"/>
          <w:sz w:val="20"/>
          <w:lang w:val="hy-AM"/>
        </w:rPr>
        <w:t>մյուս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կողմից</w:t>
      </w:r>
      <w:r w:rsidR="00C62C86" w:rsidRPr="007D588C">
        <w:rPr>
          <w:rFonts w:ascii="Arial LatArm" w:hAnsi="Arial LatArm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կնքեցին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սույն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պայմանագիրը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հետևյալի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մասին։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 w:cs="Times Armenian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1. </w:t>
      </w:r>
      <w:r w:rsidRPr="007D588C">
        <w:rPr>
          <w:rFonts w:ascii="Sylfaen" w:hAnsi="Sylfaen" w:cs="Sylfaen"/>
          <w:b/>
          <w:sz w:val="20"/>
          <w:lang w:val="hy-AM"/>
        </w:rPr>
        <w:t>ՊԱՅՄԱՆԱԳՐԻ</w:t>
      </w:r>
      <w:r w:rsidRPr="007D588C">
        <w:rPr>
          <w:rFonts w:ascii="Arial LatArm" w:hAnsi="Arial LatArm" w:cs="Times Armenian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ԱՌԱՐԿԱՆ</w:t>
      </w:r>
      <w:r w:rsidRPr="007D588C">
        <w:rPr>
          <w:rFonts w:ascii="Arial LatArm" w:hAnsi="Arial LatArm" w:cs="Times Armenian"/>
          <w:b/>
          <w:sz w:val="20"/>
          <w:lang w:val="hy-AM"/>
        </w:rPr>
        <w:t xml:space="preserve">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 w:cs="Times Armenian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1.1.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պարտավորվում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 w:cs="Times Armenian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այսուհետ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Պայմանագիր</w:t>
      </w:r>
      <w:r w:rsidRPr="007D588C">
        <w:rPr>
          <w:rFonts w:ascii="Arial LatArm" w:hAnsi="Arial LatArm" w:cs="Sylfaen"/>
          <w:sz w:val="20"/>
          <w:lang w:val="hy-AM"/>
        </w:rPr>
        <w:t>/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ծավալներով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գնման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ժամանակացույցով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Arial LatArm" w:hAnsi="Arial LatArm" w:cs="Times Armenian"/>
          <w:sz w:val="20"/>
          <w:lang w:val="hy-AM"/>
        </w:rPr>
        <w:t>` (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N 2) 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նրա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որոշված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 w:cs="Times Armenian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այսուհետ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Ստացող</w:t>
      </w:r>
      <w:r w:rsidRPr="007D588C">
        <w:rPr>
          <w:rFonts w:ascii="Arial LatArm" w:hAnsi="Arial LatArm" w:cs="Times Armenia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մատակարարել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 w:cs="Times Armenian"/>
          <w:sz w:val="20"/>
          <w:lang w:val="hy-AM"/>
        </w:rPr>
        <w:t xml:space="preserve"> N 1 </w:t>
      </w:r>
      <w:r w:rsidRPr="007D588C">
        <w:rPr>
          <w:rFonts w:ascii="Sylfaen" w:hAnsi="Sylfaen" w:cs="Sylfaen"/>
          <w:sz w:val="20"/>
          <w:lang w:val="hy-AM"/>
        </w:rPr>
        <w:t>հավելվածով</w:t>
      </w:r>
      <w:r w:rsidRPr="007D588C">
        <w:rPr>
          <w:rFonts w:ascii="Arial LatArm" w:hAnsi="Arial LatArm" w:cs="Sylfaen"/>
          <w:sz w:val="20"/>
          <w:lang w:val="hy-AM"/>
        </w:rPr>
        <w:t>`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Տեխնիկական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բնութագրով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5D28D4" w:rsidRPr="005D28D4">
        <w:rPr>
          <w:rFonts w:ascii="Sylfaen" w:hAnsi="Sylfaen" w:cs="Times Armenian"/>
          <w:sz w:val="20"/>
          <w:lang w:val="hy-AM"/>
        </w:rPr>
        <w:t>դեղորայքը</w:t>
      </w:r>
      <w:r w:rsidR="00365D4F" w:rsidRPr="00365D4F">
        <w:rPr>
          <w:rFonts w:ascii="Sylfaen" w:hAnsi="Sylfaen" w:cs="Times Armenian"/>
          <w:sz w:val="20"/>
          <w:lang w:val="hy-AM"/>
        </w:rPr>
        <w:t xml:space="preserve"> և ԲՆԱ-ն</w:t>
      </w:r>
      <w:r w:rsidR="008E1CFE"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Arial LatArm" w:hAnsi="Arial LatArm" w:cs="Sylfaen"/>
          <w:sz w:val="20"/>
          <w:lang w:val="hy-AM"/>
        </w:rPr>
        <w:t>/</w:t>
      </w:r>
      <w:r w:rsidRPr="007D588C">
        <w:rPr>
          <w:rFonts w:ascii="Sylfaen" w:hAnsi="Sylfaen" w:cs="Sylfaen"/>
          <w:sz w:val="20"/>
          <w:lang w:val="hy-AM"/>
        </w:rPr>
        <w:t>այսուհետ</w:t>
      </w:r>
      <w:r w:rsidRPr="007D588C">
        <w:rPr>
          <w:rFonts w:ascii="Arial LatArm" w:hAnsi="Arial LatArm" w:cs="Sylfaen"/>
          <w:sz w:val="20"/>
          <w:lang w:val="hy-AM"/>
        </w:rPr>
        <w:t>`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 w:cs="Sylfaen"/>
          <w:sz w:val="20"/>
          <w:lang w:val="hy-AM"/>
        </w:rPr>
        <w:t>/</w:t>
      </w:r>
      <w:r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պարտավորվում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 w:cs="Sylfaen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N</w:t>
      </w:r>
      <w:r w:rsidRPr="007D588C">
        <w:rPr>
          <w:rFonts w:ascii="Arial LatArm" w:hAnsi="Arial LatArm" w:cs="Sylfaen"/>
          <w:sz w:val="20"/>
          <w:lang w:val="hy-AM"/>
        </w:rPr>
        <w:t xml:space="preserve"> 3/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 w:cs="Times Armenian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2. </w:t>
      </w:r>
      <w:r w:rsidRPr="007D588C">
        <w:rPr>
          <w:rFonts w:ascii="Sylfaen" w:hAnsi="Sylfaen" w:cs="Sylfaen"/>
          <w:b/>
          <w:sz w:val="20"/>
          <w:lang w:val="hy-AM"/>
        </w:rPr>
        <w:t>ՄԱՏԱԿԱՐԱՐՄԱՆ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ՊԱՅՄԱՆՆԵՐԸ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  <w:t xml:space="preserve">2.1 </w:t>
      </w:r>
      <w:r w:rsidRPr="007D588C">
        <w:rPr>
          <w:rFonts w:ascii="Sylfaen" w:hAnsi="Sylfaen" w:cs="Sylfaen"/>
          <w:sz w:val="20"/>
          <w:lang w:val="hy-AM"/>
        </w:rPr>
        <w:t>Վաճառողն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  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Arial LatArm" w:hAnsi="Arial LatArm" w:cs="Times Armenian"/>
          <w:sz w:val="20"/>
          <w:lang w:val="hy-AM"/>
        </w:rPr>
        <w:t xml:space="preserve">N 2 </w:t>
      </w:r>
      <w:r w:rsidRPr="007D588C">
        <w:rPr>
          <w:rFonts w:ascii="Sylfaen" w:hAnsi="Sylfaen" w:cs="Sylfaen"/>
          <w:sz w:val="20"/>
          <w:lang w:val="hy-AM"/>
        </w:rPr>
        <w:t>հավելվածով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գնման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ժամանակացույցով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ծավալներով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  <w:t xml:space="preserve">2.2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հասցնում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/` </w:t>
      </w:r>
      <w:r w:rsidRPr="007D588C">
        <w:rPr>
          <w:rFonts w:ascii="Sylfaen" w:hAnsi="Sylfaen" w:cs="Sylfaen"/>
          <w:sz w:val="20"/>
          <w:lang w:val="hy-AM"/>
        </w:rPr>
        <w:t>նրա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նշված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հասցեով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ներով</w:t>
      </w:r>
      <w:r w:rsidRPr="007D588C">
        <w:rPr>
          <w:rFonts w:ascii="Arial LatArm" w:hAnsi="Arial LatArm"/>
          <w:sz w:val="20"/>
          <w:lang w:val="hy-AM"/>
        </w:rPr>
        <w:t>/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Arial LatArm" w:hAnsi="Arial LatArm"/>
          <w:b/>
          <w:sz w:val="20"/>
          <w:lang w:val="hy-AM"/>
        </w:rPr>
        <w:t xml:space="preserve">3. </w:t>
      </w:r>
      <w:r w:rsidRPr="007D588C">
        <w:rPr>
          <w:rFonts w:ascii="Sylfaen" w:hAnsi="Sylfaen" w:cs="Sylfaen"/>
          <w:b/>
          <w:sz w:val="20"/>
          <w:lang w:val="hy-AM"/>
        </w:rPr>
        <w:t>ԿՈՂՄԵՐԻ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ԻՐԱՎՈՒՆՔՆԵՐԸ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ԵՎ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ՊԱՐՏԱԿԱՆՈՒԹՅՈՒՆՆԵՐԸ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 </w:t>
      </w:r>
      <w:r w:rsidRPr="007D588C">
        <w:rPr>
          <w:rFonts w:ascii="Sylfaen" w:hAnsi="Sylfaen" w:cs="Sylfaen"/>
          <w:sz w:val="20"/>
          <w:lang w:val="hy-AM"/>
        </w:rPr>
        <w:t>Գնորդն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ունի</w:t>
      </w:r>
      <w:r w:rsidRPr="007D588C">
        <w:rPr>
          <w:rFonts w:ascii="Arial LatArm" w:hAnsi="Arial LatArm"/>
          <w:sz w:val="20"/>
          <w:lang w:val="hy-AM"/>
        </w:rPr>
        <w:t>`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3.1.1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չմատակարարելու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հրաժարվել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Ապրանքից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393761" w:rsidRPr="007D588C">
        <w:rPr>
          <w:rFonts w:ascii="Arial LatArm" w:hAnsi="Arial LatArm"/>
          <w:sz w:val="20"/>
          <w:lang w:val="hy-AM"/>
        </w:rPr>
        <w:t xml:space="preserve">30 </w:t>
      </w:r>
      <w:r w:rsidRPr="007D588C">
        <w:rPr>
          <w:rFonts w:ascii="Sylfaen" w:hAnsi="Sylfaen" w:cs="Sylfaen"/>
          <w:sz w:val="20"/>
          <w:lang w:val="hy-AM"/>
        </w:rPr>
        <w:t>օրից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3.1.2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անպատշաճ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1.1 </w:t>
      </w:r>
      <w:r w:rsidRPr="007D588C">
        <w:rPr>
          <w:rFonts w:ascii="Sylfaen" w:hAnsi="Sylfaen" w:cs="Sylfaen"/>
          <w:sz w:val="20"/>
          <w:lang w:val="hy-AM"/>
        </w:rPr>
        <w:t>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նշված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տեխնիկական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բնութագրին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չհամապատասխանող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.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անպատշաճ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պատճառով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ծախսերը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չընդունել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հայեցողությամբ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սահմանելով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անպատշաճ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անհատույց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փոխարինման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7.4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տուգանքը</w:t>
      </w:r>
      <w:r w:rsidRPr="007D588C">
        <w:rPr>
          <w:rFonts w:ascii="Arial LatArm" w:hAnsi="Arial LatArm"/>
          <w:sz w:val="20"/>
          <w:lang w:val="hy-AM"/>
        </w:rPr>
        <w:t xml:space="preserve">.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գ</w:t>
      </w:r>
      <w:r w:rsidRPr="007D588C">
        <w:rPr>
          <w:rFonts w:ascii="Arial LatArm" w:hAnsi="Arial LatArm"/>
          <w:sz w:val="20"/>
          <w:lang w:val="hy-AM"/>
        </w:rPr>
        <w:t>)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Sylfaen" w:hAnsi="Sylfaen" w:cs="Sylfaen"/>
          <w:sz w:val="20"/>
          <w:lang w:val="hy-AM"/>
        </w:rPr>
        <w:t>հրաժարվել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կատարելուց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վերադարձնելու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գումարը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3.1.3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որոշվածից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պակաս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քանակի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.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</w:t>
      </w:r>
      <w:r w:rsidRPr="007D588C">
        <w:rPr>
          <w:rFonts w:ascii="Arial LatArm" w:hAnsi="Arial LatArm"/>
          <w:sz w:val="20"/>
          <w:lang w:val="hy-AM"/>
        </w:rPr>
        <w:t xml:space="preserve">) 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լրացնելու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պակաս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քանակը</w:t>
      </w:r>
      <w:r w:rsidRPr="007D588C">
        <w:rPr>
          <w:rFonts w:ascii="Arial LatArm" w:hAnsi="Arial LatArm"/>
          <w:sz w:val="20"/>
          <w:lang w:val="hy-AM"/>
        </w:rPr>
        <w:t>,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հրաժարվել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վճարելուց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վերադարձնելու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7.2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3.1.4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տեսակի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խախտմամբ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, 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ընտրությամբ</w:t>
      </w:r>
      <w:r w:rsidRPr="007D588C">
        <w:rPr>
          <w:rFonts w:ascii="Arial LatArm" w:hAnsi="Arial LatArm"/>
          <w:sz w:val="20"/>
          <w:lang w:val="hy-AM"/>
        </w:rPr>
        <w:t>`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ընդունել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տեսակի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վերաբերյալ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հրաժարվել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մնացած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Ապրանքներից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հրաժարվել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բոլոր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Ապրանքներից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7.2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Arial LatArm" w:hAnsi="Arial LatArm"/>
          <w:sz w:val="20"/>
          <w:lang w:val="hy-AM"/>
        </w:rPr>
        <w:t xml:space="preserve">.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գ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տեսակի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վերաբերյալ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չհամապատասխանող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անհատույց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փոխարինում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տեսակին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Ապրանքով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3.1.5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հայեցողությամբ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 7.2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lastRenderedPageBreak/>
        <w:t xml:space="preserve">3.1.6 </w:t>
      </w:r>
      <w:r w:rsidRPr="007D588C">
        <w:rPr>
          <w:rFonts w:ascii="Sylfaen" w:hAnsi="Sylfaen" w:cs="Sylfaen"/>
          <w:sz w:val="20"/>
          <w:lang w:val="hy-AM"/>
        </w:rPr>
        <w:t>Վաճառողից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հետևանքով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լուծումից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բարձր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սակայն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փոխարեն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գործարքի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տարբերության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ինչպես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ձեռք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բերելու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բոլոր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անհրաժեշտ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ծախսերը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3.1.7 </w:t>
      </w:r>
      <w:r w:rsidRPr="007D588C">
        <w:rPr>
          <w:rFonts w:ascii="Sylfaen" w:hAnsi="Sylfaen" w:cs="Sylfaen"/>
          <w:sz w:val="20"/>
          <w:lang w:val="hy-AM"/>
        </w:rPr>
        <w:t>Միակողմանի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լրիվ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</w:t>
      </w:r>
      <w:r w:rsidRPr="007D588C">
        <w:rPr>
          <w:rFonts w:ascii="Arial LatArm" w:hAnsi="Arial LatArm"/>
          <w:sz w:val="20"/>
          <w:lang w:val="hy-AM"/>
        </w:rPr>
        <w:t xml:space="preserve">),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էականորեն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Պայամագիրը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  <w:t xml:space="preserve">3.1.7.1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համարվում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>`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Sylfaen" w:hAnsi="Sylfaen" w:cs="Sylfaen"/>
          <w:sz w:val="20"/>
          <w:lang w:val="hy-AM"/>
        </w:rPr>
        <w:t>ա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մատակարարվել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անպատշաճ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փոխարինվել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393761" w:rsidRPr="007D588C">
        <w:rPr>
          <w:rFonts w:ascii="Arial LatArm" w:hAnsi="Arial LatArm"/>
          <w:sz w:val="20"/>
          <w:lang w:val="hy-AM"/>
        </w:rPr>
        <w:t xml:space="preserve">30 </w:t>
      </w:r>
      <w:r w:rsidRPr="007D588C">
        <w:rPr>
          <w:rFonts w:ascii="Sylfaen" w:hAnsi="Sylfaen" w:cs="Sylfaen"/>
          <w:sz w:val="20"/>
          <w:lang w:val="hy-AM"/>
        </w:rPr>
        <w:t>օրից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>,</w:t>
      </w:r>
    </w:p>
    <w:p w:rsidR="00C62C86" w:rsidRPr="007D588C" w:rsidRDefault="00C62C86" w:rsidP="00C62C86">
      <w:pPr>
        <w:tabs>
          <w:tab w:val="left" w:pos="720"/>
        </w:tabs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3.1.8 </w:t>
      </w:r>
      <w:r w:rsidRPr="007D588C">
        <w:rPr>
          <w:rFonts w:ascii="Sylfaen" w:hAnsi="Sylfaen" w:cs="Sylfaen"/>
          <w:sz w:val="20"/>
          <w:lang w:val="hy-AM"/>
        </w:rPr>
        <w:t>Զննել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հայտնաբերված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թերությունների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անհապաղ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տեղեկացնել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3.2 </w:t>
      </w:r>
      <w:r w:rsidRPr="007D588C">
        <w:rPr>
          <w:rFonts w:ascii="Sylfaen" w:hAnsi="Sylfaen" w:cs="Sylfaen"/>
          <w:b/>
          <w:sz w:val="20"/>
          <w:lang w:val="hy-AM"/>
        </w:rPr>
        <w:t>Գնորդը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պարտավոր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է</w:t>
      </w:r>
      <w:r w:rsidRPr="007D588C">
        <w:rPr>
          <w:rFonts w:ascii="Arial LatArm" w:hAnsi="Arial LatArm"/>
          <w:b/>
          <w:sz w:val="20"/>
          <w:lang w:val="hy-AM"/>
        </w:rPr>
        <w:t>`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3.2.1 </w:t>
      </w:r>
      <w:r w:rsidRPr="007D588C">
        <w:rPr>
          <w:rFonts w:ascii="Sylfaen" w:hAnsi="Sylfaen" w:cs="Sylfaen"/>
          <w:sz w:val="20"/>
          <w:lang w:val="hy-AM"/>
        </w:rPr>
        <w:t>Կատարել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ընդունումն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ապահովող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բոլոր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անհրաժեշտ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գործողությունները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3.2.2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հրաժարվելու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ապահովել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պահպանությունը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անհապաղ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տեղեկացնել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3.2.3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 7.5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3.2.4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քանակի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տեսականու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ծանուցել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թերությունը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հայտնաբերելուց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անմիջապես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բանից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երբ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պետք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հայտնաբերված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լիներ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ելնելով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բնույթից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նշանակությունից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3.2.5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3.3.4 </w:t>
      </w:r>
      <w:r w:rsidRPr="007D588C">
        <w:rPr>
          <w:rFonts w:ascii="Sylfaen" w:hAnsi="Sylfaen" w:cs="Sylfaen"/>
          <w:sz w:val="20"/>
          <w:lang w:val="hy-AM"/>
        </w:rPr>
        <w:t>կետի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լուծումից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3.3 </w:t>
      </w:r>
      <w:r w:rsidRPr="007D588C">
        <w:rPr>
          <w:rFonts w:ascii="Sylfaen" w:hAnsi="Sylfaen" w:cs="Sylfaen"/>
          <w:b/>
          <w:sz w:val="20"/>
          <w:lang w:val="hy-AM"/>
        </w:rPr>
        <w:t>Վաճառողն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իրավունք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ունի</w:t>
      </w:r>
      <w:r w:rsidRPr="007D588C">
        <w:rPr>
          <w:rFonts w:ascii="Arial LatArm" w:hAnsi="Arial LatArm"/>
          <w:b/>
          <w:sz w:val="20"/>
          <w:lang w:val="hy-AM"/>
        </w:rPr>
        <w:t>`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3.3.1 </w:t>
      </w:r>
      <w:r w:rsidRPr="007D588C">
        <w:rPr>
          <w:rFonts w:ascii="Sylfaen" w:hAnsi="Sylfaen" w:cs="Sylfaen"/>
          <w:sz w:val="20"/>
          <w:lang w:val="hy-AM"/>
        </w:rPr>
        <w:t>Գնորդից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Ստացողից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.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3.3.2 </w:t>
      </w:r>
      <w:r w:rsidRPr="007D588C">
        <w:rPr>
          <w:rFonts w:ascii="Sylfaen" w:hAnsi="Sylfaen" w:cs="Sylfaen"/>
          <w:sz w:val="20"/>
          <w:lang w:val="hy-AM"/>
        </w:rPr>
        <w:t>Գնորդից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հետևանքով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լուծումից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անձի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ցածր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սակայն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գործարքի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տարբերության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չափով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3.3.3 </w:t>
      </w:r>
      <w:r w:rsidRPr="007D588C">
        <w:rPr>
          <w:rFonts w:ascii="Sylfaen" w:hAnsi="Sylfaen" w:cs="Sylfaen"/>
          <w:sz w:val="20"/>
          <w:lang w:val="hy-AM"/>
        </w:rPr>
        <w:t>Գնորդից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Ստացողից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գումարները</w:t>
      </w:r>
      <w:r w:rsidRPr="007D588C">
        <w:rPr>
          <w:rFonts w:ascii="Arial LatArm" w:hAnsi="Arial LatArm"/>
          <w:sz w:val="20"/>
          <w:lang w:val="hy-AM"/>
        </w:rPr>
        <w:t>.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3.3.4 </w:t>
      </w:r>
      <w:r w:rsidRPr="007D588C">
        <w:rPr>
          <w:rFonts w:ascii="Sylfaen" w:hAnsi="Sylfaen" w:cs="Sylfaen"/>
          <w:sz w:val="20"/>
          <w:lang w:val="hy-AM"/>
        </w:rPr>
        <w:t>Միակողմանի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լրիվ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</w:t>
      </w:r>
      <w:r w:rsidRPr="007D588C">
        <w:rPr>
          <w:rFonts w:ascii="Arial LatArm" w:hAnsi="Arial LatArm"/>
          <w:sz w:val="20"/>
          <w:lang w:val="hy-AM"/>
        </w:rPr>
        <w:t xml:space="preserve">),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էականորեն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Պայամագիրը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3.3.4.1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խախտելն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համարվում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բազմիցս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3.3.5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համաձայնությամբ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վաղաժամկետ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3.4 </w:t>
      </w:r>
      <w:r w:rsidRPr="007D588C">
        <w:rPr>
          <w:rFonts w:ascii="Sylfaen" w:hAnsi="Sylfaen" w:cs="Sylfaen"/>
          <w:b/>
          <w:sz w:val="20"/>
          <w:lang w:val="hy-AM"/>
        </w:rPr>
        <w:t>Վաճառողը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պարտավոր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է</w:t>
      </w:r>
      <w:r w:rsidRPr="007D588C">
        <w:rPr>
          <w:rFonts w:ascii="Arial LatArm" w:hAnsi="Arial LatArm"/>
          <w:b/>
          <w:sz w:val="20"/>
          <w:lang w:val="hy-AM"/>
        </w:rPr>
        <w:t>`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3.4.1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հանձնել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3.4.2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2.2 </w:t>
      </w:r>
      <w:r w:rsidRPr="007D588C">
        <w:rPr>
          <w:rFonts w:ascii="Sylfaen" w:hAnsi="Sylfaen" w:cs="Sylfaen"/>
          <w:sz w:val="20"/>
          <w:lang w:val="hy-AM"/>
        </w:rPr>
        <w:t>կետին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մատակարարել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համաձայնեցված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3.4.3 </w:t>
      </w:r>
      <w:r w:rsidRPr="007D588C">
        <w:rPr>
          <w:rFonts w:ascii="Sylfaen" w:hAnsi="Sylfaen" w:cs="Sylfaen"/>
          <w:sz w:val="20"/>
          <w:lang w:val="hy-AM"/>
        </w:rPr>
        <w:t>Ապահովել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3.1.2 </w:t>
      </w: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3.1.5 </w:t>
      </w:r>
      <w:r w:rsidRPr="007D588C">
        <w:rPr>
          <w:rFonts w:ascii="Sylfaen" w:hAnsi="Sylfaen" w:cs="Sylfaen"/>
          <w:sz w:val="20"/>
          <w:lang w:val="hy-AM"/>
        </w:rPr>
        <w:t>կետերին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3.4.4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հանձնել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երրորդ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անձանց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իրավունքներից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ազատ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3.4.5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հանձնել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N 1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N 2 </w:t>
      </w:r>
      <w:r w:rsidRPr="007D588C">
        <w:rPr>
          <w:rFonts w:ascii="Sylfaen" w:hAnsi="Sylfaen" w:cs="Sylfaen"/>
          <w:sz w:val="20"/>
          <w:lang w:val="hy-AM"/>
        </w:rPr>
        <w:t>հավելվածներով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քանակի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պահանջով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տրամադրել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հավաստող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ՀՀ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օրենսդրությամբ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3.4.6 </w:t>
      </w:r>
      <w:r w:rsidRPr="007D588C">
        <w:rPr>
          <w:rFonts w:ascii="Sylfaen" w:hAnsi="Sylfaen" w:cs="Sylfaen"/>
          <w:sz w:val="20"/>
          <w:lang w:val="hy-AM"/>
        </w:rPr>
        <w:t>Թերի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թույլ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լրացնել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lastRenderedPageBreak/>
        <w:t xml:space="preserve">3.4.7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3.2.2 </w:t>
      </w:r>
      <w:r w:rsidRPr="007D588C">
        <w:rPr>
          <w:rFonts w:ascii="Sylfaen" w:hAnsi="Sylfaen" w:cs="Sylfaen"/>
          <w:sz w:val="20"/>
          <w:lang w:val="hy-AM"/>
        </w:rPr>
        <w:t>կետին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պատասխանատու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պահպանության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ողջամիտ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տնօրինել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ինչպես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պահպանության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ընդունելու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իրացնելու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վերադարձնելու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կապված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անհրաժեշտ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ծախսերը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3.4.8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դեպքերում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7.2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7.4  </w:t>
      </w:r>
      <w:r w:rsidRPr="007D588C">
        <w:rPr>
          <w:rFonts w:ascii="Sylfaen" w:hAnsi="Sylfaen" w:cs="Sylfaen"/>
          <w:sz w:val="20"/>
          <w:lang w:val="hy-AM"/>
        </w:rPr>
        <w:t>կետերով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տուգանքը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3.4.9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պատկանելիքները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3.4.10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3.1.7 </w:t>
      </w:r>
      <w:r w:rsidRPr="007D588C">
        <w:rPr>
          <w:rFonts w:ascii="Sylfaen" w:hAnsi="Sylfaen" w:cs="Sylfaen"/>
          <w:sz w:val="20"/>
          <w:lang w:val="hy-AM"/>
        </w:rPr>
        <w:t>կետի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լուծումից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հատուցել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3.4.11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ապահովման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գործողության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ընթացքում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սնանկացման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գործընթաց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սկսելու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գրավոր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տեղեկացնել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ab/>
        <w:t xml:space="preserve">4. </w:t>
      </w:r>
      <w:r w:rsidRPr="007D588C">
        <w:rPr>
          <w:rFonts w:ascii="Sylfaen" w:hAnsi="Sylfaen" w:cs="Sylfaen"/>
          <w:b/>
          <w:sz w:val="20"/>
          <w:lang w:val="hy-AM"/>
        </w:rPr>
        <w:t>ԱՊՐԱՆՔԻ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ԳԻՆԸ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ԵՎ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ՎՃԱՐՄԱՆ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ԿԱՐԳԸ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4.1 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ընդհանուր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գինը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կազմում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` ________________ (_____________________________________________) </w:t>
      </w:r>
      <w:r w:rsidRPr="007D588C">
        <w:rPr>
          <w:rFonts w:ascii="Sylfaen" w:hAnsi="Sylfaen" w:cs="Sylfaen"/>
          <w:sz w:val="20"/>
          <w:lang w:val="hy-AM"/>
        </w:rPr>
        <w:t>ՀՀ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ներառյալ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ԱԱՀ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ն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գինը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ներառում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հարկերը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տուրքերը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ՀՀ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օրենսդրությամբ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գրանցման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կապված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բոլոր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ծախսերը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ինչպես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իրականացվող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բոլոր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ծախսերը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գինը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կայուն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չունի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պահանջել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ավելացնելու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նվազեցնելու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գինը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4.2 </w:t>
      </w:r>
      <w:r w:rsidRPr="007D588C">
        <w:rPr>
          <w:rFonts w:ascii="Sylfaen" w:hAnsi="Sylfaen" w:cs="Sylfaen"/>
          <w:sz w:val="20"/>
          <w:lang w:val="hy-AM"/>
        </w:rPr>
        <w:t>Գնորդն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դիմաց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ՀՀ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դրամով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անկանխիկ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դրամական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հաշվարկային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փոխանցելու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միջոցով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Դրամական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փոխանցումը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հանձման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վրա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ժամանակացույցով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/>
          <w:sz w:val="20"/>
          <w:lang w:val="hy-AM"/>
        </w:rPr>
        <w:t xml:space="preserve"> N 3-</w:t>
      </w:r>
      <w:r w:rsidRPr="007D588C">
        <w:rPr>
          <w:rFonts w:ascii="Sylfaen" w:hAnsi="Sylfaen" w:cs="Sylfaen"/>
          <w:sz w:val="20"/>
          <w:lang w:val="hy-AM"/>
        </w:rPr>
        <w:t>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ամսում</w:t>
      </w:r>
      <w:r w:rsidRPr="007D588C">
        <w:rPr>
          <w:rFonts w:ascii="Arial LatArm" w:hAnsi="Arial LatArm"/>
          <w:sz w:val="20"/>
          <w:lang w:val="hy-AM"/>
        </w:rPr>
        <w:t>, /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կազմվում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ամսվա</w:t>
      </w:r>
      <w:r w:rsidRPr="007D588C">
        <w:rPr>
          <w:rFonts w:ascii="Arial LatArm" w:hAnsi="Arial LatArm"/>
          <w:sz w:val="20"/>
          <w:lang w:val="hy-AM"/>
        </w:rPr>
        <w:t xml:space="preserve"> 20-</w:t>
      </w:r>
      <w:r w:rsidRPr="007D588C">
        <w:rPr>
          <w:rFonts w:ascii="Sylfaen" w:hAnsi="Sylfaen" w:cs="Sylfaen"/>
          <w:sz w:val="20"/>
          <w:lang w:val="hy-AM"/>
        </w:rPr>
        <w:t>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վճարումն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իրականացվում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20 </w:t>
      </w:r>
      <w:r w:rsidRPr="007D588C">
        <w:rPr>
          <w:rFonts w:ascii="Sylfaen" w:hAnsi="Sylfaen" w:cs="Sylfaen"/>
          <w:sz w:val="20"/>
          <w:lang w:val="hy-AM"/>
        </w:rPr>
        <w:t>բանկային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օրվա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ընթացքում</w:t>
      </w:r>
      <w:r w:rsidRPr="007D588C">
        <w:rPr>
          <w:rFonts w:ascii="Arial LatArm" w:hAnsi="Arial LatArm"/>
          <w:sz w:val="20"/>
          <w:lang w:val="hy-AM"/>
        </w:rPr>
        <w:t xml:space="preserve">/ </w:t>
      </w:r>
      <w:r w:rsidRPr="007D588C">
        <w:rPr>
          <w:rFonts w:ascii="Sylfaen" w:hAnsi="Sylfaen" w:cs="Sylfaen"/>
          <w:sz w:val="20"/>
          <w:lang w:val="hy-AM"/>
        </w:rPr>
        <w:t>բայց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ոչ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քան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հավելվածով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ժամանակացույցով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ժամանակահատվածի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չափից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դիմաց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ժամանակացույցով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բավարարում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վճարումն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կետի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պայմաններով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իրականացվում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ամսում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դրամական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սակայն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ոչ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ուշ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77182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393761" w:rsidRPr="007D588C">
        <w:rPr>
          <w:rFonts w:ascii="Arial LatArm" w:hAnsi="Arial LatArm" w:cs="Sylfaen"/>
          <w:sz w:val="20"/>
          <w:lang w:val="hy-AM"/>
        </w:rPr>
        <w:t>25.12.</w:t>
      </w:r>
      <w:r w:rsidRPr="007D588C">
        <w:rPr>
          <w:rFonts w:ascii="Arial LatArm" w:hAnsi="Arial LatArm" w:cs="Sylfaen"/>
          <w:sz w:val="20"/>
          <w:lang w:val="hy-AM"/>
        </w:rPr>
        <w:t>20</w:t>
      </w:r>
      <w:r w:rsidR="00393761" w:rsidRPr="007D588C">
        <w:rPr>
          <w:rFonts w:ascii="Arial LatArm" w:hAnsi="Arial LatArm" w:cs="Sylfaen"/>
          <w:sz w:val="20"/>
          <w:lang w:val="hy-AM"/>
        </w:rPr>
        <w:t>1</w:t>
      </w:r>
      <w:r w:rsidR="009549FA" w:rsidRPr="00A77C08">
        <w:rPr>
          <w:rFonts w:ascii="Calibri" w:hAnsi="Calibri" w:cs="Sylfaen"/>
          <w:sz w:val="20"/>
          <w:lang w:val="hy-AM"/>
        </w:rPr>
        <w:t>6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</w:t>
      </w:r>
      <w:r w:rsidRPr="007D588C">
        <w:rPr>
          <w:rFonts w:ascii="Arial LatArm" w:hAnsi="Arial LatArm" w:cs="Sylfaen"/>
          <w:sz w:val="20"/>
          <w:lang w:val="hy-AM"/>
        </w:rPr>
        <w:t>.</w:t>
      </w:r>
      <w:r w:rsidR="00D77182"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20"/>
        <w:jc w:val="both"/>
        <w:rPr>
          <w:rFonts w:ascii="Arial LatArm" w:hAnsi="Arial LatArm" w:cs="Sylfaen"/>
          <w:i/>
          <w:sz w:val="20"/>
          <w:u w:val="single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ab/>
        <w:t xml:space="preserve">5. </w:t>
      </w:r>
      <w:r w:rsidRPr="007D588C">
        <w:rPr>
          <w:rFonts w:ascii="Sylfaen" w:hAnsi="Sylfaen" w:cs="Sylfaen"/>
          <w:b/>
          <w:sz w:val="20"/>
          <w:lang w:val="hy-AM"/>
        </w:rPr>
        <w:t>ԱՊՐԱՆՔԻ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ՈՐԱԿԸ</w:t>
      </w:r>
      <w:r w:rsidR="00932451" w:rsidRPr="007D588C">
        <w:rPr>
          <w:rFonts w:ascii="Arial LatArm" w:hAnsi="Arial LatArm"/>
          <w:b/>
          <w:sz w:val="20"/>
          <w:lang w:val="hy-AM"/>
        </w:rPr>
        <w:t xml:space="preserve"> </w:t>
      </w:r>
      <w:r w:rsidR="00932451" w:rsidRPr="007D588C">
        <w:rPr>
          <w:rFonts w:ascii="Sylfaen" w:hAnsi="Sylfaen" w:cs="Sylfaen"/>
          <w:b/>
          <w:sz w:val="20"/>
          <w:lang w:val="hy-AM"/>
        </w:rPr>
        <w:t>ԵՎ</w:t>
      </w:r>
      <w:r w:rsidR="00932451" w:rsidRPr="007D588C">
        <w:rPr>
          <w:rFonts w:ascii="Arial LatArm" w:hAnsi="Arial LatArm"/>
          <w:b/>
          <w:sz w:val="20"/>
          <w:lang w:val="hy-AM"/>
        </w:rPr>
        <w:t xml:space="preserve"> </w:t>
      </w:r>
      <w:r w:rsidR="00932451" w:rsidRPr="007D588C">
        <w:rPr>
          <w:rFonts w:ascii="Sylfaen" w:hAnsi="Sylfaen" w:cs="Sylfaen"/>
          <w:b/>
          <w:sz w:val="20"/>
          <w:lang w:val="hy-AM"/>
        </w:rPr>
        <w:t>ԵՐԱՇԽԻՔԸ</w:t>
      </w:r>
    </w:p>
    <w:p w:rsidR="00C62C86" w:rsidRPr="007D588C" w:rsidRDefault="00932451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5.1 </w:t>
      </w:r>
      <w:r w:rsidR="00C62C86" w:rsidRPr="007D588C">
        <w:rPr>
          <w:rFonts w:ascii="Sylfaen" w:hAnsi="Sylfaen" w:cs="Sylfaen"/>
          <w:sz w:val="20"/>
          <w:lang w:val="hy-AM"/>
        </w:rPr>
        <w:t>Վաճառողը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երաշխավորում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մատակարարված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Ապրանքի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որակի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համապատասխանությունը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պետական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ստանդարտի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պահանջներին</w:t>
      </w:r>
      <w:r w:rsidR="00C62C86"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ab/>
        <w:t xml:space="preserve">6. </w:t>
      </w:r>
      <w:r w:rsidRPr="007D588C">
        <w:rPr>
          <w:rFonts w:ascii="Sylfaen" w:hAnsi="Sylfaen" w:cs="Sylfaen"/>
          <w:b/>
          <w:sz w:val="20"/>
          <w:lang w:val="hy-AM"/>
        </w:rPr>
        <w:t>ԱՊՐԱՆՔԻ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ՀԱՆՁՆՈՒՄԸ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ԵՎ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ԸՆԴՈՒՆՈՒՄԸ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6.1 </w:t>
      </w:r>
      <w:r w:rsidRPr="007D588C">
        <w:rPr>
          <w:rFonts w:ascii="Sylfaen" w:hAnsi="Sylfaen" w:cs="Sylfaen"/>
          <w:sz w:val="20"/>
          <w:lang w:val="hy-AM"/>
        </w:rPr>
        <w:t>Վաճառողն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/>
          <w:sz w:val="20"/>
          <w:lang w:val="hy-AM"/>
        </w:rPr>
        <w:t xml:space="preserve"> /</w:t>
      </w:r>
      <w:r w:rsidRPr="007D588C">
        <w:rPr>
          <w:rFonts w:ascii="Sylfaen" w:hAnsi="Sylfaen" w:cs="Sylfaen"/>
          <w:sz w:val="20"/>
          <w:lang w:val="hy-AM"/>
        </w:rPr>
        <w:t>Ստացողին</w:t>
      </w:r>
      <w:r w:rsidRPr="007D588C">
        <w:rPr>
          <w:rFonts w:ascii="Arial LatArm" w:hAnsi="Arial LatArm"/>
          <w:sz w:val="20"/>
          <w:lang w:val="hy-AM"/>
        </w:rPr>
        <w:t xml:space="preserve">/`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N 2 </w:t>
      </w:r>
      <w:r w:rsidRPr="007D588C">
        <w:rPr>
          <w:rFonts w:ascii="Sylfaen" w:hAnsi="Sylfaen" w:cs="Sylfaen"/>
          <w:sz w:val="20"/>
          <w:lang w:val="hy-AM"/>
        </w:rPr>
        <w:t>հավելվածում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նշված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ծավալներով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ժամկետներում։</w:t>
      </w:r>
    </w:p>
    <w:p w:rsidR="00DE6636" w:rsidRPr="007D588C" w:rsidRDefault="00C62C86" w:rsidP="00DE6636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6.2 </w:t>
      </w:r>
      <w:r w:rsidR="00DE6636" w:rsidRPr="007D588C">
        <w:rPr>
          <w:rFonts w:ascii="Sylfaen" w:hAnsi="Sylfaen" w:cs="Sylfaen"/>
          <w:sz w:val="20"/>
          <w:lang w:val="hy-AM"/>
        </w:rPr>
        <w:t>Պայմանագրի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կամ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դրա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մի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մասի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կատարման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արդյունքներն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ընդունվում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են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Գնորդի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և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Վաճառողի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միջև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հանձնման</w:t>
      </w:r>
      <w:r w:rsidR="00DE6636" w:rsidRPr="007D588C">
        <w:rPr>
          <w:rFonts w:ascii="Arial LatArm" w:hAnsi="Arial LatArm" w:cs="Sylfaen"/>
          <w:sz w:val="20"/>
          <w:lang w:val="hy-AM"/>
        </w:rPr>
        <w:t>-</w:t>
      </w:r>
      <w:r w:rsidR="00DE6636" w:rsidRPr="007D588C">
        <w:rPr>
          <w:rFonts w:ascii="Sylfaen" w:hAnsi="Sylfaen" w:cs="Sylfaen"/>
          <w:sz w:val="20"/>
          <w:lang w:val="hy-AM"/>
        </w:rPr>
        <w:t>ընդունման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արձանագրության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ստորագրմամբ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, </w:t>
      </w:r>
      <w:r w:rsidR="00DE6636" w:rsidRPr="007D588C">
        <w:rPr>
          <w:rFonts w:ascii="Sylfaen" w:hAnsi="Sylfaen" w:cs="Sylfaen"/>
          <w:sz w:val="20"/>
          <w:lang w:val="hy-AM"/>
        </w:rPr>
        <w:t>իսկ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="00DE6636" w:rsidRPr="007D588C">
        <w:rPr>
          <w:rFonts w:ascii="Sylfaen" w:hAnsi="Sylfaen" w:cs="Sylfaen"/>
          <w:sz w:val="20"/>
          <w:lang w:val="hy-AM"/>
        </w:rPr>
        <w:t>այմանագրի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արդյունքը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Գնորդին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 </w:t>
      </w:r>
      <w:r w:rsidR="00DE6636" w:rsidRPr="007D588C">
        <w:rPr>
          <w:rFonts w:ascii="Sylfaen" w:hAnsi="Sylfaen" w:cs="Sylfaen"/>
          <w:sz w:val="20"/>
          <w:lang w:val="hy-AM"/>
        </w:rPr>
        <w:t>հանձնելու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փաստը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ֆիքսվում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է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երկկողմ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հաստատված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փաստաթղթով՝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նշելով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փաստաթղթի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կազմման</w:t>
      </w:r>
      <w:r w:rsidR="00DE663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DE6636" w:rsidRPr="007D588C">
        <w:rPr>
          <w:rFonts w:ascii="Sylfaen" w:hAnsi="Sylfaen" w:cs="Sylfaen"/>
          <w:sz w:val="20"/>
          <w:lang w:val="hy-AM"/>
        </w:rPr>
        <w:t>ամսաթիվը</w:t>
      </w:r>
      <w:r w:rsidR="00DE6636" w:rsidRPr="007D588C">
        <w:rPr>
          <w:rFonts w:ascii="Arial LatArm" w:hAnsi="Arial LatArm" w:cs="Sylfaen"/>
          <w:sz w:val="20"/>
          <w:lang w:val="hy-AM"/>
        </w:rPr>
        <w:t>:</w:t>
      </w:r>
    </w:p>
    <w:p w:rsidR="002A585B" w:rsidRPr="007D588C" w:rsidRDefault="002A585B" w:rsidP="002A585B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Մինչև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ավարտի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ներառյալ</w:t>
      </w:r>
      <w:r w:rsidRPr="007D588C">
        <w:rPr>
          <w:rFonts w:ascii="Arial LatArm" w:hAnsi="Arial LatArm" w:cs="Sylfaen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 w:cs="Sylfaen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1F0B00" w:rsidRPr="007D588C">
        <w:rPr>
          <w:rFonts w:ascii="Arial LatArm" w:hAnsi="Arial LatArm" w:cs="Sylfaen"/>
          <w:sz w:val="20"/>
          <w:lang w:val="hy-AM"/>
        </w:rPr>
        <w:t xml:space="preserve">2 </w:t>
      </w:r>
      <w:r w:rsidRPr="007D588C">
        <w:rPr>
          <w:rFonts w:ascii="Sylfaen" w:hAnsi="Sylfaen" w:cs="Sylfaen"/>
          <w:sz w:val="20"/>
          <w:lang w:val="hy-AM"/>
        </w:rPr>
        <w:t>օրինակ</w:t>
      </w:r>
      <w:r w:rsidRPr="007D588C">
        <w:rPr>
          <w:rFonts w:ascii="Arial LatArm" w:hAnsi="Arial LatArm" w:cs="Sylfaen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Հավելված</w:t>
      </w:r>
      <w:r w:rsidRPr="007D588C">
        <w:rPr>
          <w:rFonts w:ascii="Arial LatArm" w:hAnsi="Arial LatArm" w:cs="Sylfaen"/>
          <w:sz w:val="20"/>
          <w:lang w:val="hy-AM"/>
        </w:rPr>
        <w:t xml:space="preserve"> N 4)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արդյունքը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հանձնելու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ֆիքսող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փաստաթուղթը</w:t>
      </w:r>
      <w:r w:rsidR="00560D90" w:rsidRPr="007D588C">
        <w:rPr>
          <w:rFonts w:ascii="Arial LatArm" w:hAnsi="Arial LatArm" w:cs="Sylfaen"/>
          <w:sz w:val="20"/>
          <w:lang w:val="hy-AM"/>
        </w:rPr>
        <w:t xml:space="preserve"> (</w:t>
      </w:r>
      <w:r w:rsidR="00560D90" w:rsidRPr="007D588C">
        <w:rPr>
          <w:rFonts w:ascii="Sylfaen" w:hAnsi="Sylfaen" w:cs="Sylfaen"/>
          <w:sz w:val="20"/>
          <w:lang w:val="hy-AM"/>
        </w:rPr>
        <w:t>Հավելված</w:t>
      </w:r>
      <w:r w:rsidR="00560D90" w:rsidRPr="007D588C">
        <w:rPr>
          <w:rFonts w:ascii="Arial LatArm" w:hAnsi="Arial LatArm" w:cs="Sylfaen"/>
          <w:sz w:val="20"/>
          <w:lang w:val="hy-AM"/>
        </w:rPr>
        <w:t xml:space="preserve"> N 4.1)</w:t>
      </w:r>
      <w:r w:rsidRPr="007D588C">
        <w:rPr>
          <w:rFonts w:ascii="Arial LatArm" w:hAnsi="Arial LatArm" w:cs="Sylfaen"/>
          <w:sz w:val="20"/>
          <w:lang w:val="hy-AM"/>
        </w:rPr>
        <w:t xml:space="preserve">: </w:t>
      </w:r>
    </w:p>
    <w:p w:rsidR="004E481E" w:rsidRPr="007D588C" w:rsidRDefault="004E481E" w:rsidP="004E481E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6.3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 w:cs="Sylfaen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արձանագրությունն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մատակարարված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Ապրանքը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համապատասխանում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է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պայմաններին։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Հակառակ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արդյունքները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չեն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ընդունվում</w:t>
      </w:r>
      <w:r w:rsidRPr="007D588C">
        <w:rPr>
          <w:rFonts w:ascii="Arial LatArm" w:hAnsi="Arial LatArm" w:cs="Sylfae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 w:cs="Sylfaen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արձանագրություն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ստորագրվում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 w:cs="Sylfaen"/>
          <w:sz w:val="20"/>
          <w:lang w:val="hy-AM"/>
        </w:rPr>
        <w:t>`</w:t>
      </w:r>
    </w:p>
    <w:p w:rsidR="004E481E" w:rsidRPr="007D588C" w:rsidRDefault="004E481E" w:rsidP="004E481E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</w:t>
      </w:r>
      <w:r w:rsidRPr="007D588C">
        <w:rPr>
          <w:rFonts w:ascii="Arial LatArm" w:hAnsi="Arial LatArm" w:cs="Sylfae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հարցի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կարգավորման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ձեռ</w:t>
      </w:r>
      <w:r w:rsidR="00827B31" w:rsidRPr="007D588C">
        <w:rPr>
          <w:rFonts w:ascii="Sylfaen" w:hAnsi="Sylfaen" w:cs="Sylfaen"/>
          <w:sz w:val="20"/>
          <w:lang w:val="hy-AM"/>
        </w:rPr>
        <w:t>նարկում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է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նման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իրավիճակի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համար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միջոցները</w:t>
      </w:r>
      <w:r w:rsidRPr="007D588C">
        <w:rPr>
          <w:rFonts w:ascii="Arial LatArm" w:hAnsi="Arial LatArm" w:cs="Sylfaen"/>
          <w:sz w:val="20"/>
          <w:lang w:val="hy-AM"/>
        </w:rPr>
        <w:t>.</w:t>
      </w:r>
    </w:p>
    <w:p w:rsidR="004E481E" w:rsidRPr="007D588C" w:rsidRDefault="004E481E" w:rsidP="004E481E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</w:t>
      </w:r>
      <w:r w:rsidRPr="007D588C">
        <w:rPr>
          <w:rFonts w:ascii="Arial LatArm" w:hAnsi="Arial LatArm" w:cs="Sylfae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Վաճառ</w:t>
      </w:r>
      <w:r w:rsidR="00827B31" w:rsidRPr="007D588C">
        <w:rPr>
          <w:rFonts w:ascii="Sylfaen" w:hAnsi="Sylfaen" w:cs="Sylfaen"/>
          <w:sz w:val="20"/>
          <w:lang w:val="hy-AM"/>
        </w:rPr>
        <w:t>ողի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նկատմամբ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կիրառում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է</w:t>
      </w:r>
      <w:r w:rsidR="00827B31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այմանագրով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պատասխանատվության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>6.</w:t>
      </w:r>
      <w:r w:rsidR="004E481E" w:rsidRPr="007D588C">
        <w:rPr>
          <w:rFonts w:ascii="Arial LatArm" w:hAnsi="Arial LatArm"/>
          <w:sz w:val="20"/>
          <w:lang w:val="hy-AM"/>
        </w:rPr>
        <w:t>4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ստանալու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1F0B00" w:rsidRPr="007D588C">
        <w:rPr>
          <w:rFonts w:ascii="Arial LatArm" w:hAnsi="Arial LatArm"/>
          <w:sz w:val="20"/>
          <w:lang w:val="hy-AM"/>
        </w:rPr>
        <w:t xml:space="preserve">5 </w:t>
      </w:r>
      <w:r w:rsidRPr="007D588C">
        <w:rPr>
          <w:rFonts w:ascii="Sylfaen" w:hAnsi="Sylfaen" w:cs="Sylfaen"/>
          <w:sz w:val="20"/>
          <w:lang w:val="hy-AM"/>
        </w:rPr>
        <w:t>օրյա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օրինակը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չընդունելու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պատճառաբանված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մերժումը։</w:t>
      </w:r>
    </w:p>
    <w:p w:rsidR="004E481E" w:rsidRPr="007D588C" w:rsidRDefault="00C62C86" w:rsidP="004E481E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>6.</w:t>
      </w:r>
      <w:r w:rsidR="004E481E" w:rsidRPr="007D588C">
        <w:rPr>
          <w:rFonts w:ascii="Arial LatArm" w:hAnsi="Arial LatArm"/>
          <w:sz w:val="20"/>
          <w:lang w:val="hy-AM"/>
        </w:rPr>
        <w:t>5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Եթե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Գնորդը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Պայմանագրի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6.4 </w:t>
      </w:r>
      <w:r w:rsidR="004E481E" w:rsidRPr="007D588C">
        <w:rPr>
          <w:rFonts w:ascii="Sylfaen" w:hAnsi="Sylfaen" w:cs="Sylfaen"/>
          <w:sz w:val="20"/>
          <w:lang w:val="hy-AM"/>
        </w:rPr>
        <w:t>կետով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սահմանված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ժամկետում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չի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ընդունում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="004E481E" w:rsidRPr="007D588C">
        <w:rPr>
          <w:rFonts w:ascii="Sylfaen" w:hAnsi="Sylfaen" w:cs="Sylfaen"/>
          <w:sz w:val="20"/>
          <w:lang w:val="hy-AM"/>
        </w:rPr>
        <w:t>այմա</w:t>
      </w:r>
      <w:r w:rsidR="004E481E" w:rsidRPr="007D588C">
        <w:rPr>
          <w:rFonts w:ascii="Arial LatArm" w:hAnsi="Arial LatArm" w:cs="Sylfaen"/>
          <w:sz w:val="20"/>
          <w:lang w:val="hy-AM"/>
        </w:rPr>
        <w:softHyphen/>
      </w:r>
      <w:r w:rsidR="004E481E" w:rsidRPr="007D588C">
        <w:rPr>
          <w:rFonts w:ascii="Sylfaen" w:hAnsi="Sylfaen" w:cs="Sylfaen"/>
          <w:sz w:val="20"/>
          <w:lang w:val="hy-AM"/>
        </w:rPr>
        <w:t>նագրի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արդյունքը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կամ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չի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մերժում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, </w:t>
      </w:r>
      <w:r w:rsidR="004E481E" w:rsidRPr="007D588C">
        <w:rPr>
          <w:rFonts w:ascii="Sylfaen" w:hAnsi="Sylfaen" w:cs="Sylfaen"/>
          <w:sz w:val="20"/>
          <w:lang w:val="hy-AM"/>
        </w:rPr>
        <w:t>ապա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այն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համարվում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է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ընդունված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և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Պայմանագրի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6.4 </w:t>
      </w:r>
      <w:r w:rsidR="004E481E" w:rsidRPr="007D588C">
        <w:rPr>
          <w:rFonts w:ascii="Sylfaen" w:hAnsi="Sylfaen" w:cs="Sylfaen"/>
          <w:sz w:val="20"/>
          <w:lang w:val="hy-AM"/>
        </w:rPr>
        <w:t>կետով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սահման</w:t>
      </w:r>
      <w:r w:rsidR="004E481E" w:rsidRPr="007D588C">
        <w:rPr>
          <w:rFonts w:ascii="Arial LatArm" w:hAnsi="Arial LatArm" w:cs="Sylfaen"/>
          <w:sz w:val="20"/>
          <w:lang w:val="hy-AM"/>
        </w:rPr>
        <w:softHyphen/>
      </w:r>
      <w:r w:rsidR="004E481E" w:rsidRPr="007D588C">
        <w:rPr>
          <w:rFonts w:ascii="Sylfaen" w:hAnsi="Sylfaen" w:cs="Sylfaen"/>
          <w:sz w:val="20"/>
          <w:lang w:val="hy-AM"/>
        </w:rPr>
        <w:t>ված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lastRenderedPageBreak/>
        <w:t>վերջնաժամկետին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հաջորդող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աշխատանքային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օրը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Գնորդը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Վաճառողին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է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տրամադրում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իր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կողմից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հաստատված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հանձնման</w:t>
      </w:r>
      <w:r w:rsidR="004E481E" w:rsidRPr="007D588C">
        <w:rPr>
          <w:rFonts w:ascii="Arial LatArm" w:hAnsi="Arial LatArm" w:cs="Sylfaen"/>
          <w:sz w:val="20"/>
          <w:lang w:val="hy-AM"/>
        </w:rPr>
        <w:t>-</w:t>
      </w:r>
      <w:r w:rsidR="004E481E" w:rsidRPr="007D588C">
        <w:rPr>
          <w:rFonts w:ascii="Sylfaen" w:hAnsi="Sylfaen" w:cs="Sylfaen"/>
          <w:sz w:val="20"/>
          <w:lang w:val="hy-AM"/>
        </w:rPr>
        <w:t>ընդունման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4E481E" w:rsidRPr="007D588C">
        <w:rPr>
          <w:rFonts w:ascii="Sylfaen" w:hAnsi="Sylfaen" w:cs="Sylfaen"/>
          <w:sz w:val="20"/>
          <w:lang w:val="hy-AM"/>
        </w:rPr>
        <w:t>արձանա</w:t>
      </w:r>
      <w:r w:rsidR="004E481E" w:rsidRPr="007D588C">
        <w:rPr>
          <w:rFonts w:ascii="Arial LatArm" w:hAnsi="Arial LatArm" w:cs="Sylfaen"/>
          <w:sz w:val="20"/>
          <w:lang w:val="hy-AM"/>
        </w:rPr>
        <w:softHyphen/>
      </w:r>
      <w:r w:rsidR="004E481E" w:rsidRPr="007D588C">
        <w:rPr>
          <w:rFonts w:ascii="Sylfaen" w:hAnsi="Sylfaen" w:cs="Sylfaen"/>
          <w:sz w:val="20"/>
          <w:lang w:val="hy-AM"/>
        </w:rPr>
        <w:t>գրությունը</w:t>
      </w:r>
      <w:r w:rsidR="004E481E" w:rsidRPr="007D588C">
        <w:rPr>
          <w:rFonts w:ascii="Arial LatArm" w:hAnsi="Arial LatArm" w:cs="Sylfaen"/>
          <w:sz w:val="20"/>
          <w:lang w:val="hy-AM"/>
        </w:rPr>
        <w:t xml:space="preserve">: </w:t>
      </w:r>
    </w:p>
    <w:p w:rsidR="001569ED" w:rsidRPr="007D588C" w:rsidRDefault="001569ED" w:rsidP="004E481E">
      <w:pPr>
        <w:ind w:firstLine="720"/>
        <w:jc w:val="both"/>
        <w:rPr>
          <w:rFonts w:ascii="Arial LatArm" w:hAnsi="Arial LatArm" w:cs="Sylfae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6.6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խմբաքանակի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հանձնման</w:t>
      </w:r>
      <w:r w:rsidRPr="007D588C">
        <w:rPr>
          <w:rFonts w:ascii="Arial LatArm" w:hAnsi="Arial LatArm" w:cs="Sylfaen"/>
          <w:sz w:val="20"/>
          <w:lang w:val="hy-AM"/>
        </w:rPr>
        <w:t>-</w:t>
      </w:r>
      <w:r w:rsidRPr="007D588C">
        <w:rPr>
          <w:rFonts w:ascii="Sylfaen" w:hAnsi="Sylfaen" w:cs="Sylfaen"/>
          <w:sz w:val="20"/>
          <w:lang w:val="hy-AM"/>
        </w:rPr>
        <w:t>ընդունման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արձանագրության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մեկտեղ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տրամադրում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խմբաքանակի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ապրանքների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ծագման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երկրի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սերտիֆիկատը</w:t>
      </w:r>
      <w:r w:rsidRPr="007D588C">
        <w:rPr>
          <w:rStyle w:val="FootnoteReference"/>
          <w:rFonts w:ascii="Arial LatArm" w:hAnsi="Arial LatArm" w:cs="Sylfaen"/>
          <w:sz w:val="20"/>
          <w:lang w:val="hy-AM"/>
        </w:rPr>
        <w:footnoteReference w:id="16"/>
      </w:r>
      <w:r w:rsidRPr="007D588C">
        <w:rPr>
          <w:rFonts w:ascii="Arial LatArm" w:hAnsi="Arial LatArm" w:cs="Sylfaen"/>
          <w:sz w:val="20"/>
          <w:lang w:val="hy-AM"/>
        </w:rPr>
        <w:t>: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Arial LatArm" w:hAnsi="Arial LatArm"/>
          <w:sz w:val="20"/>
          <w:lang w:val="hy-AM"/>
        </w:rPr>
        <w:tab/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7. </w:t>
      </w:r>
      <w:r w:rsidRPr="007D588C">
        <w:rPr>
          <w:rFonts w:ascii="Sylfaen" w:hAnsi="Sylfaen" w:cs="Sylfaen"/>
          <w:b/>
          <w:sz w:val="20"/>
          <w:lang w:val="hy-AM"/>
        </w:rPr>
        <w:t>ԿՈՂՄԵՐԻ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ՊԱՏԱՍԽԱՆԱՏՎՈՒԹՅՈՒՆԸ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7.1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պատասխանատվություն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հանձնած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որակի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պահպանման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7.2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ուշացված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օրվա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գանձվում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մատակարարման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սակայն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չմատակարարված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գնի</w:t>
      </w:r>
      <w:r w:rsidRPr="007D588C">
        <w:rPr>
          <w:rFonts w:ascii="Arial LatArm" w:hAnsi="Arial LatArm"/>
          <w:sz w:val="20"/>
          <w:lang w:val="hy-AM"/>
        </w:rPr>
        <w:t xml:space="preserve"> 0,05 </w:t>
      </w:r>
      <w:r w:rsidRPr="007D588C">
        <w:rPr>
          <w:rFonts w:ascii="Arial LatArm" w:hAnsi="Arial LatArm" w:cs="Sylfaen"/>
          <w:sz w:val="20"/>
          <w:lang w:val="hy-AM"/>
        </w:rPr>
        <w:t>(</w:t>
      </w:r>
      <w:r w:rsidRPr="007D588C">
        <w:rPr>
          <w:rFonts w:ascii="Sylfaen" w:hAnsi="Sylfaen" w:cs="Sylfaen"/>
          <w:sz w:val="20"/>
          <w:lang w:val="hy-AM"/>
        </w:rPr>
        <w:t>զրո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ամբողջ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հինգ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հարյուրերրորդական</w:t>
      </w:r>
      <w:r w:rsidRPr="007D588C">
        <w:rPr>
          <w:rFonts w:ascii="Arial LatArm" w:hAnsi="Arial LatArm" w:cs="Sylfae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տոկոսի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չափով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7.3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7.2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7.4 </w:t>
      </w:r>
      <w:r w:rsidRPr="007D588C">
        <w:rPr>
          <w:rFonts w:ascii="Sylfaen" w:hAnsi="Sylfaen" w:cs="Sylfaen"/>
          <w:sz w:val="20"/>
          <w:lang w:val="hy-AM"/>
        </w:rPr>
        <w:t>կետերով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տուգանքը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հաշվարկվում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հաշվանցվում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7.4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1.1 </w:t>
      </w:r>
      <w:r w:rsidRPr="007D588C">
        <w:rPr>
          <w:rFonts w:ascii="Sylfaen" w:hAnsi="Sylfaen" w:cs="Sylfaen"/>
          <w:sz w:val="20"/>
          <w:lang w:val="hy-AM"/>
        </w:rPr>
        <w:t>կետում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նշված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Տեխնիկական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բնութագրին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չհամապատասխանող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մատակարարելու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գանձվում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տուգանք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ընդհանուր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գնի</w:t>
      </w:r>
      <w:r w:rsidRPr="007D588C">
        <w:rPr>
          <w:rFonts w:ascii="Arial LatArm" w:hAnsi="Arial LatArm"/>
          <w:sz w:val="20"/>
          <w:lang w:val="hy-AM"/>
        </w:rPr>
        <w:t xml:space="preserve"> 0,5 </w:t>
      </w:r>
      <w:r w:rsidRPr="007D588C">
        <w:rPr>
          <w:rFonts w:ascii="Arial LatArm" w:hAnsi="Arial LatArm" w:cs="Sylfaen"/>
          <w:sz w:val="20"/>
          <w:lang w:val="hy-AM"/>
        </w:rPr>
        <w:t>(</w:t>
      </w:r>
      <w:r w:rsidRPr="007D588C">
        <w:rPr>
          <w:rFonts w:ascii="Sylfaen" w:hAnsi="Sylfaen" w:cs="Sylfaen"/>
          <w:sz w:val="20"/>
          <w:lang w:val="hy-AM"/>
        </w:rPr>
        <w:t>զրո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ամբողջ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հինգ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տասնորդական</w:t>
      </w:r>
      <w:r w:rsidRPr="007D588C">
        <w:rPr>
          <w:rFonts w:ascii="Arial LatArm" w:hAnsi="Arial LatArm" w:cs="Sylfae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տոկոսի</w:t>
      </w:r>
      <w:r w:rsidRPr="007D588C" w:rsidDel="009B7E9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չափով</w:t>
      </w:r>
      <w:r w:rsidR="004E481E" w:rsidRPr="007D588C">
        <w:rPr>
          <w:rStyle w:val="FootnoteReference"/>
          <w:rFonts w:ascii="Arial LatArm" w:hAnsi="Arial LatArm"/>
          <w:sz w:val="20"/>
          <w:lang w:val="hy-AM"/>
        </w:rPr>
        <w:footnoteReference w:id="17"/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7.5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4.2 </w:t>
      </w:r>
      <w:r w:rsidRPr="007D588C">
        <w:rPr>
          <w:rFonts w:ascii="Sylfaen" w:hAnsi="Sylfaen" w:cs="Sylfaen"/>
          <w:sz w:val="20"/>
          <w:lang w:val="hy-AM"/>
        </w:rPr>
        <w:t>կետով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ժամկետի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նկատմամբ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ուշացված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օրվա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հաշվարկվում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տույժ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վճարման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սակայն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չվճարված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գումարի</w:t>
      </w:r>
      <w:r w:rsidRPr="007D588C">
        <w:rPr>
          <w:rFonts w:ascii="Arial LatArm" w:hAnsi="Arial LatArm"/>
          <w:sz w:val="20"/>
          <w:lang w:val="hy-AM"/>
        </w:rPr>
        <w:t xml:space="preserve"> 0,05 </w:t>
      </w:r>
      <w:r w:rsidRPr="007D588C">
        <w:rPr>
          <w:rFonts w:ascii="Arial LatArm" w:hAnsi="Arial LatArm" w:cs="Sylfaen"/>
          <w:sz w:val="20"/>
          <w:lang w:val="hy-AM"/>
        </w:rPr>
        <w:t>(</w:t>
      </w:r>
      <w:r w:rsidRPr="007D588C">
        <w:rPr>
          <w:rFonts w:ascii="Sylfaen" w:hAnsi="Sylfaen" w:cs="Sylfaen"/>
          <w:sz w:val="20"/>
          <w:lang w:val="hy-AM"/>
        </w:rPr>
        <w:t>զրո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ամբողջ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հինգ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հարյուրերրորդական</w:t>
      </w:r>
      <w:r w:rsidRPr="007D588C">
        <w:rPr>
          <w:rFonts w:ascii="Arial LatArm" w:hAnsi="Arial LatArm" w:cs="Sylfaen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տոկոսի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չափով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7.6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դեպքերում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իրենց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չկատարելու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ոչ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պատշաճ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պատասխանատվություն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ՀՀ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օրենսդրությամբ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7.7 </w:t>
      </w:r>
      <w:r w:rsidRPr="007D588C">
        <w:rPr>
          <w:rFonts w:ascii="Sylfaen" w:hAnsi="Sylfaen" w:cs="Sylfaen"/>
          <w:sz w:val="20"/>
          <w:lang w:val="hy-AM"/>
        </w:rPr>
        <w:t>Տույժերի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տուգանքի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ազատում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իրենց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պայմանագրային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պարտվորությունները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լրիվ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կատարելուց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8. </w:t>
      </w:r>
      <w:r w:rsidRPr="007D588C">
        <w:rPr>
          <w:rFonts w:ascii="Sylfaen" w:hAnsi="Sylfaen" w:cs="Sylfaen"/>
          <w:b/>
          <w:sz w:val="20"/>
          <w:lang w:val="hy-AM"/>
        </w:rPr>
        <w:t>ԱՆՀԱՂԹԱՀԱՐԵԼԻ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ՈՒԺԻ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ԱԶԴԵՑՈՒԹՅՈՒՆԸ</w:t>
      </w:r>
      <w:r w:rsidRPr="007D588C">
        <w:rPr>
          <w:rFonts w:ascii="Arial LatArm" w:hAnsi="Arial LatArm"/>
          <w:b/>
          <w:sz w:val="20"/>
          <w:lang w:val="hy-AM"/>
        </w:rPr>
        <w:t xml:space="preserve"> /</w:t>
      </w:r>
      <w:r w:rsidRPr="007D588C">
        <w:rPr>
          <w:rFonts w:ascii="Sylfaen" w:hAnsi="Sylfaen" w:cs="Sylfaen"/>
          <w:b/>
          <w:sz w:val="20"/>
          <w:lang w:val="hy-AM"/>
        </w:rPr>
        <w:t>ՖՈՐՍ</w:t>
      </w:r>
      <w:r w:rsidRPr="007D588C">
        <w:rPr>
          <w:rFonts w:ascii="Arial LatArm" w:hAnsi="Arial LatArm"/>
          <w:b/>
          <w:sz w:val="20"/>
          <w:lang w:val="hy-AM"/>
        </w:rPr>
        <w:t>-</w:t>
      </w:r>
      <w:r w:rsidRPr="007D588C">
        <w:rPr>
          <w:rFonts w:ascii="Sylfaen" w:hAnsi="Sylfaen" w:cs="Sylfaen"/>
          <w:b/>
          <w:sz w:val="20"/>
          <w:lang w:val="hy-AM"/>
        </w:rPr>
        <w:t>ՄԱԺՈՐ</w:t>
      </w:r>
      <w:r w:rsidRPr="007D588C">
        <w:rPr>
          <w:rFonts w:ascii="Arial LatArm" w:hAnsi="Arial LatArm"/>
          <w:b/>
          <w:sz w:val="20"/>
          <w:lang w:val="hy-AM"/>
        </w:rPr>
        <w:t>/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ամբողջությամբ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մասնակիորեն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չկատարելու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ազատվում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պատասխանատվությունից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եղել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անհաղթահարելի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ուժի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ազդեցության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հետևանքով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ծագել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կնքելուց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կողմերը</w:t>
      </w:r>
      <w:r w:rsidRPr="007D588C">
        <w:rPr>
          <w:rFonts w:ascii="Arial LatArm" w:hAnsi="Arial LatArm"/>
          <w:sz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lang w:val="hy-AM"/>
        </w:rPr>
        <w:t>չէին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կանխատեսել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կանխարգելել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Այդպիսի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իրավիճակներ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երկրաշարժը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ջրհեղեղը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հրդեհը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պատերազմը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ռազմական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արտակարգ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դրություն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հայտարարելը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քաղաքական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հուզումները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գործադուլները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հաղորդակցության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աշխատանքի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դադարեցումը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պետական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մարմինների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ակտերը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այլն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որոնք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անհնարին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դարձնում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սույն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կատարումը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արտակարգ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ուժի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ազդեցությունը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շարունակվում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3 (</w:t>
      </w:r>
      <w:r w:rsidRPr="007D588C">
        <w:rPr>
          <w:rFonts w:ascii="Sylfaen" w:hAnsi="Sylfaen" w:cs="Sylfaen"/>
          <w:sz w:val="20"/>
          <w:lang w:val="hy-AM"/>
        </w:rPr>
        <w:t>երեք</w:t>
      </w:r>
      <w:r w:rsidRPr="007D588C">
        <w:rPr>
          <w:rFonts w:ascii="Arial LatArm" w:hAnsi="Arial LatArm"/>
          <w:sz w:val="20"/>
          <w:lang w:val="hy-AM"/>
        </w:rPr>
        <w:t xml:space="preserve">) </w:t>
      </w:r>
      <w:r w:rsidRPr="007D588C">
        <w:rPr>
          <w:rFonts w:ascii="Sylfaen" w:hAnsi="Sylfaen" w:cs="Sylfaen"/>
          <w:sz w:val="20"/>
          <w:lang w:val="hy-AM"/>
        </w:rPr>
        <w:t>ամսից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ավելի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պայմանագիրը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նախապես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տեղյակ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պահելով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մյուս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կողմին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9. </w:t>
      </w:r>
      <w:r w:rsidRPr="007D588C">
        <w:rPr>
          <w:rFonts w:ascii="Sylfaen" w:hAnsi="Sylfaen" w:cs="Sylfaen"/>
          <w:b/>
          <w:sz w:val="20"/>
          <w:lang w:val="hy-AM"/>
        </w:rPr>
        <w:t>ԱՅԼ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ՊԱՅՄԱՆՆԵՐ</w:t>
      </w:r>
    </w:p>
    <w:p w:rsidR="009D0B14" w:rsidRPr="007D588C" w:rsidRDefault="009D0B14" w:rsidP="009D0B14">
      <w:pPr>
        <w:tabs>
          <w:tab w:val="left" w:pos="720"/>
        </w:tabs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</w:r>
      <w:r w:rsidR="00C62C86" w:rsidRPr="007D588C">
        <w:rPr>
          <w:rFonts w:ascii="Arial LatArm" w:hAnsi="Arial LatArm"/>
          <w:sz w:val="20"/>
          <w:lang w:val="hy-AM"/>
        </w:rPr>
        <w:t xml:space="preserve">9.1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երբ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նախատեսված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նկատմամբ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հսկողության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վերահսկողության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բողոքների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քննության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արդյունքում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գործընթացում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մինչև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կնքումը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Վաճառողը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ներկայացրել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կեղծ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փաստաթղթեր</w:t>
      </w:r>
      <w:r w:rsidRPr="007D588C">
        <w:rPr>
          <w:rFonts w:ascii="Arial LatArm" w:hAnsi="Arial LatArm"/>
          <w:sz w:val="20"/>
          <w:lang w:val="hy-AM"/>
        </w:rPr>
        <w:t xml:space="preserve"> (</w:t>
      </w:r>
      <w:r w:rsidRPr="007D588C">
        <w:rPr>
          <w:rFonts w:ascii="Sylfaen" w:hAnsi="Sylfaen" w:cs="Sylfaen"/>
          <w:sz w:val="20"/>
          <w:lang w:val="hy-AM"/>
        </w:rPr>
        <w:t>տեղեկություններ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տվյալներ</w:t>
      </w:r>
      <w:r w:rsidRPr="007D588C">
        <w:rPr>
          <w:rFonts w:ascii="Arial LatArm" w:hAnsi="Arial LatArm"/>
          <w:sz w:val="20"/>
          <w:lang w:val="hy-AM"/>
        </w:rPr>
        <w:t xml:space="preserve">),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վերջինիս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ընտրված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մասնակից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ճանաչելու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որոշումը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համապատասխանում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Հայաստանի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Հանրապետության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օրենսդրությանը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հիմքերն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գալուց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հետո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միակողմանիորեն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այմանագիրը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արձանագրված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խախտումները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մինչև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հայտնի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լինելու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գնումների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Հայաստանի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Հանրապետության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օրենսդրության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հիմք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կհանդիսանային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այմանագիրը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չկնքելու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որում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Գնորդը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միակողմանի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հետևանքով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առաջացող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բաց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թողնված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օգուտի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ռիսկը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վերջինս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Հայաստանի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Հանրապետության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օրենքով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փոխհատուցել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մեղքով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կրած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վնասներն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ծավալով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ծածկվում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մինչև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լուծումը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Գնորդի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ստացածով։</w:t>
      </w:r>
    </w:p>
    <w:p w:rsidR="00C62C86" w:rsidRPr="007D588C" w:rsidRDefault="00C62C86" w:rsidP="009D0B14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lastRenderedPageBreak/>
        <w:t xml:space="preserve">9.2 </w:t>
      </w:r>
      <w:r w:rsidRPr="007D588C">
        <w:rPr>
          <w:rFonts w:ascii="Sylfaen" w:hAnsi="Sylfaen" w:cs="Sylfaen"/>
          <w:sz w:val="20"/>
          <w:lang w:val="hy-AM"/>
        </w:rPr>
        <w:t>Պայմանագիրն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ուժի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մեջ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մտնում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ստորագրման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պահից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գործում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մինչև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ստանձնած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ողջ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ծավալով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կատարումը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Պայմանագրից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ծագած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կողմի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վճարային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դադարել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ծագած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հակընդդեմ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հաշվանցով</w:t>
      </w:r>
      <w:r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առանց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գրավոր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կնիքով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հաստատված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համաձայնության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D7AFC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ծագած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պահանջի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իրավունքը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փոխանցվել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անձի</w:t>
      </w:r>
      <w:r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առանց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պարտապան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գրավոր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համաձայնության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9.3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կապված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վեճերը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ենթակա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քննության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Հայաստանի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Հանրապետության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դատարաններում</w:t>
      </w:r>
      <w:r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 w:cs="Times Armenian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>9.4</w:t>
      </w:r>
      <w:r w:rsidRPr="007D588C">
        <w:rPr>
          <w:rFonts w:ascii="Arial LatArm" w:hAnsi="Arial LatArm"/>
          <w:sz w:val="20"/>
          <w:lang w:val="hy-AM"/>
        </w:rPr>
        <w:tab/>
      </w:r>
      <w:r w:rsidRPr="007D588C">
        <w:rPr>
          <w:rFonts w:ascii="Sylfaen" w:hAnsi="Sylfaen" w:cs="Sylfaen"/>
          <w:sz w:val="20"/>
          <w:lang w:val="hy-AM"/>
        </w:rPr>
        <w:t>Պայմանագրում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փոփոխություններ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լրացումներ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կատարվել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միայն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փոխադարձ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համաձայնությամբ</w:t>
      </w:r>
      <w:r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համաձայնագիր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կնքելու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միջոցով</w:t>
      </w:r>
      <w:r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կհանդիսանա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անբաժանելի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մասը</w:t>
      </w:r>
      <w:r w:rsidRPr="007D588C">
        <w:rPr>
          <w:rFonts w:ascii="Tahoma" w:hAnsi="Tahoma" w:cs="Tahoma"/>
          <w:sz w:val="20"/>
          <w:lang w:val="hy-AM"/>
        </w:rPr>
        <w:t>։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</w:p>
    <w:p w:rsidR="009D0B14" w:rsidRPr="007D588C" w:rsidRDefault="009D0B14" w:rsidP="009D0B14">
      <w:pPr>
        <w:ind w:firstLine="708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Արգելվում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Պայմանագրում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իսկ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եթե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գինը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գործոնային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ապա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նաև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հաջորդող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յուրաքանչյուր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տարիներին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համաձայնագրում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այնպիսի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փոփոխություններ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որոնք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հանգեցնում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գնվող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ծավալների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ձեռք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բերվող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Ապրանքի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միավորի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գնի</w:t>
      </w:r>
      <w:r w:rsidRPr="007D588C">
        <w:rPr>
          <w:rFonts w:ascii="Arial LatArm" w:hAnsi="Arial LatArm" w:cs="Sylfaen"/>
          <w:sz w:val="20"/>
          <w:lang w:val="hy-AM"/>
        </w:rPr>
        <w:t xml:space="preserve"> 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481AEB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գնի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արհեստական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փոփոխման։</w:t>
      </w:r>
    </w:p>
    <w:p w:rsidR="009D0B14" w:rsidRPr="007D588C" w:rsidRDefault="009D0B14" w:rsidP="009D0B14">
      <w:pPr>
        <w:tabs>
          <w:tab w:val="left" w:pos="1276"/>
        </w:tabs>
        <w:ind w:firstLine="720"/>
        <w:jc w:val="both"/>
        <w:rPr>
          <w:rFonts w:ascii="Arial LatArm" w:hAnsi="Arial LatArm" w:cs="Times Armenian"/>
          <w:sz w:val="20"/>
          <w:lang w:val="hy-AM"/>
        </w:rPr>
      </w:pPr>
      <w:r w:rsidRPr="007D588C">
        <w:rPr>
          <w:rFonts w:ascii="Sylfaen" w:hAnsi="Sylfaen" w:cs="Sylfaen"/>
          <w:sz w:val="20"/>
          <w:lang w:val="hy-AM"/>
        </w:rPr>
        <w:t>Պայմանագրի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կողմերից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անկախ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գործոնների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ազդեցությամբ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փոփոխման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դեպքերը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սահմանում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Հայաստանի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Հանրապետության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կառավարությունը։</w:t>
      </w:r>
    </w:p>
    <w:p w:rsidR="00960957" w:rsidRPr="007D588C" w:rsidRDefault="00960957" w:rsidP="00960957">
      <w:pPr>
        <w:pStyle w:val="norm"/>
        <w:spacing w:line="240" w:lineRule="auto"/>
        <w:rPr>
          <w:rFonts w:ascii="Arial LatArm" w:hAnsi="Arial LatArm" w:cs="Sylfaen"/>
          <w:sz w:val="20"/>
          <w:szCs w:val="24"/>
          <w:lang w:val="hy-AM" w:eastAsia="en-US"/>
        </w:rPr>
      </w:pPr>
      <w:r w:rsidRPr="007D588C">
        <w:rPr>
          <w:rFonts w:ascii="Arial LatArm" w:hAnsi="Arial LatArm" w:cs="Times Armenian"/>
          <w:sz w:val="20"/>
          <w:lang w:val="hy-AM"/>
        </w:rPr>
        <w:t>9.5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Պայմանագիրն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ուժի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մեջ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մտնելու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օրվանից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մինչև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ապրանքի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ամբողջ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ծավալով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մատակարարման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ժամկետի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ավարտն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ընկած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ժամանակահատվածի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յուրաքանչյուր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վեցերորդ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ամիսը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լրանալը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Գնորդը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«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Գնումների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մասին</w:t>
      </w:r>
      <w:r w:rsidRPr="007D588C">
        <w:rPr>
          <w:rFonts w:ascii="Arial LatArm" w:hAnsi="Arial LatArm" w:cs="Arial LatArm"/>
          <w:sz w:val="20"/>
          <w:szCs w:val="24"/>
          <w:lang w:val="hy-AM" w:eastAsia="en-US"/>
        </w:rPr>
        <w:t>»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ՀՀ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օրենքի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14-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հոդվածի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7-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կետի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հիման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A63518" w:rsidRPr="007D588C">
        <w:rPr>
          <w:rFonts w:ascii="Sylfaen" w:hAnsi="Sylfaen" w:cs="Sylfaen"/>
          <w:sz w:val="20"/>
          <w:szCs w:val="24"/>
          <w:lang w:val="hy-AM" w:eastAsia="en-US"/>
        </w:rPr>
        <w:t>վրա</w:t>
      </w:r>
      <w:r w:rsidR="00A63518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կարգով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շրջանակային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համաձայնագրերով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կազմակերպում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տվյալ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ապրանքի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ձեռքբերման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նոր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ընթացակարգ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ընթացակարգի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արդյունքում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կարգով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ձևավորված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նվազագույն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միավոր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գինը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որևէ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ապրանքի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Պայմանագրով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սահմանված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գնից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Գնորդը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մեկ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Վաճառողին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ապրանքը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ձևավորված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ցածր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մատակարարելու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պահանջ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այմանագր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փոփոխությ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ու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կատարելու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վերաբերյալ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համաձայնագրի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նախագիծը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: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Եթե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Վաճառողը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երկու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օրվա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ընթացքում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չի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ստորագրում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Գնորդին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ներկայացնում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Պայմանագրում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փոփոխություն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կատարելու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վերաբերյալ</w:t>
      </w:r>
      <w:r w:rsidR="00CD7AFC"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համաձայնագիրը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,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ապա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Գնորդը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ընտրված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հետ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կնքում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նոր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պայմանագիր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դրա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ուժի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մեջ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մտնելու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ամսաթվին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համապատասխան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այդ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մասով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միակողմանիորեն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լուծում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այմանագիրը՝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առանց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Վաճառողի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նկատմամբ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="00CD7AFC" w:rsidRPr="007D588C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այմանագրով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պատասխանատվության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միջոցների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 xml:space="preserve"> </w:t>
      </w:r>
      <w:r w:rsidRPr="007D588C">
        <w:rPr>
          <w:rFonts w:ascii="Sylfaen" w:hAnsi="Sylfaen" w:cs="Sylfaen"/>
          <w:sz w:val="20"/>
          <w:szCs w:val="24"/>
          <w:lang w:val="hy-AM" w:eastAsia="en-US"/>
        </w:rPr>
        <w:t>կիրառման</w:t>
      </w:r>
      <w:r w:rsidRPr="007D588C">
        <w:rPr>
          <w:rFonts w:ascii="Arial LatArm" w:hAnsi="Arial LatArm" w:cs="Sylfaen"/>
          <w:sz w:val="20"/>
          <w:szCs w:val="24"/>
          <w:lang w:val="hy-AM" w:eastAsia="en-US"/>
        </w:rPr>
        <w:t>:</w:t>
      </w:r>
    </w:p>
    <w:p w:rsidR="009D0B14" w:rsidRPr="007D588C" w:rsidRDefault="00D818B6" w:rsidP="009D0B14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pt-BR"/>
        </w:rPr>
        <w:t>9.</w:t>
      </w:r>
      <w:r w:rsidR="00960957" w:rsidRPr="007D588C">
        <w:rPr>
          <w:rFonts w:ascii="Arial LatArm" w:hAnsi="Arial LatArm"/>
          <w:sz w:val="20"/>
          <w:lang w:val="pt-BR"/>
        </w:rPr>
        <w:t>6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Եթե</w:t>
      </w:r>
      <w:r w:rsidR="009D0B14" w:rsidRPr="007D588C">
        <w:rPr>
          <w:rFonts w:ascii="Arial LatArm" w:hAnsi="Arial LatArm"/>
          <w:sz w:val="20"/>
          <w:lang w:val="pt-BR"/>
        </w:rPr>
        <w:t xml:space="preserve"> </w:t>
      </w:r>
      <w:r w:rsidR="00827B31" w:rsidRPr="007D588C">
        <w:rPr>
          <w:rFonts w:ascii="Sylfaen" w:hAnsi="Sylfaen" w:cs="Sylfaen"/>
          <w:sz w:val="20"/>
          <w:lang w:val="pt-BR"/>
        </w:rPr>
        <w:t>Պ</w:t>
      </w:r>
      <w:r w:rsidR="009D0B14" w:rsidRPr="007D588C">
        <w:rPr>
          <w:rFonts w:ascii="Sylfaen" w:hAnsi="Sylfaen" w:cs="Sylfaen"/>
          <w:sz w:val="20"/>
          <w:lang w:val="pt-BR"/>
        </w:rPr>
        <w:t>այմանագիրն</w:t>
      </w:r>
      <w:r w:rsidR="009D0B14" w:rsidRPr="007D588C">
        <w:rPr>
          <w:rFonts w:ascii="Arial LatArm" w:hAnsi="Arial LatArm"/>
          <w:sz w:val="20"/>
          <w:lang w:val="pt-BR"/>
        </w:rPr>
        <w:t xml:space="preserve">  </w:t>
      </w:r>
      <w:r w:rsidR="009D0B14" w:rsidRPr="007D588C">
        <w:rPr>
          <w:rFonts w:ascii="Sylfaen" w:hAnsi="Sylfaen" w:cs="Sylfaen"/>
          <w:sz w:val="20"/>
          <w:lang w:val="pt-BR"/>
        </w:rPr>
        <w:t>իրականացվ</w:t>
      </w:r>
      <w:r w:rsidR="009D0B14" w:rsidRPr="007D588C">
        <w:rPr>
          <w:rFonts w:ascii="Sylfaen" w:hAnsi="Sylfaen" w:cs="Sylfaen"/>
          <w:sz w:val="20"/>
          <w:lang w:val="hy-AM"/>
        </w:rPr>
        <w:t>ում</w:t>
      </w:r>
      <w:r w:rsidR="009D0B14" w:rsidRPr="007D588C">
        <w:rPr>
          <w:rFonts w:ascii="Arial LatArm" w:hAnsi="Arial LatArm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է</w:t>
      </w:r>
      <w:r w:rsidR="009D0B14" w:rsidRPr="007D588C">
        <w:rPr>
          <w:rFonts w:ascii="Arial LatArm" w:hAnsi="Arial LatArm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գործակալության</w:t>
      </w:r>
      <w:r w:rsidR="009D0B14" w:rsidRPr="007D588C">
        <w:rPr>
          <w:rFonts w:ascii="Arial LatArm" w:hAnsi="Arial LatArm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պայմանագիր</w:t>
      </w:r>
      <w:r w:rsidR="009D0B14" w:rsidRPr="007D588C">
        <w:rPr>
          <w:rFonts w:ascii="Arial LatArm" w:hAnsi="Arial LatArm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կնքելու</w:t>
      </w:r>
      <w:r w:rsidR="009D0B14" w:rsidRPr="007D588C">
        <w:rPr>
          <w:rFonts w:ascii="Arial LatArm" w:hAnsi="Arial LatArm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միջոցով</w:t>
      </w:r>
      <w:r w:rsidR="009D0B14" w:rsidRPr="007D588C">
        <w:rPr>
          <w:rFonts w:ascii="Arial LatArm" w:hAnsi="Arial LatArm"/>
          <w:sz w:val="20"/>
          <w:lang w:val="pt-BR"/>
        </w:rPr>
        <w:t>.</w:t>
      </w:r>
    </w:p>
    <w:p w:rsidR="009D0B14" w:rsidRPr="007D588C" w:rsidRDefault="009D0B14" w:rsidP="009D0B14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/>
          <w:sz w:val="20"/>
          <w:lang w:val="hy-AM"/>
        </w:rPr>
        <w:t>1)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Վաճառ</w:t>
      </w:r>
      <w:r w:rsidRPr="007D588C">
        <w:rPr>
          <w:rFonts w:ascii="Sylfaen" w:hAnsi="Sylfaen" w:cs="Sylfaen"/>
          <w:sz w:val="20"/>
          <w:lang w:val="hy-AM"/>
        </w:rPr>
        <w:t>ողը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պատասխանատվություն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է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կրում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գործակալի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պարտավորությունների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չկատարման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կամ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ոչ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պատշաճ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կատարման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համար</w:t>
      </w:r>
      <w:r w:rsidRPr="007D588C">
        <w:rPr>
          <w:rFonts w:ascii="Arial LatArm" w:hAnsi="Arial LatArm"/>
          <w:sz w:val="20"/>
          <w:lang w:val="pt-BR"/>
        </w:rPr>
        <w:t>.</w:t>
      </w:r>
    </w:p>
    <w:p w:rsidR="009D0B14" w:rsidRPr="007D588C" w:rsidRDefault="009D0B14" w:rsidP="009D0B14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/>
          <w:sz w:val="20"/>
          <w:lang w:val="pt-BR"/>
        </w:rPr>
        <w:t xml:space="preserve">2) </w:t>
      </w:r>
      <w:r w:rsidR="00827B31" w:rsidRPr="007D588C">
        <w:rPr>
          <w:rFonts w:ascii="Sylfaen" w:hAnsi="Sylfaen" w:cs="Sylfaen"/>
          <w:sz w:val="20"/>
          <w:lang w:val="pt-BR"/>
        </w:rPr>
        <w:t>Պ</w:t>
      </w:r>
      <w:r w:rsidRPr="007D588C">
        <w:rPr>
          <w:rFonts w:ascii="Sylfaen" w:hAnsi="Sylfaen" w:cs="Sylfaen"/>
          <w:sz w:val="20"/>
          <w:lang w:val="pt-BR"/>
        </w:rPr>
        <w:t>այմանագրի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կատարման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ընթացքում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գործակալի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փոփոխման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դեպքում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Վաճառ</w:t>
      </w:r>
      <w:r w:rsidRPr="007D588C">
        <w:rPr>
          <w:rFonts w:ascii="Sylfaen" w:hAnsi="Sylfaen" w:cs="Sylfaen"/>
          <w:sz w:val="20"/>
          <w:lang w:val="hy-AM"/>
        </w:rPr>
        <w:t>ող</w:t>
      </w:r>
      <w:r w:rsidRPr="007D588C">
        <w:rPr>
          <w:rFonts w:ascii="Sylfaen" w:hAnsi="Sylfaen" w:cs="Sylfaen"/>
          <w:sz w:val="20"/>
          <w:lang w:val="pt-BR"/>
        </w:rPr>
        <w:t>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գրավոր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տեղեկացնում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է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Գնորդին՝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տրամադրելով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գործակալության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պայմանագրի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պատճենը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և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դրա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կողմ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հանդիսացող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անձի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տվյալները՝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փոփոխությունը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կատարվելու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օրվանից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հաշված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հինգ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աշխատանքային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օրվա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ընթացքում</w:t>
      </w:r>
      <w:r w:rsidRPr="007D588C">
        <w:rPr>
          <w:rStyle w:val="FootnoteReference"/>
          <w:rFonts w:ascii="Arial LatArm" w:hAnsi="Arial LatArm"/>
          <w:sz w:val="20"/>
          <w:lang w:val="pt-BR"/>
        </w:rPr>
        <w:footnoteReference w:id="18"/>
      </w:r>
      <w:r w:rsidR="00D818B6" w:rsidRPr="007D588C">
        <w:rPr>
          <w:rFonts w:ascii="Arial LatArm" w:hAnsi="Arial LatArm"/>
          <w:sz w:val="20"/>
          <w:lang w:val="pt-BR"/>
        </w:rPr>
        <w:t>:</w:t>
      </w:r>
    </w:p>
    <w:p w:rsidR="00D818B6" w:rsidRPr="007D588C" w:rsidRDefault="00D818B6" w:rsidP="00D818B6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/>
          <w:sz w:val="20"/>
          <w:lang w:val="pt-BR"/>
        </w:rPr>
        <w:t>9.</w:t>
      </w:r>
      <w:r w:rsidR="00960957" w:rsidRPr="007D588C">
        <w:rPr>
          <w:rFonts w:ascii="Arial LatArm" w:hAnsi="Arial LatArm"/>
          <w:sz w:val="20"/>
          <w:lang w:val="pt-BR"/>
        </w:rPr>
        <w:t>7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Եթե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="00827B31" w:rsidRPr="007D588C">
        <w:rPr>
          <w:rFonts w:ascii="Sylfaen" w:hAnsi="Sylfaen" w:cs="Sylfaen"/>
          <w:sz w:val="20"/>
          <w:lang w:val="pt-BR"/>
        </w:rPr>
        <w:t>Պ</w:t>
      </w:r>
      <w:r w:rsidRPr="007D588C">
        <w:rPr>
          <w:rFonts w:ascii="Sylfaen" w:hAnsi="Sylfaen" w:cs="Sylfaen"/>
          <w:sz w:val="20"/>
          <w:lang w:val="pt-BR"/>
        </w:rPr>
        <w:t>այմանագիրն</w:t>
      </w:r>
      <w:r w:rsidRPr="007D588C">
        <w:rPr>
          <w:rFonts w:ascii="Arial LatArm" w:hAnsi="Arial LatArm"/>
          <w:sz w:val="20"/>
          <w:lang w:val="pt-BR"/>
        </w:rPr>
        <w:t xml:space="preserve">  </w:t>
      </w:r>
      <w:r w:rsidRPr="007D588C">
        <w:rPr>
          <w:rFonts w:ascii="Sylfaen" w:hAnsi="Sylfaen" w:cs="Sylfaen"/>
          <w:sz w:val="20"/>
          <w:lang w:val="pt-BR"/>
        </w:rPr>
        <w:t>իրականացվում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է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համատեղ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գործունեության</w:t>
      </w:r>
      <w:r w:rsidRPr="007D588C">
        <w:rPr>
          <w:rFonts w:ascii="Arial LatArm" w:hAnsi="Arial LatArm"/>
          <w:sz w:val="20"/>
          <w:lang w:val="pt-BR"/>
        </w:rPr>
        <w:t xml:space="preserve"> (</w:t>
      </w:r>
      <w:r w:rsidRPr="007D588C">
        <w:rPr>
          <w:rFonts w:ascii="Sylfaen" w:hAnsi="Sylfaen" w:cs="Sylfaen"/>
          <w:sz w:val="20"/>
          <w:lang w:val="pt-BR"/>
        </w:rPr>
        <w:t>կոնսորցիումի</w:t>
      </w:r>
      <w:r w:rsidRPr="007D588C">
        <w:rPr>
          <w:rFonts w:ascii="Arial LatArm" w:hAnsi="Arial LatArm"/>
          <w:sz w:val="20"/>
          <w:lang w:val="pt-BR"/>
        </w:rPr>
        <w:t xml:space="preserve">) </w:t>
      </w:r>
      <w:r w:rsidRPr="007D588C">
        <w:rPr>
          <w:rFonts w:ascii="Sylfaen" w:hAnsi="Sylfaen" w:cs="Sylfaen"/>
          <w:sz w:val="20"/>
          <w:lang w:val="pt-BR"/>
        </w:rPr>
        <w:t>պայմանագիր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կնքելու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միջոցով</w:t>
      </w:r>
      <w:r w:rsidRPr="007D588C">
        <w:rPr>
          <w:rFonts w:ascii="Arial LatArm" w:hAnsi="Arial LatArm"/>
          <w:sz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lang w:val="pt-BR"/>
        </w:rPr>
        <w:t>ապա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մասնակիցները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կրում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են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համատեղ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և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համապարտ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պատասխանատվություն</w:t>
      </w:r>
      <w:r w:rsidRPr="007D588C">
        <w:rPr>
          <w:rFonts w:ascii="Arial LatArm" w:hAnsi="Arial LatArm"/>
          <w:sz w:val="20"/>
          <w:lang w:val="pt-BR"/>
        </w:rPr>
        <w:t xml:space="preserve">: </w:t>
      </w:r>
      <w:r w:rsidRPr="007D588C">
        <w:rPr>
          <w:rFonts w:ascii="Sylfaen" w:hAnsi="Sylfaen" w:cs="Sylfaen"/>
          <w:sz w:val="20"/>
          <w:lang w:val="pt-BR"/>
        </w:rPr>
        <w:t>Ընդ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որում</w:t>
      </w:r>
      <w:r w:rsidRPr="007D588C">
        <w:rPr>
          <w:rFonts w:ascii="Arial LatArm" w:hAnsi="Arial LatArm"/>
          <w:sz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lang w:val="pt-BR"/>
        </w:rPr>
        <w:t>կոնսորցիումի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անդամի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կոնսորցիումից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դուրս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գալու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դեպքում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կոնսորցիումի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հետ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Պատվիրատուի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կնքած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պայմանագիրը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միակողմանիորեն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լուծվում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է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և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կոնսորցիումի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անդամների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նկատմամբ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կիրառվում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են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="00827B31" w:rsidRPr="007D588C">
        <w:rPr>
          <w:rFonts w:ascii="Sylfaen" w:hAnsi="Sylfaen" w:cs="Sylfaen"/>
          <w:sz w:val="20"/>
          <w:lang w:val="pt-BR"/>
        </w:rPr>
        <w:t>Պ</w:t>
      </w:r>
      <w:r w:rsidRPr="007D588C">
        <w:rPr>
          <w:rFonts w:ascii="Sylfaen" w:hAnsi="Sylfaen" w:cs="Sylfaen"/>
          <w:sz w:val="20"/>
          <w:lang w:val="pt-BR"/>
        </w:rPr>
        <w:t>այմանագրով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նախատեսված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պատասխանատվության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միջոցները</w:t>
      </w:r>
      <w:r w:rsidRPr="007D588C">
        <w:rPr>
          <w:rStyle w:val="FootnoteReference"/>
          <w:rFonts w:ascii="Arial LatArm" w:hAnsi="Arial LatArm"/>
          <w:sz w:val="20"/>
          <w:lang w:val="pt-BR"/>
        </w:rPr>
        <w:footnoteReference w:id="19"/>
      </w:r>
      <w:r w:rsidRPr="007D588C">
        <w:rPr>
          <w:rFonts w:ascii="Arial LatArm" w:hAnsi="Arial LatArm"/>
          <w:sz w:val="20"/>
          <w:lang w:val="pt-BR"/>
        </w:rPr>
        <w:t>:</w:t>
      </w:r>
    </w:p>
    <w:p w:rsidR="009D0B14" w:rsidRPr="007D588C" w:rsidRDefault="00C62C86" w:rsidP="009D0B14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 w:cs="Times Armenian"/>
          <w:sz w:val="20"/>
          <w:lang w:val="hy-AM"/>
        </w:rPr>
        <w:t>9.</w:t>
      </w:r>
      <w:r w:rsidR="00960957" w:rsidRPr="007D588C">
        <w:rPr>
          <w:rFonts w:ascii="Arial LatArm" w:hAnsi="Arial LatArm" w:cs="Times Armenian"/>
          <w:sz w:val="20"/>
          <w:lang w:val="pt-BR"/>
        </w:rPr>
        <w:t>8</w:t>
      </w:r>
      <w:r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Ա</w:t>
      </w:r>
      <w:r w:rsidR="009D0B14" w:rsidRPr="007D588C">
        <w:rPr>
          <w:rFonts w:ascii="Sylfaen" w:hAnsi="Sylfaen" w:cs="Sylfaen"/>
          <w:sz w:val="20"/>
        </w:rPr>
        <w:t>պր</w:t>
      </w:r>
      <w:r w:rsidR="009D0B14" w:rsidRPr="007D588C">
        <w:rPr>
          <w:rFonts w:ascii="Sylfaen" w:hAnsi="Sylfaen" w:cs="Sylfaen"/>
          <w:sz w:val="20"/>
          <w:lang w:val="hy-AM"/>
        </w:rPr>
        <w:t>անքի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</w:rPr>
        <w:t>մատա</w:t>
      </w:r>
      <w:r w:rsidR="009D0B14" w:rsidRPr="007D588C">
        <w:rPr>
          <w:rFonts w:ascii="Sylfaen" w:hAnsi="Sylfaen" w:cs="Sylfaen"/>
          <w:sz w:val="20"/>
          <w:lang w:val="hy-AM"/>
        </w:rPr>
        <w:t>կա</w:t>
      </w:r>
      <w:r w:rsidR="009D0B14" w:rsidRPr="007D588C">
        <w:rPr>
          <w:rFonts w:ascii="Sylfaen" w:hAnsi="Sylfaen" w:cs="Sylfaen"/>
          <w:sz w:val="20"/>
        </w:rPr>
        <w:t>ր</w:t>
      </w:r>
      <w:r w:rsidR="009D0B14" w:rsidRPr="007D588C">
        <w:rPr>
          <w:rFonts w:ascii="Sylfaen" w:hAnsi="Sylfaen" w:cs="Sylfaen"/>
          <w:sz w:val="20"/>
          <w:lang w:val="hy-AM"/>
        </w:rPr>
        <w:t>արման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ժամկետը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կարող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է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երկարաձգվել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մինչև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</w:rPr>
        <w:t>Պ</w:t>
      </w:r>
      <w:r w:rsidR="009D0B14" w:rsidRPr="007D588C">
        <w:rPr>
          <w:rFonts w:ascii="Sylfaen" w:hAnsi="Sylfaen" w:cs="Sylfaen"/>
          <w:sz w:val="20"/>
          <w:lang w:val="hy-AM"/>
        </w:rPr>
        <w:t>այմանագրով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այդ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ժամկետը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լրանալը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</w:rPr>
        <w:t>Պայմանագրի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</w:rPr>
        <w:t>կողմի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առաջարկության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առկայության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դեպքում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` </w:t>
      </w:r>
      <w:r w:rsidR="009D0B14" w:rsidRPr="007D588C">
        <w:rPr>
          <w:rFonts w:ascii="Sylfaen" w:hAnsi="Sylfaen" w:cs="Sylfaen"/>
          <w:sz w:val="20"/>
          <w:lang w:val="hy-AM"/>
        </w:rPr>
        <w:t>պայմանով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="009D0B14" w:rsidRPr="007D588C">
        <w:rPr>
          <w:rFonts w:ascii="Sylfaen" w:hAnsi="Sylfaen" w:cs="Sylfaen"/>
          <w:sz w:val="20"/>
          <w:lang w:val="hy-AM"/>
        </w:rPr>
        <w:t>որ</w:t>
      </w:r>
      <w:r w:rsidR="009D0B14" w:rsidRPr="007D588C">
        <w:rPr>
          <w:rFonts w:ascii="Arial LatArm" w:hAnsi="Arial LatArm"/>
          <w:sz w:val="20"/>
          <w:lang w:val="hy-AM"/>
        </w:rPr>
        <w:t xml:space="preserve">` </w:t>
      </w:r>
      <w:r w:rsidR="009D0B14" w:rsidRPr="007D588C">
        <w:rPr>
          <w:rFonts w:ascii="Sylfaen" w:hAnsi="Sylfaen" w:cs="Sylfaen"/>
          <w:sz w:val="20"/>
        </w:rPr>
        <w:t>Գնորդ</w:t>
      </w:r>
      <w:r w:rsidR="009D0B14" w:rsidRPr="007D588C">
        <w:rPr>
          <w:rFonts w:ascii="Sylfaen" w:hAnsi="Sylfaen" w:cs="Sylfaen"/>
          <w:sz w:val="20"/>
          <w:lang w:val="hy-AM"/>
        </w:rPr>
        <w:t>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մոտ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չի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վերացել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գնման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առարկայի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օգտագործման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պահանջը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: </w:t>
      </w:r>
      <w:r w:rsidR="009D0B14" w:rsidRPr="007D588C">
        <w:rPr>
          <w:rFonts w:ascii="Sylfaen" w:hAnsi="Sylfaen" w:cs="Sylfaen"/>
          <w:sz w:val="20"/>
          <w:lang w:val="pt-BR"/>
        </w:rPr>
        <w:t>Ընդ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որում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սույն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կետով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սահմանված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դեպքում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pt-BR"/>
        </w:rPr>
        <w:t>Ապրա</w:t>
      </w:r>
      <w:r w:rsidR="009D0B14" w:rsidRPr="007D588C">
        <w:rPr>
          <w:rFonts w:ascii="Sylfaen" w:hAnsi="Sylfaen" w:cs="Sylfaen"/>
          <w:sz w:val="20"/>
          <w:lang w:val="hy-AM"/>
        </w:rPr>
        <w:t>նքի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</w:rPr>
        <w:t>մատակարա</w:t>
      </w:r>
      <w:r w:rsidR="009D0B14" w:rsidRPr="007D588C">
        <w:rPr>
          <w:rFonts w:ascii="Sylfaen" w:hAnsi="Sylfaen" w:cs="Sylfaen"/>
          <w:sz w:val="20"/>
          <w:lang w:val="hy-AM"/>
        </w:rPr>
        <w:t>րման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ժամկետը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կարող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է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երկարաձգվել</w:t>
      </w:r>
      <w:r w:rsidR="009D0B14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D0B14" w:rsidRPr="007D588C">
        <w:rPr>
          <w:rFonts w:ascii="Sylfaen" w:hAnsi="Sylfaen" w:cs="Sylfaen"/>
          <w:sz w:val="20"/>
        </w:rPr>
        <w:t>մեկ</w:t>
      </w:r>
      <w:r w:rsidR="009D0B14" w:rsidRPr="007D588C">
        <w:rPr>
          <w:rFonts w:ascii="Arial LatArm" w:hAnsi="Arial LatArm" w:cs="Times Armenia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</w:rPr>
        <w:t>անգամ</w:t>
      </w:r>
      <w:r w:rsidR="009D0B14" w:rsidRPr="007D588C">
        <w:rPr>
          <w:rFonts w:ascii="Arial LatArm" w:hAnsi="Arial LatArm" w:cs="Times Armenia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  <w:lang w:val="hy-AM"/>
        </w:rPr>
        <w:t>մինչև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30 </w:t>
      </w:r>
      <w:r w:rsidR="009D0B14" w:rsidRPr="007D588C">
        <w:rPr>
          <w:rFonts w:ascii="Sylfaen" w:hAnsi="Sylfaen" w:cs="Sylfaen"/>
          <w:sz w:val="20"/>
        </w:rPr>
        <w:t>օրացուցային</w:t>
      </w:r>
      <w:r w:rsidR="009D0B14" w:rsidRPr="007D588C">
        <w:rPr>
          <w:rFonts w:ascii="Arial LatArm" w:hAnsi="Arial LatArm" w:cs="Sylfaen"/>
          <w:sz w:val="20"/>
          <w:lang w:val="pt-BR"/>
        </w:rPr>
        <w:t xml:space="preserve"> </w:t>
      </w:r>
      <w:r w:rsidR="009D0B14" w:rsidRPr="007D588C">
        <w:rPr>
          <w:rFonts w:ascii="Sylfaen" w:hAnsi="Sylfaen" w:cs="Sylfaen"/>
          <w:sz w:val="20"/>
        </w:rPr>
        <w:t>օրով</w:t>
      </w:r>
      <w:r w:rsidR="009D0B14" w:rsidRPr="007D588C">
        <w:rPr>
          <w:rFonts w:ascii="Arial LatArm" w:hAnsi="Arial LatArm" w:cs="Sylfaen"/>
          <w:sz w:val="20"/>
          <w:lang w:val="pt-BR"/>
        </w:rPr>
        <w:t>:</w:t>
      </w:r>
    </w:p>
    <w:p w:rsidR="007A78D7" w:rsidRPr="007D588C" w:rsidRDefault="00C62C86" w:rsidP="007A78D7">
      <w:pPr>
        <w:tabs>
          <w:tab w:val="left" w:pos="720"/>
        </w:tabs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   9.</w:t>
      </w:r>
      <w:r w:rsidR="00960957" w:rsidRPr="007D588C">
        <w:rPr>
          <w:rFonts w:ascii="Arial LatArm" w:hAnsi="Arial LatArm"/>
          <w:sz w:val="20"/>
          <w:lang w:val="hy-AM"/>
        </w:rPr>
        <w:t>9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Պայմանագրի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պատշաճ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կատարման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պայմաններում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կողմերի</w:t>
      </w:r>
      <w:r w:rsidR="007A78D7" w:rsidRPr="007D588C">
        <w:rPr>
          <w:rFonts w:ascii="Arial LatArm" w:hAnsi="Arial LatArm"/>
          <w:sz w:val="20"/>
          <w:lang w:val="hy-AM"/>
        </w:rPr>
        <w:t xml:space="preserve"> (</w:t>
      </w:r>
      <w:r w:rsidR="007A78D7" w:rsidRPr="007D588C">
        <w:rPr>
          <w:rFonts w:ascii="Sylfaen" w:hAnsi="Sylfaen" w:cs="Sylfaen"/>
          <w:sz w:val="20"/>
          <w:lang w:val="hy-AM"/>
        </w:rPr>
        <w:t>Վաճառող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կամ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Գնորդ</w:t>
      </w:r>
      <w:r w:rsidR="007A78D7" w:rsidRPr="007D588C">
        <w:rPr>
          <w:rFonts w:ascii="Arial LatArm" w:hAnsi="Arial LatArm"/>
          <w:sz w:val="20"/>
          <w:lang w:val="hy-AM"/>
        </w:rPr>
        <w:t xml:space="preserve">) </w:t>
      </w:r>
      <w:r w:rsidR="007A78D7" w:rsidRPr="007D588C">
        <w:rPr>
          <w:rFonts w:ascii="Sylfaen" w:hAnsi="Sylfaen" w:cs="Sylfaen"/>
          <w:sz w:val="20"/>
          <w:lang w:val="hy-AM"/>
        </w:rPr>
        <w:t>օգուտները</w:t>
      </w:r>
      <w:r w:rsidR="007A78D7" w:rsidRPr="007D588C">
        <w:rPr>
          <w:rFonts w:ascii="Arial LatArm" w:hAnsi="Arial LatArm"/>
          <w:sz w:val="20"/>
          <w:lang w:val="hy-AM"/>
        </w:rPr>
        <w:t xml:space="preserve"> (</w:t>
      </w:r>
      <w:r w:rsidR="007A78D7" w:rsidRPr="007D588C">
        <w:rPr>
          <w:rFonts w:ascii="Sylfaen" w:hAnsi="Sylfaen" w:cs="Sylfaen"/>
          <w:sz w:val="20"/>
          <w:lang w:val="hy-AM"/>
        </w:rPr>
        <w:t>խնայողություններ</w:t>
      </w:r>
      <w:r w:rsidR="007A78D7" w:rsidRPr="007D588C">
        <w:rPr>
          <w:rFonts w:ascii="Arial LatArm" w:hAnsi="Arial LatArm"/>
          <w:sz w:val="20"/>
          <w:lang w:val="hy-AM"/>
        </w:rPr>
        <w:t xml:space="preserve">) </w:t>
      </w:r>
      <w:r w:rsidR="007A78D7" w:rsidRPr="007D588C">
        <w:rPr>
          <w:rFonts w:ascii="Sylfaen" w:hAnsi="Sylfaen" w:cs="Sylfaen"/>
          <w:sz w:val="20"/>
          <w:lang w:val="hy-AM"/>
        </w:rPr>
        <w:t>կամ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կրած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վնասները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տվյալ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կողմի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օգուտը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կամ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կրած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վնասն</w:t>
      </w:r>
      <w:r w:rsidR="007A78D7" w:rsidRPr="007D588C">
        <w:rPr>
          <w:rFonts w:ascii="Arial LatArm" w:hAnsi="Arial LatArm"/>
          <w:sz w:val="20"/>
          <w:lang w:val="hy-AM"/>
        </w:rPr>
        <w:t xml:space="preserve"> </w:t>
      </w:r>
      <w:r w:rsidR="007A78D7" w:rsidRPr="007D588C">
        <w:rPr>
          <w:rFonts w:ascii="Sylfaen" w:hAnsi="Sylfaen" w:cs="Sylfaen"/>
          <w:sz w:val="20"/>
          <w:lang w:val="hy-AM"/>
        </w:rPr>
        <w:t>են։</w:t>
      </w:r>
    </w:p>
    <w:p w:rsidR="007A78D7" w:rsidRPr="007D588C" w:rsidRDefault="007A78D7" w:rsidP="007A78D7">
      <w:pPr>
        <w:tabs>
          <w:tab w:val="num" w:pos="0"/>
          <w:tab w:val="left" w:pos="720"/>
          <w:tab w:val="num" w:pos="900"/>
        </w:tabs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ab/>
      </w:r>
      <w:r w:rsidR="00BA733D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կողմերի</w:t>
      </w:r>
      <w:r w:rsidRPr="007D588C">
        <w:rPr>
          <w:rFonts w:ascii="Arial LatArm" w:hAnsi="Arial LatArm"/>
          <w:sz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lang w:val="hy-AM"/>
        </w:rPr>
        <w:t>երրորդ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անձանց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նկատմամբ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պարտավորությունները՝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ներառյալ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շրջանակում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կնքած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գործարքները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դրանցից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բխող</w:t>
      </w:r>
      <w:r w:rsidR="00827B31"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պարտավորությունները</w:t>
      </w:r>
      <w:r w:rsidR="00827B31" w:rsidRPr="007D588C">
        <w:rPr>
          <w:rFonts w:ascii="Arial LatArm" w:hAnsi="Arial LatArm"/>
          <w:sz w:val="20"/>
          <w:lang w:val="hy-AM"/>
        </w:rPr>
        <w:t xml:space="preserve">, </w:t>
      </w:r>
      <w:r w:rsidR="00827B31" w:rsidRPr="007D588C">
        <w:rPr>
          <w:rFonts w:ascii="Sylfaen" w:hAnsi="Sylfaen" w:cs="Sylfaen"/>
          <w:sz w:val="20"/>
          <w:lang w:val="hy-AM"/>
        </w:rPr>
        <w:t>դուրս</w:t>
      </w:r>
      <w:r w:rsidR="00827B31"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են</w:t>
      </w:r>
      <w:r w:rsidR="00827B31"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կարգավորման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դաշտից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չեն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ազդել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="00827B31"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z w:val="20"/>
          <w:lang w:val="hy-AM"/>
        </w:rPr>
        <w:t>այմանագրի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արդյունքն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ընդունելու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վրա։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գործարքների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դրանցից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բխող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պարտավորությունների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կատարման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կապված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հարաբերությունները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կարգավորվում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են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այդ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գործարքների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հետ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կապված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հարաբերությունները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կարգավորող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նորմերով</w:t>
      </w:r>
      <w:r w:rsidRPr="007D588C">
        <w:rPr>
          <w:rFonts w:ascii="Arial LatArm" w:hAnsi="Arial LatArm"/>
          <w:sz w:val="20"/>
          <w:lang w:val="hy-AM"/>
        </w:rPr>
        <w:t xml:space="preserve">, </w:t>
      </w:r>
      <w:r w:rsidRPr="007D588C">
        <w:rPr>
          <w:rFonts w:ascii="Sylfaen" w:hAnsi="Sylfaen" w:cs="Sylfaen"/>
          <w:sz w:val="20"/>
          <w:lang w:val="hy-AM"/>
        </w:rPr>
        <w:t>և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դրանց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համար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պատասխանատու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է</w:t>
      </w:r>
      <w:r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Վաճառողը։</w:t>
      </w:r>
    </w:p>
    <w:p w:rsidR="007A78D7" w:rsidRPr="007D588C" w:rsidRDefault="007A78D7" w:rsidP="007A78D7">
      <w:pPr>
        <w:ind w:firstLine="567"/>
        <w:jc w:val="both"/>
        <w:rPr>
          <w:rFonts w:ascii="Arial LatArm" w:hAnsi="Arial LatArm"/>
          <w:sz w:val="20"/>
          <w:szCs w:val="20"/>
          <w:lang w:val="hy-AM" w:eastAsia="ru-RU"/>
        </w:rPr>
      </w:pPr>
      <w:r w:rsidRPr="007D588C">
        <w:rPr>
          <w:rFonts w:ascii="Arial LatArm" w:hAnsi="Arial LatArm"/>
          <w:sz w:val="20"/>
          <w:lang w:val="hy-AM"/>
        </w:rPr>
        <w:lastRenderedPageBreak/>
        <w:tab/>
      </w:r>
      <w:r w:rsidR="00C62C86" w:rsidRPr="007D588C">
        <w:rPr>
          <w:rFonts w:ascii="Arial LatArm" w:hAnsi="Arial LatArm"/>
          <w:sz w:val="20"/>
          <w:lang w:val="hy-AM"/>
        </w:rPr>
        <w:t>9.</w:t>
      </w:r>
      <w:r w:rsidR="00960957" w:rsidRPr="007D588C">
        <w:rPr>
          <w:rFonts w:ascii="Arial LatArm" w:hAnsi="Arial LatArm"/>
          <w:sz w:val="20"/>
          <w:lang w:val="hy-AM"/>
        </w:rPr>
        <w:t>10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lang w:val="hy-AM"/>
        </w:rPr>
        <w:t>Պ</w:t>
      </w:r>
      <w:r w:rsidRPr="007D588C">
        <w:rPr>
          <w:rFonts w:ascii="Sylfaen" w:hAnsi="Sylfaen" w:cs="Sylfaen"/>
          <w:spacing w:val="-4"/>
          <w:sz w:val="20"/>
          <w:szCs w:val="20"/>
          <w:lang w:val="hy-AM" w:eastAsia="ru-RU"/>
        </w:rPr>
        <w:t>այմանագիրը</w:t>
      </w:r>
      <w:r w:rsidRPr="007D588C">
        <w:rPr>
          <w:rFonts w:ascii="Arial LatArm" w:hAnsi="Arial LatArm"/>
          <w:spacing w:val="-4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pacing w:val="-4"/>
          <w:sz w:val="20"/>
          <w:szCs w:val="20"/>
          <w:lang w:val="hy-AM" w:eastAsia="ru-RU"/>
        </w:rPr>
        <w:t>չի</w:t>
      </w:r>
      <w:r w:rsidRPr="007D588C">
        <w:rPr>
          <w:rFonts w:ascii="Arial LatArm" w:hAnsi="Arial LatArm"/>
          <w:spacing w:val="-4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կարող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փոփոխվել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կողմերի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պարտա</w:t>
      </w:r>
      <w:r w:rsidRPr="007D588C">
        <w:rPr>
          <w:rFonts w:ascii="Arial LatArm" w:hAnsi="Arial LatArm"/>
          <w:sz w:val="20"/>
          <w:szCs w:val="20"/>
          <w:lang w:val="hy-AM" w:eastAsia="ru-RU"/>
        </w:rPr>
        <w:softHyphen/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վորու</w:t>
      </w:r>
      <w:r w:rsidRPr="007D588C">
        <w:rPr>
          <w:rFonts w:ascii="Arial LatArm" w:hAnsi="Arial LatArm"/>
          <w:sz w:val="20"/>
          <w:szCs w:val="20"/>
          <w:lang w:val="hy-AM" w:eastAsia="ru-RU"/>
        </w:rPr>
        <w:softHyphen/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թյունների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մասնակի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չկատարման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հետևանքով</w:t>
      </w:r>
      <w:r w:rsidRPr="007D588C" w:rsidDel="00591DE3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կամ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ամբողջությամբ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լուծվել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կողմերի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փոխադարձ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համաձայնությամբ՝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բացառությամբ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Հայաստանի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Հանրապետության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օրենսդրությամբ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սահմանված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կարգով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տվյալ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գնումը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կատարելու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համար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անհրաժեշտ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ֆինանսական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հատկացումների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նվազեցման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դեպքերի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: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Ընդ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որում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, </w:t>
      </w:r>
      <w:r w:rsidR="00827B31" w:rsidRPr="007D588C">
        <w:rPr>
          <w:rFonts w:ascii="Sylfaen" w:hAnsi="Sylfaen" w:cs="Sylfaen"/>
          <w:sz w:val="20"/>
          <w:szCs w:val="20"/>
          <w:lang w:val="hy-AM" w:eastAsia="ru-RU"/>
        </w:rPr>
        <w:t>Պ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այմանագրի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կողմերի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պարտավորությունների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մասնակի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չկատարման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կամ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ամբողջությամբ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լուծման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կողմերի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փոխադարձ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համաձայնությունն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անհրաժեշտ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է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ձեռք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բերել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նախքան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Հայաստանի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Հանրապետության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օրենսդրությամբ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սահմանված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կարգով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տվյալ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գնումը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կատարելու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համար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անհրաժեշտ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ֆինանսական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հատկացումների</w:t>
      </w:r>
      <w:r w:rsidRPr="007D588C">
        <w:rPr>
          <w:rFonts w:ascii="Arial LatArm" w:hAnsi="Arial LatArm"/>
          <w:sz w:val="20"/>
          <w:szCs w:val="20"/>
          <w:lang w:val="hy-AM"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 w:eastAsia="ru-RU"/>
        </w:rPr>
        <w:t>նվազեցումը</w:t>
      </w:r>
      <w:r w:rsidRPr="007D588C">
        <w:rPr>
          <w:rFonts w:ascii="Arial LatArm" w:hAnsi="Arial LatArm"/>
          <w:sz w:val="20"/>
          <w:szCs w:val="20"/>
          <w:lang w:val="hy-AM" w:eastAsia="ru-RU"/>
        </w:rPr>
        <w:t>:</w:t>
      </w:r>
    </w:p>
    <w:p w:rsidR="00C62C86" w:rsidRPr="007D588C" w:rsidRDefault="007A78D7" w:rsidP="00D818B6">
      <w:pPr>
        <w:tabs>
          <w:tab w:val="left" w:pos="720"/>
        </w:tabs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        </w:t>
      </w:r>
      <w:r w:rsidR="00BA733D" w:rsidRPr="007D588C">
        <w:rPr>
          <w:rFonts w:ascii="Arial LatArm" w:hAnsi="Arial LatArm"/>
          <w:sz w:val="20"/>
          <w:lang w:val="hy-AM"/>
        </w:rPr>
        <w:t xml:space="preserve">  </w:t>
      </w:r>
      <w:r w:rsidR="00C62C86" w:rsidRPr="007D588C">
        <w:rPr>
          <w:rFonts w:ascii="Arial LatArm" w:hAnsi="Arial LatArm"/>
          <w:sz w:val="20"/>
          <w:lang w:val="hy-AM"/>
        </w:rPr>
        <w:t>9.</w:t>
      </w:r>
      <w:r w:rsidR="00D818B6" w:rsidRPr="007D588C">
        <w:rPr>
          <w:rFonts w:ascii="Arial LatArm" w:hAnsi="Arial LatArm"/>
          <w:sz w:val="20"/>
          <w:lang w:val="hy-AM"/>
        </w:rPr>
        <w:t>1</w:t>
      </w:r>
      <w:r w:rsidR="00960957" w:rsidRPr="007D588C">
        <w:rPr>
          <w:rFonts w:ascii="Arial LatArm" w:hAnsi="Arial LatArm"/>
          <w:sz w:val="20"/>
          <w:lang w:val="hy-AM"/>
        </w:rPr>
        <w:t>1</w:t>
      </w:r>
      <w:r w:rsidR="00C62C86" w:rsidRPr="007D588C">
        <w:rPr>
          <w:rFonts w:ascii="Arial LatArm" w:hAnsi="Arial LatArm"/>
          <w:sz w:val="20"/>
          <w:lang w:val="hy-AM"/>
        </w:rPr>
        <w:tab/>
      </w:r>
      <w:r w:rsidR="00C62C86" w:rsidRPr="007D588C">
        <w:rPr>
          <w:rFonts w:ascii="Sylfaen" w:hAnsi="Sylfaen" w:cs="Sylfaen"/>
          <w:sz w:val="20"/>
          <w:lang w:val="hy-AM"/>
        </w:rPr>
        <w:t>Պայմանագրի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կապակցությամբ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ծագած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վեճերը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լուծվում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են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բանակցությունների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միջոցով</w:t>
      </w:r>
      <w:r w:rsidR="00C62C86" w:rsidRPr="007D588C">
        <w:rPr>
          <w:rFonts w:ascii="Tahoma" w:hAnsi="Tahoma" w:cs="Tahoma"/>
          <w:sz w:val="20"/>
          <w:lang w:val="hy-AM"/>
        </w:rPr>
        <w:t>։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Համաձայնություն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ձեռք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չբերելու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դեպքում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վեճերը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լուծվում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են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դատական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կարգով</w:t>
      </w:r>
      <w:r w:rsidR="00C62C86"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D818B6" w:rsidP="00D818B6">
      <w:pPr>
        <w:tabs>
          <w:tab w:val="left" w:pos="1276"/>
        </w:tabs>
        <w:jc w:val="both"/>
        <w:rPr>
          <w:rFonts w:ascii="Arial LatArm" w:hAnsi="Arial LatArm"/>
          <w:sz w:val="20"/>
          <w:lang w:val="hy-AM"/>
        </w:rPr>
      </w:pPr>
      <w:r w:rsidRPr="00E56D02">
        <w:rPr>
          <w:rFonts w:ascii="Arial LatArm" w:hAnsi="Arial LatArm"/>
          <w:sz w:val="20"/>
          <w:lang w:val="hy-AM"/>
        </w:rPr>
        <w:t xml:space="preserve">           </w:t>
      </w:r>
      <w:r w:rsidR="00C62C86" w:rsidRPr="007D588C">
        <w:rPr>
          <w:rFonts w:ascii="Arial LatArm" w:hAnsi="Arial LatArm"/>
          <w:sz w:val="20"/>
          <w:lang w:val="hy-AM"/>
        </w:rPr>
        <w:t>9.1</w:t>
      </w:r>
      <w:r w:rsidR="00960957" w:rsidRPr="00E56D02">
        <w:rPr>
          <w:rFonts w:ascii="Arial LatArm" w:hAnsi="Arial LatArm"/>
          <w:sz w:val="20"/>
          <w:lang w:val="hy-AM"/>
        </w:rPr>
        <w:t>2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Պայմանագիրը</w:t>
      </w:r>
      <w:r w:rsidR="00C62C8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կազմված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____ </w:t>
      </w:r>
      <w:r w:rsidR="00C62C86" w:rsidRPr="007D588C">
        <w:rPr>
          <w:rFonts w:ascii="Sylfaen" w:hAnsi="Sylfaen" w:cs="Sylfaen"/>
          <w:sz w:val="20"/>
          <w:lang w:val="hy-AM"/>
        </w:rPr>
        <w:t>էջից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կնքվում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երկու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օրինակից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որոնք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ունեն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հավասարազոր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իրավաբանական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ուժ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յուրաքանչյուր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կողմին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տրվում</w:t>
      </w:r>
      <w:r w:rsidR="00C62C86" w:rsidRPr="007D588C">
        <w:rPr>
          <w:rFonts w:ascii="Arial LatArm" w:hAnsi="Arial LatArm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մեկական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օրինակ</w:t>
      </w:r>
      <w:r w:rsidR="00C62C86" w:rsidRPr="007D588C">
        <w:rPr>
          <w:rFonts w:ascii="Tahoma" w:hAnsi="Tahoma" w:cs="Tahoma"/>
          <w:sz w:val="20"/>
          <w:lang w:val="hy-AM"/>
        </w:rPr>
        <w:t>։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Պայմանագրի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N 1, N 2, N 3</w:t>
      </w:r>
      <w:r w:rsidR="00934BE8" w:rsidRPr="007D588C">
        <w:rPr>
          <w:rFonts w:ascii="Arial LatArm" w:hAnsi="Arial LatArm" w:cs="Times Armenian"/>
          <w:sz w:val="20"/>
          <w:lang w:val="hy-AM"/>
        </w:rPr>
        <w:t>,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934BE8" w:rsidRPr="007D588C">
        <w:rPr>
          <w:rFonts w:ascii="Arial LatArm" w:hAnsi="Arial LatArm" w:cs="Times Armenian"/>
          <w:sz w:val="20"/>
          <w:lang w:val="hy-AM"/>
        </w:rPr>
        <w:t xml:space="preserve">N 4  </w:t>
      </w:r>
      <w:r w:rsidR="00C62C86" w:rsidRPr="007D588C">
        <w:rPr>
          <w:rFonts w:ascii="Sylfaen" w:hAnsi="Sylfaen" w:cs="Sylfaen"/>
          <w:sz w:val="20"/>
          <w:lang w:val="hy-AM"/>
        </w:rPr>
        <w:t>և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N 4</w:t>
      </w:r>
      <w:r w:rsidR="00934BE8" w:rsidRPr="007D588C">
        <w:rPr>
          <w:rFonts w:ascii="Arial LatArm" w:hAnsi="Arial LatArm" w:cs="Times Armenian"/>
          <w:sz w:val="20"/>
          <w:lang w:val="hy-AM"/>
        </w:rPr>
        <w:t>.1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 </w:t>
      </w:r>
      <w:r w:rsidR="00C62C86" w:rsidRPr="007D588C">
        <w:rPr>
          <w:rFonts w:ascii="Sylfaen" w:hAnsi="Sylfaen" w:cs="Sylfaen"/>
          <w:sz w:val="20"/>
          <w:lang w:val="hy-AM"/>
        </w:rPr>
        <w:t>հավելվածները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, </w:t>
      </w:r>
      <w:r w:rsidR="00C62C86" w:rsidRPr="007D588C">
        <w:rPr>
          <w:rFonts w:ascii="Sylfaen" w:hAnsi="Sylfaen" w:cs="Sylfaen"/>
          <w:sz w:val="20"/>
          <w:lang w:val="hy-AM"/>
        </w:rPr>
        <w:t>համարվում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են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Պայմանագրի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անբաժանելի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մասը</w:t>
      </w:r>
      <w:r w:rsidR="00C62C86"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D818B6" w:rsidP="00D818B6">
      <w:pPr>
        <w:tabs>
          <w:tab w:val="left" w:pos="1276"/>
        </w:tabs>
        <w:jc w:val="both"/>
        <w:rPr>
          <w:rFonts w:ascii="Arial LatArm" w:hAnsi="Arial LatArm" w:cs="Times Armenian"/>
          <w:sz w:val="20"/>
          <w:lang w:val="hy-AM"/>
        </w:rPr>
      </w:pPr>
      <w:r w:rsidRPr="007D588C">
        <w:rPr>
          <w:rFonts w:ascii="Arial LatArm" w:hAnsi="Arial LatArm" w:cs="Sylfaen"/>
          <w:sz w:val="20"/>
          <w:lang w:val="hy-AM"/>
        </w:rPr>
        <w:t xml:space="preserve">           </w:t>
      </w:r>
      <w:r w:rsidR="00C62C86" w:rsidRPr="007D588C">
        <w:rPr>
          <w:rFonts w:ascii="Arial LatArm" w:hAnsi="Arial LatArm" w:cs="Sylfaen"/>
          <w:sz w:val="20"/>
          <w:lang w:val="hy-AM"/>
        </w:rPr>
        <w:t>9.1</w:t>
      </w:r>
      <w:r w:rsidR="00960957" w:rsidRPr="007D588C">
        <w:rPr>
          <w:rFonts w:ascii="Arial LatArm" w:hAnsi="Arial LatArm" w:cs="Sylfaen"/>
          <w:sz w:val="20"/>
          <w:lang w:val="hy-AM"/>
        </w:rPr>
        <w:t>3</w:t>
      </w:r>
      <w:r w:rsidR="00C62C86" w:rsidRPr="007D588C">
        <w:rPr>
          <w:rFonts w:ascii="Arial LatArm" w:hAnsi="Arial LatArm" w:cs="Sylfae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Պայմանագրի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հետ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կապված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հարաբերությունների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նկատմամբ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կիրառվում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է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Հայաստանի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Հանրապետության</w:t>
      </w:r>
      <w:r w:rsidR="00C62C86" w:rsidRPr="007D588C">
        <w:rPr>
          <w:rFonts w:ascii="Arial LatArm" w:hAnsi="Arial LatArm" w:cs="Times Armenian"/>
          <w:sz w:val="20"/>
          <w:lang w:val="hy-AM"/>
        </w:rPr>
        <w:t xml:space="preserve"> </w:t>
      </w:r>
      <w:r w:rsidR="00C62C86" w:rsidRPr="007D588C">
        <w:rPr>
          <w:rFonts w:ascii="Sylfaen" w:hAnsi="Sylfaen" w:cs="Sylfaen"/>
          <w:sz w:val="20"/>
          <w:lang w:val="hy-AM"/>
        </w:rPr>
        <w:t>իրավունքը</w:t>
      </w:r>
      <w:r w:rsidR="00C62C86" w:rsidRPr="007D588C">
        <w:rPr>
          <w:rFonts w:ascii="Tahoma" w:hAnsi="Tahoma" w:cs="Tahoma"/>
          <w:sz w:val="20"/>
          <w:lang w:val="hy-AM"/>
        </w:rPr>
        <w:t>։</w:t>
      </w: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 w:cs="Sylfaen"/>
          <w:sz w:val="20"/>
          <w:u w:val="single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b/>
          <w:sz w:val="20"/>
          <w:lang w:val="hy-AM"/>
        </w:rPr>
      </w:pPr>
      <w:r w:rsidRPr="007D588C">
        <w:rPr>
          <w:rFonts w:ascii="Arial LatArm" w:hAnsi="Arial LatArm"/>
          <w:b/>
          <w:sz w:val="20"/>
          <w:lang w:val="hy-AM"/>
        </w:rPr>
        <w:t xml:space="preserve">10. </w:t>
      </w:r>
      <w:r w:rsidRPr="007D588C">
        <w:rPr>
          <w:rFonts w:ascii="Sylfaen" w:hAnsi="Sylfaen" w:cs="Sylfaen"/>
          <w:b/>
          <w:sz w:val="20"/>
          <w:lang w:val="hy-AM"/>
        </w:rPr>
        <w:t>Կողմերի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հասցեները</w:t>
      </w:r>
      <w:r w:rsidRPr="007D588C">
        <w:rPr>
          <w:rFonts w:ascii="Arial LatArm" w:hAnsi="Arial LatArm"/>
          <w:b/>
          <w:sz w:val="20"/>
          <w:lang w:val="hy-AM"/>
        </w:rPr>
        <w:t xml:space="preserve">, </w:t>
      </w:r>
      <w:r w:rsidRPr="007D588C">
        <w:rPr>
          <w:rFonts w:ascii="Sylfaen" w:hAnsi="Sylfaen" w:cs="Sylfaen"/>
          <w:b/>
          <w:sz w:val="20"/>
          <w:lang w:val="hy-AM"/>
        </w:rPr>
        <w:t>բանկային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վավերապայմանները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և</w:t>
      </w:r>
      <w:r w:rsidRPr="007D588C">
        <w:rPr>
          <w:rFonts w:ascii="Arial LatArm" w:hAnsi="Arial LatArm"/>
          <w:b/>
          <w:sz w:val="20"/>
          <w:lang w:val="hy-AM"/>
        </w:rPr>
        <w:t xml:space="preserve"> </w:t>
      </w:r>
      <w:r w:rsidRPr="007D588C">
        <w:rPr>
          <w:rFonts w:ascii="Sylfaen" w:hAnsi="Sylfaen" w:cs="Sylfaen"/>
          <w:b/>
          <w:sz w:val="20"/>
          <w:lang w:val="hy-AM"/>
        </w:rPr>
        <w:t>ստորագրությունները</w:t>
      </w:r>
    </w:p>
    <w:p w:rsidR="00C62C86" w:rsidRPr="007D588C" w:rsidRDefault="00C62C86" w:rsidP="00C62C86">
      <w:pPr>
        <w:ind w:firstLine="709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Arial LatArm" w:hAnsi="Arial LatArm"/>
          <w:sz w:val="20"/>
          <w:lang w:val="hy-AM"/>
        </w:rPr>
        <w:t xml:space="preserve"> </w:t>
      </w: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7D588C">
        <w:tc>
          <w:tcPr>
            <w:tcW w:w="4536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nb-NO"/>
              </w:rPr>
            </w:pPr>
            <w:r w:rsidRPr="007D588C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hy-AM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lang w:val="hy-AM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hy-AM"/>
              </w:rPr>
            </w:pPr>
            <w:r w:rsidRPr="007D588C">
              <w:rPr>
                <w:rFonts w:ascii="Arial LatArm" w:hAnsi="Arial LatArm"/>
                <w:lang w:val="hy-AM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  <w:lang w:val="hy-AM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hy-AM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/>
                <w:lang w:val="hy-AM"/>
              </w:rPr>
            </w:pPr>
          </w:p>
        </w:tc>
        <w:tc>
          <w:tcPr>
            <w:tcW w:w="4343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hy-AM"/>
              </w:rPr>
            </w:pPr>
            <w:r w:rsidRPr="007D588C">
              <w:rPr>
                <w:rFonts w:ascii="Sylfaen" w:hAnsi="Sylfaen" w:cs="Sylfaen"/>
                <w:b/>
                <w:bCs/>
                <w:lang w:val="hy-AM"/>
              </w:rPr>
              <w:t>ՎԱՃԱՌՈՂ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hy-AM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hy-AM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hy-AM"/>
              </w:rPr>
            </w:pPr>
            <w:r w:rsidRPr="007D588C">
              <w:rPr>
                <w:rFonts w:ascii="Arial LatArm" w:hAnsi="Arial LatArm"/>
                <w:lang w:val="hy-AM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hy-AM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hy-AM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</w:tr>
    </w:tbl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BA733D">
      <w:pPr>
        <w:ind w:firstLine="720"/>
        <w:jc w:val="both"/>
        <w:rPr>
          <w:rFonts w:ascii="Arial LatArm" w:hAnsi="Arial LatArm"/>
          <w:sz w:val="20"/>
          <w:lang w:val="hy-AM"/>
        </w:rPr>
      </w:pPr>
      <w:r w:rsidRPr="007D588C">
        <w:rPr>
          <w:rFonts w:ascii="Sylfaen" w:hAnsi="Sylfaen" w:cs="Sylfaen"/>
          <w:i/>
          <w:sz w:val="20"/>
          <w:lang w:val="hy-AM"/>
        </w:rPr>
        <w:t>Անհրաժեշտության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դեպքում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պայմանագրում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կարող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են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ներառվել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ՀՀ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օրենսդրությանը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չհակասող</w:t>
      </w:r>
      <w:r w:rsidRPr="007D588C">
        <w:rPr>
          <w:rFonts w:ascii="Arial LatArm" w:hAnsi="Arial LatArm" w:cs="Sylfaen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դրույթներ։</w:t>
      </w:r>
    </w:p>
    <w:p w:rsidR="00C62C86" w:rsidRPr="007D588C" w:rsidRDefault="00C62C86" w:rsidP="00C62C86">
      <w:pPr>
        <w:tabs>
          <w:tab w:val="left" w:pos="1276"/>
        </w:tabs>
        <w:ind w:firstLine="720"/>
        <w:jc w:val="both"/>
        <w:rPr>
          <w:rFonts w:ascii="Arial LatArm" w:hAnsi="Arial LatArm" w:cs="Sylfaen"/>
          <w:sz w:val="20"/>
          <w:u w:val="single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F4557A" w:rsidRPr="007D588C" w:rsidRDefault="00F4557A" w:rsidP="00C62C86">
      <w:pPr>
        <w:jc w:val="right"/>
        <w:rPr>
          <w:rFonts w:ascii="Arial LatArm" w:hAnsi="Arial LatArm"/>
          <w:sz w:val="20"/>
          <w:lang w:val="hy-AM"/>
        </w:rPr>
      </w:pPr>
    </w:p>
    <w:p w:rsidR="007A5707" w:rsidRDefault="00E32920" w:rsidP="00C62C86">
      <w:pPr>
        <w:jc w:val="right"/>
        <w:rPr>
          <w:rFonts w:ascii="Sylfaen" w:hAnsi="Sylfaen" w:cs="Sylfaen"/>
          <w:sz w:val="20"/>
          <w:lang w:val="es-ES"/>
        </w:rPr>
      </w:pPr>
      <w:r w:rsidRPr="007D588C">
        <w:rPr>
          <w:rFonts w:ascii="Arial LatArm" w:hAnsi="Arial LatArm"/>
          <w:sz w:val="20"/>
          <w:lang w:val="hy-AM"/>
        </w:rPr>
        <w:br w:type="page"/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es-ES"/>
        </w:rPr>
      </w:pPr>
      <w:r w:rsidRPr="007D588C">
        <w:rPr>
          <w:rFonts w:ascii="Sylfaen" w:hAnsi="Sylfaen" w:cs="Sylfaen"/>
          <w:sz w:val="20"/>
          <w:lang w:val="es-ES"/>
        </w:rPr>
        <w:lastRenderedPageBreak/>
        <w:t>Հավելված</w:t>
      </w:r>
      <w:r w:rsidRPr="007D588C">
        <w:rPr>
          <w:rFonts w:ascii="Arial LatArm" w:hAnsi="Arial LatArm"/>
          <w:sz w:val="20"/>
          <w:lang w:val="es-ES"/>
        </w:rPr>
        <w:t xml:space="preserve"> N 2</w:t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es-ES"/>
        </w:rPr>
      </w:pPr>
      <w:r w:rsidRPr="007D588C">
        <w:rPr>
          <w:rFonts w:ascii="Arial LatArm" w:hAnsi="Arial LatArm" w:cs="Sylfaen"/>
          <w:sz w:val="20"/>
          <w:lang w:val="es-ES"/>
        </w:rPr>
        <w:t>&lt;&lt;     &gt;&gt; &lt;&lt;     &gt;&gt; 20</w:t>
      </w:r>
      <w:r w:rsidR="00BF3D40" w:rsidRPr="007D588C">
        <w:rPr>
          <w:rFonts w:ascii="Arial LatArm" w:hAnsi="Arial LatArm" w:cs="Sylfaen"/>
          <w:sz w:val="20"/>
          <w:lang w:val="es-ES"/>
        </w:rPr>
        <w:t>1</w:t>
      </w:r>
      <w:r w:rsidR="00025071" w:rsidRPr="009F2D49">
        <w:rPr>
          <w:rFonts w:ascii="Calibri" w:hAnsi="Calibri" w:cs="Sylfaen"/>
          <w:sz w:val="20"/>
          <w:lang w:val="es-ES"/>
        </w:rPr>
        <w:t>7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pt-BR"/>
        </w:rPr>
        <w:t>թ</w:t>
      </w:r>
      <w:r w:rsidRPr="007D588C">
        <w:rPr>
          <w:rFonts w:ascii="Arial LatArm" w:hAnsi="Arial LatArm" w:cs="Sylfaen"/>
          <w:sz w:val="20"/>
          <w:lang w:val="es-ES"/>
        </w:rPr>
        <w:t>.</w:t>
      </w:r>
      <w:r w:rsidRPr="007D588C">
        <w:rPr>
          <w:rFonts w:ascii="Arial LatArm" w:hAnsi="Arial LatArm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կնքված</w:t>
      </w:r>
      <w:r w:rsidRPr="007D588C">
        <w:rPr>
          <w:rFonts w:ascii="Arial LatArm" w:hAnsi="Arial LatArm"/>
          <w:sz w:val="20"/>
          <w:lang w:val="es-ES"/>
        </w:rPr>
        <w:t xml:space="preserve"> </w:t>
      </w:r>
    </w:p>
    <w:p w:rsidR="00C62C86" w:rsidRPr="007D588C" w:rsidRDefault="00C62C86" w:rsidP="00C62C86">
      <w:pPr>
        <w:ind w:firstLine="720"/>
        <w:jc w:val="right"/>
        <w:rPr>
          <w:rFonts w:ascii="Arial LatArm" w:hAnsi="Arial LatArm"/>
          <w:i/>
          <w:sz w:val="20"/>
          <w:lang w:val="es-ES"/>
        </w:rPr>
      </w:pPr>
      <w:r w:rsidRPr="007D588C">
        <w:rPr>
          <w:rFonts w:ascii="Arial LatArm" w:hAnsi="Arial LatArm"/>
          <w:sz w:val="20"/>
          <w:lang w:val="es-ES"/>
        </w:rPr>
        <w:t xml:space="preserve">N </w:t>
      </w:r>
      <w:r w:rsidR="007D4114">
        <w:rPr>
          <w:rFonts w:ascii="Sylfaen" w:hAnsi="Sylfaen" w:cs="Sylfaen"/>
          <w:color w:val="FF0000"/>
          <w:lang w:val="es-ES"/>
        </w:rPr>
        <w:t>ՄԱՍՐԻԿ</w:t>
      </w:r>
      <w:r w:rsidR="000D2A32">
        <w:rPr>
          <w:rFonts w:ascii="Sylfaen" w:hAnsi="Sylfaen" w:cs="Sylfaen"/>
          <w:color w:val="FF0000"/>
          <w:lang w:val="ru-RU"/>
        </w:rPr>
        <w:t>Ա</w:t>
      </w:r>
      <w:r w:rsidR="00851948" w:rsidRPr="00B4716F">
        <w:rPr>
          <w:rFonts w:ascii="Sylfaen" w:hAnsi="Sylfaen" w:cs="Sylfaen"/>
          <w:color w:val="FF0000"/>
          <w:lang w:val="hy-AM"/>
        </w:rPr>
        <w:t>ԱՊԿ</w:t>
      </w:r>
      <w:r w:rsidR="00851948" w:rsidRPr="009549FA">
        <w:rPr>
          <w:rFonts w:ascii="Calibri" w:hAnsi="Calibri"/>
          <w:color w:val="FF0000"/>
          <w:lang w:val="hy-AM"/>
        </w:rPr>
        <w:t>-</w:t>
      </w:r>
      <w:r w:rsidR="00851948" w:rsidRPr="007D588C">
        <w:rPr>
          <w:rFonts w:ascii="Arial LatArm" w:hAnsi="Arial LatArm"/>
          <w:color w:val="FF0000"/>
          <w:lang w:val="af-ZA"/>
        </w:rPr>
        <w:t>-</w:t>
      </w:r>
      <w:r w:rsidR="00851948" w:rsidRPr="00B4716F">
        <w:rPr>
          <w:rFonts w:ascii="Sylfaen" w:hAnsi="Sylfaen" w:cs="Sylfaen"/>
          <w:color w:val="FF0000"/>
          <w:lang w:val="hy-AM"/>
        </w:rPr>
        <w:t>ՇՀԱՊՁԲ</w:t>
      </w:r>
      <w:r w:rsidR="00851948" w:rsidRPr="007D588C">
        <w:rPr>
          <w:rFonts w:ascii="Arial LatArm" w:hAnsi="Arial LatArm" w:cs="Sylfaen"/>
          <w:color w:val="FF0000"/>
          <w:lang w:val="af-ZA"/>
        </w:rPr>
        <w:t>-</w:t>
      </w:r>
      <w:r w:rsidR="00851948" w:rsidRPr="009549FA">
        <w:rPr>
          <w:rFonts w:ascii="Calibri" w:hAnsi="Calibri" w:cs="Sylfaen"/>
          <w:color w:val="FF0000"/>
          <w:lang w:val="hy-AM"/>
        </w:rPr>
        <w:t>11/4</w:t>
      </w:r>
      <w:r w:rsidR="00851948" w:rsidRPr="007D588C">
        <w:rPr>
          <w:rFonts w:ascii="Arial LatArm" w:hAnsi="Arial LatArm" w:cs="Sylfaen"/>
          <w:color w:val="FF0000"/>
          <w:lang w:val="af-ZA"/>
        </w:rPr>
        <w:t>-</w:t>
      </w:r>
      <w:r w:rsidR="00851948">
        <w:rPr>
          <w:rFonts w:ascii="Calibri" w:hAnsi="Calibri" w:cs="Sylfaen"/>
          <w:color w:val="FF0000"/>
          <w:lang w:val="hy-AM"/>
        </w:rPr>
        <w:t>14</w:t>
      </w:r>
      <w:r w:rsidR="00851948" w:rsidRPr="007D588C">
        <w:rPr>
          <w:rFonts w:ascii="Arial LatArm" w:hAnsi="Arial LatArm"/>
          <w:lang w:val="af-ZA"/>
        </w:rPr>
        <w:t xml:space="preserve"> </w:t>
      </w:r>
      <w:r w:rsidR="00B3200F" w:rsidRPr="007D588C">
        <w:rPr>
          <w:rFonts w:ascii="Arial LatArm" w:hAnsi="Arial LatArm"/>
          <w:lang w:val="hy-AM"/>
        </w:rPr>
        <w:t xml:space="preserve">- </w:t>
      </w:r>
      <w:r w:rsidRPr="007D588C">
        <w:rPr>
          <w:rFonts w:ascii="Sylfaen" w:hAnsi="Sylfaen" w:cs="Sylfaen"/>
          <w:i/>
          <w:sz w:val="20"/>
          <w:lang w:val="hy-AM"/>
        </w:rPr>
        <w:t>ծածկագրով</w:t>
      </w:r>
      <w:r w:rsidRPr="007D588C">
        <w:rPr>
          <w:rFonts w:ascii="Arial LatArm" w:hAnsi="Arial LatArm"/>
          <w:i/>
          <w:sz w:val="20"/>
          <w:lang w:val="es-ES"/>
        </w:rPr>
        <w:t xml:space="preserve"> </w:t>
      </w:r>
      <w:r w:rsidRPr="007D588C">
        <w:rPr>
          <w:rFonts w:ascii="Sylfaen" w:hAnsi="Sylfaen" w:cs="Sylfaen"/>
          <w:i/>
          <w:sz w:val="20"/>
        </w:rPr>
        <w:t>գնման</w:t>
      </w:r>
      <w:r w:rsidRPr="007D588C">
        <w:rPr>
          <w:rFonts w:ascii="Arial LatArm" w:hAnsi="Arial LatArm"/>
          <w:i/>
          <w:sz w:val="20"/>
          <w:lang w:val="es-ES"/>
        </w:rPr>
        <w:t xml:space="preserve"> </w:t>
      </w:r>
      <w:r w:rsidRPr="007D588C">
        <w:rPr>
          <w:rFonts w:ascii="Sylfaen" w:hAnsi="Sylfaen" w:cs="Sylfaen"/>
          <w:i/>
          <w:sz w:val="20"/>
          <w:lang w:val="ru-RU"/>
        </w:rPr>
        <w:t>պայմանագրի</w:t>
      </w: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jc w:val="center"/>
        <w:rPr>
          <w:rFonts w:ascii="Arial LatArm" w:hAnsi="Arial LatArm" w:cs="Sylfaen"/>
          <w:b/>
          <w:sz w:val="22"/>
          <w:szCs w:val="22"/>
          <w:lang w:val="es-ES"/>
        </w:rPr>
      </w:pP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="00851948">
        <w:rPr>
          <w:rFonts w:ascii="Sylfaen" w:hAnsi="Sylfaen" w:cs="Sylfaen"/>
          <w:b/>
          <w:sz w:val="22"/>
          <w:szCs w:val="22"/>
          <w:lang w:val="ru-RU"/>
        </w:rPr>
        <w:t>ԴԵՂՈՐԱՅՔԻ</w:t>
      </w:r>
      <w:r w:rsidR="00851948" w:rsidRPr="002972DD">
        <w:rPr>
          <w:rFonts w:ascii="Sylfaen" w:hAnsi="Sylfaen" w:cs="Sylfaen"/>
          <w:b/>
          <w:sz w:val="22"/>
          <w:szCs w:val="22"/>
          <w:lang w:val="es-ES"/>
        </w:rPr>
        <w:t xml:space="preserve"> </w:t>
      </w:r>
      <w:r w:rsidR="0006602E" w:rsidRPr="007D588C">
        <w:rPr>
          <w:rFonts w:ascii="Arial LatArm" w:hAnsi="Arial LatArm" w:cs="Sylfaen"/>
          <w:b/>
          <w:sz w:val="22"/>
          <w:lang w:val="hy-AM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  <w:lang w:val="es-ES"/>
        </w:rPr>
        <w:t>ՁԵՌՔԲԵՐՄԱՆ</w:t>
      </w: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ind w:firstLine="709"/>
        <w:jc w:val="center"/>
        <w:rPr>
          <w:rFonts w:ascii="Arial LatArm" w:hAnsi="Arial LatArm"/>
          <w:b/>
          <w:bCs/>
          <w:sz w:val="28"/>
          <w:szCs w:val="28"/>
          <w:lang w:val="nb-NO"/>
        </w:rPr>
      </w:pPr>
      <w:r w:rsidRPr="007D588C">
        <w:rPr>
          <w:rFonts w:ascii="Sylfaen" w:hAnsi="Sylfaen" w:cs="Sylfaen"/>
          <w:b/>
          <w:bCs/>
          <w:sz w:val="28"/>
          <w:szCs w:val="28"/>
          <w:lang w:val="nb-NO"/>
        </w:rPr>
        <w:t>ԳՆՄԱՆ</w:t>
      </w:r>
      <w:r w:rsidRPr="007D588C">
        <w:rPr>
          <w:rFonts w:ascii="Arial LatArm" w:hAnsi="Arial LatArm"/>
          <w:b/>
          <w:bCs/>
          <w:sz w:val="28"/>
          <w:szCs w:val="28"/>
          <w:lang w:val="nb-NO"/>
        </w:rPr>
        <w:t xml:space="preserve"> </w:t>
      </w:r>
      <w:r w:rsidRPr="007D588C">
        <w:rPr>
          <w:rFonts w:ascii="Sylfaen" w:hAnsi="Sylfaen" w:cs="Sylfaen"/>
          <w:b/>
          <w:bCs/>
          <w:sz w:val="28"/>
          <w:szCs w:val="28"/>
          <w:lang w:val="nb-NO"/>
        </w:rPr>
        <w:t>ԺԱՄԱՆԱԿԱՑՈՒՅՑ</w:t>
      </w:r>
    </w:p>
    <w:p w:rsidR="00C62C86" w:rsidRPr="002972DD" w:rsidRDefault="00C62C86" w:rsidP="00C62C86">
      <w:pPr>
        <w:jc w:val="center"/>
        <w:rPr>
          <w:rFonts w:ascii="Arial LatArm" w:hAnsi="Arial LatArm"/>
          <w:sz w:val="28"/>
          <w:szCs w:val="28"/>
          <w:lang w:val="es-ES"/>
        </w:rPr>
      </w:pPr>
    </w:p>
    <w:p w:rsidR="00C62C86" w:rsidRPr="002972DD" w:rsidRDefault="00C62C86" w:rsidP="00C62C86">
      <w:pPr>
        <w:rPr>
          <w:rFonts w:ascii="Arial LatArm" w:hAnsi="Arial LatArm"/>
          <w:sz w:val="20"/>
          <w:lang w:val="es-ES"/>
        </w:rPr>
      </w:pP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</w:r>
      <w:r w:rsidRPr="002972DD">
        <w:rPr>
          <w:rFonts w:ascii="Arial LatArm" w:hAnsi="Arial LatArm"/>
          <w:sz w:val="20"/>
          <w:lang w:val="es-ES"/>
        </w:rPr>
        <w:tab/>
        <w:t xml:space="preserve">      </w:t>
      </w:r>
      <w:r w:rsidRPr="007D588C">
        <w:rPr>
          <w:rFonts w:ascii="Sylfaen" w:hAnsi="Sylfaen" w:cs="Sylfaen"/>
          <w:sz w:val="20"/>
          <w:lang w:val="ru-RU"/>
        </w:rPr>
        <w:t>ՀՀ</w:t>
      </w:r>
      <w:r w:rsidRPr="002972DD">
        <w:rPr>
          <w:rFonts w:ascii="Arial LatArm" w:hAnsi="Arial LatArm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ru-RU"/>
        </w:rPr>
        <w:t>դրամ</w:t>
      </w:r>
    </w:p>
    <w:tbl>
      <w:tblPr>
        <w:tblW w:w="10928" w:type="dxa"/>
        <w:tblInd w:w="-290" w:type="dxa"/>
        <w:tblLayout w:type="fixed"/>
        <w:tblLook w:val="0000"/>
      </w:tblPr>
      <w:tblGrid>
        <w:gridCol w:w="578"/>
        <w:gridCol w:w="2088"/>
        <w:gridCol w:w="627"/>
        <w:gridCol w:w="649"/>
        <w:gridCol w:w="567"/>
        <w:gridCol w:w="709"/>
        <w:gridCol w:w="709"/>
        <w:gridCol w:w="771"/>
        <w:gridCol w:w="646"/>
        <w:gridCol w:w="567"/>
        <w:gridCol w:w="709"/>
        <w:gridCol w:w="709"/>
        <w:gridCol w:w="708"/>
        <w:gridCol w:w="891"/>
      </w:tblGrid>
      <w:tr w:rsidR="00C62C86" w:rsidRPr="007D588C" w:rsidTr="00851948">
        <w:trPr>
          <w:trHeight w:val="585"/>
        </w:trPr>
        <w:tc>
          <w:tcPr>
            <w:tcW w:w="5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B3200F" w:rsidP="0057298B">
            <w:pPr>
              <w:jc w:val="center"/>
              <w:rPr>
                <w:rFonts w:ascii="Arial LatArm" w:hAnsi="Arial LatArm" w:cs="Sylfaen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Չափաբաժնի</w:t>
            </w:r>
            <w:r w:rsidRPr="007D588C">
              <w:rPr>
                <w:rFonts w:ascii="Arial LatArm" w:hAnsi="Arial LatArm" w:cs="Sylfaen"/>
                <w:sz w:val="16"/>
                <w:szCs w:val="16"/>
              </w:rPr>
              <w:t xml:space="preserve"> </w:t>
            </w:r>
            <w:r w:rsidRPr="007D588C">
              <w:rPr>
                <w:rFonts w:ascii="Sylfaen" w:hAnsi="Sylfaen" w:cs="Sylfaen"/>
                <w:sz w:val="16"/>
                <w:szCs w:val="16"/>
              </w:rPr>
              <w:t>համարը</w:t>
            </w:r>
          </w:p>
        </w:tc>
        <w:tc>
          <w:tcPr>
            <w:tcW w:w="33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D1443D" w:rsidP="0057298B">
            <w:pPr>
              <w:jc w:val="center"/>
              <w:rPr>
                <w:rFonts w:ascii="Arial LatArm" w:hAnsi="Arial LatArm" w:cs="Arial LatArm"/>
                <w:sz w:val="22"/>
                <w:szCs w:val="22"/>
              </w:rPr>
            </w:pPr>
            <w:r w:rsidRPr="007D588C">
              <w:rPr>
                <w:rFonts w:ascii="Sylfaen" w:hAnsi="Sylfaen" w:cs="Sylfaen"/>
                <w:sz w:val="22"/>
                <w:szCs w:val="22"/>
                <w:lang w:val="ru-RU"/>
              </w:rPr>
              <w:t>Ապրանքի</w:t>
            </w:r>
          </w:p>
        </w:tc>
        <w:tc>
          <w:tcPr>
            <w:tcW w:w="538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025071">
            <w:pPr>
              <w:jc w:val="center"/>
              <w:rPr>
                <w:rFonts w:ascii="Arial LatArm" w:hAnsi="Arial LatArm" w:cs="Sylfaen"/>
                <w:sz w:val="22"/>
                <w:szCs w:val="22"/>
              </w:rPr>
            </w:pPr>
            <w:r w:rsidRPr="007D588C">
              <w:rPr>
                <w:rFonts w:ascii="Sylfaen" w:hAnsi="Sylfaen" w:cs="Sylfaen"/>
                <w:sz w:val="22"/>
                <w:szCs w:val="22"/>
              </w:rPr>
              <w:t>Նախատեսվում</w:t>
            </w:r>
            <w:r w:rsidRPr="007D588C">
              <w:rPr>
                <w:rFonts w:ascii="Arial LatArm" w:hAnsi="Arial LatArm" w:cs="Arial LatArm"/>
                <w:sz w:val="22"/>
                <w:szCs w:val="22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</w:rPr>
              <w:t>է</w:t>
            </w:r>
            <w:r w:rsidRPr="007D588C">
              <w:rPr>
                <w:rFonts w:ascii="Arial LatArm" w:hAnsi="Arial LatArm" w:cs="Arial LatArm"/>
                <w:sz w:val="22"/>
                <w:szCs w:val="22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</w:rPr>
              <w:t>գնել</w:t>
            </w:r>
            <w:r w:rsidR="00025071">
              <w:rPr>
                <w:rFonts w:ascii="Arial LatArm" w:hAnsi="Arial LatArm" w:cs="Sylfaen"/>
                <w:sz w:val="22"/>
                <w:szCs w:val="22"/>
              </w:rPr>
              <w:t xml:space="preserve"> 2017</w:t>
            </w:r>
            <w:r w:rsidRPr="007D588C">
              <w:rPr>
                <w:rFonts w:ascii="Arial LatArm" w:hAnsi="Arial LatArm" w:cs="Sylfaen"/>
                <w:sz w:val="22"/>
                <w:szCs w:val="22"/>
              </w:rPr>
              <w:t xml:space="preserve">  </w:t>
            </w:r>
            <w:r w:rsidRPr="007D588C">
              <w:rPr>
                <w:rFonts w:ascii="Sylfaen" w:hAnsi="Sylfaen" w:cs="Sylfaen"/>
                <w:sz w:val="22"/>
                <w:szCs w:val="22"/>
              </w:rPr>
              <w:t>թ</w:t>
            </w:r>
            <w:r w:rsidRPr="007D588C">
              <w:rPr>
                <w:rFonts w:ascii="Arial LatArm" w:hAnsi="Arial LatArm" w:cs="Sylfaen"/>
                <w:sz w:val="22"/>
                <w:szCs w:val="22"/>
              </w:rPr>
              <w:t>.</w:t>
            </w:r>
          </w:p>
        </w:tc>
        <w:tc>
          <w:tcPr>
            <w:tcW w:w="159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20"/>
              </w:rPr>
            </w:pPr>
            <w:r w:rsidRPr="007D588C">
              <w:rPr>
                <w:rFonts w:ascii="Sylfaen" w:hAnsi="Sylfaen" w:cs="Sylfaen"/>
                <w:sz w:val="22"/>
                <w:szCs w:val="22"/>
              </w:rPr>
              <w:t>Ընդամենը</w:t>
            </w:r>
          </w:p>
        </w:tc>
      </w:tr>
      <w:tr w:rsidR="00C62C86" w:rsidRPr="007D588C" w:rsidTr="00554585">
        <w:trPr>
          <w:trHeight w:val="465"/>
        </w:trPr>
        <w:tc>
          <w:tcPr>
            <w:tcW w:w="5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 w:cs="Arial LatArm"/>
              </w:rPr>
            </w:pPr>
          </w:p>
        </w:tc>
        <w:tc>
          <w:tcPr>
            <w:tcW w:w="20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22"/>
                <w:szCs w:val="22"/>
              </w:rPr>
            </w:pPr>
            <w:r w:rsidRPr="007D588C">
              <w:rPr>
                <w:rFonts w:ascii="Sylfaen" w:hAnsi="Sylfaen" w:cs="Sylfaen"/>
                <w:sz w:val="22"/>
                <w:szCs w:val="22"/>
              </w:rPr>
              <w:t>Անվանումը</w:t>
            </w:r>
          </w:p>
        </w:tc>
        <w:tc>
          <w:tcPr>
            <w:tcW w:w="627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Չափման</w:t>
            </w:r>
            <w:r w:rsidRPr="007D588C">
              <w:rPr>
                <w:rFonts w:ascii="Arial LatArm" w:hAnsi="Arial LatArm" w:cs="Arial LatArm"/>
                <w:sz w:val="16"/>
                <w:szCs w:val="16"/>
              </w:rPr>
              <w:t xml:space="preserve"> </w:t>
            </w:r>
            <w:r w:rsidRPr="007D588C">
              <w:rPr>
                <w:rFonts w:ascii="Sylfaen" w:hAnsi="Sylfaen" w:cs="Sylfaen"/>
                <w:sz w:val="16"/>
                <w:szCs w:val="16"/>
              </w:rPr>
              <w:t>միավորը</w:t>
            </w:r>
          </w:p>
        </w:tc>
        <w:tc>
          <w:tcPr>
            <w:tcW w:w="64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Միավորի</w:t>
            </w:r>
            <w:r w:rsidRPr="007D588C">
              <w:rPr>
                <w:rFonts w:ascii="Arial LatArm" w:hAnsi="Arial LatArm" w:cs="Arial LatArm"/>
                <w:sz w:val="16"/>
                <w:szCs w:val="16"/>
              </w:rPr>
              <w:t xml:space="preserve"> </w:t>
            </w: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  <w:r w:rsidRPr="007D588C">
              <w:rPr>
                <w:rFonts w:ascii="Arial LatArm" w:hAnsi="Arial LatArm" w:cs="Arial LatArm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20"/>
              </w:rPr>
            </w:pPr>
            <w:r w:rsidRPr="007D588C">
              <w:rPr>
                <w:rFonts w:ascii="Arial LatArm" w:hAnsi="Arial LatArm" w:cs="Arial LatArm"/>
                <w:sz w:val="20"/>
              </w:rPr>
              <w:t xml:space="preserve">I </w:t>
            </w:r>
            <w:r w:rsidRPr="007D588C">
              <w:rPr>
                <w:rFonts w:ascii="Sylfaen" w:hAnsi="Sylfaen" w:cs="Sylfaen"/>
                <w:sz w:val="20"/>
              </w:rPr>
              <w:t>եռամսյակ</w:t>
            </w:r>
          </w:p>
        </w:tc>
        <w:tc>
          <w:tcPr>
            <w:tcW w:w="14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20"/>
              </w:rPr>
            </w:pPr>
            <w:r w:rsidRPr="007D588C">
              <w:rPr>
                <w:rFonts w:ascii="Arial LatArm" w:hAnsi="Arial LatArm" w:cs="Arial LatArm"/>
                <w:sz w:val="20"/>
              </w:rPr>
              <w:t>I</w:t>
            </w:r>
            <w:r w:rsidRPr="007D588C">
              <w:rPr>
                <w:rFonts w:ascii="Arial LatArm" w:hAnsi="Arial LatArm" w:cs="Arial"/>
                <w:sz w:val="20"/>
              </w:rPr>
              <w:t>I</w:t>
            </w:r>
            <w:r w:rsidRPr="007D588C">
              <w:rPr>
                <w:rFonts w:ascii="Arial LatArm" w:hAnsi="Arial LatArm" w:cs="Arial LatArm"/>
                <w:sz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</w:rPr>
              <w:t>եռամսյակ</w:t>
            </w:r>
          </w:p>
        </w:tc>
        <w:tc>
          <w:tcPr>
            <w:tcW w:w="121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487634">
            <w:pPr>
              <w:jc w:val="center"/>
              <w:rPr>
                <w:rFonts w:ascii="Arial LatArm" w:hAnsi="Arial LatArm" w:cs="Arial LatArm"/>
                <w:sz w:val="20"/>
              </w:rPr>
            </w:pPr>
            <w:r w:rsidRPr="007D588C">
              <w:rPr>
                <w:rFonts w:ascii="Arial LatArm" w:hAnsi="Arial LatArm" w:cs="Arial LatArm"/>
                <w:sz w:val="20"/>
              </w:rPr>
              <w:t xml:space="preserve">III </w:t>
            </w:r>
            <w:r w:rsidRPr="007D588C">
              <w:rPr>
                <w:rFonts w:ascii="Sylfaen" w:hAnsi="Sylfaen" w:cs="Sylfaen"/>
                <w:sz w:val="20"/>
              </w:rPr>
              <w:t>եռամսյակ</w:t>
            </w:r>
            <w:r w:rsidR="007A4288" w:rsidRPr="007D588C">
              <w:rPr>
                <w:rFonts w:ascii="Arial LatArm" w:hAnsi="Arial LatArm" w:cs="Sylfaen"/>
                <w:sz w:val="20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7634" w:rsidRPr="007D588C" w:rsidRDefault="00C62C86" w:rsidP="0057298B">
            <w:pPr>
              <w:jc w:val="center"/>
              <w:rPr>
                <w:rFonts w:ascii="Arial LatArm" w:hAnsi="Arial LatArm" w:cs="Sylfaen"/>
                <w:sz w:val="20"/>
              </w:rPr>
            </w:pPr>
            <w:r w:rsidRPr="007D588C">
              <w:rPr>
                <w:rFonts w:ascii="Arial LatArm" w:hAnsi="Arial LatArm" w:cs="Arial LatArm"/>
                <w:sz w:val="20"/>
              </w:rPr>
              <w:t xml:space="preserve">IV </w:t>
            </w:r>
            <w:r w:rsidRPr="007D588C">
              <w:rPr>
                <w:rFonts w:ascii="Sylfaen" w:hAnsi="Sylfaen" w:cs="Sylfaen"/>
                <w:sz w:val="20"/>
              </w:rPr>
              <w:t>եռամսյակ</w:t>
            </w:r>
          </w:p>
          <w:p w:rsidR="00C62C86" w:rsidRPr="007D588C" w:rsidRDefault="00C62C86" w:rsidP="00487634">
            <w:pPr>
              <w:jc w:val="center"/>
              <w:rPr>
                <w:rFonts w:ascii="Arial LatArm" w:hAnsi="Arial LatArm" w:cs="Arial LatArm"/>
                <w:sz w:val="20"/>
              </w:rPr>
            </w:pPr>
          </w:p>
        </w:tc>
        <w:tc>
          <w:tcPr>
            <w:tcW w:w="159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 w:cs="Arial LatArm"/>
                <w:sz w:val="20"/>
              </w:rPr>
            </w:pPr>
          </w:p>
        </w:tc>
      </w:tr>
      <w:tr w:rsidR="00C62C86" w:rsidRPr="007D588C" w:rsidTr="00554585">
        <w:trPr>
          <w:trHeight w:val="480"/>
        </w:trPr>
        <w:tc>
          <w:tcPr>
            <w:tcW w:w="5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 w:cs="Arial LatArm"/>
              </w:rPr>
            </w:pPr>
          </w:p>
        </w:tc>
        <w:tc>
          <w:tcPr>
            <w:tcW w:w="20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 w:cs="Arial LatArm"/>
              </w:rPr>
            </w:pPr>
          </w:p>
        </w:tc>
        <w:tc>
          <w:tcPr>
            <w:tcW w:w="62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6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 w:cs="Arial LatArm"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քանակը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քանակը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քանակը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քանակը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քանակը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  <w:r w:rsidRPr="007D588C">
              <w:rPr>
                <w:rFonts w:ascii="Sylfaen" w:hAnsi="Sylfaen" w:cs="Sylfaen"/>
                <w:sz w:val="16"/>
                <w:szCs w:val="16"/>
              </w:rPr>
              <w:t>գինը</w:t>
            </w:r>
          </w:p>
        </w:tc>
      </w:tr>
      <w:tr w:rsidR="00C62C86" w:rsidRPr="007D588C" w:rsidTr="00554585">
        <w:trPr>
          <w:trHeight w:val="255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2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3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8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12" w:color="000000" w:fill="C0C0C0"/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 w:cs="Arial LatArm"/>
                <w:sz w:val="18"/>
                <w:szCs w:val="18"/>
              </w:rPr>
            </w:pPr>
            <w:r w:rsidRPr="007D588C">
              <w:rPr>
                <w:rFonts w:ascii="Arial LatArm" w:hAnsi="Arial LatArm" w:cs="Arial LatArm"/>
                <w:sz w:val="18"/>
                <w:szCs w:val="18"/>
              </w:rPr>
              <w:t>14</w:t>
            </w: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Ալբենդազոլ 400 մգ դեղահատ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af-Z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af-ZA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Ամլոդիպին 5մգ դեղահատ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af-Z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af-ZA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af-ZA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250մգ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500մգ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125/5մգ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250/5մգ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+քլավունաթթու 500մգ+125մգ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Ամոքսիցիլին+քլավունաթթու դեղակախույթ  250մգ/5մլ+ 62,5մգ/5մլ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Անալգին լուծույթ 50% 1,0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250մգ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Ացետիլսալիցիլաթթու դեղահատ300մգ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Բենզիլ բենզոատ լուծույթ արտաքին օգտագործման 200մգ/մլ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Դեքսամեթազոն 4մգ/մլ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15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Բրոնխալիտին օշարակ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Դիազոլին դեղահատ 0.1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Դիբազոլ 1% 5.0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Դիկլոֆենակ 25մգ/մլ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Դիմեդրոլ 1% 1.0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6F4C30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Էնալապրիլ դեղահատ 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Էպինեֆրին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Իպուպրոֆեն 200մգ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Կալցիումի գլյուկոնատ 500մգ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Կապտոպրիլ 25մգ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Կարդիոասպիրին 100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Կարդիոմագնիլ 75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Կարվեդիլոլ   12.5մգ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Կլոպիդոգրել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Հեպատրոմբին քսուք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Նո-շպա 40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Վալիդոլ 0.0006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Ցեֆտրիաքսոն 1000մգ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սրվակ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Ցիպրոֆլօքսացին 500մգ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Յոդի սպիրտային լուծույթ 50մլ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40մգ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10մգ/մլ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Արծաթի սուլֆադիազին 10մգ/գ նրբաքսուք 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Հիդրոքլորթիազիդ 25մգ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Մետոպրոլոլ  25մգ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 500մգ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Նիտրոգլիցերին աէրոզոլ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120մգ/5մլ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Պինասոլ 10 մլ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lastRenderedPageBreak/>
              <w:t>կաթիլներ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4667E3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lastRenderedPageBreak/>
              <w:t>Ֆ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լա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lastRenderedPageBreak/>
              <w:t>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44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Պրեդնիզոլոն 5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6F4C30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Կոֆեին 10%  1.0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Ցինկի քսուք 10% 20մլ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Մուկալտին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200մգ+40մգ/5մլ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100մգ+20մգ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6F4C30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400մգ+80մգ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Սենադեքսին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Սպիրոնոլակտոն    25մգ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Սուպրաստին 20մգ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Վարֆարին 2.5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Վերոշպիրոն 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D-3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Տետրացիկլին 1% 3մգ/գ քսուք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Ռանիտակ 150մգ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Օմեպրազոլ 20մգ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6F4C30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Ֆլուկոնազոլ 150մգ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6F4C30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Ներքին ընդունման ջրավերականգնիչ աղեր     նատրիումի քլորիդ, կալիումի քլորիդ, նատրիումի ցիտրատ, անջուր գլյուկոզ    18.9 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Ստրեպտոցիդի փոշի 0.3 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Ռիվանոլ 0.1գ 100 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տուփ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հակափայտացման անատոքսին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սրվակ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հակաբոտուլիզմային պոլիվալենտ շիճուկ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սրվակ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Կատաղության դեմ իմունոգլոբուլին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սրվակ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Ջուր ներարման համար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C լուծույթ ներարկման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4667E3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մպուլ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lastRenderedPageBreak/>
              <w:t>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69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Ֆոլաթթու դեղահաբ 5 մգ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հաբ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B  կոմպլեքս լուծույթ ներարկման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ամպուլա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5" alt="*" style="position:absolute;margin-left:108pt;margin-top:24pt;width:0;height:16.5pt;z-index:252675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gePdQBAADmAwAA&#10;HwAAAGNsaXBib2FyZC9kcmF3aW5ncy9kcmF3aW5nMS54bWykk9tu1DAQhu+ReAfLl0g02XQTslGz&#10;FSptbwpUHB5gsL2JhQ+R7Wa3b8/YyXZXQQgJcmV7Zj7//mdydX3QiozCeWlNS1cXOSXCMMul6Vr6&#10;/dvd25oSH8BwUNaIlj4LT6+3r19dQdM5GHrJCBKMb6ClfQhDk2We9UKDv7CDMBjbWach4NZ1GXew&#10;R7JWWZHnVaZBGro9oT5AAPLk5D+glGU/Bb8BM4JHpGLN+cmsUbH/J0Njxns3fB0eXVTOPo2Pjkje&#10;UnTOgEaLaDYH5jTcZouq7gQ47JyO+Xa3IwfsQF6XdYmsZ1xfVuvNZVFOQHEIhGEGxhgGi6Ku8tV8&#10;V//5b9Wsv/1TPYqbRODiTJgfoiwz/v7Sqjg+9YtgOBudEqRaUcKFZ66lbyjpJeciztOLF0eKHx6w&#10;U54Ye9NjpXjvB2TEzNORc3bfC+B+BqAutHkiJCdPMPT+x/6j5Wg7PAWbhmnp6LtinaOJydH1plwX&#10;aG9q0dLRfFOWSfGLI9AMzod7YTWJi5Y6FJsugfHBh6mzx5Rkl72TSiW6MmTf0k2JVy8iWgbhiJK6&#10;pXUev0lOfPKt4ak4gFTTGrUokybIp5HDfexMtpjwlDH/kfE3Ot9vfwE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SB491AEAAOY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55" alt="*" style="position:absolute;margin-left:50.25pt;margin-top:24pt;width:9.75pt;height:16.5pt;z-index:252676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ueTN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rz4u+TYIp2WZEaJkIF7Rj9Q0ishZOqqF0cOHGG4&#10;x7wCse66x4PyUxiQIiGPS967bS9BhIkAVaHZe4bs55EME/i1/eIEmg9P0eWWOvO1acpliRElXxdN&#10;jR6Xr/haNnWdVb94Au3gQ7yTzpA0YdSj4HwRjPch7jM+QLJh7lZpnaPTlmwZbWqM7WzHqCg90cow&#10;uirT2GtKz76xIh+OoPR+jlq0zb0UcvNhnbIpzno9I6a/mT7Uab3+Aw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AKLnkz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56" alt="*" style="position:absolute;margin-left:50.25pt;margin-top:24pt;width:9.75pt;height:16.5pt;z-index:252677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GuJt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Dy/+Ljm2SKslKSgR0nPH6AdKOiWEjF314siBww/3&#10;mJcnxl53eFB+8gNSRORxyTm76yQIPxOgKjR7Ykh+HskwgV+7L1ag+fAUbGqpM1/rOl/lGFH0dVlX&#10;6HH+iq95XVVJ9Ysn0AzOhztpexInjDoUnC6C8d6HKeMDJBlmb5XWKTptyI7RusLYznZ6FaQjWvWM&#10;rvM4Jk3x2TdGpMMBlJ7mqEWb1Es+NR/WMZvsrNcTYv6b8UOd1ps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IDxrib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57" alt="*" style="position:absolute;margin-left:50.25pt;margin-top:24pt;width:9.75pt;height:16.5pt;z-index:252678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1d3d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9eHl78XXJskVZLUlIipOeO0Q+UdEoIGbvqxZEDhx/u&#10;MS9PjL3u8KD85AekiMjjknN210kQfiZAVWj2xJD8PJJhAr92X6xA8+Ep2NRSZ77Wdb7KMaLo67Ku&#10;0OP8FV/zuqqS6hdPoBmcD3fS9iROGHUoOF0E470PU8YHSDLM3iqtU3TakB2jdYWxne30KkhHtOoZ&#10;XedxTJris2+MSIcDKD3NUYs2qZd8aj6sYzbZWa8nxPw344c6rTd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MzNXd3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58" alt="*" style="position:absolute;margin-left:50.25pt;margin-top:24pt;width:9.75pt;height:16.5pt;z-index:252679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vcQdQBAADw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4YVUwv/io5tkinJVlRImTgntF3lPRKCJm66sWRZ44w&#10;3GNegVh33eNB+SEMSJGQxyXv3b6XIMJMgKrQ7Ikh+3kkwwR+7j85gebDY3S5pc58bZpyXWJEyddV&#10;U6PH5Su+lk1dZ9UvnkA7+BDvpDMkTRj1KDhfBON9iFPGz5BsmLtVWufotCV7RpsaYzvbMSpKT7Qy&#10;jG7KNCZN6dk3VuTDEZSe5qhF29xLITcf1imb4qzXM2L+m+lDndb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vm9xB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59" alt="*" style="position:absolute;margin-left:50.25pt;margin-top:24pt;width:8.25pt;height:16.5pt;z-index:252680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bEzsNQBAADw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fXhxV8lhxbptEQgTMjAPcXvMOqVEDJ11YsjB44w&#10;PEBeAVl308NB+SEMQJGQxyXv3a6XTISZAFSB2RND9vNIBgn83H1yAsxnT9HlljrztWlITSCi5Ouq&#10;qcBj8oqvpKmqrPrFE9YOPsR76QxKE4o9CM4XsfEhxCnjAyQb5u6U1jk6bdGO4qaCKM92jIrSI60M&#10;xWuSxqQpPfvWinw4MqWnOWjRNvdSyM0HdcqmOOv1jJj/ZvpQp/XmN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hsTOw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0" alt="*" style="position:absolute;margin-left:50.25pt;margin-top:24pt;width:9.75pt;height:16.5pt;z-index:252681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NY9QBAADw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Hw4v/ioYtkinBKko4cIz19J3lPSScxG76sWRA4cf&#10;7jEvT4y97vGg+OgHpIjI45JzdtcL4H4mQFVo9sSQ/DySYQI/d58tR/PhKdjUUme+1nVe5RhR9HVV&#10;l+hx/oqveV2WSfWLJ9AMzoc7YTWJk5Y6FJwugvHehynjAyQZZm+lUik6ZciupXWJsZ3taBmEI0rq&#10;lq7zOCZN8dk3hqfDAaSa5qhFmdRLPjUf1jGb7KzXE2L+m/FDnda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Qg1j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1" alt="*" style="position:absolute;margin-left:50.25pt;margin-top:24pt;width:9.75pt;height:16.5pt;z-index:252682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aqJdUBAADw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1ibI3xxd8lxxbZakk+USJk4J7RD5R0SgiZuurFkWeO&#10;0N9iXoFYd9nhQfk59EiRkIcl792ukyDCRICq0OyRIft5IMMEfu2+OoHmw2N0uaVOfG2aclliRMnX&#10;RVOjx+UrvpZNXWfVL55A2/sQb6QzJE0Y9Sg4XwTDbYhjxs+QbJi7Vlrn6LQlO0abGmM72TEqSk+0&#10;MoyuyjRGTenZV1bkwxGUHueoRdvcSyE3H9Ypm+Kk1zNi+pvpQx3X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EUaqJdUBAADw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2" alt="*" style="position:absolute;margin-left:50.25pt;margin-top:24pt;width:9.75pt;height:16.5pt;z-index:252683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84j9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bz4u+TYIp2WBLtFyMA9ox8o6ZUQMnXViyMHjjDc&#10;Y16BWHfd40H5KQxIkZDHJe/dtpcgwkSAqtDsPUP280iGCfzafnECzYen6HJLnfnaNOWyxIiSr4um&#10;Ro/LV3wtm7rOql88gXbwId5JZ0iaMOpRcL4IxvsQ9xkfINkwd6u0ztFpS7aMNjXGdrZjVJSeaGUY&#10;XZVp7DWlZ99YkQ9HUHo/Ry3a5l4KufmwTtkUZ72eEdPfTB/qtF7/AQ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PFPOI/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3" alt="*" style="position:absolute;margin-left:50.25pt;margin-top:24pt;width:9.75pt;height:16.5pt;z-index:252684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PiEdUBAADx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zw5X/i45zkinJWkoETJwz+gHSnolhExjdYjkBRKG&#10;e2xYINZd93hQfgoDIpLy+Mp7t+0liDAB0BamvSfkQI8wbMGv7RcnMH14ii7P1FmwTVMuSzScgl00&#10;NYZcvhJs2dR1dn0IBdrBh3gnnSFpwahHw/lDMN6HuG/yiyQn5m6V1rl32pIto02NfTvbMSpKT7Qy&#10;jK7K9Ow9pWvfWJEPR1B6v0Yv2uZhCnn6sE7NKc6GPSumnzP9Ua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JPiEdUBAADx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4" alt="*" style="position:absolute;margin-left:50.25pt;margin-top:24pt;width:8.25pt;height:16.5pt;z-index:252685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MlwNcBAADyAwAA&#10;HwAAAGNsaXBib2FyZC9kcmF3aW5ncy9kcmF3aW5nMS54bWykk11v2yAUhu8n7T8gLietxk6cxlZJ&#10;NXVtb7qt2scPYEBsND4soE7673fAThNlUidtvuKYl8cv7zm+ut4bjUbpg3KW4vKCYCQtd0LZjuIf&#10;3+/erzEKkVnBtLOS4mcZ8PXm7Zsr1naeDb3iCAg2tIziPsahLYrAe2lYuHCDtLC3dd6wCKXvCuHZ&#10;DshGFxUhq8IwZfHmiPrIIkNPXv0DSjv+S4obZkcWAKl5e/pm9qj5/5NZa8d7P3wbHn1yzj+Pjx4p&#10;QTEkZ5mBiHAxb8wyKIuzU90RsN96k/Ruu0V7ihd1taxqjJ6hGYvVsllAkXlyHxEHQUmWl5cg4KCo&#10;qvWKlPP3+i9/IfD+9lUGmJzMwOLEYBiSPTv+eeOyPFz5q+QwI52WqIQYhAzcU/wOo14JIdNcvWRy&#10;oIThAToWkHU3PZyUH8IAjKQ8vvLe7XrJRJgB4Avingg50SMMevBz98kJiJ89RZeH6izZpiErAu5S&#10;ssumhpTJK8mSpq6z65dUWDv4EO+lMygtKPZgOH+IjQ8hTl0+SHJk7k5pnZunLdpR3NTQzLMdo6L0&#10;SCtD8ZqkZ/KUrn1rRT4cmdLTGrxom6cp5PGDOnWnOJv2rJj/zvRL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iEyXA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5" alt="*" style="position:absolute;margin-left:50.25pt;margin-top:24pt;width:9.75pt;height:16.5pt;z-index:252686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XW29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6e/F1y7JFWS1IUlA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thXW2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6" alt="*" style="position:absolute;margin-left:50.25pt;margin-top:24pt;width:9.75pt;height:16.5pt;z-index:252687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IhttQ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VFdXjyd8mxRzotSVFSIqTnjtEPlPRKCBn76sWTA4sf&#10;7zExT4y97vGk/ORH5IjI45JzdttLEH4mQF1o954hOXokwwx+bb9YgfbDU7Cpqc6cbZp8mWNI0dlF&#10;U6PL+SvO5k1dJ9UvrkA7Oh/upB1InDDqUHC6CKZ7H/YpHyDJMnurtE7haUO2jDY1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JMiG2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7" alt="*" style="position:absolute;margin-left:50.25pt;margin-top:24pt;width:9.75pt;height:16.5pt;z-index:252688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2GWtU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XF4vDk75Jjj3RakqKiREjPHaMfKOmVEDL21YsnBxY/&#10;3mNinhh73eNJ+cmPyBGRxyXn7LaXIPxMgLrQ7j1DcvRIhhn82n6xAu2Hp2BTU5052zT5MseQorOL&#10;pkaX81eczZu6TqpfXIF2dD7cSTuQOGHUoeB0EUz3PuxTPkCSZfZWaZ3C04ZsGW1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p2GW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8" alt="*" style="position:absolute;margin-left:50.25pt;margin-top:24pt;width:9.75pt;height:16.5pt;z-index:252689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bAwdUBAADyAwAA&#10;HwAAAGNsaXBib2FyZC9kcmF3aW5ncy9kcmF3aW5nMS54bWykU9tuGyEUfK/Uf0A8Vmr2Yq/lXQVH&#10;VZrkJW2jXj7gFLAXlcsKyNr5+x7YTWy5Uiq1PHFgGIaZw+XVwWgySh+Us4xWFyUl0nInlN0x+uP7&#10;7fs1JSGCFaCdlYw+yUCvNm/fXEK38zD0ihNksKEDRvsYh64oAu+lgXDhBmlxb+u8gYil3xXCwx6Z&#10;jS7qslwVBpSlmyPVR4hAHr36Byrt+C8prsGOEJBS8+50Zdao+f8zQ2fHOz98Gx58Us4/jw+eKMEo&#10;OmfBoEW0mDdmGJbF2andkeCw9Sbh3XZLDowumnpZN5Q8YRiL1bJdYJH55CESjoCqXqwTgCOirter&#10;sprv67/8hYH3N69yoMhJDE5OBIYhybPjny+uUMb05K+SY4/stCTVkhIhA/eMvqOkV0LI1Fcvnjyz&#10;hOEeEwvEuuseT8oPYUCOhDwuee/2vQQRZgLUhXZPDNnRIxlm8HP/yQm0Hx6jy0115mzblqsSQ0rO&#10;LtsGXS5fcbZsmyarfnEFusGHeCedIWnCqEfB+SIY70OcUn6GZMvcrdI6h6ct2TPaNhjc2Y5RUXqi&#10;lWF0XaYxaUrPvrEiH46g9DRHLdrmbgq5/bBO6RRn3Z4R8+9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JbAw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69" alt="*" style="position:absolute;margin-left:50.25pt;margin-top:24pt;width:8.25pt;height:16.5pt;z-index:252690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Az2tUBAADy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eXq8OSvkkOPdFqiEqQJGbin+B1GvRJCpr568eTA&#10;EoYHSCwg6256OCk/hAE4EvK45L3b9ZKJMBOALrB7YsiOHskgg5+7T06A/ewputxUZ842DVkRCCk5&#10;u2xqcJm84ixp6jqrfnGFtYMP8V46g9KEYg+C80VsfAhxSvkAyZa5O6V1Dk9btKO4qSHMsx2jovRI&#10;K0Px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/JAz2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0" alt="*" style="position:absolute;margin-left:50.25pt;margin-top:24pt;width:9.75pt;height:16.5pt;z-index:252691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Wf7NUBAADyAwAA&#10;HwAAAGNsaXBib2FyZC9kcmF3aW5ncy9kcmF3aW5nMS54bWykU11v2yAUfZ+0/4B4nLT6I3EWWyXV&#10;1LV96bpqHz/gDoiNhsEC6qT/fhfsNFEmddLGExcOh8M5l8urfa/JKJ1X1jBaXOSUSMOtUKZl9Mf3&#10;2/drSnwAI0BbIxl9lp5ebd6+uYSmdTB0ihNkML4BRrsQhibLPO9kD/7CDtLg3ta6HgKWrs2Egx0y&#10;9zor83yV9aAM3RypPkEA8uTUP1Bpy39JcQ1mBI+UmjenK7NGzf+fGRoz3rnh2/DoonL+MD46ogSj&#10;6JyBHi2i2bwxw7DMzk61R4L91vURb7dbsmd0UZXLsqLkGcNYrJb1AovEJ/eBcAQU5WIdARwRZble&#10;5cV8X/flLwy8u3mVA0VOYnByItAPUZ4Z/3xx8eHw5K+SY4+0WpJi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/Wf7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1" alt="*" style="position:absolute;margin-left:50.25pt;margin-top:24pt;width:9.75pt;height:16.5pt;z-index:252692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tWg9YBAADyAwAA&#10;HwAAAGNsaXBib2FyZC9kcmF3aW5ncy9kcmF3aW5nMS54bWykU11v2yAUfZ+0/4B4nLT6I3EWWyXV&#10;1LV96bpq637AHRAbDYMF1En//S7YbaJMaqWNJy4cDodzLucX+16TUTqvrGG0OMspkYZboUzL6M+H&#10;649rSnwAI0BbIxl9kp5ebN6/O4emdTB0ihNkML4BRrsQhibLPO9kD/7MDtLg3ta6HgKWrs2Egx0y&#10;9zor83yV9aAM3RyovkAA8ujUP1Bpy39LcQlmBI+UmjfHK7NGzf+fGRoz3rjhx3DvonJ+N947ogSj&#10;6JyBHi2i2bwxw7DMTk61B4L91vURb7dbsmd0UZXLsqLkCcNYrJb1AovEJ/eBcAQU5WIdARwRZble&#10;5cV8X/ftDQbeXb3KgSInMTg5EuiHKM+Mf7+4wN6YnvxdcuyRVktSfKJESM8dox8o6ZQQMvbViyfP&#10;LH64xcQ8Mfayw5Pysx+QIyIPS87ZXSdB+JkAdaHdE0Ny9ECGGfzafbUC7YfHYFNTnThb1/kqx5Ci&#10;s8u6QpfzV5zN66pKql9cgWZwPtxI25M4YdSh4HQRjLc+TCk/Q5Jl9lppncLThuwYrSsM7mSnV0E6&#10;olXP6DqPY9IUn31lRDocQOlpjlq0Sd3kU/thHdPJTro9IebfGb/U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eLVo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2" alt="*" style="position:absolute;margin-left:50.25pt;margin-top:24pt;width:9.75pt;height:16.5pt;z-index:252693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8DLt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+e/F1y7JFWS1Jgvw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6t8DL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3" alt="*" style="position:absolute;margin-left:50.25pt;margin-top:24pt;width:9.75pt;height:16.5pt;z-index:252694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u8Std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V4crf5ccZ6TTks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pu8S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4" alt="*" style="position:absolute;margin-left:50.25pt;margin-top:24pt;width:8.25pt;height:16.5pt;z-index:252695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2kN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ODlf+qgTOSGsUK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PKva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5" alt="*" style="position:absolute;margin-left:50.25pt;margin-top:24pt;width:9.75pt;height:16.5pt;z-index:252696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Fi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qg5P/i459kinJalmlAgZuGf0AyW9EkKmvnrx5MAS&#10;hntMLBDrrns8KT+FATkS8rjkvdv2EkSYCFAX2r1nyI4eyTCDX9svTqD98BRdbqozZ5umXJYYUnJ2&#10;0dTocvmKs2VT11n1iyvQDj7EO+kMSRNGPQrOF8F4H+I+5QMkW+ZuldY5PG3JltGmxuDOdoyK0hOt&#10;DKOrMo29pvTsGyvy4QhK7+eoRdvcTSG3H9YpneKs2zNi+p3p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ywFi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6" alt="*" style="position:absolute;margin-left:50.25pt;margin-top:24pt;width:9.75pt;height:16.5pt;z-index:252697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vy5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sOTv0uOPdJqSY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C/Lm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7" alt="*" style="position:absolute;margin-left:50.25pt;margin-top:24pt;width:9.75pt;height:16.5pt;z-index:252698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RVC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ocnf5cce6TVkh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bpFUK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8" alt="*" style="position:absolute;margin-left:50.25pt;margin-top:24pt;width:9.75pt;height:16.5pt;z-index:252699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8TkdYBAADyAwAA&#10;HwAAAGNsaXBib2FyZC9kcmF3aW5ncy9kcmF3aW5nMS54bWykk8tu2zAQRfcF+g8ElwUaybJlWELo&#10;oEiTbNI26OMDpiQtEeVDIBnZ+fsOKSU2XCAFWq044uXR5Z3R5dXBaDJKH5SzjC4uSkqk5U4o2zH6&#10;4/vt+w0lIYIVoJ2VjD7JQK+2b99cQtt5GHrFCRJsaIHRPsahLYrAe2kgXLhBWtzbOW8gYum7QnjY&#10;I9nooirLdWFAWbo9oj5CBPLo1T+gtOO/pLgGO0JApObt6ZvZo+b/T4bWjnd++DY8+OScfx4fPFGC&#10;UUzOgsGIaDFvzDIsi7NT3RFw2HmT9G63IwdGl3W1qmpKnrAZy/WqWWKRefIQCUfBolpukoCjoqo2&#10;63Ixf6//8hcC729eZaDJyQwuTgyGIdmz4583TjamK3+VHGek05JUK0qEDNwz+o6SXgkh01y9ZPJM&#10;CcM9diwQ6657PCk/hAEZSXl85b3b9xJEmAHoC+OeCDnRIwx78HP/yQmMHx6jy0N1lmzTlOsSm5SS&#10;XTU1ply+kmzZ1HV2/ZIKtIMP8U46Q9KCUY+G84dgvA9x6vKzJEfmbpXWuXnakj2jTY2Jne0YFaUn&#10;WhlGN2V6Jk/p2jdW5MMRlJ7W6EXbPE0hjx/WqTvF2bRnxfx3pl/qtN7+B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WvE5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79" alt="*" style="position:absolute;margin-left:50.25pt;margin-top:24pt;width:8.25pt;height:16.5pt;z-index:252700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ngitYBAADyAwAA&#10;HwAAAGNsaXBib2FyZC9kcmF3aW5ncy9kcmF3aW5nMS54bWykk11v2yAUhu8n7T8gLietJk7sxlZJ&#10;NXVtb7qt2scPYEBsND4soE7673fAThNlUidtvuKYl8cv7zm+ut4bjUbpg3KW4sUFwUha7oSyHcU/&#10;vt+9X2MUIrOCaWclxc8y4OvN2zdXrO08G3rFERBsaBnFfYxDWxSB99KwcOEGaWFv67xhEUrfFcKz&#10;HZCNLkpC6sIwZfHmiPrIIkNPXv0DSjv+S4obZkcWAKl5e/pm9qj5/5NZa8d7P3wbHn1yzj+Pjx4p&#10;QTEkZ5mBiHAxb8wyKIuzU90RsN96k/Ruu0V7ipdVuSorjJ6hGct61SyhyDy5j4iDYEFWl5cg4KAo&#10;y3VNFvP3+i9/IfD+9lUGmJzMwOLEYBiSPTv+eeOyPlz5q+QwI52WKHkXMnBP8TuMeiWETHP1ksmB&#10;EoYH6FhA1t30cFJ+CAMwkvL4ynu36yUTYQaAL4h7IuREjzDowc/dJycgfvYUXR6qs2SbhtQEmpSS&#10;XTUVpExeSZY0VZVdv6TC2sGHeC+dQWlBsQfD+UNsfAhx6vJBkiNzd0rr3Dxt0Y7ipoJ0znaMitIj&#10;rQzFa5KeyVO69q0V+XBkSk9r8KJtnqaQxw/q1J3ibNqzYv470y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Gp4I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0" alt="*" style="position:absolute;margin-left:50.25pt;margin-top:24pt;width:9.75pt;height:16.5pt;z-index:252701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xMvN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xYfDk78Khj3SKUG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sxMv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1" alt="*" style="position:absolute;margin-left:50.25pt;margin-top:24pt;width:9.75pt;height:16.5pt;z-index:252702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rKF09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CntjfPJ3ybFHtlqS6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qyhd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2" alt="*" style="position:absolute;margin-left:50.25pt;margin-top:24pt;width:9.75pt;height:16.5pt;z-index:252703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bQft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ag5P/i459kinJamw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+bQf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3" alt="*" style="position:absolute;margin-left:50.25pt;margin-top:24pt;width:9.75pt;height:16.5pt;z-index:252704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ah7t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4crf5ccZ6TVkhQ1JUJ67hj9QEmnhJBxrg6ZvFD8&#10;cI8d88TY6w5Pyk9+QEZUHl85Z3edBOFnAPrCuCdCSvQIwx782n2xAuOHp2DTUJ0lW9f5KkfHMdll&#10;XWHK+SvJ5nVVJdeHVKAZnA930vYkLhh1aDh9CMZ7H6Yuv0hSZPZWaZ2apw3ZMVp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Lah7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4" alt="*" style="position:absolute;margin-left:50.25pt;margin-top:24pt;width:8.25pt;height:16.5pt;z-index:252705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K4oNcBAADyAwAA&#10;HwAAAGNsaXBib2FyZC9kcmF3aW5ncy9kcmF3aW5nMS54bWykk11v2yAUhu8n7T8gLietJnacxlZJ&#10;NXVtb7qt2scPYEBsND4soE7673fAThNlUidtvuKYl8cv7zm+ut4bjUbpg3KW4sUFwUha7oSyHcU/&#10;vt+9X2MUIrOCaWclxc8y4OvN2zdXrO08G3rFERBsaBnFfYxDWxSB99KwcOEGaWFv67xhEUrfFcKz&#10;HZCNLkpCVoVhyuLNEfWRRYaevPoHlHb8lxQ3zI4sAFLz9vTN7FHz/yez1o73fvg2PPrknH8eHz1S&#10;gmJIzjIDEeFi3phlUBZnp7ojYL/1Junddov2FFd1uSxrjJ6hGdVq2VRQZJ7cR8RBsCDLy0sQcFCU&#10;5XpFFvP3+i9/IfD+9lUGmJzMwOLEYBiSPTv+eeNqcbjyV8lhRjotUQUxCBm4p/gdRr0SQqa5esnk&#10;QAnDA3QsIOtuejgpP4QBGEl5fOW92/WSiTADwBfEPRFyokcY9ODn7pMTED97ii4P1VmyTUNWBNyl&#10;ZJdNDSmTV5IlTV1n1y+psHbwId5LZ1BaUOzBcP4QGx9CnLp8kOTI3J3SOjdPW7SjuKmhmWc7RkXp&#10;kVaG4jVJz+QpXfvWinw4MqWnNXjRNk9TyOMHdepOcTbtWTH/nemXOq03v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wrig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5" alt="*" style="position:absolute;margin-left:50.25pt;margin-top:24pt;width:9.75pt;height:16.5pt;z-index:252706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RLu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i8OTv0uOPdJqScoF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AxEu7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6" alt="*" style="position:absolute;margin-left:50.25pt;margin-top:24pt;width:9.75pt;height:16.5pt;z-index:252707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O81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8OTv0uOPdJqSc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/47zW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7" alt="*" style="position:absolute;margin-left:50.25pt;margin-top:24pt;width:9.75pt;height:16.5pt;z-index:252708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wbO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4cnf5cce6TVkp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ATBs6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8" alt="*" style="position:absolute;margin-left:50.25pt;margin-top:24pt;width:9.75pt;height:16.5pt;z-index:252709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ddodUBAADyAwAA&#10;HwAAAGNsaXBib2FyZC9kcmF3aW5ncy9kcmF3aW5nMS54bWykU11v2yAUfZ+0/4B4nLTaseM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Bo3VTLqqHkCcOoV8u2xiLzyUMkHAGLql4nAEdEVa1X&#10;5WK+r//yFwbe37zKgSInMTg5ERiGJM+Of764RhnTk79Kjj2y05LUS0qEDNwz+o6SXgkhU1+9ePLM&#10;EoZ7TCwQ6657PCk/hAE5EvK45L3b9xJEmAlQF9o9MWRHj2SYwc/9JyfQfniMLjfVmbNtW65KDCk5&#10;u2w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kddo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89" alt="*" style="position:absolute;margin-left:50.25pt;margin-top:24pt;width:8.25pt;height:15.75pt;z-index:252710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IwqtYBAADyAwAA&#10;HwAAAGNsaXBib2FyZC9kcmF3aW5ncy9kcmF3aW5nMS54bWykU11v2yAUfZ+0/4B4nLSa2PmorZJq&#10;6tq+dFu1jx9wB8RGw2ABddJ/vwtxmiiTOml7uxcOh8M5l6vrXW/IqHzQznI6u2CUKCuc1Lbl9Mf3&#10;u/eXlIQIVoJxVnH6rAK9Xr99cwVN62HotCDIYEMDnHYxDk1RBNGpHsKFG5TFvY3zPURsfVtID1tk&#10;7k1RMrYsetCWro9UHyECefL6H6iME7+UvAE7QkBKI5rTlUmjEf/PDI0d7/3wbXj0Sbn4PD56oiWn&#10;6JyFHi2ixbQxwbAtzk61R4LdxvcJ7zYbsuO0WpTzckHJM4ZRLed1hU3mU7tIBAJmbL5aIUAgopzV&#10;bLWc7uu+/IVBdLevcqDIvRgsTgSGIcmz458vrpaHJ39VAmekNYpUKE2qIDyn7yjptJQqzdWLJweW&#10;MDxgYoFYd9PhSfUhDMiRkMcl7922UyDDRIC60O49Q3b0SIYZ/Nx+chLth6fo8lCdOVvXbMkwpOTs&#10;vF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fCMK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0" alt="*" style="position:absolute;margin-left:50.25pt;margin-top:24pt;width:9.75pt;height:16.5pt;z-index:252711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QCjNUBAADyAwAA&#10;HwAAAGNsaXBib2FyZC9kcmF3aW5ncy9kcmF3aW5nMS54bWykU11v2yAUfZ+0/4B4nLTaseM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siqWRUXJM4ZRrpZ1iUXik/tAOAIWRbmOAI6Ioliv&#10;8sV8X/flLwy8u3mVA0VOYnByItAPUZ4Z/3xx+eHw5K+SY4+0WpJy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SQCj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1" alt="*" style="position:absolute;margin-left:50.25pt;margin-top:24pt;width:9.75pt;height:16.5pt;z-index:252712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rL49cBAADyAwAA&#10;HwAAAGNsaXBib2FyZC9kcmF3aW5ncy9kcmF3aW5nMS54bWykU11v2yAUfZ+0/4B4nLTaseMstupU&#10;U9f2peuqrfsBd0BsND4soE7673fBbhNlUittPHHhcDicczm/2GtFRuG8tKali7OcEmGY5dJ0Lf35&#10;cP1xTYkPYDgoa0RLn4SnF5v3786h6RwMvWQEGYxvoKV9CEOTZZ71QoM/s4MwuLe1TkPA0nUZd7BD&#10;Zq2yIs9XmQZp6OZA9QUCkEcn/4FKWfZb8EswI3ikVKw5Xpk1Kvb/zNCY8cYNP4Z7F5Wzu/HeEclb&#10;is4Z0GgRzeaNGYZldnKqOxDst05HvN1uyb6lZVUsi4qSJwyjXC3rEovEJ/aBMAQsinIdAQwRRbFe&#10;5Yv5vv7bGwysv3qVA0VOYnByJNAPUZ4Z/35xib0xPfm7YNgjnRKk/EQJF565ln6gpJeci9hXL548&#10;s/jhFhPzxNjLHk+Kz35Ajog8LDlnd70A7mcC1IV2TwzJ0QMZZvBr99VytB8eg01NdeJsXeerHEOK&#10;zi7rCl3OX3E2r6sqqX5xBZrB+XAjrCZx0lKHgtNFMN76MKX8DEmW2WupVApPGbJraV1hcCc7Wgbh&#10;iJK6pe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Ws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2" alt="*" style="position:absolute;margin-left:50.25pt;margin-top:24pt;width:9.75pt;height:16.5pt;z-index:252713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6eT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68OTv0uOPdJqSUrsFy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cDp5O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3" alt="*" style="position:absolute;margin-left:50.25pt;margin-top:24pt;width:9.75pt;height:16.5pt;z-index:252715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5Pw9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w9X/i45zkirJSlrSoT03DH6gZJOCSHjXB0yeaH4&#10;4R475omx1x2elJ/8gIyoPL5yzu46CcLPAPSFcU+ElOgRhj34tftiBcYPT8GmoTpLtq7zVY6OY7LL&#10;usKU81eSzeuqSq4PqUAzOB/upO1JXDDq0HD6EIz3PkxdfpGkyOyt0jo1TxuyY7SusHFnO70K0hGt&#10;ekbXeXwmT/HaN0akwwGUntboRZs0TT6NH9axO9nZtCfF/HfGX+q03vw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v5Pw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4" alt="*" style="position:absolute;margin-left:50.25pt;margin-top:24pt;width:8.25pt;height:15.75pt;z-index:252716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vOIdYBAADyAwAA&#10;HwAAAGNsaXBib2FyZC9kcmF3aW5ncy9kcmF3aW5nMS54bWykU8tu2zAQvBfoPxA8FmhEy7I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L8qqXFDyjGHMl1U9xybzqV0iAgEzVq1WCBCIKGc1&#10;Wy2n+7ovf2EQ3e2rHChyLwaLE4GxH+W54c8XV7PDk78qgTPSGkUqtEGqKAKn7yjptJRqnKsXTw4s&#10;sX/AxCJx/qbDk+pD7JFjRB6XQvDbToGMEwHqQrv3DNnRIxlm8HP7yUu0H56Sz0N15mxdsyVDdaOz&#10;Vb1Al9krzjLGyuzsiyvQ9CGme+UtGQtOAwrOF8HwENM+5QMkW+bvtDE5POPIltN6g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jbzi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5" alt="*" style="position:absolute;margin-left:50.25pt;margin-top:24pt;width:9.75pt;height:16.5pt;z-index:252717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6jKtU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LA5P/i459kirJSkXlAjpuWP0AyWdEkLGvnrx5MDi&#10;h3tMzBNjrzs8KT/5ATki8rjknN11EoSfCVAX2j0xJEePZJjBr90XK9B+eAo2NdWZs3Wdr3IMKTpb&#10;1hW6nL/ibF5XVVL94go0g/PhTtqexAmjDgWni2C892FK+QBJltlbpXUKTxuyY7SuMLiznV4F6YhW&#10;PaPrPI5JU3z2jRHpcAClpzlq0SZ1k0/th3VMJzvr9oSYf2f8Uqf15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AV6jK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6" alt="*" style="position:absolute;margin-left:50.25pt;margin-top:24pt;width:9.75pt;height:16.5pt;z-index:252718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UR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lYcnf5cce6TTklQF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nlUR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7" alt="*" style="position:absolute;margin-left:50.25pt;margin-top:24pt;width:9.75pt;height:16.5pt;z-index:252719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bzq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VYcnf5cce6TTklQl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dbzq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8" alt="*" style="position:absolute;margin-left:50.25pt;margin-top:24pt;width:9.75pt;height:16.5pt;z-index:252720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21MNUBAADyAwAA&#10;HwAAAGNsaXBib2FyZC9kcmF3aW5ncy9kcmF3aW5nMS54bWykU11v2yAUfZ+0/4B4nLTacew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DosqnqqqHkCcNYrup2iUXmk4dIOAIW1XKdABwRVbVe&#10;lYv5vv7LXxh4f/MqB4qcxODkRGAYkjw7/vniGmVMT/4qOfbITktS15QIGbhn9B0lvRJCpr568eSZ&#10;JQz3mFgg1l33eFJ+CANyJORxyXu37yWIMBOgLrR7YsiOHskwg5/7T06g/fAYXW6qM2fbtlyVGFJy&#10;tm4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921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399" alt="*" style="position:absolute;margin-left:50.25pt;margin-top:24pt;width:8.25pt;height:15.75pt;z-index:252721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jYO9YBAADyAwAA&#10;HwAAAGNsaXBib2FyZC9kcmF3aW5ncy9kcmF3aW5nMS54bWykU11v2yAUfZ+0/4B4nLSaOE5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fFFW5YKSZwxjvqzqOTaZT+0iEQiYsWq1QoBARDmr&#10;2Wo53dd9+QuD6G5f5UCRezFYnAgMQ5Jnxz9fXC0PT/6qBM5IaxSpUJpUQXhO31HSaSlVmqsXTw4s&#10;YXjAxAKx7qbDk+pDGJAjIY9L3rttp0CGiQB1od17huzokQwz+Ln95CTaD0/R5aE6c7au2ZJhSMnZ&#10;ql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ZY2D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0" alt="*" style="position:absolute;margin-left:50.25pt;margin-top:24pt;width:9.75pt;height:16.5pt;z-index:252722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7qHdUBAADyAwAA&#10;HwAAAGNsaXBib2FyZC9kcmF3aW5ncy9kcmF3aW5nMS54bWykU11v2yAUfZ+0/4B4nLTacew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ZVWURUXJM4axXJX1EovEJ/eBcAQsiuU6AjgiimK9&#10;yhfzfd2XvzDw7uZVDhQ5icHJiUA/RHlm/PPF5YfDk79Kjj3SaknKFSVCeu4YfUdJp4SQsa9ePDmw&#10;+OEeE/PE2OsOT8qPfkCOiDwuOWd3nQThZwLUhXZPDMnRIxlm8HP32Qq0H56CTU115mxd56scQ4rO&#10;lnWFLuevOJvXVZVUv7gCzeB8uJO2J3HCqEPB6SIY732YUj5AkmX2VmmdwtOG7BitKwzubKdXQTqi&#10;Vc/oOo9j0hSffWN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L7q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1" alt="*" style="position:absolute;margin-left:50.25pt;margin-top:24pt;width:9.75pt;height:16.5pt;z-index:252723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AjctYBAADyAwAA&#10;HwAAAGNsaXBib2FyZC9kcmF3aW5ncy9kcmF3aW5nMS54bWykU9Fu2yAUfZ+0f0A8TlrtOHYWWyXV&#10;1LV96bpq6z7gDoiNhsEC6qR/vwt2myiTWmnjiQuHw+Gcy/nFvtdklM4raxhdnOWUSMOtUKZl9OfD&#10;9cc1JT6AEaCtkYw+SU8vNu/fnUPTOhg6xQkyGN8Ao10IQ5NlnneyB39mB2lwb2tdDwFL12bCwQ6Z&#10;e50Veb7KelCGbg5UXyAAeXTqH6i05b+luAQzgkdKzZvjlVmj5v/PDI0Zb9zwY7h3UTm/G+8dUYJR&#10;dM5AjxbRbN6YYVhmJ6faA8F+6/qIt9st2TO6rIqyqCh5wjCWq7JeYpH45D4QjoBFsVxHAEdEUaxX&#10;+WK+r/v2BgPvrl7lQJGTGJwcCfRDlGfGv19cYm9MT/4uOfZIqyUpP1EipOeO0Q+UdEoIGfvqxZNn&#10;Fj/cYmKeGHvZ4Un52Q/IEZGHJefsrpMg/EyAutDuiSE5eiDDDH7tvlqB9sNjsKmpTpyt63yVY0jR&#10;2bKu0OX8FWfzuqqS6hdXoBmcDzfS9iROGHUoOF0E460PU8rPkGSZvVZap/C0ITtG6wqDO9npVZCO&#10;aNUzus7jmDTFZ18ZkQ4HUHqaoxZtUjf51H5Yx3Syk25PiPl3xi91XG/+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DAI3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2" alt="*" style="position:absolute;margin-left:50.25pt;margin-top:24pt;width:9.75pt;height:16.5pt;z-index:252724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ZR239Q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rA9P/i459kirJSmxX4T03DH6gZJOCSFjX714cmDx&#10;wz0m5omx1x2elJ/8gBwReVxyzu46CcLPBKgL7Z4YkqNHMszg1+6LFWg/PAWbmurM2brOVzmGFJ0t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dlHbf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3" alt="*" style="position:absolute;margin-left:50.25pt;margin-top:24pt;width:9.75pt;height:16.5pt;z-index:252725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QHT9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14crf5ccZ6TTki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sQHT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4" alt="*" style="position:absolute;margin-left:50.25pt;margin-top:24pt;width:8.25pt;height:15.75pt;z-index:252726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OAEdYBAADyAwAA&#10;HwAAAGNsaXBib2FyZC9kcmF3aW5ncy9kcmF3aW5nMS54bWykU8tu2zAQvBfoPxA8FmhEy5Y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V+WirCh5xjDmy0U9xybzqV0iAgEztlitECAQUc5q&#10;tlpO93Vf/sIguttXOVDkXgwWJwJjP8pzw58vrmaHJ39VAmekNYpUaINUUQRO31HSaSnVOFcvnhxY&#10;Yv+AiUXi/E2HJ9WH2CPHiDwuheC3nQIZJwLUhXbvGbKjRzLM4Of2k5doPzwln4fqzNm6ZkuG6kZn&#10;F3WFLrNXnGWMldnZF1eg6UNM98pbMhacBhScL4LhIaZ9ygdItszfaWNyeMaRLad1h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MzgB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5" alt="*" style="position:absolute;margin-left:50.25pt;margin-top:24pt;width:9.75pt;height:16.5pt;z-index:252727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btGtUBAADyAwAA&#10;HwAAAGNsaXBib2FyZC9kcmF3aW5ncy9kcmF3aW5nMS54bWykU8tu2zAQvBfoPxA8Fmgky5ZhGaGD&#10;Ik1ySZugST9gS9ISUT4EkpGdv++SkmvDBVKg1YlLDoezM6vLq73RZJA+KGcZnV2UlEjLnVC2ZfT7&#10;8+3HFSUhghWgnZWMvspArzbv313CuvXQd4oTZLBhDYx2Mfbrogi8kwbCheulxbOt8wYilr4thIcd&#10;MhtdVGW5LAwoSzdHqs8Qgbx49Q9U2vGfUlyDHSAgpebr051Jo+b/zwxrO9z5/ql/9Ek5/zo8eqIE&#10;o+icBYMW0WI6mGBYFme32iPBfutNwrvtluwZndfVoqopecUw5stFM8ci88l9JBwBs2q+SgCOiKpa&#10;LcvZ9F738BcG3t28yYEiRzG4OBEY+iTPDn92XFeHlr9JjjPSaknqGSVCBu4Z/UBJp4SQaa5+e3Jg&#10;Cf09JhaIddcd3pSfQo8cCXnc8t7tOgkiTASoC+0eGbKjRzLM4MfuixNoP7xEl4fqzNmmKZclhpSc&#10;XTQ1uly+4WzZ1NjKGN2BqPch3klnSFow6lFwfgiG+xBH6AGSLXO3SuscnrZkx2hTY3BnJ0ZF6YlW&#10;htFVmb5RU2r7xop8OYLS4xqb1jZPU8jjh3VKpzib9oyY/s70S53Wm1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rbtG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6" alt="*" style="position:absolute;margin-left:50.25pt;margin-top:24pt;width:9.75pt;height:16.5pt;z-index:252728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Ead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ysOTv0uOPdJqSa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lkRp3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7" alt="*" style="position:absolute;margin-left:50.25pt;margin-top:24pt;width:9.75pt;height:16.5pt;z-index:252729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69m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locnf5cce6TVkl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aPr2b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8" alt="*" style="position:absolute;margin-left:50.25pt;margin-top:24pt;width:9.75pt;height:16.5pt;z-index:252730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X7A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RhnTk79Kjj3SaUnq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xDX7A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09" alt="*" style="position:absolute;margin-left:50.25pt;margin-top:24pt;width:8.25pt;height:15.75pt;z-index:252731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CWC9YBAADyAwAA&#10;HwAAAGNsaXBib2FyZC9kcmF3aW5ncy9kcmF3aW5nMS54bWykU11v2yAUfZ+0/4B4nLSaOHF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vCoXZUXJM4YxXy7qOTaZT+0iEQiYscVqhQCBiHJW&#10;s9Vyuq/78hcG0d2+yoEi92KwOBEYhiTPjn++uFoenvxVCZyR1ihSoTSpgvCcvqOk01KqNFcvnhxY&#10;wvCAiQVi3U2HJ9WHMCBHQh6XvHfbToEMEwHqQrv3DNnRIxlm8HP7yUm0H56iy0N15mxdsyXDkJKz&#10;i7pCl9krzjLGyuzsiyvQDD7Ee+V6kgpOPQrOF8H4EOI+5QMkW+butDE5PGPJltO6wj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2wlg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0" alt="*" style="position:absolute;margin-left:50.25pt;margin-top:24pt;width:9.75pt;height:16.5pt;z-index:252732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1akL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5YfDk78Khj3SKUH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1akL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1" alt="*" style="position:absolute;margin-left:50.25pt;margin-top:24pt;width:9.75pt;height:16.5pt;z-index:252733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htQ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GntjfPJ3ybFHtlqS+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obU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2" alt="*" style="position:absolute;margin-left:50.25pt;margin-top:24pt;width:9.75pt;height:16.5pt;z-index:252734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w47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bg5P/i459kinJamx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nw47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3" alt="*" style="position:absolute;margin-left:50.25pt;margin-top:24pt;width:9.75pt;height:16.5pt;z-index:252735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dNUBAADyAwAA&#10;HwAAAGNsaXBib2FyZC9kcmF3aW5ncy9kcmF3aW5nMS54bWykk9Fu2yAUhu8n7R0Ql5NWO05sxVZJ&#10;NXVtb7qt2tYHOANio2GwgDrp2++A3STKpE7qfMUxP59//nN8ebXvNRml88oaRhcXOSXScCuUaRl9&#10;/Hn7cU2JD2AEaGsko8/S06vN+3eX0LQOhk5xggTjG2C0C2FosszzTvbgL+wgDe5treshYOnaTDjY&#10;IbnXWZHnVdaDMnRzRH2GAOTJqTegtOW/pbgGM4JHpObN6ZvZo+b/T4bGjHdu+DE8uOicfx0fHFGC&#10;UUzOQI8R0WzemGVYZmen2iNgv3V91NvtluwZXZbFqigpecZmLKtVvcQi8eQ+EI6CRbFcRwFHRVGs&#10;q3wxf6/79g8C725eZaDJyQwuTgz6Idoz4983rg5X/i45zkirJSlrSoT03DH6gZJOCSHjXB0yeaH4&#10;4R475omx1x2elJ/8gIyoPL5yzu46CcLPAPSFcU+ElOgRhj34tftiBcYPT8GmoTpLtq7zKkfHMdlV&#10;XWLK+SvJ5nVZJteHVKAZnA930vYkLhh1aDh9CMZ7H6Yuv0hSZPZWaZ2apw3ZMVq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ykwpd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4" alt="*" style="position:absolute;margin-left:50.25pt;margin-top:24pt;width:8.25pt;height:15.75pt;z-index:252736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pTQdYBAADyAwAA&#10;HwAAAGNsaXBib2FyZC9kcmF3aW5ncy9kcmF3aW5nMS54bWykU11v2yAUfZ+0/4B4nLSaOIlTWyXV&#10;1LV96bZqHz/gDoiNhsEC6qT/fhfiNFEmddL2di8cDodzLlfXu96QUfmgneV0dsEoUVY4qW3L6Y/v&#10;d+8vKQkRrATjrOL0WQV6vX775gqa1sPQaUGQwYYGOO1iHJqiCKJTPYQLNyiLexvne4jY+raQHrbI&#10;3JuiZKwqetCWro9UHyECefL6H6iME7+UvAE7QkBKI5rTlUmjEf/PDI0d7/3wbXj0Sbn4PD56oiWn&#10;6JyFHi2ixbQxwbAtzk61R4LdxvcJ7zYbsuN0viwX5ZKSZwxjXi3qOTaZT+0iEQiYscVqhQCBiHJW&#10;s1U13dd9+QuD6G5f5UCRezFYnAgMQ5Jnxz9fXM0OT/6qBM5IaxSp0AapgvCcvqOk01KqNFcvnhxY&#10;wvCAiQVi3U2HJ9WHMCBHQh6XvHfbToEMEwHqQrv3DNnRIxlm8HP7yUm0H56iy0N15mxds4qhuuTs&#10;ol6iy+wVZxljZXb2xRVoBh/ivXI9SQWnHgXni2B8CHGf8gGSLXN32pgcnrFky2m9x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4KU0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6" alt="*" style="position:absolute;margin-left:50.25pt;margin-top:24pt;width:9.75pt;height:16.5pt;z-index:252737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jJJ9Q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8vDk75Jjj3RakrqgREjPHaMfKOmVEDL21YsnBxY/&#10;3mNinhh73eNJ+cmPyBGRxyXn7LaXIPxMgLrQ7j1DcvRIhhn82n6xAu2Hp2BTU5052zR5nWNI0dll&#10;U6HL+SvO5k1VJdUvrkA7Oh/upB1InDDqUHC6CKZ7H/YpHyDJMnurtE7haUO2jDYV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IqMkn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7" alt="*" style="position:absolute;margin-left:50.25pt;margin-top:24pt;width:9.75pt;height:16.5pt;z-index:252738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duy9U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5eHJ3yXHHum0JHVJiZCeO0Y/UNIrIWTsqxdPDix+&#10;vMfEPDH2useT8pMfkSMij0vO2W0vQfiZAHWh3XuG5OiRDDP4tf1iBdoPT8GmpjpztmnyOseQorPL&#10;pkKX81eczZuqSqpfXIF2dD7cSTuQOGHUoeB0EUz3PuxTPkCSZfZWaZ3C04ZsGW0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wduy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8" alt="*" style="position:absolute;margin-left:50.25pt;margin-top:24pt;width:9.75pt;height:16.5pt;z-index:252739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woUNUBAADyAwAA&#10;HwAAAGNsaXBib2FyZC9kcmF3aW5ncy9kcmF3aW5nMS54bWykU11v2yAUfZ+0/4B4nLTacWIrtkqq&#10;qWv70m3VPn7AHZAYjQ8LqJP++12w20SZ1EkbT1w4HA7nXC6vDkaTUfqgnGV0cVFSIi13Qtkdoz++&#10;375fUxIiWAHaWcnokwz0avP2zSV0Ow9DrzhBBhs6YLSPceiKIvBeGggXbpAW97bOG4hY+l0hPOyR&#10;2eiiKsumMKAs3RypPkIE8ujVP1Bpx39JcQ12hICUmnenK7NGzf+fGTo73vnh2/Dgk3L+eXzwRAlG&#10;0TkLBi2ixbwxw7Aszk7tjgSHrTcJ77ZbcmB0WVerqqbkCcNYNqt2iUXmk4dIOAIW1XKdABwRVbVu&#10;ysV8X//lLwy8v3mVA0VOYnByIjAMSZ4d/3xxgzKmJ3+VHHtkpyVpVpQIGbhn9B0lvRJCpr568eSZ&#10;JQz3mFgg1l33eFJ+CANyJORxyXu37yWIMBOgLrR7YsiOHskwg5/7T06g/fAYXW6qM2fbtmxKDCk5&#10;u2prdLl8xdmyreus+sUV6AYf4p10hqQJox4F54tgvA9xSvkZki1zt0rrHJ62ZM9oW2N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QwoU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19" alt="*" style="position:absolute;margin-left:50.25pt;margin-top:24pt;width:9.75pt;height:16.5pt;z-index:252740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iAE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Ycnf5cce6TVkl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JSIAQ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0" alt="*" style="position:absolute;margin-left:50.25pt;margin-top:24pt;width:8.25pt;height:16.5pt;z-index:252741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0sJtYBAADyAwAA&#10;HwAAAGNsaXBib2FyZC9kcmF3aW5ncy9kcmF3aW5nMS54bWykU91u2yAYvZ+0d0BcTlpNnNiJrZJq&#10;6tredFu1dQ/AgNho/FhAnfTt90GcJsqkVtq44oPD4XDOx+XVzmg0Sh+UsxTPLghG0nInlO0o/vl4&#10;+3GFUYjMCqadlRQ/y4Cv1u/fXbK282zoFUfAYEPLKO5jHNqiCLyXhoULN0gLexvnDYtQ+q4Qnm2B&#10;2eiiJKQuDFMWr49Un1lk6Mmrf6DSjv+W4prZkQWg1Lw9XZk0av7/zKy1450ffgwPPinnX8cHj5Sg&#10;GJyzzIBFuJg2JhiUxdmp7kiw23iT8G6zQTuK51W5KCuMniGMeb1o5lBkPrmLiANgRhbLJQA4IMpy&#10;VZPZdF//7Q0G3t+8ygEi92JgciIwDEmeHf9+cb08PPm75NAjnZaorjESMnBP8QeMeiWETH314smB&#10;JQz3kFhA1l33cFJ+CgNwJORxyXu37SUTYSIAXWD3niE7eiSDDH5tvzgB9rOn6HJTnTnbNKQmEFJy&#10;dtFU4DJ5xVnSVFVW/eIKawcf4p10BqUJxR4E54vYeB/iPuUDJFvmbpXWOTxt0ZbipoIwz3aMitIj&#10;rQzFK5LGXlN69o0V+XBkSu/noEXb3E0htx/UKZ3irNszYvqd6Uud1us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ItLC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1" alt="*" style="position:absolute;margin-left:50.25pt;margin-top:24pt;width:8.25pt;height:16.5pt;z-index:252742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PlSdcBAADyAwAA&#10;HwAAAGNsaXBib2FyZC9kcmF3aW5ncy9kcmF3aW5nMS54bWykU91u2yAYvZ+0d0BcTlpNnNiJrZJq&#10;6tredFu1nwdgQGw0fiygTvr2+8BuE2VSJ21c8cHhcDjn4/LqYDQapQ/KWYoXFwQjabkTynYU//h+&#10;+36DUYjMCqadlRQ/yYCvtm/fXLK282zoFUfAYEPLKO5jHNqiCLyXhoULN0gLezvnDYtQ+q4Qnu2B&#10;2eiiJKQuDFMWb49UH1lk6NGrf6DSjv+S4prZkQWg1Lw9XZk1av7/zKy1450fvg0PPinnn8cHj5Sg&#10;GJyzzIBFuJg3ZhiUxdmp7khw2HmT8G63QweKl1W5KiuMniCMZb1qllBkPnmIiANgQVbrNQA4IMpy&#10;U5PFfF//5S8MvL95lQNETmJgciIwDEmeHf98cQ29MT35q+TQI52WqF5jJGTgnuJ3GPVKCJn66sWT&#10;Z5Yw3ENiAVl33cNJ+SEMwJGQxyXv3b6XTISZAHSB3RNDdvRIBhn83H9yAuxnj9HlpjpztmlITSCk&#10;5OyqqcBl8oqzpKmqrPrFFdYOPsQ76QxKE4o9CM4XsfE+xCnlZ0i2zN0qrXN42qI9xU0FYZ7tGBWl&#10;R1oZijckjUlTevaNFflwZEpPc9Cibe6mkNsP6pROcdbtGTH/zvSlTuvt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CU+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2" alt="*" style="position:absolute;margin-left:50.25pt;margin-top:24pt;width:8.25pt;height:16.5pt;z-index:252743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wew5NUBAADy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XVzePJXyaFHOi1RDf0iZOCe4ncY9UoImfrqxZMD&#10;SxgeILGArLvp4aT8EAbgSMjjkvdu10smwkwAusDuiSE7eiSDDH7uPjkB9rOn6HJTnTnbNKQmEFJy&#10;dtVU4DJ5xVnSVFVW/eIKawcf4r10BqUJxR4E54vY+BDilPIBki1zd0rrHJ62aEdxU0GYZztGRemR&#10;VobiNUlj0pSefWtFPhyZ0tMctGibuynk9o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wew5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3" alt="*" style="position:absolute;margin-left:50.25pt;margin-top:24pt;width:8.25pt;height:16.5pt;z-index:252744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fBdNYBAADyAwAA&#10;HwAAAGNsaXBib2FyZC9kcmF3aW5ncy9kcmF3aW5nMS54bWykk99u2yAUxu8n7R0Ql5NWEydOYquk&#10;mrq2N91Wbd0DMCA2Gn8soE769jtgN4kyqZU2X3HMx88f3zm+vNobjQbpg3KW4tkFwUha7oSyLcU/&#10;H28/rjEKkVnBtLOS4mcZ8NXm/btL1rSe9Z3iCAg2NIziLsa+KYrAO2lYuHC9tLC3dd6wCKVvC+HZ&#10;DshGFyUhy8IwZfHmiPrMIkNPXv0DSjv+W4prZgcWAKl5c/pm8qj5/5NZY4c73//oH3xyzr8ODx4p&#10;QTEkZ5mBiHAxbUwyKIuzU+0RsN96k/Ruu0V7iudVuSgrjJ6hGfPlop5DkXlyHxEHwYwsVisQcFCU&#10;5XpJZtP3um9vEHh38yoDTI5mYHFiMPTJnh3+vvHqcOXvksOMtFqiZY2RkIF7ij9g1CkhZJqrQyYv&#10;lNDfQ8cCsu66g5PyU+iBkZTHV967XSeZCBMAfEHcIyEneoRBD37tvjgB8bOn6PJQnSVb12RJwHFK&#10;dlFXkDJ5JVlSV1V2fUiFNb0P8U46g9KCYg+G84fYcB/i2OUXSY7M3Sqtc/O0RTuK6wqaebZjVJQe&#10;aWUoXpP0jJ7StW+syIcjU3pcgxdt8zSFPH5Qp+4UZ9OeFdPfmX6p03rzB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RXwX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4" alt="*" style="position:absolute;margin-left:50.25pt;margin-top:24pt;width:9.75pt;height:16.5pt;z-index:252745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PYOtcBAADyAwAA&#10;HwAAAGNsaXBib2FyZC9kcmF3aW5ncy9kcmF3aW5nMS54bWykk8tu2zAQRfcF+g8ElwUaybLlWELo&#10;oEiTbNI26OMDpiQtEeVDIBnZ+fsOaTk2XCAFWq044uXR5Z3R1fXOaDJKH5SzjM4uSkqk5U4o2zH6&#10;4/vd+xUlIYIVoJ2VjD7LQK/Xb99cQdt5GHrFCRJsaIHRPsahLYrAe2kgXLhBWtzbOG8gYum7QnjY&#10;ItnooirLZWFAWbo+oj5CBPLk1T+gtOO/pLgBO0JApObt6ZvJo+b/T4bWjvd++DY8+uScfx4fPVGC&#10;UUzOgsGIaDFtTDIsi7NT3RGw23iT9G6zITtG53W1qGpKnrEZ8+WimWOReXIXCUfBrJqvkoCjoqpW&#10;y3I2fa//8hcC729fZaDJvRlcnBgMQ7Jnxz9vfDk7XPmr5DgjnZbkEmMQMnDP6DtKeiWETHP1ksmB&#10;EoYH7Fgg1t30eFJ+CAMykvL4ynu37SWIMAHQF8a9J+REjzDswc/tJycwfniKLg/VWbJNUy5LdJeS&#10;XTQ1ply+kmzZ1HV2/ZIKtIMP8V46Q9KCUY+G84dgfAhx3+WDJEfm7pTWuXnaki2jTY2NO9sxKkpP&#10;tDKMrsr07D2la99akQ9HUHq/Ri/a5mkKefywTt0pzqY9K6a/M/1Sp/X6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I9g6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5" alt="*" style="position:absolute;margin-left:50.25pt;margin-top:24pt;width:9.75pt;height:16.5pt;z-index:252746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dwet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V48lfJsUc6LcnljBIhA/eMvqOkV0LI1FcvnhxY&#10;wvCAiQVi3U2PJ+WHMCBHQh6XvHfbXoIIEwHqQrv3DNnRIxlm8HP7yQm0H56iy0115mzTlMsSQ0rO&#10;LpoaXS5fcbZs6jqrfnEF2sGHeC+dIWnCqEfB+SIYH0Lcp3yAZMvcndI6h6ct2TLa1Bjc2Y5RUXqi&#10;lWF0Vaax15SefWtFPhxB6f0ctWibuynk9sM6pVOcdXtGTL8zfanTev0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bGdwe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6" alt="*" style="position:absolute;margin-left:50.25pt;margin-top:24pt;width:9.75pt;height:16.5pt;z-index:252747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0CHF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/Lw5K+SY4+0WpLLghIhPXeMvqOkU0LI2FcvnhxY&#10;/PCAiXli7E2HJ+UHPyBHRB6XnLO7ToLwMwHqQrsnhuTokQwz+Ln7ZAXaD0/BpqY6c7au81WOIUVn&#10;l3WFLuevOJvXVZVUv7gCzeB8uJe2J3HCqEPB6SIYH3yYUj5AkmX2TmmdwtOG7BitKwzubKdXQTqi&#10;Vc/oOo9j0hSffWt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00CHF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7" alt="*" style="position:absolute;margin-left:50.25pt;margin-top:24pt;width:9.75pt;height:16.5pt;z-index:252748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8g+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+XhyV8lxx5ptSSXJSVCeu4YfUdJp4SQsa9ePDmw&#10;+OEBE/PE2JsOT8oPfkCOiDwuOWd3nQThZwLUhXZPDMnRIxlm8HP3yQq0H56CTU115mxd56scQ4rO&#10;LusKXc5fcTavqyqpfnEFmsH5cC9tT+KEUYeC00UwPvgwpXyAJMvsndI6hacN2TFaVxjc2U6vgnRE&#10;q57RdR7HpCk++9aIdDiA0tMctWiTusmn9sM6ppOddXtCzL8zfq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LO8g+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8" alt="*" style="position:absolute;margin-left:50.25pt;margin-top:24pt;width:8.25pt;height:16.5pt;z-index:252749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Y9O9YBAADyAwAA&#10;HwAAAGNsaXBib2FyZC9kcmF3aW5ncy9kcmF3aW5nMS54bWykU91u2yAYvZ+0d0BcTlpNHDuJrZJq&#10;6tredFu1nwdgQGw0fiygTvr2+8BuE2VSJ21c8cHhcDjn4/LqYDQapQ/KWYoXFwQjabkTynYU//h+&#10;+36DUYjMCqadlRQ/yYCvtm/fXLK282zoFUfAYEPLKO5jHNqiCLyXhoULN0gLezvnDYtQ+q4Qnu2B&#10;2eiiJGRVGKYs3h6pPrLI0KNX/0ClHf8lxTWzIwtAqXl7ujJr1Pz/mVlrxzs/fBsefFLOP48PHilB&#10;MThnmQGLcDFvzDAoi7NT3ZHgsPMm4d1uhw4UL+uyKmuMniCM5apqllBkPnmIiANgQar1GgAcEGW5&#10;WZHFfF//5S8MvL95lQNETmJgciIwDEmeHf98cZIxPfmr5NAjnZZoXWEkZOCe4ncY9UoImfrqxZNn&#10;ljDcQ2IBWXfdw0n5IQzAkZDHJe/dvpdMhJkAdIHdE0N29EgGGfzcf3IC7GeP0eWmOnO2aciKQEjJ&#10;2aqpwWXyirOkqeus+sUV1g4+xDvpDEoTij0Izhex8T7EKeVnSLbM3Sqtc3jaoj3FTQ1hnu0YFaVH&#10;WhmKNySNSVN69o0V+XBkSk9z0KJt7qaQ2w/qlE5x1u0ZMf/O9KVO6+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amPT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29" alt="*" style="position:absolute;margin-left:50.25pt;margin-top:24pt;width:8.25pt;height:16.5pt;z-index:252750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KVe9UBAADyAwAA&#10;HwAAAGNsaXBib2FyZC9kcmF3aW5ncy9kcmF3aW5nMS54bWykU91u2yAYvZ+0d0BcTlpNnDiJrZJq&#10;6tredFu1dQ/AgNho/FhAnfTt94GdJsqkVtq44oPD4XDOx+XV3mg0SB+UsxTPLghG0nInlG0p/vl4&#10;+3GNUYjMCqadlRQ/y4CvNu/fXbKm9azvFEfAYEPDKO5i7JuiCLyThoUL10sLe1vnDYtQ+rYQnu2A&#10;2eiiJGRZGKYs3hypPrPI0JNX/0ClHf8txTWzAwtAqXlzujJp1Pz/mVljhzvf/+gffFLOvw4PHilB&#10;MThnmQGLcDFtTDAoi7NT7ZFgv/Um4d12i/YUz6tyUVYYPUMY8+WinkOR+eQ+Ig6AGVmsVgDggCjL&#10;9ZLMpvu6b28w8O7mVQ4QOYqByYnA0Cd5dvj7xavl4cnfJYceabVESZqQgXuKP2DUKSFk6qsXTw4s&#10;ob+HxAKy7rqDk/JT6IEjIY9L3rtdJ5kIEwHoArtHhuzokQwy+LX74gTYz56iy0115mxdkyWBkJKz&#10;i7oCl8krzpK6qrLqF1dY0/sQ76QzKE0o9iA4X8SG+xDHlA+QbJm7VVrn8LRFO4rrCsI82zEqSo+0&#10;MhSvSRqjpvTsGyvy4ciUHuegRdvcTSG3H9QpneKs2zNi+p3pS53Wm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JuKVe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0" alt="*" style="position:absolute;margin-left:50.25pt;margin-top:24pt;width:8.25pt;height:16.5pt;z-index:252751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ViFtYBAADyAwAA&#10;HwAAAGNsaXBib2FyZC9kcmF3aW5ncy9kcmF3aW5nMS54bWykU9Fu2yAUfZ+0f0A8TlpNnNiOrZJq&#10;6tq+dFu1dR/AgNhoGCygTvr3u2CniTKplTaeuHA4HM65XF7te41G6byyhuLFBcFIGm6FMi3FPx9v&#10;P64x8oEZwbQ1kuJn6fHV5v27S9a0jg2d4ggYjG8YxV0IQ5NlnneyZ/7CDtLA3ta6ngUoXZsJx3bA&#10;3OssJ6TMeqYM3hypPrPA0JNT/0ClLf8txTUzI/NAqXlzujJr1Pz/mVljxjs3/BgeXFTOv44PDilB&#10;MThnWA8W4WzemGFQZmen2iPBfuv6iLfbLdpTvCzyVV5g9AxhLMtVvYQi8cl9QBwAC7KqKgBwQOT5&#10;uiSL+b7u2xsMvLt5lQNETmJgciLQD1GeGf9+cVUdnvxdcuiRVktUlRgJ6bmj+ANGnRJCxr568eTA&#10;4od7SMwjY687OCk/+QE4IvK45JzddZIJPxOALrB7YkiOHskgg1+7L1aA/ewp2NRUZ87WNSkJhBSd&#10;XdUFuExecZbURZFUv7jCmsH5cCdtj+KEYgeC00VsvPdhSvkASZbZW6V1Ck8btKO4LiDMs51eBemQ&#10;Vj3FaxLHpCk++8aIdDgwpac5aNEmdZNP7Qd1TCc76/aEmH9n/FKn9eY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nFYh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1" alt="*" style="position:absolute;margin-left:50.25pt;margin-top:24pt;width:8.25pt;height:16.5pt;z-index:252752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uredcBAADyAwAA&#10;HwAAAGNsaXBib2FyZC9kcmF3aW5ncy9kcmF3aW5nMS54bWykU91u2yAYvZ+0d0BcTlpNnDiOrZJq&#10;6tredFu1nwdgQGw0fiygTvr2+8BuE2VSJ21c8cHhcDjn4/LqYDQapQ/KWYoXFwQjabkTynYU//h+&#10;+36DUYjMCqadlRQ/yYCvtm/fXLK282zoFUfAYEPLKO5jHNqiCLyXhoULN0gLezvnDYtQ+q4Qnu2B&#10;2eiiJGRdGKYs3h6pPrLI0KNX/0ClHf8lxTWzIwtAqXl7ujJr1Pz/mVlrxzs/fBsefFLOP48PHilB&#10;MThnmQGLcDFvzDAoi7NT3ZHgsPMm4d1uhw4UL6tyVVYYPUEYy/WqWUKR+eQhIg6ABVnVNQA4IMpy&#10;syaL+b7+y18YeH/zKgeInMTA5ERgGJI8O/754hp6Y3ryV8mhRzotUV1jJGTgnuJ3GPVKCJn66sWT&#10;Z5Yw3ENiAVl33cNJ+SEMwJGQxyXv3b6XTISZAHSB3RNDdvRIBhn83H9yAuxnj9HlpjpztmnImkBI&#10;ydlVU4HL5BVnSVNVWfWLK6wdfIh30hmUJhR7EJwvYuN9iFPKz5BsmbtVWufwtEV7ipsKwjzbMSpK&#10;j7QyFG9IGpOm9OwbK/LhyJSe5qBF29xNIbcf1Cmd4qzbM2L+nelLndb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Zu6t5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2" alt="*" style="position:absolute;margin-left:50.25pt;margin-top:24pt;width:9.75pt;height:16.5pt;z-index:252753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2lj9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N48lfJsUc6Lckl9ouQgXtG31HSKyFk6qsXTw4s&#10;YXjAxAKx7qbHk/JDGJAjIY9L3rttL0GEiQB1od17huzokQwz+Ln95ATaD0/R5aY6c7ZpymWJISVn&#10;F02NLpevOFs2dZ1Vv7gC7eBDvJfOkDRh1KPgfBGMDyHuUz5AsmXuTmmdw9OWbBltagzubMeoKD3R&#10;yjC6KtPYa0rPvrUiH46g9H6OWrTN3RRy+2Gd0inOuj0jpt+ZvtRpvf4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K2lj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3" alt="*" style="position:absolute;margin-left:50.25pt;margin-top:24pt;width:9.75pt;height:16.5pt;z-index:252754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z1L9YBAADyAwAA&#10;HwAAAGNsaXBib2FyZC9kcmF3aW5ncy9kcmF3aW5nMS54bWykk8tu2zAQRfcF+g8ElwUaybLlSkLk&#10;oEiTbNI06OMDpiQtEeVDIBnZ+fsOKcU2XCAFWq044uXR5Z3R5dVeKzIK56U1LV1c5JQIwyyXpmvp&#10;j++37ytKfADDQVkjWvosPL3avH1zCU3nYOglI0gwvoGW9iEMTZZ51gsN/sIOwuDe1joNAUvXZdzB&#10;DslaZUWerzMN0tDNEfUJApAnJ/8BpSz7Jfg1mBE8IhVrTt/MHhX7fzI0Zrxzw7fh0UXn7GF8dETy&#10;lmJyBjRGRLN5Y5ZhmZ2d6o6A/dbpqLfbLdm3dFkWq6Kk5BmbsVyv6iUWiSf2gTAULIplFQUMFUVR&#10;rfPF/L3+y18IrL95lYEmJzO4ODHoh2jPjH/euDpc+atgOCOdEuRDTQkXnrmWvqOkl5yLOFeHTF4o&#10;frjHjnli7HWPJ8VHPyAjKo+vnLO7XgD3MwB9YdwTISV6hGEPfu4+W47xw1OwaajOkq3rfJ2j45js&#10;qi4x5fyVZPO6LJPrQyrQDM6HO2E1iYuWOjScPgTjvQ9Tl18kKTJ7K5VKzVOG7Fpal9i4sx0tg3BE&#10;Sd3SKo/P5Cle+8bwdDiAVNMavSiTpsmn8cM6dic7m/akmP/O+Eud1p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7c9S/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4" alt="*" style="position:absolute;margin-left:50.25pt;margin-top:24pt;width:9.75pt;height:16.5pt;z-index:252755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k28tYBAADyAwAA&#10;HwAAAGNsaXBib2FyZC9kcmF3aW5ncy9kcmF3aW5nMS54bWykk9Fu2yAUhu8n7R0Ql5NWO04c2VZJ&#10;NXVtb7qt2tYHOANio2GwgDrp2++AnSb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haHK3+XHGek1ZJUGIOQnjtGP1DSKSFknKuXTA4U&#10;P9xjxzwx9rrDk/KTH5ARlcdXztldJ0H4GYC+MO6JkBI9wrAHv3ZfrMD44SnYNFRnydZ1vs7RXUx2&#10;VZeYcv5Ksnldlsn1SyrQDM6HO2l7EheMOjScPgTjvQ9Tlw+SFJm9VVqn5mlDdozWJTbubKdXQTqi&#10;Vc9olcdn8hSvfWNEOhxA6WmNXrRJ0+TT+GEdu5OdTXtSzH9n/KVO680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T5Nv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5" alt="*" style="position:absolute;margin-left:50.25pt;margin-top:24pt;width:9.75pt;height:16.5pt;z-index:252756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L2est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FYcnf5cce6TVklQLSoT03DH6gZJOCSFjX714cmDx&#10;wz0m5omx1x2elJ/8gBwReVxyzu46CcLPBKgL7Z4YkqNHMszg1+6LFWg/PAWbmurM2brO1zmGFJ1d&#10;1SW6nL/ibF6XZVL94go0g/PhTtqexAmjDgWni2C892FK+QBJltlbpXUKTxuyY7QuMbiznV4F6YhW&#10;PaNV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0vZ6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6" alt="*" style="position:absolute;margin-left:50.25pt;margin-top:24pt;width:8.25pt;height:16.5pt;z-index:252758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gyhNY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l4clfJYce6bREdYmRkIF7it9h1CshZOqrF08O&#10;LGF4gMQCsu6mh5PyQxiAIyGPS967XS+ZCDMB6AK7J4bs6JEMMvi5++QE2M+eostNdeZs05A1gZCS&#10;s6umApfJK86Spqqy6hdXWDv4EO+lMyhNKPYgOF/ExocQp5QPkGyZu1Na5/C0RTuKmwrCPNsxKkqP&#10;tDIU1ySNSVN69q0V+XBkSk9z0KJt7qaQ2w/qlE5x1u0ZMf/O9KVO68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/YMo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7" alt="*" style="position:absolute;margin-left:50.25pt;margin-top:24pt;width:8.25pt;height:16.5pt;z-index:252759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eVaNYBAADyAwAA&#10;HwAAAGNsaXBib2FyZC9kcmF3aW5ncy9kcmF3aW5nMS54bWykU91u2yAYvZ+0d0BcTlpNHDu1rZJq&#10;6tredFu1nwdgQGw0fiygTvr2+yBOE2VSJ21c8cHhcDjn4+p6ZzSapA/KWYoXFwQjabkTyvYU//h+&#10;977BKERmBdPOSoqfZcDX67dvrljXezYOiiNgsKFjFA8xjl1RBD5Iw8KFG6WFvY3zhkUofV8Iz7bA&#10;bHRRErIqDFMWr49UH1lk6Mmrf6DSjv+S4obZiQWg1Lw7XZk1av7/zKyz070fv42PPinnn6dHj5Sg&#10;GJyzzIBFuJg3ZhiUxdmp/kiw23iT8G6zQTuKl3VZlTVGzxDGclW1Sygyn9xFxAGwINXlJQA4IMqy&#10;WZHFfN/w5S8MfLh9lQNE7sXA5ERgGJM8O/354qY6PPmr5NAjvZaoWWIkZOCe4ncYDUoImfrqxZMD&#10;SxgfILGArLsZ4KT8EEbgSMjjkvduO0gmwkwAusDuPUN29EgGGfzcfnIC7GdP0eWmOnO2bcmKQEjJ&#10;2aqtwWXyirOkreus+sUV1o0+xHvpDEoTij0Izhex6SHEfcoHSLbM3Smtc3jaoi3FbQ1hnu0YFaVH&#10;WhmKG5LGXlN69q0V+XBkSu/noEXb3E0htx/UKZ3irNszYv6d6Uud1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B3lW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8" alt="*" style="position:absolute;margin-left:50.25pt;margin-top:24pt;width:8.25pt;height:16.5pt;z-index:252760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zT89cBAADyAwAA&#10;HwAAAGNsaXBib2FyZC9kcmF3aW5ncy9kcmF3aW5nMS54bWykU91u2yAYvZ+0d0BcTlpNnDi1rZJq&#10;6tredFu1dQ/AgNho/FhAnfTt94HdJsqkVtq44oPD4XDOx8Xl3mg0Sh+UsxQvzghG0nInlO0o/vlw&#10;87HGKERmBdPOSoqfZMCXm/fvLljbeTb0iiNgsKFlFPcxDm1RBN5Lw8KZG6SFva3zhkUofVcIz3bA&#10;bHRRErIuDFMWbw5Un1lk6NGrf6DSjv+W4orZkQWg1Lw9Xpk1av7/zKy1460ffgz3PinnX8d7j5Sg&#10;GJyzzIBFuJg3ZhiUxcmp7kCw33qT8G67RXuKl1W5KiuMniCM5XrVLKHIfHIfEQfAgqzOzwHAAVGW&#10;9Zos5vv6b28w8P76VQ4QOYmByZHAMCR5dvz7xTXImJ78XXLokU5LVK8wEjJwT/EHjHolhEx99eLJ&#10;M0sY7iCxgKy76uGk/BQG4EjIw5L3btdLJsJMALrA7okhO3oggwx+7b44Afazx+hyU5042zRkTSCk&#10;5OyqqcBl8oqzpKmqrPrFFdYOPsRb6QxKE4o9CM4XsfEuxCnlZ0i2zN0orXN42qIdxU0FYZ7sGBWl&#10;R1oZimuSxqQpPfvainw4MqWnOWjRNndTyO0HdUqnOOn2jJh/Z/p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fNP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39" alt="*" style="position:absolute;margin-left:50.25pt;margin-top:24pt;width:8.25pt;height:16.5pt;z-index:252761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h7s9U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14clfJYce6bRENUgTMnBP8TuMeiWETH314smB&#10;JQwPkFhA1t30cFJ+CANwJORxyXu36yUTYSYAXWD3xJAdPZJBBj93n5wA+9lTdLmpzpxtGrImEFJy&#10;dtVU4DJ5xVnSVFVW/eIKawcf4r10BqUJxR4E54vY+BDilPIBki1zd0rrHJ62aEdxU0GYZztGRemR&#10;Vobi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jh7s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0" alt="*" style="position:absolute;margin-left:50.25pt;margin-top:24pt;width:9.75pt;height:16.5pt;z-index:252762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V3XhdUBAADyAwAA&#10;HwAAAGNsaXBib2FyZC9kcmF3aW5ncy9kcmF3aW5nMS54bWykU11v2yAUfZ+0/4B4nLTaceLMtkqq&#10;qWv70nXVPn7AHRAbDYMF1En//S7YaaJM6qSNJy4cDodzLpdX+16TUTqvrGF0cZFTIg23QpmW0R/f&#10;b99XlPgARoC2RjL6LD292rx9cwlN62DoFCfIYHwDjHYhDE2Wed7JHvyFHaTBva11PQQsXZsJBztk&#10;7nVW5Pk660EZujlSfYIA5Mmpf6DSlv+S4hrMCB4pNW9OV2aNmv8/MzRmvHPDt+HRReX8YXx0RAlG&#10;0TkDPVpEs3ljhmGZnZ1qjwT7resj3m63ZM/osixWRUnJM4axXK/qJRaJT+4D4QhYFMsqAjgiiqJa&#10;54v5vu7LXxh4d/MqB4qcxODkRKAfojwz/vni6sPhyV8lxx5ptSTVmhIhPXeMvqOkU0LI2FcvnhxY&#10;/HCPiXli7HWHJ+VHPyBHRB6XnLO7ToLwMwHqQrsnhuTokQwz+Ln7bAXaD0/BpqY6c7au83WOIUVn&#10;V3WJLuevOJvXZZlUv7gCzeB8uJO2J3HCqEPB6SIY732YUj5AkmX2VmmdwtOG7BitSwzubKdXQTqi&#10;Vc9ol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dV3X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1" alt="*" style="position:absolute;margin-left:50.25pt;margin-top:24pt;width:9.75pt;height:16.5pt;z-index:252763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Me6tcBAADyAwAA&#10;HwAAAGNsaXBib2FyZC9kcmF3aW5ncy9kcmF3aW5nMS54bWykU11v2yAUfZ+0/4B4nLTaceLMtupU&#10;U9f2peuqrfsBd0BsND4soE7673fBbhNlUittPHHhcDicczm/2GtFRuG8tKali7OcEmGY5dJ0Lf35&#10;cP2xosQHMByUNaKlT8LTi837d+fQdA6GXjKCDMY30NI+hKHJMs96ocGf2UEY3NtapyFg6bqMO9gh&#10;s1ZZkefrTIM0dHOg+gIByKOT/0ClLPst+CWYETxSKtYcr8waFft/ZmjMeOOGH8O9i8rZ3XjviOQt&#10;RecMaLSIZvPGDMMyOznVHQj2W6cj3m63ZN/SZVmsipKSJwxjuV7VSywSn9gHwhCwKJZVBDBEFEW1&#10;zhfzff23NxhYf/UqB4qcxODkSKAfojwz/v3iCntjevJ3wbBHOiVI9YkSLjxzLf1ASS85F7GvXjx5&#10;ZvHDLSbmibGXPZ4Un/2AHBF5WHLO7noB3M8EqAvtnhiSowcyzODX7qvlaD88Bpua6sTZus7XOYYU&#10;nV3VJbqcv+JsXpdlUv3iCjSD8+FGWE3ipKUOBaeLYLz1YUr5GZIss9dSqRSeMmTX0rrE4E52tAzC&#10;ESV1S6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1Ix7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2" alt="*" style="position:absolute;margin-left:50.25pt;margin-top:24pt;width:9.75pt;height:16.5pt;z-index:252764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dLR9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1Ycnf5cce6TVklTYL0J67hj9QEmnhJCxr148ObD4&#10;4R4T88TY6w5Pyk9+QI6IPC45Z3edBOFnAtSFdk8MydEjGWbwa/fFCrQfnoJNTXXmbF3n6xxDis6u&#10;6hJdzl9xNq/LMql+cQWawflwJ21P4oRRh4LTRTDe+zClfIAky+yt0jqFpw3ZMVqXGNzZTq+CdESr&#10;ntEq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od0tH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3" alt="*" style="position:absolute;margin-left:50.25pt;margin-top:24pt;width:9.75pt;height:16.5pt;z-index:252765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c619UBAADyAwAA&#10;HwAAAGNsaXBib2FyZC9kcmF3aW5ncy9kcmF3aW5nMS54bWykk9Fu2yAUhu8n7R0Ql5NWO04c2VZJ&#10;NXVtb7qt2tYHOANio2GwgDrp2++A3ST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g9X/i45zkirJalqSoT03DH6gZJOCSHjXB0yeaH4&#10;4R475omx1x2elJ/8gIyoPL5yzu46CcLPAPSFcU+ElOgRhj34tftiBcYPT8GmoTpLtq7zdY6OY7Kr&#10;usSU81eSzeuyTK4PqUAzOB/upO1JXDDq0HD6EIz3PkxdfpGkyOyt0jo1TxuyY7QusXFnO70K0hGt&#10;eka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syc61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4" alt="*" style="position:absolute;margin-left:50.25pt;margin-top:24pt;width:8.25pt;height:16.5pt;z-index:252766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1Mjmd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PDlf+qgTOSGsUq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7UyO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5" alt="*" style="position:absolute;margin-left:50.25pt;margin-top:24pt;width:8.25pt;height:16.5pt;z-index:252767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eL2d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envxVCeyR1ihSzyi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Xi9n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6" alt="*" style="position:absolute;margin-left:50.25pt;margin-top:24pt;width:8.25pt;height:16.5pt;z-index:252768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B8t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T0/PPmrEtgjrVGkLim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QwfL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7" alt="*" style="position:absolute;margin-left:50.25pt;margin-top:24pt;width:8.25pt;height:16.5pt;z-index:252769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/bWNYBAADyAwAA&#10;HwAAAGNsaXBib2FyZC9kcmF3aW5ncy9kcmF3aW5nMS54bWykU91u2yAYvZ+0d0BcTlpNHDuNrZJq&#10;6tredFu1nwdgQGw0fiygTvr2+8BOE2VSJ21c8cHhcDjn4+p6bzQapQ/KWYoXFwQjabkTynYU//h+&#10;936NUYjMCqadlRQ/y4CvN2/fXLG282zoFUfAYEPLKO5jHNqiCLyXhoULN0gLe1vnDYtQ+q4Qnu2A&#10;2eiiJGRVGKYs3hypPrLI0JNX/0ClHf8lxQ2zIwtAqXl7ujJr1Pz/mVlrx3s/fBsefVLOP4+PHilB&#10;MThnmQGLcDFvzDAoi7NT3ZFgv/Um4d12i/YUL+uyKmuMniGM5apqllBkPrmPiANgQarLSwBwQJTl&#10;ekUW8339l78w8P72VQ4QOYmByYnAMCR5dvzzxU11ePJXyaFHOi1Rs8RIyMA9xe8w6pUQMvXViycH&#10;ljA8QGIBWXfTw0n5IQzAkZDHJe/drpdMhJkAdIHdE0N29EgGGfzcfXIC7GdP0eWmOnO2aciKQEjJ&#10;2aqpwWXyirOkqeus+sUV1g4+xHvpDEoTij0Izhex8SHEKeUDJFvm7pTWOTxt0Y7ipoYwz3aMitIj&#10;rQzFa5LGpCk9+9aKfDgypac5aNE2d1PI7Qd1Sqc46/aMmH9n+lKn9eY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uf21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8" alt="*" style="position:absolute;margin-left:50.25pt;margin-top:24pt;width:9.75pt;height:16.5pt;z-index:252770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bGm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QRnTk79Kjj3SaUma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dbG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49" alt="*" style="position:absolute;margin-left:50.25pt;margin-top:24pt;width:9.75pt;height:16.5pt;z-index:252771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Ju2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4cnf5cce6TVkt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km7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0" alt="*" style="position:absolute;margin-left:50.25pt;margin-top:24pt;width:9.75pt;height:16.5pt;z-index:252772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WZt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9YfDk78Khj3SKUHq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rWZ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1" alt="*" style="position:absolute;margin-left:50.25pt;margin-top:24pt;width:9.75pt;height:16.5pt;z-index:252773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tQ2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BntjfPJ3ybFHtlqS5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7LUN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2" alt="*" style="position:absolute;margin-left:50.25pt;margin-top:24pt;width:8.25pt;height:16.5pt;z-index:252774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1eL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fnvxVCeyR1ihSY79IFYTn9B0lnZZSpb568eTA&#10;EoYHTCwQ6246PKk+hAE5EvK45L3bdgpkmAhQF9q9Z8iOHskwg5/bT06i/fAUXW6qM2frmi0ZhpSc&#10;XdQVusxecZbVVZVVv7gCzeBDvFeuJ2nCqUfB+SIYH0Lcp3yAZMvcnTYmh2cs2XJaVxjm2U6vo/LE&#10;6J7TFUtjryk9+9bKfDiCNvs5ajE2d1PI7Yd1Sqc46/aMmH5n+lKn9fo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fdXiz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3" alt="*" style="position:absolute;margin-left:50.25pt;margin-top:24pt;width:8.25pt;height:16.5pt;z-index:252775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xQpdYBAADzAwAA&#10;HwAAAGNsaXBib2FyZC9kcmF3aW5ncy9kcmF3aW5nMS54bWykk99u2yAUxu8n7R0Ql5NWEydOY6uk&#10;mrq2N91W7c8DnAGx0TBYQJ307XcgbhJ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zxjhzt/VQKHpDWK1DUlUgXhOX1HSaelVGmwDqG8&#10;YMLwgC0LxLqbDk+qD2FARlIeX3nvtp0CGSYAGsO894Qc6RGGTfi5/eQk5g9P0eWpOou2rtkyOU7R&#10;LuoKY2avRMvqqsquD7FAM/gQ75XrSVpw6tFw/hCMDyHu2/wiyZm5O21M7p6xZMtpXWE3z3Z6HZUn&#10;Rvecrlh69p7StW+tzIcjaLNfoxdj8ziFPH9Yp/YUZ+OeFdPvmf6p03r9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hcUKXWAQAA8w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4" alt="*" style="position:absolute;margin-left:50.25pt;margin-top:24pt;width:8.25pt;height:16.5pt;z-index:252776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GbPdYBAAD0AwAA&#10;HwAAAGNsaXBib2FyZC9kcmF3aW5ncy9kcmF3aW5nMS54bWykU91u2yAYvZ+0d0BcTlqNnTiNrZJq&#10;6tredFu1dQ/AgNho/FhAnfTt94HdJsqkVtq44oPD4XDOx8Xl3mg0Sh+UsxSXZwQjabkTynYU/3y4&#10;+bjGKERmBdPOSoqfZMCXm/fvLljbeTb0iiNgsKFlFPcxDm1RBN5Lw8KZG6SFva3zhkUofVcIz3bA&#10;bHRREbIqDFMWbw5Un1lk6NGrf6DSjv+W4orZkQWg1Lw9Xpk1av7/zKy1460ffgz3PinnX8d7j5Sg&#10;GJyzzIBFuJg3ZhiUxcmp7kCw33qT8G67RXuKF3W1rGqMniCMxWrZLKDIfHIfEQdASZbn5wDggKiq&#10;9YqU8339tzcYeH/9KgeInMTA5EhgGJI8O/794hLunt/8XXJokk5LVBIwQsjAPcUfMOqVEDJ11osr&#10;zzxhuIPMArLuqoej8lMYgCQhD0veu10vmQgzASgDwyeG7OmBDFL4tfviBATAHqPLbXXibdOQVVKX&#10;vF02NfhMXvGWNHWdVb/4wtrBh3grnUFpQrEHwfkiNt6FOOX8DMmmuRuldY5PW7SjuKkhzpMdo6L0&#10;SCtD8ZqkMWlKz762Ih+OTOlpDlq0zf0UcgNCnfIpTvo9I+b/mT7V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sBmz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5" alt="*" style="position:absolute;margin-left:50.25pt;margin-top:24pt;width:8.25pt;height:16.5pt;z-index:252777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9iDldY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WpDm/+Kjk0SaclKkEQEjJwT/E7jHolhEyd9eLK&#10;gScMD5BZQNbd9HBUfggDkCTkccl7t+slE2EmAGVg+MSQPT2SQQo/d5+cgADYU3S5rc68bRqyIhBT&#10;8nbZ1OAzecVb0tR1Vv3iC2sHH+K9dAalCcUeBOeL2PgQ4pTzAZJNc3dK6xyftmhHcVNDnGc7RkXp&#10;kVaG4jVJY9KUnn1rRT4cmdLTHLRom/sp5AaEOuVTnPV7Rsz/M32q03rz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/Yg5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6" alt="*" style="position:absolute;margin-left:50.25pt;margin-top:24pt;width:9.75pt;height:16.5pt;z-index:252778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sZM9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PXhzd8lhybptUQlqTASMnBP8QeMBiWETJ314sqB&#10;J4z3kFlA1l0PcFR+CiOQJORxyXu3HSQTYSYAZWD4niF7eiSDFH5tvzgBAbCn6HJbnXnbtmRJIKbk&#10;7aJtwGfyirekbZqs+sUX1o0+xDvpDEoTij0Izhex6T7Efc4HSDbN3Sqtc3zaoi3FbQPRne0YFaVH&#10;WhmKVySNvab07Bsr8uHIlN7PQYu2uZ9CbkCoUz7FWb9nxPw/06c6rdd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I7GT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7" alt="*" style="position:absolute;margin-left:50.25pt;margin-top:24pt;width:9.75pt;height:16.5pt;z-index:252779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LBjd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IvDm79LDk3Sa4lKUmMkZOCe4g8YDUoImTrrxZUD&#10;TxjvIbOArLse4Kj8FEYgScjjkvduO0gmwkwAysDwPUP29EgGKfzafnECAmBP0eW2OvO2bcmSQEzJ&#10;20XbgM/kFW9J2zRZ9YsvrBt9iHfSGZQmFHsQnC9i032I+5wPkGyau1Va5/i0RVuK2waiO9sxKkqP&#10;tDIUr0gae03p2TdW5MORKb2fgxZtcz+F3IBQp3yKs37PiPl/pk91Wq/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iwY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8" alt="*" style="position:absolute;margin-left:50.25pt;margin-top:24pt;width:9.75pt;height:16.5pt;z-index:252780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LoTtcBAAD0AwAA&#10;HwAAAGNsaXBib2FyZC9kcmF3aW5ncy9kcmF3aW5nMS54bWykU11v2yAUfZ+0/4B4nLQaO3EUWyXV&#10;1LV96bZqHz/gDkiMhsEC6qT/fhfsNlEmddLGExcOh8M5l8urQ2/IqHzQznJaXjBKlBVOarvj9Mf3&#10;2/drSkIEK8E4qzh9UoFebd6+uYR252HotCDIYEMLnHYxDm1RBNGpHsKFG5TFva3zPUQs/a6QHvbI&#10;3JuiYmxV9KAt3RypPkIE8uj1P1AZJ34peQ12hICURrSnK7NGI/6fGVo73vnh2/Dgk3LxeXzwREtO&#10;0TkLPVpEi3ljhmFZnJ3aHQkOW98nvNtuyYHTRV0tq5qSJwxjsVo2CywynzpEIhBQVot1AghEVNV6&#10;xcr5vu7LXxhEd/MqB4qcxODkRGAYkjw7/vnikqGO6c1flcAm2RlFSrakRKogPKfvKOm0lCp11osr&#10;zzxhuMfMArHuusOj6kMYkCQhj0veu32nQIaZAJWh4RND9vRIhin83H9yEgOAx+hyW5152zRsxTCm&#10;5O2yqdFn9oq3rKnrrPrFF2gHH+Kdcj1JE049Cs4XwXgf4pTzMySb5m61MTk+Y8me06bG6M52eh2V&#10;J0b3nK5ZGpOm9OwbK/PhCNpMc9RibO6nkBsQ65RPcdbvGTH/z/SpTuvN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ouh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59" alt="*" style="position:absolute;margin-left:50.25pt;margin-top:24pt;width:8.25pt;height:16.5pt;z-index:253004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hqQNcBAAD0AwAA&#10;HwAAAGNsaXBib2FyZC9kcmF3aW5ncy9kcmF3aW5nMS54bWykU9Fu2yAUfZ+0f0A8TlqNndiJrZJq&#10;6tq+dFu1dR/AgNhoGCygTvr3u2CniTKplTaeuHA4HM65XF7te41G6byyhuL8gmAkDbdCmZbin4+3&#10;H9cY+cCMYNoaSfGz9Phq8/7dJWtax4ZOcQQMxjeM4i6EockyzzvZM39hB2lgb2tdzwKUrs2EYztg&#10;7nVWEFJlPVMGb45Un1lg6Mmpf6DSlv+W4pqZkXmg1Lw5XZk1av7/zKwx450bfgwPLirnX8cHh5Sg&#10;GJwzrAeLcDZvzDAos7NT7ZFgv3V9xNvtFu0pXpTFsigxeoYwFtWyXkCR+OQ+IA6AnCxXKwBwQBTF&#10;uiL5fF/37Q0G3t28ygEiJzEwORHohyjPjH+/OCerw5u/Sw5N0mqJclJhJKTnjuIPGHVKCBk768WV&#10;A48f7iEzj4y97uCo/OQHIInI45JzdtdJJvxMAMrA8IkheXokgxR+7b5YAQGwp2BTW515W9ekIhBT&#10;9HZZl+AzecVbUpdlUv3iC2sG58OdtD2KE4odCE4XsfHehynnAySZZm+V1ik+bdCO4rqEOM92ehWk&#10;Q1r1FK9JHJOm+OwbI9LhwJSe5qBFm9RPPjUg1DGf7KzfE2L+n/FTndabP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zmGp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0" alt="*" style="position:absolute;margin-left:50.25pt;margin-top:24pt;width:8.25pt;height:16.5pt;z-index:253005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Az09gBAAD0AwAA&#10;HwAAAGNsaXBib2FyZC9kcmF3aW5ncy9kcmF3aW5nMS54bWykU91u2yAYvZ+0d0BcTlqNnTiJrZJq&#10;6tredFu1nwdgQGw0fiygTvr2+8BuE2VSJ21c8cHhcDjn4/LqYDQapQ/KWYrLC4KRtNwJZTuKf3y/&#10;fb/BKERmBdPOSoqfZMBX27dvLlnbeTb0iiNgsKFlFPcxDm1RBN5Lw8KFG6SFvZ3zhkUofVcIz/bA&#10;bHRREbIqDFMWb49UH1lk6NGrf6DSjv+S4prZkQWg1Lw9XZk1av7/zKy1450fvg0PPinnn8cHj5Sg&#10;GJyzzIBFuJg3ZhiUxdmp7khw2HmT8G63QweKF3W1rGqMniCMxWrZLKDIfPIQEQdASZbrNQA4IKpq&#10;syLlfF//5S8MvL95lQNETmJgciIwDEmeHf98cUmgOaY3f5UcmqTTEpVkjZGQgXuK32HUKyFk6qwX&#10;V555wnAPmQVk3XUPR+WHMABJQh6XvHf7XjIRZgJQBoZPDNnTIxmk8HP/yQkIgD1Gl9vqzNumISsC&#10;MSVvl00NPpNXvCVNXWfVL76wdvAh3klnUJpQ7EFwvoiN9yFOOT9DsmnuVmmd49MW7SluaojzbMeo&#10;KD3SylC8IWlMmtKzb6zIhyNTepqDFm1zP4XcgFCnfIqzfs+I+X+mT3Vab38D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dQAz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1" alt="*" style="position:absolute;margin-left:50.25pt;margin-top:24pt;width:8.25pt;height:16.5pt;z-index:253006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8JJtc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VpDm/+Kjk0SaclKgl0jJCBe4rfYdQrIWTqrBdX&#10;DjxheIDMArLupoej8kMYgCQhj0veu10vmQgzASgDwyeG7OmRDFL4ufvkBATAnqLLbXXmbdOQFYGY&#10;krfLpgafySvekqaus+oXX1g7+BDvpTMoTSj2IDhfxMaHEKecD5BsmrtTWuf4tEU7ipsa4jzbMSpK&#10;j7QyFK9JGpOm9OxbK/LhyJSe5qBF29xPITcg1Cmf4qzfM2L+n+lT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3wk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2" alt="*" style="position:absolute;margin-left:50.25pt;margin-top:24pt;width:8.25pt;height:16.5pt;z-index:253007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P9YBAAD0AwAA&#10;HwAAAGNsaXBib2FyZC9kcmF3aW5ncy9kcmF3aW5nMS54bWykU91u2yAYvZ+0d0BcTlqNnTiNrZJq&#10;6tredFu1nwdgQGw0fiygTvr2+8BuEm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WV5ePNXyaFJOi1RSRqMhAzcU/wOo14JIVNnHVx5&#10;4QnDA2QWkHU3PRyVH8IAJAl5XPLe7XrJRJgJQBkYPjFkT49kkMLP3ScnIAD2FF1uqzNvm4asCEhO&#10;3i6bGnwmr3hLmrrOqg++sHbwId5LZ1CaUOxBcL6IjQ8hTjm/QLJp7k5pnePTFu0obmqI82zHqCg9&#10;0spQvCZpTJrSs2+tyIcjU3qagxZtcz+F3IBQp3yKs37PiPl/pk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A2yj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Մեդիսքրին MediScreen 10/Մեզի մեջ գլյուկոզայի արյան, pH, կետոննորի, տեսակարար կշռի, նիտրիտների, լեյկոցիտների, ուռոլոբինգենի ¨ բիլիռուբինի որոշման թեսթ հավաքածու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Gluco plus /գլյուկոզայի որոշման թեսթ հավաքածու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AccuChek Performa Գլյուկոզայի որոշման թեսթ հավաքածու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Courier New" w:hAnsi="Courier New" w:cs="Courier New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150002" w:rsidRDefault="00150002" w:rsidP="000B36F7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150002" w:rsidRDefault="00150002" w:rsidP="000B36F7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150002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150002" w:rsidRDefault="00150002" w:rsidP="000B36F7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3" alt="*" style="position:absolute;margin-left:108pt;margin-top:15.75pt;width:0;height:28.5pt;z-index:252781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gzCtUBAADoAwAA&#10;HwAAAGNsaXBib2FyZC9kcmF3aW5ncy9kcmF3aW5nMS54bWykk91u1DAQhe+ReAfLl0g0P0uy2ajZ&#10;CpW2NwUqKA8w2N7EwrEj281u356xk+2uglAlyJXtmTk+/mZyeXXoFRmFddLohmYXKSVCM8Olbhv6&#10;4/H2fUWJ86A5KKNFQ5+Fo1fbt28uoW4tDJ1kBBW0q6GhnfdDnSSOdaIHd2EGoTG2M7YHj1vbJtzC&#10;HpV7leRpWiY9SE23J6lP4IE8WfkPUsqwX4Jfgx7BoaRi9fnJ7FGx/1eGWo93dvg+PNjgnH0ZHyyR&#10;vKFITkOPiGgyB+Y03CaLqvYkcNjZPuSb3Y4csANpVVQFaj3juliVqyovJkFx8IRhBsYYBvNsk67L&#10;+a7u62vVrLv5Wz2am0zg4syYG4ItPf750mydHd/6TTAcjlYJkq3RGBeO2Ya+o6STnIswUS80jjpu&#10;uMdeOaLNdYel4qMbUCRkno6sNftOAHezADpD0JNCZHkSQ/o/958NR/Dw5E0cpyXTdf4hRYyRabnK&#10;I+DYpAXTVZltiuj4hQnUg3X+TpiehEVDLZqNl8B47/zU22NKBGZupVJRXWmyb+imwKsXkV56YYmS&#10;fUOrNHwTpfDkG81jsQeppjV6UTrOkItDh/vQm2Qx4zFj/ifDj3S+3/4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CgzCt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2" alt="*" style="position:absolute;margin-left:108pt;margin-top:15.75pt;width:0;height:28.5pt;z-index:252782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Jy+dUBAADoAwAA&#10;HwAAAGNsaXBib2FyZC9kcmF3aW5ncy9kcmF3aW5nMS54bWykk99u0zAUxu+ReAfLl0gsaUraNFo6&#10;obHtZsAE4wEOtptY+E9ke2n39hw7WVsFoUmQK9vnnM+ff+fk8uqgFRmE89Kahi4uckqEYZZL0zb0&#10;x+Pt+4oSH8BwUNaIhj4LT6+2b99cQt066DvJCCoYX0NDuxD6Oss864QGf2F7YTC2s05DwK1rM+5g&#10;j8paZUWerzIN0tDtSeoTBCBPTv6DlLLsl+DXYAbwKKlYfX4yeVTs/5WhNsOd67/3Dy46Z1+GB0ck&#10;byiSM6AREc2mwJSG22xW1Z4EDjunY77d7cgBO5BXZVWi1jOuy+VqWRXlKCgOgTDMwBjDYLHY5OvV&#10;dFf39bVq1t38rR7NjSZwcWbM99GWGf58aVEd3/pNMByOVglSrDeUcOGZa+g7SjrJuYgTdaTxouP7&#10;e+yVJ8Zed1gqPvoeRWLm6cg5u+8EcD8JoDMEPSoklicxpP9z/9lyBA9PwaZxmjNdFx9yxJiYrpZF&#10;ApyaNGO6XC02ZXJ8ZAJ173y4E1aTuGioQ7PpEhjufRh7+5KSgNlbqVRSV4bsG7op8epZRMsgHFFS&#10;N7TK4zdSik++MTwVB5BqXKMXZdIM+TR0uI+9yWYznjKmfzL+SOf77W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rJy+d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3" alt="*" style="position:absolute;margin-left:50.25pt;margin-top:15.75pt;width:9.75pt;height:28.5pt;z-index:252783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MSc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xeHNnyXHJum0JEWB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njEn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4" alt="*" style="position:absolute;margin-left:50.25pt;margin-top:15.75pt;width:9.75pt;height:28.5pt;z-index:252784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oK2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5eHNnyXHJum0JE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dOgr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5" alt="*" style="position:absolute;margin-left:50.25pt;margin-top:15.75pt;width:9.75pt;height:28.5pt;z-index:252785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aS7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1eHNnyXHJum0JE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lp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6" alt="*" style="position:absolute;margin-left:50.25pt;margin-top:15.75pt;width:9.75pt;height:28.5pt;z-index:252786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9KU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vdv/ioYNEmvBC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j0p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7" alt="*" style="position:absolute;margin-left:50.25pt;margin-top:15.75pt;width:8.25pt;height:28.5pt;z-index:252787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BhA9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wXomN/8WTBokl4JVB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hAY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8" alt="*" style="position:absolute;margin-left:50.25pt;margin-top:15.75pt;width:9.75pt;height:28.5pt;z-index:252788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7O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zeHNnyXHJum0JE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LWez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69" alt="*" style="position:absolute;margin-left:50.25pt;margin-top:15.75pt;width:9.75pt;height:28.5pt;z-index:252789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XrjDd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vdv/ioYNEmvBCq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heuM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0" alt="*" style="position:absolute;margin-left:50.25pt;margin-top:15.75pt;width:9.75pt;height:28.5pt;z-index:252790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+K6nt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Cm2N+82fJsUk6LUl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+K6n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1" alt="*" style="position:absolute;margin-left:50.25pt;margin-top:15.75pt;width:9.75pt;height:28.5pt;z-index:252791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2Aa9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U7eHNnyXHJum1JEWB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2PYB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2" alt="*" style="position:absolute;margin-left:50.25pt;margin-top:15.75pt;width:8.25pt;height:28.5pt;z-index:252792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9FF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SHN38WDJqkVwI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yz9FF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3" alt="*" style="position:absolute;margin-left:50.25pt;margin-top:15.75pt;width:9.75pt;height:28.5pt;z-index:252793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yXo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xeHNnyXHJum0JE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R8l6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4" alt="*" style="position:absolute;margin-left:50.25pt;margin-top:15.75pt;width:9.75pt;height:28.5pt;z-index:252794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C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5eHNnyXHJum0JE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gpY8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5" alt="*" style="position:absolute;margin-left:50.25pt;margin-top:15.75pt;width:9.75pt;height:28.5pt;z-index:252795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kXP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xSDm/+LDk2SaclKc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MJFz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6" alt="*" style="position:absolute;margin-left:50.25pt;margin-top:15.75pt;width:9.75pt;height:28.5pt;z-index:252796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DPgt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/dv/ioYNEmvBAJ9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kQz4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7" alt="*" style="position:absolute;margin-left:50.25pt;margin-top:15.75pt;width:8.25pt;height:28.5pt;z-index:252797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/k0t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1Ho/ObPgkGT9EqgolxhxIVnjuA3GA2ScxE768WV&#10;Zx4/3kNmHhl7PcBR8c6PQBKRxyXn7H4QlPuFAJSB4TND8vRIBil833+wHAKgj8Gmtjrztm3zJoeY&#10;ordNVdabOv+9t1VTtHVS/eIL7Ubnw52wGsUJwQ4Ep4vodO/DnPMzJJlmb6VSKT5l0J7gtgbLzna0&#10;DMIhJTXBmzyOWVN89o3h6XCgUs1z0KJM6iefGhDqmE921u8JsfzP+KlO6+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JXf5N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8" alt="*" style="position:absolute;margin-left:50.25pt;margin-top:15.75pt;width:9.75pt;height:28.5pt;z-index:252798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n+6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zeHNnyXHJum0JEVUL6TnjtFXlPRKCBk769mVA48f&#10;7zEzT4y97vGofOdHJInI45JzdtdLEH4hQGVo+MyQPD2SYQrfdx+swADgMdjUVmfertd5k2NM0dum&#10;KutVnf/e26op1nVS/ewLtKPz4U7agcQJow4Fp4tguvdhzvkASabZW6V1ik8bsmN0XaM7ZzuDCtIR&#10;rQZGV3kcs6b47Bsj0uEASs9z1KJN6iefGhDrmE921u8JsfzP+KlO681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9J/u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79" alt="*" style="position:absolute;margin-left:50.25pt;margin-top:15.75pt;width:9.75pt;height:28.5pt;z-index:252800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OVm3N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/dv/ioYNEmvBCr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c5Wb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0" alt="*" style="position:absolute;margin-left:50.25pt;margin-top:15.75pt;width:9.75pt;height:28.5pt;z-index:252801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/T9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Sm2N+82fJsUk6LUlRnl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2n0/T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1" alt="*" style="position:absolute;margin-left:50.25pt;margin-top:15.75pt;width:9.75pt;height:28.5pt;z-index:252802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IFu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U7eHNnyXHJum1JEWJ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LogW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2" alt="*" style="position:absolute;margin-left:50.25pt;margin-top:15.75pt;width:8.25pt;height:28.5pt;z-index:252803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TEM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FSHN38WDJqkVwIVZ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wQTEM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3" alt="*" style="position:absolute;margin-left:50.25pt;margin-top:15.75pt;width:9.75pt;height:28.5pt;z-index:252804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br7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xeHNnyXHJum0JE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/26+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4" alt="*" style="position:absolute;margin-left:50.25pt;margin-top:15.75pt;width:9.75pt;height:28.5pt;z-index:252805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/zR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5eHNnyXHJum0JE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LL/N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5" alt="*" style="position:absolute;margin-left:50.25pt;margin-top:15.75pt;width:9.75pt;height:28.5pt;z-index:252806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Nrc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1eHNnyXHJum0JEVV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4g2t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6" alt="*" style="position:absolute;margin-left:50.25pt;margin-top:15.75pt;width:9.75pt;height:28.5pt;z-index:252807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qzzd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vdv/ioYNEmvBCqq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imrP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7" alt="*" style="position:absolute;margin-left:50.25pt;margin-top:15.75pt;width:8.25pt;height:28.5pt;z-index:252808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WYnd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xXomN/8WTBokl4JVF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5VmJ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8" alt="*" style="position:absolute;margin-left:50.25pt;margin-top:15.75pt;width:9.75pt;height:28.5pt;z-index:252809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OCp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zeHNnyXHJum0JEWF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TDgq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89" alt="*" style="position:absolute;margin-left:50.25pt;margin-top:15.75pt;width:9.75pt;height:28.5pt;z-index:252810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28ak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vdv/ioYNEmvBCq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3bxq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0" alt="*" style="position:absolute;margin-left:50.25pt;margin-top:15.75pt;width:9.75pt;height:28.5pt;z-index:252811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dDA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Km2N+82fJsUk6LUlRnV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fdD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1" alt="*" style="position:absolute;margin-left:50.25pt;margin-top:15.75pt;width:9.75pt;height:28.5pt;z-index:252812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h59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xU7eHNnyXHJum1JEWF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gKHn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2" alt="*" style="position:absolute;margin-left:50.25pt;margin-top:15.75pt;width:8.25pt;height:28.5pt;z-index:252813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TEu9gBAAD0AwAA&#10;HwAAAGNsaXBib2FyZC9kcmF3aW5ncy9kcmF3aW5nMS54bWykU9tuGyEUfK/Uf0A8Vmr25l17V8FR&#10;lSZ5SduoTT+AAt5F5bICsnb+vge8sS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haHN38VDJqkVwIVVYsRF545gt9hNEjOReysgysv&#10;PH68h8w8MvZ6gKPigx+BJCKPS87Z7SAo9zMBKAPD9wzJ0yMZpPBj+8lyCIA+BZva6szbts2bHCRH&#10;b5uqrFd1/mdvq6Zo66T64AvtRufDnbAaxQnBDgSni+h078M+5xdIMs3eSqVSfMqgLcFtDXGe7WgZ&#10;hENKaoJXeRx7TfHZN4anw4FKtZ+DFmVSP/nUgFDHfLKzfk+I+X/GT3Var3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mTE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3" alt="*" style="position:absolute;margin-left:50.25pt;margin-top:15.75pt;width:9.75pt;height:28.5pt;z-index:252814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Tt2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FYc3fxYMmqRXAh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9E7d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4" alt="*" style="position:absolute;margin-left:50.25pt;margin-top:15.75pt;width:9.75pt;height:28.5pt;z-index:252815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531cd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bnfV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5" alt="*" style="position:absolute;margin-left:50.25pt;margin-top:15.75pt;width:9.75pt;height:28.5pt;z-index:252816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FtRN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oMW1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6" alt="*" style="position:absolute;margin-left:50.25pt;margin-top:15.75pt;width:9.75pt;height:28.5pt;z-index:252817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i1+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rQ5v/iwYNEmvBCpWFUZceOYIfoPRIDkXsbNeXDnw&#10;+PEeMvPI2OsBjor3fgSSiDwuOWd3g6DcLwSgDAyfGZKnRzJI4fvuo+UQAH0KNrXVmbdtmzc5xBS9&#10;baqyXtf5772tmqKtk+oXX2g3Oh/uhNUoTgh2IDhdRKd7H+acD5Bkmr2VSqX4lEE7gtsa4jzb0TII&#10;h5TUBK/zOGZN8dk3hqfDgUo1z0GLMqmffGpAqGM+2Vm/J8TyP+OnOq03P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yKLX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7" alt="*" style="position:absolute;margin-left:50.25pt;margin-top:15.75pt;width:8.25pt;height:27pt;z-index:252818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Bf39oBAAD0AwAA&#10;HwAAAGNsaXBib2FyZC9kcmF3aW5ncy9kcmF3aW5nMS54bWykU11v2yAUfZ+0/4B4nLTa8UeaWCXV&#10;1LV96bZq637AHRAbDYMF1En//S7YbaJM66Tt7V44HA7nXC4u970mo3ReWcPo4iynRBpuhTIto98f&#10;bt6vKPEBjABtjWT0SXp6uXn75gKa1sHQKU6QwfgGGO1CGJos87yTPfgzO0iDe1vregjYujYTDnbI&#10;3OusyPNl1oMydHOg+ggByKNT/0ClLf8pxRWYETxSat4cr8waNf9/ZmjMeOuGb8O9i8r55/HeESUY&#10;RecM9GgRzeaNGYZtdnKqPRDst66PeLvdkj2jZV1URU3JE4ZRl8tyhU3ik/tAOAIWeXV+jgCOCDQx&#10;L5bzfd2XvzDw7vpVDhQ5icHiSKAfojwz/v7iRYU6pjd/lRyHpNWSLKqKEiE9d4y+o6RTQsg4WS+u&#10;PPP44Q4z88TYqw6Pyg9+QJKIPCw5Z3edBOFnAlSGhk8MydMDGabwY/fJCgwAHoNNY3Xi7XqdL3OM&#10;KXq7LIt6Ved/9rasinWeVL/4As3gfLiVtiexYNSh4HQRjHc+TDk/Q5Jp9kZpneLThuwYXdcY58lO&#10;r4J0RKue0RXmiQLTgfjsayNSHUDpqUYt2qR58mkAsY/5ZCfznhDz/4yf6rj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swF/f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8" alt="*" style="position:absolute;margin-left:50.25pt;margin-top:15.75pt;width:9.75pt;height:28.5pt;z-index:252819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GEk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NYc3fxYMmqRXAhUrUM+FZ47gNxgNknMRO+vFlQOP&#10;H+8hM4+MvR7gqHjvRyCJyOOSc3Y3CMr9QgDKwPCZIXl6JIMUvu8+Wg4B0KdgU1udedu2eZNDTN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RxhJ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499" alt="*" style="position:absolute;margin-left:50.25pt;margin-top:15.75pt;width:9.75pt;height:28.5pt;z-index:252820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90cpNcBAAD0AwAA&#10;HwAAAGNsaXBib2FyZC9kcmF3aW5ncy9kcmF3aW5nMS54bWykU9tu3CAUfK/Uf0A8Vmp8Wzt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5XZY3RM4RRV021hiLxiX1ADABFmdYQA0RZtPll&#10;s9w3fPoLAxtu/8gBImcxMDkR6Mcoz0y/vrhYXR7e/FkwaJJeCVSsG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3Ry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0" alt="*" style="position:absolute;margin-left:50.25pt;margin-top:15.75pt;width:9.75pt;height:28.5pt;z-index:252821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VFN9gBAAD0AwAA&#10;HwAAAGNsaXBib2FyZC9kcmF3aW5ncy9kcmF3aW5nMS54bWykU9tu3CAUfK/Uf0A8Vmp8Wzt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5XZY3RE4RRV021hiLxiX1ADABFmdYQA0RZtPl5&#10;s9w3fPkLAxuuX+UAkbMYmBwJ9GOUZ6bfX1ysoDnmN38VDJqkVwIVq3OMuPDMEfwOo0FyLmJnvbjy&#10;zOPHO8jMI2OvBjgqPvgRSCLysOSc3Q2Ccr8QgDIwfGZInh7IIIUfu0+WQwD0MdjUVifetm3e5BBT&#10;9Lapynpd53/2tmqKtk6qX3yh3eh8uBVWozgh2IHgdBGd7nyYc36GJNPsjVQqxacM2hHc1hDnyY6W&#10;QTikpCZ4nccxa4rPvjY8HQ5UqnkOWpRJ/eRTA0Id88lO+j0hl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UVFN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1" alt="*" style="position:absolute;margin-left:50.25pt;margin-top:15.75pt;width:9.75pt;height:28.5pt;z-index:252822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p/w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tYc3fxYMmqRXAhUr6Bg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wmn/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2" alt="*" style="position:absolute;margin-left:50.25pt;margin-top:15.75pt;width:8.25pt;height:27pt;z-index:252823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t/Pdk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q8+bPkOCSdlmSxbCgRMnDP6BtKeiWEnCbr4MoL&#10;TxgeMLNArLvp8ah8FwYkmZDHJe/dtpcgwkyAytDwPUPy9EiGKXzffnACA4Cn6NJYnXnbNHmdo+TJ&#10;27osqhXq/6235bJo8qT64Au0gw/xXjpDpoJRj4LTRTA+hLjP+QWSTHN3Sut0hbZky2hTYZxnO0ZF&#10;6YlWhtEV5okC04Hp2bdWpDqC0vsatWib5imkAcR+yic7m/eEmP/n9KlO+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gbfz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3" alt="*" style="position:absolute;margin-left:50.25pt;margin-top:15.75pt;width:9.75pt;height:28.5pt;z-index:252824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6Rl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mJf81fBYEh6JVBR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EzpG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4" alt="*" style="position:absolute;margin-left:50.25pt;margin-top:15.75pt;width:9.75pt;height:28.5pt;z-index:252825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eJP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FXe57/ioYDEmvBCrq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AXiT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5" alt="*" style="position:absolute;margin-left:50.25pt;margin-top:15.75pt;width:9.75pt;height:28.5pt;z-index:252826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sRC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wCD2/+LDk2SaclKe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O7EQ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6" alt="*" style="position:absolute;margin-left:50.25pt;margin-top:15.75pt;width:9.75pt;height:28.5pt;z-index:252827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LJt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/dv/ioYNEmvBALV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miyb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7" alt="*" style="position:absolute;margin-left:50.25pt;margin-top:15.75pt;width:8.25pt;height:27pt;z-index:252828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ojkN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DH9OavkuOQtFqSRbW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HSiOQ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8" alt="*" style="position:absolute;margin-left:50.25pt;margin-top:15.75pt;width:9.75pt;height:28.5pt;z-index:252829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v43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zUzeHNnyXHJum0JEWN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/7+N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09" alt="*" style="position:absolute;margin-left:50.25pt;margin-top:15.75pt;width:9.75pt;height:28.5pt;z-index:252830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dg6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/dv/ioYNEmvBCr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V2D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0" alt="*" style="position:absolute;margin-left:50.25pt;margin-top:15.75pt;width:9.75pt;height:28.5pt;z-index:252831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85e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am2N+82fJsUk6LUlRn1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Cs85e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1" alt="*" style="position:absolute;margin-left:50.25pt;margin-top:15.75pt;width:9.75pt;height:28.5pt;z-index:252832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ADj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zU7eHNnyXHJum1JEWN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EAO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2" alt="*" style="position:absolute;margin-left:50.25pt;margin-top:15.75pt;width:8.25pt;height:27pt;z-index:252833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UHh9g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68+bPkOCSdlmRRNZQIGbhn9A0lvRJCTpN1cOWF&#10;JwwPmFkg1t30eFS+CwOSTMjjkvdu20sQYSZAZWj4niF5eiTDFL5vPziBAcBTdGmszrxtmrzOUfLk&#10;bV0W1arKf+9tuSyaPKk++ALt4EO8l86QqWDUo+B0EYwPIe5zfoEk09yd0jrFpy3ZMtpUGOfZjlFR&#10;eqKVYXSFeaLAdGB69q0VqY6g9L5GLdqmeQppALGf8snO5j0h5v85farTfv0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DUH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3" alt="*" style="position:absolute;margin-left:50.25pt;margin-top:15.75pt;width:9.75pt;height:28.5pt;z-index:252834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EUR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xeHNnyXHJum0JE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lRFE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4" alt="*" style="position:absolute;margin-left:50.25pt;margin-top:15.75pt;width:9.75pt;height:28.5pt;z-index:252835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gM7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5eHNnyXHJum0JE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iAz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5" alt="*" style="position:absolute;margin-left:50.25pt;margin-top:15.75pt;width:9.75pt;height:28.5pt;z-index:252836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SU2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1eHNnyXHJum0JEVT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+JJT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6" alt="*" style="position:absolute;margin-left:50.25pt;margin-top:15.75pt;width:9.75pt;height:28.5pt;z-index:252837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1MZ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hozvdv/ioYNEmvBCqa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PUx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7" alt="*" style="position:absolute;margin-left:50.25pt;margin-top:15.75pt;width:8.25pt;height:27pt;z-index:252838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WmQd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HH9OavkuOQtFqSRb2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61aZB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8" alt="*" style="position:absolute;margin-left:50.25pt;margin-top:15.75pt;width:9.75pt;height:28.5pt;z-index:252839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R9D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zeHNnyXHJum0JEWD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JkfQ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19" alt="*" style="position:absolute;margin-left:50.25pt;margin-top:15.75pt;width:9.75pt;height:28.5pt;z-index:252840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jlOt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vdv/ioYNEmvBCq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xyOU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0" alt="*" style="position:absolute;margin-left:50.25pt;margin-top:15.75pt;width:9.75pt;height:28.5pt;z-index:252841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1C8qd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Gm2N+82fJsUk6LUn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N1C8q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1" alt="*" style="position:absolute;margin-left:50.25pt;margin-top:15.75pt;width:9.75pt;height:28.5pt;z-index:252843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+GXN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07eHNnyXHJum1JEWD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mj4Z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2" alt="*" style="position:absolute;margin-left:50.25pt;margin-top:15.75pt;width:8.25pt;height:27pt;z-index:252844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6Go9kBAAD0AwAA&#10;HwAAAGNsaXBib2FyZC9kcmF3aW5ncy9kcmF3aW5nMS54bWykU11v0zAUfUfiP1h+RGJJ0yZtorkT&#10;GtteBkwwfsDFdhMLf0S2l3b/nhs3a6sihgRv99rHx8fnXF9e7Ywmg/RBOcvo7CKnRFruhLIto98f&#10;b9+vKAkRrADtrGT0WQZ6tX775hKa1kPfKU6QwYYGGO1i7JssC7yTBsKF66XFvY3zBiK2vs2Ehy0y&#10;G50VeV5lBpSl6yPVR4hAnrz6Byrt+E8prsEOEJBS8+Z0ZdKo+f8zQ2OHO99/6x/8qJx/Hh48UYJR&#10;dM6CQYtoNm1MMGyzs1PtkWC38WbEu82G7Bidl8WiKCl5xjDKeTVfYZP45C4SjoBZvlguEcARgSbm&#10;RTXd1335CwPvbl7lQJF7MVicCAz9KM8Ov794tjy8+avkOCStlmRW1ZQIGbhn9B0lnRJCjpN1cOWF&#10;J/T3mFkg1l13eFR+CD2SjMjjkvdu20kQYSJAZWj4niF5eiTDFH5sPzmBAcBTdGmszryt67zKUfLo&#10;bTUvylWZ/9nb+aKo86T64As0vQ/xTjpDxoJRj4LTRTDch7jP+QWSTHO3SusUn7Zky2hdYpxnO0ZF&#10;6YlWhtEV5okC04Hx2TdWpDqC0vsatWib5imkAcR+zCc7m/eEmP7n+KlO+/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4Oh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4" alt="*" style="position:absolute;margin-left:50.25pt;margin-top:15.75pt;width:9.75pt;height:28.5pt;z-index:252845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Jwo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AnC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5" alt="*" style="position:absolute;margin-left:50.25pt;margin-top:15.75pt;width:9.75pt;height:28.5pt;z-index:252846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7old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Vrui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6" alt="*" style="position:absolute;margin-left:50.25pt;margin-top:15.75pt;width:9.75pt;height:28.5pt;z-index:252847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cwK9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Mq0hBoiyaPNV&#10;s9w3fPoLAxtu/8gBImcxMDkR6Mcoz0y/vrhYXR7e/FkwaJJeCVSsK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PtzA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7" alt="*" style="position:absolute;margin-left:50.25pt;margin-top:15.75pt;width:9.75pt;height:28.5pt;z-index:252848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cZ6N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Mq0hBoiyaPNV&#10;s9w3fPkLAxuuX+UAkbMYmBwJ9GOUZ6bfX1ysQOj85q+CQZP0SqBidY4RF545gt9hNEjOReysF1ee&#10;efx4B5l5ZOzVAEfFBz8CSUQelpyzu0FQ7hcCUAaGzwzJ0wMZpPBj98lyCIA+Bpva6sTbts2bHGKK&#10;3jZVWa/r/M/eVk3R1kn1iy+0G50Pt8JqFCcEOxCcLqLTnQ9zzs+QZJq9kUql+JRBO4LbGuI82dEy&#10;CIeU1ASv8zhmTfHZ14anw4FKNc9BizKpn3xqQKhjPtlJvyfE8j/jpzquN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3TcZ6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8" alt="*" style="position:absolute;margin-left:50.25pt;margin-top:15.75pt;width:8.25pt;height:28.5pt;z-index:252849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ED09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uDu5c1fBYMm6ZVARRTHhWeO4HcYDZJzETvrxZVn&#10;Hj/eQWYeGXs1wFHxwY9AEpGHJefsbhCU+4UAlIHhM0Py9EAGKfzYfbIcAqCPwaa2OvG2bfMmh5ii&#10;t01V1us6/7O3VVO0dVL94gvtRufDrbAaxQnBDgSni+h058Oc8zMkmWZvpFIpPmXQjuC2hjhPdrQM&#10;wiElNcHrPI5ZU3z2teHpcKBSzXPQokzqJ58aEOqYT3bS7wmx/M/4qY7rzS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6ED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29" alt="*" style="position:absolute;margin-left:50.25pt;margin-top:15.75pt;width:8.25pt;height:28.5pt;z-index:252850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2b5tg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7ePNnwaBJBiVQAYIQF545gt9gNErOReysF1cO&#10;PH56gMw8MvZmhKPinZ+AJCKPS87Z7Sgo9wsBKAPD9wzJ0yMZpPB9+8FyCIA+BZva6szbrsubHGKK&#10;3jZVWa/q/PfeVk3R1Un1iy+0n5wP98JqFCcEOxCcLqLzgw/7nA+QZJq9k0ql+JRBW4K7GuI829Ey&#10;CIeU1ASv8j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A2b5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0" alt="*" style="position:absolute;margin-left:50.25pt;margin-top:15.75pt;width:8.25pt;height:28.5pt;z-index:252851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XCddoBAAD0AwAA&#10;HwAAAGNsaXBib2FyZC9kcmF3aW5ncy9kcmF3aW5nMS54bWykU9tu3CAUfK/Uf0A8Vmp82dheW2Gj&#10;Kk3ykrZRm34ABdZG5WIB8W7+vgfsZFdbNZVanjgwDMPM4eJyrxWahPPSGoKLsxwjYZjl0vQEf3+4&#10;eb/GyAdqOFXWCIKfhMeXm7dvLmjXOzoOkiFgML6jBA8hjF2WeTYITf2ZHYWBva11mgYoXZ9xR3fA&#10;rFVW5nmdaSoN3hyoPtJA0aOT/0ClLPsp+BU1E/VAqVh3vLJoVOz/mWlnpls3fhvvXVTOPk/3DklO&#10;MDhnqAaLcLZsLDAos5NT/YFgv3U64u12i/YEr6ryvKwweoIwqlW9WkOR+MQ+IAaAIj9vGgAwQJRF&#10;mzf1ct/w5S8MbLh+lQNEzmJgciTQj1GemX5/cdFAc8xv/ioYNEmvBCqaBiMuPHMEv8NokJyL2Fkv&#10;rjzz+PEOMvPI2KsBjooPfgSSiDwsOWd3g6DcLwSgDAyfGZKnBzJI4cfuk+UQAH0MNrXVibdtm9c5&#10;xBS9rVdlta7yP3u7qou2SqpffKHd6Hy4FVajOCHYgeB0EZ3ufJhzfoYk0+yNVCrFpwzaEdxWEOfJ&#10;jpZBOKSkJnidxzFris++NjwdDlSqeQ5alEn95FMDQh3zyU76PSGW/xk/1XG9+QU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SlcJ1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1" alt="*" style="position:absolute;margin-left:50.25pt;margin-top:15.75pt;width:8.25pt;height:28.5pt;z-index:252852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r4gNk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3ePNnwaBJBiVQ0ULHcOGZI/gNRqPkXMTOenHl&#10;wOOnB8jMI2NvRjgq3vkJSCLyuOSc3Y6Ccr8QgDIwfM+QPD2SQQrftx8shwDoU7Cprc687bq8ySGm&#10;6G1TlfWqzn/vbdUUXZ1Uv/hC+8n5cC+sRnFCsAPB6SI6P/iwz/kASabZO6lUik8ZtCW4qyHOsx0t&#10;g3BISU3wK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NK+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2" alt="*" style="position:absolute;margin-left:50.25pt;margin-top:15.75pt;width:9.75pt;height:28.5pt;z-index:252853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5q1rNYBAAD0AwAA&#10;HwAAAGNsaXBib2FyZC9kcmF3aW5ncy9kcmF3aW5nMS54bWykU9tu3CAUfK/Uf0A8Vmp82dqxrbBR&#10;lSZ5SdOoTT+AAmujcrGAeDd/3wN2dldbtZFanjgwDMPM4eJypxWahPPSGoKLsxwjYZjl0vQEf3+8&#10;ed9g5AM1nCprBMHPwuPL9ds3F7TrHR0HyRAwGN9RgocQxi7LPBuEpv7MjsLA3sY6TQOUrs+4o1tg&#10;1ior87zONJUGrw9Un2ig6MnJf6BSlv0U/IqaiXqgVKw7Xlk0Kvb/zLQz060bv40PLipn99ODQ5IT&#10;DM4ZqsEinC0bCwzK7ORUfyDYbZyOeLvZoB3Bq6r8UFYYPUMY1apeNVAkPrELiAGgKNMaYoAoizY/&#10;r5f7hi+vMLDh+q8cIHIWA5MjgX6M8sz0+4uLZv/mr4JBk/RKoOK8xYgLzxzB7zAaJOcidtbelRce&#10;P95BZh4ZezXAUfHRj0ASkYcl5+x2EJT7hQCUgeEzQ/L0QAYp/Nh+thwCoE/BprY68bZt8zoHydHb&#10;elVWTZX/2dtVXbRVUr33hXaj8+FWWI3ihGAHgtNFdLrzYc75BZJMszdSqRSfMmhLcFtBnCc7Wgbh&#10;kJKa4CaPY9YUn31teDocqFTzHLQok/rJpwaEOuaTnfR7Qiz/M36q43r9C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+ata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3" alt="*" style="position:absolute;margin-left:50.25pt;margin-top:15.75pt;width:9.75pt;height:28.5pt;z-index:252854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QZK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xeHNnwWDJhmUQE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k0GS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4" alt="*" style="position:absolute;margin-left:50.25pt;margin-top:15.75pt;width:9.75pt;height:28.5pt;z-index:252855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0Bg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5eHNnwWDJhmUQE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3tAY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5" alt="*" style="position:absolute;margin-left:50.25pt;margin-top:15.75pt;width:9.75pt;height:28.5pt;z-index:252856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GZtN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1eHNnwWDJhmUQEVbYs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5BmbT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6" alt="*" style="position:absolute;margin-left:50.25pt;margin-top:15.75pt;width:8.25pt;height:28.5pt;z-index:252857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dDmdkBAAD0AwAA&#10;HwAAAGNsaXBib2FyZC9kcmF3aW5ncy9kcmF3aW5nMS54bWykU91u2yAYvZ+0d0BcTlr9Fzu2VVJN&#10;Xdubbqu27gEYEBsNgwXUSd9+H9hpokzrpI0rPjgcDud8XF7tB4UmYZ00muDsIsVIaGa41B3B3x9v&#10;39cYOU81p8poQfCzcPhq8/bNJW07S8deMgQM2rWU4N77sU0Sx3oxUHdhRqFhb2vsQD2Utku4pTtg&#10;HlSSp2mVDFRqvDlSfaSeoicr/4FKGfZT8GuqJ+qAUrH2dGXRqNj/M9NWT3d2/DY+2KCcfZ4eLJKc&#10;YHBO0wEswsmyscCgTM5OdUeC/dYOAW+2W7QnuCjzVV5i9AxhlEVV1FBEPrH3iAEgS1frNQAYIPKs&#10;SdfVcl//5S8MrL95lQNEzmJgciLQjUGenn5/cVavDm/+Khg0SacEyuoCIy4cswS/w6iXnIvQWS+u&#10;HHjceA+ZOaTNdQ9HxQc3AklAHpesNbteUO4WAlAGhs8M0dMjGaTwY/fJcAiAPnkT2+rM26ZJqxRi&#10;Ct5WRV7WZfpnb4sqa8qo+sUX2o7W+TthBhQmBFsQHC+i073zc84HSDTN3EqlYnxKox3BTQlxnu0M&#10;0guLlBwIrtMwZk3h2Teax8OeSjXPQYvSsZ9cbECoQz7JWb9HxPI/w6c6rT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oXQ5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7" alt="*" style="position:absolute;margin-left:50.25pt;margin-top:15.75pt;width:8.25pt;height:28.5pt;z-index:252858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dqWtoBAAD0AwAA&#10;HwAAAGNsaXBib2FyZC9kcmF3aW5ncy9kcmF3aW5nMS54bWykU9tu3CAUfK/Uf0A8Vmp82bXXtsJG&#10;VZrkJW2jXj6AAmujcrGAeDd/3wN2squt2kotTxwYhmHmcHl10ApNwnlpDcHFRY6RMMxyaXqCv329&#10;fdtg5AM1nCprBMFPwuOr7etXl7TrHR0HyRAwGN9RgocQxi7LPBuEpv7CjsLA3s46TQOUrs+4o3tg&#10;1ior87zONJUGb49U72mg6NHJf6BSlv0Q/JqaiXqgVKw7XVk0Kvb/zLQz050bv4wPLipnH6cHhyQn&#10;GJwzVINFOFs2FhiU2dmp/khw2Dkd8Xa3QweCV1W5LiuMniCMalWvGigSnzgExABQ5OvNBgAMEGXR&#10;5pt6uW/49BcGNtz8kQNEzmJgciLQj1GemX59cdGAjvnNnwWDJumVQEWzxogLzxzBbzAaJOcidtaL&#10;K888fryHzDwy9nqAo+KdH4EkIo9Lztn9ICj3CwEoA8NnhuTpkQxS+L7/YDkEQB+DTW115m3b5nUO&#10;MUVv61VZNVX+e29XddFWSfWLL7QbnQ93wmoUJwQ7EJwuotO9D3POz5Bkmr2VSqX4lEF7gtsK4jzb&#10;0TIIh5TUBDd5HLOm+Owbw9PhQKWa56BFmdRPPjUg1DGf7KzfE2L5n/FTndbbn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Yl2p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8" alt="*" style="position:absolute;margin-left:50.25pt;margin-top:15.75pt;width:8.25pt;height:28.5pt;z-index:252859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5y8tg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m8ObPgkGTDEqgogVxXHjmCH6D0Sg5F7GzXlw5&#10;8PjpATLzyNibEY6Kd34Ckog8Ljlnt6Og3C8EoAwM3zMkT49kkML37QfLIQD6FGxqqzNvuy5vcogp&#10;ettUZd3W+e+9rZqiq5PqF19oPzkf7oXVKE4IdiA4XUTnBx/2OR8gyTR7J5VK8SmDtgR3NcR5tqNl&#10;EA4pqQlu8z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E5y8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39" alt="*" style="position:absolute;margin-left:50.25pt;margin-top:15.75pt;width:8.25pt;height:28.5pt;z-index:252860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Lqx9k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V4c2fBYMmGZRARdtgxIVnjuA3GI2ScxE768WV&#10;A4+fHiAzj4y9GeGoeOcnIInI45JzdjsKyv1CAMrA8D1D8vRIBil8336wHAKgT8GmtjrztuvyJoeY&#10;ordNVdZtnf/e26opujqpfvGF9pPz4V5YjeKEYAeC00V0fvBhn/MBkkyzd1KpFJ8yaEtwV0OcZzta&#10;BuGQkprgN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N/i6sf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0" alt="*" style="position:absolute;margin-left:50.25pt;margin-top:15.75pt;width:9.75pt;height:28.5pt;z-index:252861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Wxx9cBAAD0AwAA&#10;HwAAAGNsaXBib2FyZC9kcmF3aW5ncy9kcmF3aW5nMS54bWykU9tu3CAUfK/Uf0A8Vmp8qx3bChtV&#10;aZKXNI16+QAKrI3KxQLi3fx9D9jJrrZqK7U8cWAYhpnDxeVeKzQL56U1BBdnOUbCMMulGQj+9vXm&#10;bYuRD9RwqqwRBD8Jjy83r19d0H5wdBolQ8BgfE8JHkOY+izzbBSa+jM7CQN7W+s0DVC6IeOO7oBZ&#10;q6zM8ybTVBq8OVB9oIGiRyf/gUpZ9kPwK2pm6oFSsf54ZdWo2P8z097Mt276Mj24qJzdzw8OSU4w&#10;OGeoBotwtm6sMCizk1PDgWC/dTri7XaL9gRXdfmurDF6gjDqqqlaKBKf2AfEAFCUaQ0xQJRFl583&#10;633jp78wsPH6jxwgchEDkyOBforyzPzri4sWmmN582fBoEkGJVDRnmPEhWeO4DcYjZJzETvrxZVn&#10;Hj/dQWYeGXs1wlHx3k9AEpGHJefsbhSU+5UAlIHhC0Py9EAGKXzffbQcAqCPwaa2OvG26/Imh5ii&#10;t01V1m2d/97bqim6Oql+8YX2k/PhVliN4oRgB4LTRXS+82HJ+RmSTLM3UqkUnzJoR3BXQ5wnO1oG&#10;4ZCSmuA2j2PRFJ99bXg6HKhUyxy0KJP6yacGhDrmk530e0K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XNbHH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1" alt="*" style="position:absolute;margin-left:50.25pt;margin-top:15.75pt;width:9.75pt;height:28.5pt;z-index:252862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uqLMt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3eHNnwWDJhmUQEULHcO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bqiz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2" alt="*" style="position:absolute;margin-left:50.25pt;margin-top:15.75pt;width:9.75pt;height:28.5pt;z-index:252863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NIK9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wy3H978WTBokkEJVLQdRlx45gh+hdEoORexs55dOfD4&#10;6R4y88jY6xGOind+ApKIPC45Z3ejoNyvBKAMDF8YkqdHMkjh++6D5RAAfQw2tdWZt12XNzlIjt42&#10;VVm3df57b6um6Oqk+tkX2k/OhzthNYoTgh0IThfR+d6HJecDJJlmb6VSKT5l0I7groY4z3a0DMIh&#10;JTXBbR7Hoik++8bwdDhQqZY5aFEm9ZNPDQh1zCc76/eEWP9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IDSC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3" alt="*" style="position:absolute;margin-left:50.25pt;margin-top:15.75pt;width:9.75pt;height:28.5pt;z-index:252864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5lZ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xeHNnyXHJum1JCiJEiE9d4y+omRQQsjYWc+uHHj8&#10;dI+ZeWLs9YBH5Ts/IUlEHpecs9tBgvALASpDw/cMydMjGabwffvBCgwAHoNNbXXmbdvmTY7qordN&#10;VdarOv+9t1VTtHVS/ewLdJPz4U7akcQJow4Fp4tgvvdhn/MBkkyzt0rrFJ82ZMtoW2OcZzujCtIR&#10;rUZGV3kce03x2TdGpMMBlN7PUYs2qZ98akCsYz7ZWb8nxPI/46c6rdc/A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K+ZW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4" alt="*" style="position:absolute;margin-left:50.25pt;margin-top:15.75pt;width:8.25pt;height:28.5pt;z-index:252865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h/Xd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l4c2fBYMm6ZVARVt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iCh/X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5" alt="*" style="position:absolute;margin-left:50.25pt;margin-top:15.75pt;width:8.25pt;height:28.5pt;z-index:252866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Tna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V4c2fBYMm6ZVARVti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4Tn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6" alt="*" style="position:absolute;margin-left:50.25pt;margin-top:15.75pt;width:8.25pt;height:28.5pt;z-index:252867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0/1tkBAAD0AwAA&#10;HwAAAGNsaXBib2FyZC9kcmF3aW5ncy9kcmF3aW5nMS54bWykU9tuGyEUfK/Uf0A8Vmr25l17V8FR&#10;lSZ5SduoTT+AAt5F5bICsnb+vge8ji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trF4c1fBYMm6ZVARVthxIVnjuB3GA2ScxE768WV&#10;A48f7yEzj4y9HuCo+OBHIInI45JzdjsIyv1MAMrA8D1D8vRIBin82H6yHAKgT8Gmtjrztm3zJoeY&#10;ordNVdarOv+zt1VTtHVS/eIL7Ubnw52wGsUJwQ4Ep4vodO/DPucDJJlmb6VSKT5l0JbgtoY4z3a0&#10;DMIhJTXBqzyOvab47BvD0+FApdrPQYsyqZ98akCoYz7ZWb8nxPw/46c6rd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GdP9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7" alt="*" style="position:absolute;margin-left:50.25pt;margin-top:15.75pt;width:8.25pt;height:28.5pt;z-index:252868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0WFdkBAAD0AwAA&#10;HwAAAGNsaXBib2FyZC9kcmF3aW5ncy9kcmF3aW5nMS54bWykU9tu3CAUfK/Uf0A8Vmp8W3vXVtio&#10;SpO8pG3UywdQYG1ULhYQ7+bve8BOdrVVW6n1EweGYc7M8eXVQSs0CeelNQQXFzlGwjDLpekJ/vb1&#10;9u0GIx+o4VRZIwh+Eh5fbV+/uqRd7+g4SIaAwfiOEjyEMHZZ5tkgNPUXdhQGznbWaRqgdH3GHd0D&#10;s1ZZmedNpqk0eHukek8DRY9O/gOVsuyH4NfUTNQDpWLd6c6iUbH/Z6adme7c+GV8cFE5+zg9OCQ5&#10;weCcoRoswtlysMCgzM5u9UeCw87piLe7HToQXNXlqqwxeoIw6qqpNlAkPnEIiAGgyFfrNQAYIMqi&#10;zdfN8t7w6S8MbLj5IweInMXA4kSgH6M8M/3acdGCjrnnz4LBkPRKoKJdYcSFZ47gNxgNknMRJ+vF&#10;lWceP95DZh4Zez3AVfHOj0ASkcct5+x+EJT7hQCUgeEzQ/L0SAYpfN9/sBwCoI/BprE687Zt8yaH&#10;mKK3TVXWmzr/vbdVA+0l1S++0G50PtwJq1FcEOxAcHqITvc+zDk/Q5Jp9lYqleJTBu0JbmuI8+xE&#10;yyAcUlITvMnjN2uKbd8Yni4HKtW8Bi3KpHnyaQChjvlkZ/OeEMv/GX+q03r7E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MdFh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8" alt="*" style="position:absolute;margin-left:50.25pt;margin-top:15.75pt;width:9.75pt;height:28.5pt;z-index:252869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MLtYBAAD0AwAA&#10;HwAAAGNsaXBib2FyZC9kcmF3aW5ncy9kcmF3aW5nMS54bWykU9tu1DAUfEfiHyw/ItHcSNhE9Vao&#10;tH0pUHH5gIPtTSwcO7Ld7PbvOfZmu6tFgAR58rHH4zkzJ5dXu1GTWTqvrGG0uMgpkYZboUzP6Lev&#10;t69XlPgARoC2RjL6JD29Wr98cQld72AaFCfIYHwHjA4hTF2WeT7IEfyFnaTBs411IwQsXZ8JB1tk&#10;HnVW5nmTjaAMXR+p3kMA8ujUP1Bpy39IcQ1mBo+UmnenO4tGzf+fGToz37npy/TgonL+cX5wRAlG&#10;0TkDI1pEs+VggWGZnd3qjwS7jRsj3m42ZMdoVZdvypqSJwyjrppqhUXik7tAOAKKMu0RjoiyaPO3&#10;zfLe8OkvDHy4+SMHityLwcWJQD9FeWb+teOibQ49f5Ych6TXkhQtqhfSc8foK0oGJYSMk/XsyoHH&#10;T/eYmSfGXg94Vb7zE5JE5HHLObsdJAi/EKAyNHzPkDw9kmEK37cfrMAA4DHYNFZn3rZt3uQYU/S2&#10;qcp6Vee/97ZqsJOk+tkX6Cbnw520I4kLRh0KTg/BfO/DPucDJJlmb5XWKT5tyJbRtsY4z05GFaQj&#10;Wo2MrvL47TXFtm+MSJcDKL1foxZt0jz5NIBYx3yys3lPiOX/jD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mLD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49" alt="*" style="position:absolute;margin-left:50.25pt;margin-top:15.75pt;width:9.75pt;height:28.5pt;z-index:252870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eUG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/dv/ioYNEmvBCr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J5Qb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0" alt="*" style="position:absolute;margin-left:50.25pt;margin-top:15.75pt;width:9.75pt;height:28.5pt;z-index:252871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/NiNgBAAD0AwAA&#10;HwAAAGNsaXBib2FyZC9kcmF3aW5ncy9kcmF3aW5nMS54bWykU9tu3CAUfK/Uf0A8Vmp82dpZ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W7sqLkCcOoVvVqjUXik/tAOAKKMq0RjoiyaPLz&#10;ermv//QXBt5f/5EDRc5icHIk0I9Rnpl+fXHRYHPMb/4sOTZJpyUpmnNKhPTcMfqGkl4JIWNnvbjy&#10;zOPHO8zME2Ovejwq3/sRSSLysOSc3fUShF8IUBkaPjMkTw9kmML33UcrMAB4DDa11Ym3TZPXOcYU&#10;va1XZbWu8t97u6qLpkqqX3yBdnQ+3Eo7kDhh1KHgdBFMdz7MOT9Dkmn2Rmmd4tOG7BhtKozzZGdQ&#10;QTqi1cDoOo9j1hSffW1EOhxA6XmOWrRJ/eRTA2Id88lO+j0hlv8ZP9VxvfkJ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fL/N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1" alt="*" style="position:absolute;margin-left:50.25pt;margin-top:15.75pt;width:9.75pt;height:28.5pt;z-index:252872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D3f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7eHNnyXHJum1JEWL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YPd9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2" alt="*" style="position:absolute;margin-left:50.25pt;margin-top:15.75pt;width:8.25pt;height:28.5pt;z-index:252873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gSn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Bke3vxZMGiSXglUtC1GXHjmCH6D0SA5F7GzXlw5&#10;8PjxATLzyNibAY6Kd34Ekog8Ljlnd4Og3C8EoAwMnxmSp0cySOH77oPlEAB9Cja11Zm3bZs3UXL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KBK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3" alt="*" style="position:absolute;margin-left:50.25pt;margin-top:15.75pt;width:8.25pt;height:28.5pt;z-index:252874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u/V9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ObF4c2fBYMm6ZVAECxGXHjmCH6D0SA5F7GzXlw5&#10;8PjxATLzyNibAY6Kd34Ekog8Ljlnd4Og3C8EoAwMnxmSp0cySOH77oPlEAB9Cja11Zm3bZs3UV3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79X0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4" alt="*" style="position:absolute;margin-left:50.25pt;margin-top:15.75pt;width:8.25pt;height:28.5pt;z-index:252875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bNXN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wtSHN78WXJokk5LVJA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Y2zVz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5" alt="*" style="position:absolute;margin-left:50.25pt;margin-top:15.75pt;width:8.25pt;height:28.5pt;z-index:252876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pVad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JUhzd/lhyapNcSl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WaVW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6" alt="*" style="position:absolute;margin-left:50.25pt;margin-top:15.75pt;width:9.75pt;height:28.5pt;z-index:252877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yPRNcBAAD0AwAA&#10;HwAAAGNsaXBib2FyZC9kcmF3aW5ncy9kcmF3aW5nMS54bWykU91u2yAYvZ+0d0BcTlpN7NqLrZJq&#10;6tredF21dQ/AgMRo/FhAnfTt94GdJsq0Ttq44oPD4XDOx8Xlzmg0Sh+UsxQvzghG0nInlN1Q/P3x&#10;5v0SoxCZFUw7Kyl+lgFfrt6+uWDdxrOhVxwBgw0do7iPceiKIvBeGhbO3CAt7K2dNyxC6TeF8GwL&#10;zEYXJSFNYZiyeHWg+sQiQ09e/QOVdvynFFfMjiwApebd8cqsUfP/Z2adHW/98G148Ek5vx8fPFKC&#10;YnDOMgMW4WLemGFQFienNgeC3dqbhHfrNdpRXNXleVlj9Axh1FVTLaHIfHIXEQfAosxriAOiXLTk&#10;QzPf13/5CwPvr1/lAJGTGJgcCQxDkmfH319ckvP9m79KDk2y0RKVpMJIyMA9xe8w6pUQMnXWiyt7&#10;njDcQWYBWXfVw1H5MQxAkpCHJe/dtpdMhJkAlIHhE0P29EAGKfzYfnYCAmBP0eW2OvG2bUlDIKbk&#10;bVOV9bImf/a2ahZtnVW/+MK6wYd4K51BaUKxB8H5IjbehTjlvIdk09yN0jrHpy3aUtzWEOfJjlFR&#10;eqSVoXhJ0pg0pWdfW5EPR6b0NAct2uZ+CrkBoU75FCf9nhHz/0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RzI9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7" alt="*" style="position:absolute;margin-left:50.25pt;margin-top:15.75pt;width:9.75pt;height:28.5pt;z-index:252878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ymh9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lAaHzmz9LDk3Sa4lK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0ym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8" alt="*" style="position:absolute;margin-left:50.25pt;margin-top:15.75pt;width:9.75pt;height:28.5pt;z-index:252879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5W+L9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8uSXN482fJoUl6LVFJ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eVvi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59" alt="*" style="position:absolute;margin-left:50.25pt;margin-top:15.75pt;width:9.75pt;height:28.5pt;z-index:252880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kmGt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tLcr5/81fJoUk6LVFJ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OSY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0" alt="*" style="position:absolute;margin-left:50.25pt;margin-top:15.75pt;width:8.25pt;height:28.5pt;z-index:252881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59GtoBAAD0AwAA&#10;HwAAAGNsaXBib2FyZC9kcmF3aW5ncy9kcmF3aW5nMS54bWykU91u2yAYvZ+0d0BcTlpNnNqJrZJq&#10;6tredFu1dQ/AgNho/FhAnfTt94HdJsq0Ttq44oPD4XDOx8Xl3mg0Sh+UsxQvzghG0nInlO0o/v5w&#10;836NUYjMCqadlRQ/yYAvN2/fXLC282zoFUfAYEPLKO5jHNqiCLyXhoUzN0gLe1vnDYtQ+q4Qnu2A&#10;2eiiJKQuDFMWbw5UH1lk6NGrf6DSjv+U4orZkQWg1Lw9Xpk1av7/zKy1460fvg33Pinnn8d7j5Sg&#10;GJyzzIBFuJg3ZhiUxcmp7kCw33qT8G67RXuKl1V5XlYYPUEY1bJerqHIfHIfEQfAgpyvVgDggCgX&#10;DVnV8339l78w8P76VQ4QOYmByZHAMCR5dvz9xSWB5pje/FVyaJJOS1SSFUZCBu4pfodRr4SQqbNe&#10;XHnmCcMdZBaQdVc9HJUfwgAkCXlY8t7teslEmAlAGRg+MWRPD2SQwo/dJycgAPYYXW6rE2+bhtQE&#10;Ykre1suyWlfkz94u60VTZdUvvrB28CHeSmdQmlDsQXC+iI13IU45P0Oyae5GaZ3j0xbtKG4qiPNk&#10;x6goPdLKULwmaUya0rOvrciHI1N6moMWbXM/hdyAUKd8ipN+z4j5f6ZPdVxvfg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M7n0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1" alt="*" style="position:absolute;margin-left:50.25pt;margin-top:15.75pt;width:8.25pt;height:28.5pt;z-index:252882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FH79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K0hzd/lhyapNcSl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0xR+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2" alt="*" style="position:absolute;margin-left:50.25pt;margin-top:15.75pt;width:8.25pt;height:28.5pt;z-index:252883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iE9t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4v88ObPkkOTdFqig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diE9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3" alt="*" style="position:absolute;margin-left:50.25pt;margin-top:15.75pt;width:8.25pt;height:28.5pt;z-index:252884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Wpu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F4c2fBYMm6ZVAZ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WWp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4" alt="*" style="position:absolute;margin-left:50.25pt;margin-top:15.75pt;width:9.75pt;height:28.5pt;z-index:252886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zg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5eHNnyXHJum0JG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87O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5" alt="*" style="position:absolute;margin-left:50.25pt;margin-top:15.75pt;width:9.75pt;height:28.5pt;z-index:252887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8rt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1eHNnyXHJum0JG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gXyu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6" alt="*" style="position:absolute;margin-left:50.25pt;margin-top:15.75pt;width:9.75pt;height:28.5pt;z-index:252888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bzC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szvdv/ioYNEmvBCqL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RvM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7" alt="*" style="position:absolute;margin-left:50.25pt;margin-top:15.75pt;width:9.75pt;height:28.5pt;z-index:252889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bayNgBAAD0AwAA&#10;HwAAAGNsaXBib2FyZC9kcmF3aW5ncy9kcmF3aW5nMS54bWykU9tu3CAUfK/Uf0A8Vmp82dhd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V5WVHyhGFUq3q1xiLxyX0gHAFFmdYIR0RZNPm7&#10;ermv//QXBt5f/5EDRc5icHIk0I9Rnpl+fXFZoND5zZ8lxybptCRlcU6JkJ47Rt9Q0ishZOysF1ee&#10;efx4h5l5YuxVj0flez8iSUQelpyzu16C8AsBKkPDZ4bk6YEMU/i++2gFBgCPwaa2OvG2afI6x5ii&#10;t/WqrNZV/ntvV3XRVEn1iy/Qjs6HW2kHEieMOhScLoLpzoc552dIMs3eKK1TfNqQHaNNhXGe7Awq&#10;SEe0Ghhd53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Mbay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8" alt="*" style="position:absolute;margin-left:50.25pt;margin-top:15.75pt;width:8.25pt;height:28.5pt;z-index:252890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lDA8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N4c2fBYMm6ZVAZQHiuPDMEfwGo0FyLmJnvbhy&#10;4PHjA2TmkbE3AxwV7/wIJBF5XHLO7gZBuV8IQBkYPjMkT49kkML33QfLIQD6FGxqqzNv2zZvcogp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0lDA8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69" alt="*" style="position:absolute;margin-left:50.25pt;margin-top:15.75pt;width:8.25pt;height:28.5pt;z-index:252891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xYxt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arw5s/CwZN0iuBy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H8WM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0" alt="*" style="position:absolute;margin-left:50.25pt;margin-top:15.75pt;width:8.25pt;height:28.5pt;z-index:252892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QBVd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gtojvnNXwWDJumVQG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AnZAFV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1" alt="*" style="position:absolute;margin-left:50.25pt;margin-top:15.75pt;width:8.25pt;height:28.5pt;z-index:252893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s7o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Ncf3vxZMGiSXglUFtAxXHjmCH6D0SA5F7GzXlw5&#10;8PjxATLzyNibAY6Kd34Ekog8Ljlnd4Og3C8EoAwMnxmSp0cySOH77oPlEAB9Cja11Zm3bZs3OcQU&#10;vW2qsl7X+e+9rZqirZPqF19oNzof7oXVKE4IdiA4XUSnBx/mnA+QZJq9k0ql+JRBO4LbGuI829Ey&#10;CIeU1ASv8zhmTfHZt4anw4FKNc9BizK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trs7o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2" alt="*" style="position:absolute;margin-left:50.25pt;margin-top:15.75pt;width:9.75pt;height:28.5pt;z-index:252894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n+3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xeHNnyXHJum0JKiJEiE9d4y+oqRXQsjYWQdXnnn8&#10;eI+ZeWLsdY9H5Ts/IklEHpecs7tegvALASpDw2eG5OmRDFP4vvtgBQYAj8GmtjrztmnyO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u5/t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3" alt="*" style="position:absolute;margin-left:50.25pt;margin-top:15.75pt;width:9.75pt;height:28.5pt;z-index:252895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Uu+dY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VIc3f5YcmqTXEhECRggZuKf4FUaDEkKmznp25cAT&#10;xnvILCDrrgc4Kt+FEUgS8rjkvdsNkomwEIAyMHxmyJ4eySCF77sPTkAA7DG63FZn3q7XZVuCuuRt&#10;W5Nm1ZS/97Zuq3WTVT/7wrrRh3gnnUFpQrEHwfkiNt2HOOd8gGTT3K3SOsenLdpRvG4gzrMdo6L0&#10;SCtD8apMY9aUnn1jRT4cmdLzHLRom/sp5AaEOuVTnPV7Riz/M32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q1Lv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4" alt="*" style="position:absolute;margin-left:50.25pt;margin-top:15.75pt;width:9.75pt;height:28.5pt;z-index:252896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w2Udc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kMObP0sOTdJriQipMBIycE/xK4wGJYRMnfXsyoEn&#10;jPeQWUDWXQ9wVL4LI5Ak5HHJe7cbJBNhIQBlYPjMkD09kkEK33cfnIAA2GN0ua3OvF2vy7aEmJK3&#10;bU2aVVP+3tu6rdZNVv3sC+tGH+KddAalCcUeBOeL2HQf4pzzAZJNc7dK6xyftmhH8bqBOM92jIrS&#10;I60MxasyjVlTevaNFflwZErPc9Cibe6nkBsQ6pRPcdbvGbH8z/S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ubDZ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5" alt="*" style="position:absolute;margin-left:50.25pt;margin-top:15.75pt;width:9.75pt;height:28.5pt;z-index:252897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CuZNcBAAD0AwAA&#10;HwAAAGNsaXBib2FyZC9kcmF3aW5ncy9kcmF3aW5nMS54bWykU9tu3CAUfK/Uf0A8VmrsxbW7tsJG&#10;VZrkJW2jXj6AAmujcrGAeDd/3wP2ZldbtZVanjgwDMPM4fJqbzSapA/KWYpXFyVG0nInlO0p/vb1&#10;9vUaoxCZFUw7Kyl+kgFfbV6+uGRd79k4KI6AwYaOUTzEOHZFEfggDQsXbpQW9rbOGxah9H0hPNsB&#10;s9EFKcumMExZvDlSvWeRoUev/oFKO/5DimtmJxaAUvPudGXRqPn/M7POTnd+/DI++KScf5wePFKC&#10;YnDOMgMW4WLZWGBQFmen+iPBfutNwrvtFu0prmryhtQYPUEYddVUaygyn9xHxAGwInkNcUCQVVu+&#10;bZb7hk9/YeDDzR85QOQsBiYnAsOY5Nnp1xcTUh3e/FlyaJJeS0QIwUjIwD3FrzAalBAyddazKwee&#10;MN5DZgFZdz3AUfkujECSkMcl791ukEyEhQCUgeEzQ/b0SAYpfN99cAICYI/R5bY687Zty6aEmJK3&#10;TUXqdV3+3tuqWbV1Vv3sC+tGH+KddAalCcUeBOeL2HQf4pzzAZJNc7dK6xyftmhHcVtDnGc7RkXp&#10;kVaG4nWZxqwpPfvGinw4MqXnOWjRNvdTyA0IdcqnOOv3jFj+Z/pUp/XmJ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wK5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6" alt="*" style="position:absolute;margin-left:50.25pt;margin-top:15.75pt;width:8.25pt;height:28.5pt;z-index:252898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Z0S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ieXjzV8GgSTolUF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mWdE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7" alt="*" style="position:absolute;margin-left:50.25pt;margin-top:15.75pt;width:9.75pt;height:28.5pt;z-index:252899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lfGdc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FDq/+bPk2CSdlqQozikR0nPH6BtKeiWEjJ314soz&#10;jx/vMDNPjL3q8ah870ckicjDknN210sQfiFAZWj4zJA8PZBhCt93H63AAOAx2NRWJ942TV7nGFP0&#10;ti6Lal3lv/e2rFdNlVS/+ALt6Hy4lXYgccKoQ8HpIpjufJhzfoYk0+yN0jrFpw3ZMdpUaNnJzqCC&#10;dESrgdF1HsesKT772oh0OIDS8xy1aJP6yacGxDrmk530e0I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VWV8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8" alt="*" style="position:absolute;margin-left:50.25pt;margin-top:15.75pt;width:9.75pt;height:28.5pt;z-index:252900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BHsdY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RX1482fJsUk6LUkR1QvpuWP0FSW9EkLGznp25cDj&#10;x3vMzBNjr3s8Kt/5EUki8rjknN31EoRfCFAZGj4zJE+PZJjC990HKzAAeAw2tdWZt02T1znGFL2t&#10;y6JaV/nvvS3rVVMl1c++QDs6H+6kHUicMOpQcLoIpnsf5pwPkGSavVVap/i0ITtGmwrdOdsZVJCO&#10;aDUwus7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GAR7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79" alt="*" style="position:absolute;margin-left:50.25pt;margin-top:15.75pt;width:9.75pt;height:28.5pt;z-index:252901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fhNcBAAD0AwAA&#10;HwAAAGNsaXBib2FyZC9kcmF3aW5ncy9kcmF3aW5nMS54bWykU91u2yAYvZ+0d0BcTlrt4NlNrJJq&#10;6tredF21dQ/AgNho/FhAnfTt94GdJsq0Vdq44oPD4XDOx8Xlzmg0Sh+UsxQvzkqMpOVOKNtR/P3x&#10;5v0SoxCZFUw7Kyl+lgFfrt++uWBt59nQK46AwYaWUdzHOLRFEXgvDQtnbpAW9jbOGxah9F0hPNsC&#10;s9EFKcumMExZvD5QfWKRoSev/oFKO/5TiitmRxaAUvP2eGXWqPn/M7PWjrd++DY8+KSc348PHilB&#10;MThnmQGLcDFvzDAoi5NT3YFgt/Em4d1mg3YUVzX5QGqMniGMumqqJRSZT+4i4gBYkLyGOCDIYlWe&#10;N/N9/ZdXGHh//VcOEDmJgcmRwDAkeXb8/cWEnO/f/FVyaJJOS0RIg5GQgXuK32HUKyFk6qwXV/Y8&#10;YbiDzAKy7qqHo/JjGIAkIQ9L3rttL5kIMwEoA8MnhuzpgQxS+LH97AQEwJ6iy2114u1qVTYlxJS8&#10;bSpSL+vyz95WzWJVZ9UvvrB28CHeSmdQmlDsQXC+iI13IU457yHZNHejtM7xaYu2FK9qiPNkx6go&#10;PdLKULws05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SLN+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0" alt="*" style="position:absolute;margin-left:50.25pt;margin-top:15.75pt;width:9.75pt;height:28.5pt;z-index:252902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SGF9gBAAD0AwAA&#10;HwAAAGNsaXBib2FyZC9kcmF3aW5ncy9kcmF3aW5nMS54bWykU9tu3CAUfK/Uf0A8VmrsxbWztsJG&#10;VZrkJU2jXj6AAmujcrGAeDd/3wN2squt2kotTxwYhmHmcHG5NxpN0gflLMWrsxIjabkTyvYUf/t6&#10;83aNUYjMCqadlRQ/yYAvN69fXbCu92wcFEfAYEPHKB5iHLuiCHyQhoUzN0oLe1vnDYtQ+r4Qnu2A&#10;2eiClGVTGKYs3hyoPrDI0KNX/0ClHf8hxRWzEwtAqXl3vLJo1Pz/mVlnp1s/fhkffFLO76cHj5Sg&#10;GJyzzIBFuFg2FhiUxcmp/kCw33qT8G67RXuKq5q8IzVGTxBGXTXVGorMJ/cRcQCsSF5DHBBk1Zbn&#10;zXLf8OkvDHy4/iMHiJzFwORIYBiTPDv9+mJCoDnmN3+WHJqk1xIRco6RkIF7it9gNCghZOqsF1ee&#10;ecJ4B5kFZN3VAEfl+zACSUIelrx3u0EyERYCUAaGzwzZ0wMZpPB999EJCIA9Rpfb6sTbti2bEmJK&#10;3jYVqdd1+Xtvq2bV1ln1iy+sG32It9IZlCYUexCcL2LTXYhzzs+QbJq7UVrn+LRFO4rbGuI82TEq&#10;So+0MhSvy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LSGF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1" alt="*" style="position:absolute;margin-left:50.25pt;margin-top:15.75pt;width:8.25pt;height:28.5pt;z-index:252903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+c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oDm/+LDk2SaclKQ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skvn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2" alt="*" style="position:absolute;margin-left:50.25pt;margin-top:15.75pt;width:9.75pt;height:28.5pt;z-index:252904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J/+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5eHNnyXHJum0JEXR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GCf/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3" alt="*" style="position:absolute;margin-left:50.25pt;margin-top:15.75pt;width:9.75pt;height:28.5pt;z-index:252905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9St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xeHNnyXHJum0JG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/Ur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4" alt="*" style="position:absolute;margin-left:50.25pt;margin-top:15.75pt;width:9.75pt;height:28.5pt;z-index:252906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ZKH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5eHNnyXHJum0JG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F5ko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5" alt="*" style="position:absolute;margin-left:50.25pt;margin-top:15.75pt;width:9.75pt;height:28.5pt;z-index:252907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krSK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l482fJsUk6LUlRFp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2StI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6" alt="*" style="position:absolute;margin-left:50.25pt;margin-top:15.75pt;width:8.25pt;height:28.5pt;z-index:252908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wIB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yeXjzV8GgSTolUFGW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IcCA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7" alt="*" style="position:absolute;margin-left:50.25pt;margin-top:15.75pt;width:9.75pt;height:28.5pt;z-index:252909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MjV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iULnN3+WHJuk05IU5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tMj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8" alt="*" style="position:absolute;margin-left:50.25pt;margin-top:15.75pt;width:9.75pt;height:28.5pt;z-index:252910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o7/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1482fJsUk6LUlRon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KCjv+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89" alt="*" style="position:absolute;margin-left:50.25pt;margin-top:15.75pt;width:9.75pt;height:28.5pt;z-index:252911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ajy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goz/dv/io5NkmrJSnK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5pqP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0" alt="*" style="position:absolute;margin-left:50.25pt;margin-top:15.75pt;width:9.75pt;height:28.5pt;z-index:252912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76WN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xiV7N/8VXJsklZLUpTnlAjpuWP0HSWdEkLGznpxZc/j&#10;hzvMzBNjrzo8Kj/6AUki8rDknN12EoSfCVAZGj4xJE8PZJjCj+1nKzAAeAo2tdWJt6tVXucYU/S2&#10;LotqWeV/9rasF6sqqX7xBZrB+XArbU/ihFGHgtNFMN75MOW8hyTT7I3SOsWnDdkyuqowzpOdXgXp&#10;iFY9o8s8jklTfPa1EelwAKWnOWrRJvWTTw2IdcwnO+n3hJj/Z/xUx/X6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Pvp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1" alt="*" style="position:absolute;margin-left:50.25pt;margin-top:15.75pt;width:8.25pt;height:28.5pt;z-index:252913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7CPt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sDm/+LDk2SaclKU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Cuwj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2" alt="*" style="position:absolute;margin-left:50.25pt;margin-top:15.75pt;width:9.75pt;height:28.5pt;z-index:252914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J/cNYBAAD0AwAA&#10;HwAAAGNsaXBib2FyZC9kcmF3aW5ncy9kcmF3aW5nMS54bWykU9Fu2yAUfZ+0f0A8Tlrt2LUXWyXV&#10;1LV96bpq6z7gDkiMhsEC6qR/vwt2ky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+f7NXyXHJtloSYqyoURIzx2j7yjplBAydtbelRce&#10;P9xhZp4Ye9XhUfnRD0gSkYcl5+y2kyD8TIDK0PCJIXl6IMMUfmw/W4EBwFOwqa1OvG2avM5RcvS2&#10;LotqWeV/9rasF02VVO99gXZwPtxK25M4YdSh4HQRjHc+TDm/QJJp9kZpneLThmwZbSqM82SnV0E6&#10;olXP6DKPY9IUn31tRDocQOlpjlq0Sf3kUwNiHfPJTvo9Ieb/GT/Vcb36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Lif3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3" alt="*" style="position:absolute;margin-left:50.25pt;margin-top:15.75pt;width:9.75pt;height:28.5pt;z-index:252915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1Ug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NVI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4" alt="*" style="position:absolute;margin-left:50.25pt;margin-top:15.75pt;width:9.75pt;height:28.5pt;z-index:252916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RMK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xiU7t/8VTBokl4JVJ4X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VUTC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5" alt="*" style="position:absolute;margin-left:50.25pt;margin-top:15.75pt;width:9.75pt;height:28.5pt;z-index:252917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jUHN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ebl/81fJsUk2WhKUT4mQnjtG31HSKSFk7KwXV/Y8&#10;frjDzDwx9qrDo/KjH5AkIg9LztltJ0H4mQCVoeETQ/L0QIYp/Nh+tgIDgKdgU1udeNs0eZ1jTNHb&#10;uiyqZZX/2duyXjRVUv3iC7SD8+FW2p7ECaMOBaeLYLzzYcp5D0mm2RuldYpPG7JltKkwzpOdXgXp&#10;iFY9o8s8jklTfPa1EelwAKWnOWrRJvWTTw2IdcwnO+n3hJj/Z/xUx/Xq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+NQ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6" alt="*" style="position:absolute;margin-left:50.25pt;margin-top:15.75pt;width:8.25pt;height:28.5pt;z-index:252918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4OMdkBAAD0AwAA&#10;HwAAAGNsaXBib2FyZC9kcmF3aW5ncy9kcmF3aW5nMS54bWykU9tuGyEUfK/Uf0A8Vmp2vTd7V8FR&#10;lSZ5SduoTT+AAt5F5bICsnb+vge8ji1XTaWWJw4MwzBzuLzaaYUm4by0huDFRY6RMMxyaXqCvz/e&#10;vl9h5AM1nCprBMHPwuOr9ds3l7TrHR0HyRAwGN9RgocQxi7LPBuEpv7CjsLA3sY6TQOUrs+4o1tg&#10;1ior8rzJNJUGr49UH2mg6MnJf6BSlv0U/JqaiXqgVKw7XZk1Kvb/zLQz050bv40PLipnn6cHhyQn&#10;GJwzVINFOJs3ZhiU2dmp/kiw2zgd8XazQTuCy7qoihqjZwijLptyBUXiE7uAGAAWebVcAoABoli0&#10;+bKZ7xu+/IWBDTevcoDIvRiYnAj0Y5Rnpt9fXFTV4c1fBYMm6ZVARVVixIVnjuB3GA2ScxE768WV&#10;A48f7yEzj4y9HuCo+OBHIInI45JzdjsIyv1MAMrA8D1D8vRIBin82H6yHAKgT8Gmtjrztm3zJoeY&#10;ordNWdSrOv+zt2WzaOuk+sUX2o3OhzthNYoTgh0IThfR6d6Hfc4HSDLN3kqlUnzKoC3BbQ1xnu1o&#10;GYRDSmqCV3kce03x2TeGp8OBSrWfgxZlUj/51IBQx3yys35PiPl/xk91Wq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KuDj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7" alt="*" style="position:absolute;margin-left:50.25pt;margin-top:15.75pt;width:9.75pt;height:28.5pt;z-index:252919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ElYdgBAAD0AwAA&#10;HwAAAGNsaXBib2FyZC9kcmF3aW5ncy9kcmF3aW5nMS54bWykU9Fu2yAUfZ+0f0A8TlrtOLEXWyXV&#10;1LV96bpq6z7gDoiNhsEC6qR/vwt2myjTOmnjiQuHw+Gcy/nFvtdklM4raxhdnOWUSMOtUKZl9PvD&#10;9fs1JT6AEaCtkYw+SU8vNm/fnEPTOhg6xQkyGN8Ao10IQ5NlnneyB39mB2lwb2tdDwFL12bCwQ6Z&#10;e50VeV5lPShDNweqTxCAPDr1D1Ta8p9SXIIZwSOl5s3xyqxR8/9nhsaMN274Nty7qJzfjfeOKMEo&#10;OmegR4toNm/MMCyzk1PtgWC/dX3E2+2W7BldlsWqKCl5wjDKZbVcY5H45D4QjoBFkdYIR0SxqPMP&#10;1Xxf9+UvDLy7epUDRU5icHIk0A9Rnhl/f3GxQqHTm79Kjk3SakmK1YoSIT13jL6jpFNCyNhZL648&#10;8/jhFjPzxNjLDo/Kj35Akog8LDlnd50E4WcCVIaGTwzJ0wMZpvBj99kKDAAeg01tdeJtXedVjjFF&#10;b6tlUa7L/M/eLqtFXSbVL75AMzgfbqTtSZww6lBwugjGWx+mnJ8hyTR7rbRO8WlDdozWJcZ5stOr&#10;IB3Rqmd0nccxaYrPvjIiHQ6g9DRHLdqkfvKpAbGO+WQn/Z4Q8/+Mn+q43vw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bmElY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8" alt="*" style="position:absolute;margin-left:50.25pt;margin-top:15.75pt;width:9.75pt;height:28.5pt;z-index:252920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g9ydcBAAD0AwAA&#10;HwAAAGNsaXBib2FyZC9kcmF3aW5ncy9kcmF3aW5nMS54bWykU11v2yAUfZ+0/4B4nLTacWIvtkqq&#10;qWv70nXVPn7AHRAbDYMF1En//S7YaaJM26SNJy4cDodzLpdX+16TUTqvrGF0cZFTIg23QpmW0W9f&#10;b9+uKfEBjABtjWT0WXp6tXn96hKa1sHQKU6QwfgGGO1CGJos87yTPfgLO0iDe1vreghYujYTDnbI&#10;3OusyPMq60EZujlSfYAA5Mmpf6DSlv+Q4hrMCB4pNW9OV2aNmv8/MzRmvHPDl+HRReX8YXx0RAlG&#10;0TkDPVpEs3ljhmGZnZ1qjwT7resj3m63ZM/osixWRUnJM4ZRLqvlGovEJ/eBcAQsirRGOCKKRZ2/&#10;q+b7uk9/YeDdzR85UOQkBicnAv0Q5Znx1xcXq+rw5s+SY5O0WpJiheqF9Nwx+oaSTgkhY2e9uHLg&#10;8cM9ZuaJsdcdHpXv/YAkEXlccs7uOgnCzwSoDA2fGJKnRzJM4fvuoxUYADwFm9rqzNu6zqscY4re&#10;VsuiXJf5771dVou6TKpffIFmcD7cSduTOGHUoeB0EYz3Pkw5HyDJNHurtE7xaUN2jNYlxnm206sg&#10;HdGqZ3SdxzFpis++MSIdDqD0NEct2qR+8qkBsY75ZGf9nhDz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auD3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599" alt="*" style="position:absolute;margin-left:50.25pt;margin-top:15.75pt;width:9.75pt;height:28.5pt;z-index:252921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Sl/NgBAAD0AwAA&#10;HwAAAGNsaXBib2FyZC9kcmF3aW5ncy9kcmF3aW5nMS54bWykU11v2yAUfZ+0/4B4nLTasWM3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qWRUXJM4ZRlXW5wiLxyV0gHAGLIq0Rjohi0eSX&#10;9Xxf/+kvDLy//SMHityLwcmJQD9GeWb69cXF8vLw5s+SY5N0WpJiWVMipOeO0TeU9EoIGTvrxZUD&#10;jx8fMDNPjL3p8ah850ckicjjknN220sQfiZAZWj4niF5eiTDFL5vP1iBAcBTsKmtzrxtmrzOMabo&#10;bV0W1arKf+9tWS+aKql+8QXa0flwL+1A4oRRh4LTRTA9+LDP+QBJptk7pXWKTxuyZbSpMM6znUEF&#10;6YhWA6OrPI69pvjsWyPS4QBK7+eoRZvUTz41INYxn+ys3xNi/p/xU53W6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RSl/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0" alt="*" style="position:absolute;margin-left:50.25pt;margin-top:15.75pt;width:9.75pt;height:28.5pt;z-index:252922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z8b9kBAAD0AwAA&#10;HwAAAGNsaXBib2FyZC9kcmF3aW5ncy9kcmF3aW5nMS54bWykU9Fu2yAUfZ+0f0A8TlrtOLEb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tVUVLyhGGUy2q5xiLxyX0gHAGLIq0RjohiUefn&#10;1Xxf9+UvDLy7fpUDRU5icHIk0A9Rnhl/f3GxwuaY3vxVcmySVktSrM4pEdJzx+g7SjolhIyd9eLK&#10;M48f7jAzT4y96vCo/OAHJInIw5JzdtdJEH4mQGVo+MSQPD2QYQo/dp+swADgMdjUVife1nVe5RhT&#10;9LZaFuW6zP/s7bJa1GVS/eILNIPz4VbansQJow4Fp4tgvPNhyvkZkkyzN0rrFJ82ZMdoXWKcJzu9&#10;CtIRrXpG13kck6b47Gsj0uEASk9z1KJN6iefGhDrmE920u8JMf/P+KmO680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+M/G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1" alt="*" style="position:absolute;margin-left:50.25pt;margin-top:15.75pt;width:8.25pt;height:28.5pt;z-index:252923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EC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lc3jzV8GgSTolULGEjuHCM0fwO4x6ybmInfXi&#10;yoHHD/eQmUfGXvdwVHzwA5BE5HHJObvrBeV+JgBlYPjEkDw9kkEKP3afLIcA6FOwqa3OvG2avM4h&#10;puhtXRbVusr/7G1ZL5oqqX7xhbaD8+FOWI3ihGAHgtNFdLz3Ycr5AEmm2VupVIpPGbQjuKkgzrMd&#10;LYNwSElN8DqPY9IUn31jeDocqFTTHLQok/rJpwaEOuaTnfV7Qsz/M36q03rzC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LAcxA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2" alt="*" style="position:absolute;margin-left:50.25pt;margin-top:15.75pt;width:9.75pt;height:28.5pt;z-index:252924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oFg9cBAAD0AwAA&#10;HwAAAGNsaXBib2FyZC9kcmF3aW5ncy9kcmF3aW5nMS54bWykk9Fu2yAUhu8n7R0Ql5NWO07txVZJ&#10;NXVtb7qu2roHOANio2GwgDrp2++A3STKtE7auOLA4ePnP4eLy12vySidV9YwujjLKZGGW6FMy+j3&#10;x5v3K0p8ACNAWyMZfZaeXq7fvrmApnUwdIoTJBjfAKNdCEOTZZ53sgd/ZgdpcG9jXQ8BQ9dmwsEW&#10;yb3Oijyvsh6UoesD6hMEIE9O/QNKW/5TiiswI3hEat4cr8waNf9/MjRmvHXDt+HBReX8fnxwRAlG&#10;0TkDPVpEs3ljTsMwOznVHgC7jetjvt1syI7RZVmcFyUlz1iMclktVxgkntwFwjFhUaQ1wjGjWNT5&#10;h2q+r/vyFwLvrl9loMhJDE6OBPohyjPj7y8uyv2bv0qOTdJqSYrzmhIhPXeMvqOkU0LI2Fl7V144&#10;frjDmnli7FWHR+VHPyAkZh6WnLPbToLwMwCVoeETIXl6gGEVfmw/W4EFgKdgU1udeFvXeZWj5Oht&#10;tSzKFer/o7fLalGXSfXeF2gG58OttD2JE0YdCk4XwXjnw1Tnl5Rkmr1RWqcrtCFbRusSy3my06sg&#10;HdGqZ3SVxzFpis++NiIdDqD0NEct2qR+8qkBMY71yU76PWXM/zN+quN4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ugW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3" alt="*" style="position:absolute;margin-left:50.25pt;margin-top:15.75pt;width:9.75pt;height:28.5pt;z-index:252925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coz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2Jf81fBYEh6JVBZ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Byj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4" alt="*" style="position:absolute;margin-left:50.25pt;margin-top:15.75pt;width:9.75pt;height:28.5pt;z-index:252926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4wZ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lXe57/ioYDEmvBCrr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7eMG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5" alt="*" style="position:absolute;margin-left:50.25pt;margin-top:15.75pt;width:9.75pt;height:28.5pt;z-index:252928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Ko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l482fJsUk6LUlRFZ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cq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6" alt="*" style="position:absolute;margin-left:50.25pt;margin-top:15.75pt;width:8.25pt;height:27pt;z-index:252929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OzC9kBAAD0AwAA&#10;HwAAAGNsaXBib2FyZC9kcmF3aW5ncy9kcmF3aW5nMS54bWykU11v0zAUfUfiP1h+RGLJkqZro7kT&#10;GtteBkwwfsDFdhMLf0S2l3b/nms3XasihgRv99rHx8fnXF9ebY0mo/RBOcvo+VlJibTcCWU7Rr8/&#10;3r5fUBIiWAHaWcnoswz0avX2zSW0nYehV5wggw0tMNrHOLRFEXgvDYQzN0iLe2vnDURsfVcIDxtk&#10;NrqoynJeGFCWrg5UHyECefLqH6i04z+luAY7QkBKzdvjlUmj5v/PDK0d7/zwbXjwSTn/PD54ogSj&#10;6JwFgxbRYtqYYNgWJ6e6A8F27U3Cu/WabBmtm2pWNZQ8YxhNPa8X2GQ+uY2EI+C8nF1cIIAjAk0s&#10;q/l0X//lLwy8v3mVA0XuxGBxJDAMSZ4df39x1cz2b/4qOQ5JpyWpmpoSIQP3jL6jpFdCyDRZL67s&#10;ecJwj5kFYt11j0flhzAgSUIelrx3m16CCBMBKkPDdwzZ0wMZpvBj88kJDACeostjdeLtclnOS4wp&#10;eTuvq2bRlH/2tp5VyzKrfvEF2sGHeCedIalg1KPgfBGM9yHuct5DsmnuVmmd49OWbBhdNhjnyY5R&#10;UXqilWF0gXmiwHwgPfvGilxHUHpXoxZt8zyFPIDYp3yKk3nPiOl/pk913K9+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BsDsw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7" alt="*" style="position:absolute;margin-left:50.25pt;margin-top:15.75pt;width:9.75pt;height:28.5pt;z-index:252930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ZL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hULnN3+WHJuk05IU1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etZL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8" alt="*" style="position:absolute;margin-left:50.25pt;margin-top:15.75pt;width:9.75pt;height:28.5pt;z-index:252931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JBh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1482fJsUk6LUlRoX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xMkG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09" alt="*" style="position:absolute;margin-left:50.25pt;margin-top:15.75pt;width:9.75pt;height:28.5pt;z-index:252932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7Zs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vdv/io5NkmrJSm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ntm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0" alt="*" style="position:absolute;margin-left:50.25pt;margin-top:15.75pt;width:9.75pt;height:28.5pt;z-index:252933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aAI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hc0xv/mz5NgknZakqM4pEdJzx+gbSnolhIyd9eLK&#10;M48f7zAzT4y96vGofO9HJInIw5JzdtdLEH4hQGVo+MyQPD2QYQrfdx+twADgMdjUVifeNk1e5xhT&#10;9LYuUX2V/97bsl41VVL94gu0o/PhVtqBxAmjDgWni2C682HO+RmSTLM3SusUnzZkx2hTYZwnO4MK&#10;0hGtBkbXeRyzpvjsayPS4QBKz3PUok3qJ58aEOuYT3bS7wmx/M/4qY7rzU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AaA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1" alt="*" style="position:absolute;margin-left:50.25pt;margin-top:15.75pt;width:8.25pt;height:27pt;z-index:252934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F5M9g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r2b/4qOQ5JpyUpKpwYIT13jL6jpFdCyDhZL67s&#10;efx4j5l5Yux1j0flBz8iSUQelpyzm16C8DMBKkPDdwzJ0wMZpvBj88kKDACegk1jdeJt0+R1jjFF&#10;b+sShVb5n70tF0WTJ9UvvkA7Oh/upB1ILBh1KDhdBNO9D7uc95Bkmr1VWqf4tCEbRpsK4zzZGVSQ&#10;jmg1MLrEPFFgOhCffWNEqgMovatRizZpnnwaQOxjPtnJvCfE/D/jpzruV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bF5M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2" alt="*" style="position:absolute;margin-left:50.25pt;margin-top:15.75pt;width:9.75pt;height:28.5pt;z-index:252935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pR9Od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9eHNnyXHJum0JEXV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aUfT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3" alt="*" style="position:absolute;margin-left:50.25pt;margin-top:15.75pt;width:9.75pt;height:28.5pt;z-index:252936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itH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xeHNnyXHJum0JG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YrR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4" alt="*" style="position:absolute;margin-left:50.25pt;margin-top:15.75pt;width:9.75pt;height:28.5pt;z-index:252937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G1t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5eHNnyXHJum0JG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QbW3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5" alt="*" style="position:absolute;margin-left:50.25pt;margin-top:15.75pt;width:9.75pt;height:28.5pt;z-index:252938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O0tg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l482fJsUk6LUlRF5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w7S2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6" alt="*" style="position:absolute;margin-left:50.25pt;margin-top:15.75pt;width:8.25pt;height:27pt;z-index:252939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w22tkBAAD0AwAA&#10;HwAAAGNsaXBib2FyZC9kcmF3aW5ncy9kcmF3aW5nMS54bWykU11v0zAUfUfiP1h+RGLJkiZro7kT&#10;GtteBkwwfsDFdhsLf0S2l3b/nms3XasihgRv99rHx8fnXF9ebY0mo/RBOcvo+VlJibTcCWXXjH5/&#10;vH0/pyREsAK0s5LRZxno1fLtm0vo1h6GXnGCDDZ0wGgf49AVReC9NBDO3CAt7q2cNxCx9etCeNgg&#10;s9FFVZZtYUBZujxQfYQI5Mmrf6DSjv+U4hrsCAEpNe+OVyaNmv8/M3R2vPPDt+HBJ+X88/jgiRKM&#10;onMWDFpEi2ljgmFbnJxaHwi2K28S3q1WZMto3VSzqqHkGcNo6raeY5P55DYSjoDzcnZxgQCOCDSx&#10;rNrpvv7LXxh4f/MqB4rcicHiSGAYkjw7/v7iqp3t3/xVchyStZakamtKhAzcM/qOkl4JIdNkvbiy&#10;5wnDPWYWiHXXPR6VH8KAJAl5WPLebXoJIkwEqAwN3zFkTw9kmMKPzScnMAB4ii6P1Ym3i0XZlhhT&#10;8ratq2belH/2tp5VizKrfvEFusGHeCedIalg1KPgfBGM9yHuct5DsmnuVmmd49OWbBhdNBjnyY5R&#10;UXqilWF0jnmiwHwgPfvGilxHUHpXoxZt8zyFPIDYp3yKk3nPiOl/pk913C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acNt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7" alt="*" style="position:absolute;margin-left:50.25pt;margin-top:15.75pt;width:9.75pt;height:28.5pt;z-index:252940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Tc/9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jULnN3+WHJuk05IU9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HTc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8" alt="*" style="position:absolute;margin-left:50.25pt;margin-top:15.75pt;width:9.75pt;height:28.5pt;z-index:252941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3EV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1482fJsUk6LUlRo3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rcR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19" alt="*" style="position:absolute;margin-left:50.25pt;margin-top:15.75pt;width:9.75pt;height:28.5pt;z-index:252942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FcYt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/dv/io5NkmrJSn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AVxi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0" alt="*" style="position:absolute;margin-left:50.25pt;margin-top:15.75pt;width:9.75pt;height:28.5pt;z-index:252943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kF8d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jc0xv/mz5NgknZakqM8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ZkF8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1" alt="*" style="position:absolute;margin-left:50.25pt;margin-top:15.75pt;width:8.25pt;height:27pt;z-index:252944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784tk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72b/4qOQ5JpyUpapwYIT13jL6jpFdCyDhZL67s&#10;efx4j5l5Yux1j0flBz8iSUQelpyzm16C8DMBKkPDdwzJ0wMZpvBj88kKDACegk1jdeJt0+R1jjFF&#10;b+uyqJZV/mdvy0XR5En1iy/Qjs6HO2kHEgtGHQpOF8F078Mu5z0kmWZvldYpPm3IhtGmwjhPdgYV&#10;pCNaDYwuMU8UmA7EZ98YkeoASu9q1KJNmiefBhD7mE92Mu8JMf/P+KmO+9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Qu/O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2" alt="*" style="position:absolute;margin-left:50.25pt;margin-top:15.75pt;width:9.75pt;height:28.5pt;z-index:252945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K/8HdYBAAD0AwAA&#10;HwAAAGNsaXBib2FyZC9kcmF3aW5ncy9kcmF3aW5nMS54bWykU9Fu2yAUfZ+0f0A8TlrtOLMbWyXV&#10;1LV96bpq6z7gDoiNhsEC6qR/vwt2ky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LifP/mr5Jjk7RakqKqKRHSc8foO0o6JYSMnbV35YXH&#10;D3eYmSfGXnV4VH70A5JE5GHJObvtJAg/E6AyNHxiSJ4eyDCFH9vPVmAA8BRsaqsTb+s6r3KUHL2t&#10;lkW5KvM/e7usFnWZVO99gWZwPtxK25M4YdSh4HQRjHc+TDm/QJJp9kZpneLThmwZrUuM82SnV0E6&#10;olXP6CqPY9IUn31tRDocQOlpjlq0Sf3kUwNiHfPJTvo9Ieb/GT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yv/B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3" alt="*" style="position:absolute;margin-left:50.25pt;margin-top:15.75pt;width:9.75pt;height:28.5pt;z-index:252946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LRUNY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wS0V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4" alt="*" style="position:absolute;margin-left:50.25pt;margin-top:15.75pt;width:9.75pt;height:28.5pt;z-index:252947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MvJ+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lYc3fxYMmqRXAp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oy8n4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5" alt="*" style="position:absolute;margin-left:50.25pt;margin-top:15.75pt;width:9.75pt;height:28.5pt;z-index:252948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2dRzdg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sjy8+bPk2CStlqRYFpQI6blj9A0lnRJCxs56ceXA&#10;44d7zMwTY687PCrf+wFJIvK45JzddRKEnwlQGRo+MSRPj2SYwvfdRyswAHgKNrXVmbfrdV7nGFP0&#10;ti6LalXlv/e2rBfrKql+8QWawflwJ21P4oRRh4LTRTDe+zDlfIAk0+yt0jrFpw3ZMbquMM6znV4F&#10;6YhWPaOrPI5JU3z2jRHpcAClpzlq0Sb1k08NiHXMJzvr94SY/2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2dRz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6" alt="*" style="position:absolute;margin-left:50.25pt;margin-top:15.75pt;width:8.25pt;height:27pt;z-index:252949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ZKldkBAAD0AwAA&#10;HwAAAGNsaXBib2FyZC9kcmF3aW5ncy9kcmF3aW5nMS54bWykU8tu2zAQvBfoPxA8FmikSJYfQuig&#10;SJNc0jbo4wO2JC0R5UMgGdn5+y5pOTZctAXa2y45HA5nllfXO6PJKH1QzjJ6eVFSIi13QtmO0W9f&#10;794uKQkRrADtrGT0WQZ6vX796grazsPQK06QwYYWGO1jHNqiCLyXBsKFG6TFvY3zBiK2viuEhy0y&#10;G11UZTkvDChL10eq9xCBPHn1D1Ta8R9S3IAdISCl5u3pyqRR8/9nhtaO9374Mjz6pJx/HB89UYJR&#10;dM6CQYtoMW1MMGyLs1PdkWC38Sbh3WZDdozWTTWrGkqeMYymntdLbDKf3EXCEXBZzhYLBHBEoIll&#10;NZ/u6z/9hYH3t3/kQJF7MVicCAxDkmfHX19cLWaHN3+WHIek05JUi5oSIQP3jL6hpFdCyDRZL64c&#10;eMLwgJkFYt1Nj0fluzAgSUIel7x3216CCBMBKkPD9wzZ0yMZpvB9+8EJDACeostjdebtalXOS4wp&#10;eTuvq2bZlL/3tp5VqzKrfvEF2sGHeC+dIalg1KPgfBGMDyHucz5AsmnuTmmd49OWbBldNRjn2Y5R&#10;UXqilWF0iXmiwHwgPfvWilxHUHpfoxZt8zyFPIDYp3yKs3nPiOl/pk912q9/Ag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0WSp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7" alt="*" style="position:absolute;margin-left:50.25pt;margin-top:15.75pt;width:9.75pt;height:28.5pt;z-index:252950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6gsNgBAAD0AwAA&#10;HwAAAGNsaXBib2FyZC9kcmF3aW5ncy9kcmF3aW5nMS54bWykU9Fu2yAUfZ+0f0A8TlrtOLUT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vzoqTkCcMol9VyjUXik/tAOAIWRVojHBHFos5X&#10;1Xxf9+UvDLy7fpUDRU5icHIk0A9Rnhl/f3GxQqHTm79Kjk3SakmK1TklQnruGH1HSaeEkLGzXlx5&#10;5vHDHWbmibFXHR6VH/yAJBF5WHLO7joJws8EqAwNnxiSpwcyTOHH7pMVGAA8Bpva6sTbus6rHGOK&#10;3lbLolyX+Z+9XVaLukyqX3yBZnA+3Erbkzhh1KHgdBGMdz5MOT9Dkmn2Rmmd4tOG7BitS4zzZKdX&#10;QTqiVc/oOo9j0hSffW1EOhxA6WmOWrRJ/eRTA2Id88lO+j0h5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/6g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8" alt="*" style="position:absolute;margin-left:50.25pt;margin-top:15.75pt;width:9.75pt;height:28.5pt;z-index:252951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e4GNc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UF3r28+bPk2CSdlqQ4R/VCeu4YfUNJr4SQsbNeXHnm&#10;8eMdZuaJsVc9HpXv/YgkEXlYcs7uegnCLwSoDA2fGZKnBzJM4fvuoxUYADwGm9rqxNumyescY4re&#10;1mVRrav8996W9aqpkuoXX6AdnQ+30g4kThh1KDhdBNOdD3POz5Bkmr1RWqf4tCE7RpsK4zzZGVSQ&#10;jmg1MLrO45g1xWdfG5EOB1B6nqMWbVI/+dSAWMd8spN+T4jlf8ZPdVx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J7g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29" alt="*" style="position:absolute;margin-left:50.25pt;margin-top:15.75pt;width:9.75pt;height:28.5pt;z-index:252952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IsgLdc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cnl482fJsUlaLUmBgoiQnjtG31DSKSFk7KwXVw48&#10;frjHzDwx9rrDo/K9H5AkIo9LztldJ0H4mQCVoeETQ/L0SIYpfN99tAIDgKdgU1udebte53WOMUVv&#10;67KoVlX+e2/LerGukuoXX6AZnA930vYkThh1KDhdBOO9D1POB0gyzd4qrVN82pAdo+sK4zzb6VWQ&#10;jmjVM7rK45g0xWffGJEOB1B6mqMWbVI/+dSAWMd8srN+T4j5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iyA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0" alt="*" style="position:absolute;margin-left:50.25pt;margin-top:15.75pt;width:9.75pt;height:28.5pt;z-index:252953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N5vtkBAAD0AwAA&#10;HwAAAGNsaXBib2FyZC9kcmF3aW5ncy9kcmF3aW5nMS54bWykU9Fu2yAUfZ+0f0A8Tlrt2LOTWCXV&#10;1LV96bpq6z7gDoiNhsEC6qR/vwt2myjTVmnjiQuHw+Gcy/nFvtdklM4raxhdnOWUSMOtUKZl9PvD&#10;9fsVJT6AEaCtkYw+SU8vNm/fnEPTOhg6xQkyGN8Ao10IQ5NlnneyB39mB2lwb2tdDwFL12bCwQ6Z&#10;e50VeV5nPShDNweqTxCAPDr1D1Ta8p9SXIIZwSOl5s3xyqxR8/9nhsaMN274Nty7qJzfjfeOKMEo&#10;OmegR4toNm/MMCyzk1PtgWC/dX3E2+2W7Bktq+JDUVHyhGFUZV2usEh8ch8IR8CiSGuEI6JYrPNl&#10;Pd/XfXmFgXdXf+VAkZMYnBwJ9EOUZ8bfX1wssTmmN3+VHJuk1ZIUyyUlQnruGH1HSaeEkLGzXlx5&#10;5vHDLWbmibGXHR6VH/2AJBF5WHLO7joJws8EqAwNnxiSpwcyTOHH7rMVGAA8Bpva6sTb9Tqvc4wp&#10;eluXRbWq8j97W9aLdZVUv/gCzeB8uJG2J3HCqEPB6SIYb32Ycn6GJNPstdI6xacN2TG6rjDOk51e&#10;BemIVj2jqzyOSVN89pUR6XAApac5atEm9ZNPDYh1zCc76feEmP9n/FTH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ITeb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1" alt="*" style="position:absolute;margin-left:50.25pt;margin-top:15.75pt;width:8.25pt;height:27pt;z-index:252954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ArdkBAAD0AwAA&#10;HwAAAGNsaXBib2FyZC9kcmF3aW5ncy9kcmF3aW5nMS54bWykU8tu2zAQvBfoPxA8FmikSJZsCaGD&#10;Ik1ySdugjw/YkrRElA+BZGTn77ui5dhw0RZob7vkcDicWV5d74wmo/RBOcvo5UVOibTcCWU7Rr99&#10;vXu7oiREsAK0s5LRZxno9fr1qytoOw9DrzhBBhtaYLSPcWizLPBeGggXbpAW9zbOG4jY+i4THrbI&#10;bHRW5HmdGVCWro9U7yECefLqH6i04z+kuAE7QkBKzdvTlVmj5v/PDK0d7/3wZXj0k3L+cXz0RAlG&#10;0TkLBi2i2bwxw7DNzk51R4LdxpsJ7zYbsmO0rIpFUVHyjGFUZV2usEl8chcJR8BlvlguEcARgSbm&#10;RT3f13/6CwPvb//IgSL3YrA4ERiGSZ4df31xsWwOb/4sOQ5JpyUpljgxQgbuGX1DSa+EkNNkvbhy&#10;4AnDA2YWiHU3PR6V78KAJBPyuOS92/YSRJgJUBkavmdInh7JMIXv2w9OYADwFF0aqzNvmyavc4xp&#10;8rYui2pV5b/3tlwUTZ5Uv/gC7eBDvJfOkKlg1KPgdBGMDyHucz5AkmnuTmmd4tOWbBltKozzbMeo&#10;KD3RyjC6wjxRYDowPfvWilRHUHpfoxZt0zyFNIDYT/lkZ/OeEPP/nD7Vab/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+kgK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3" alt="*" style="position:absolute;margin-left:50.25pt;margin-top:15.75pt;width:9.75pt;height:28.5pt;z-index:252955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2gc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xeHNnwWDJhmUQG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f9oH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4" alt="*" style="position:absolute;margin-left:50.25pt;margin-top:15.75pt;width:9.75pt;height:28.5pt;z-index:252956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S42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5eHNnwWDJhmUQG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MkuN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5" alt="*" style="position:absolute;margin-left:50.25pt;margin-top:15.75pt;width:9.75pt;height:28.5pt;z-index:252957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gg7NcBAAD0AwAA&#10;HwAAAGNsaXBib2FyZC9kcmF3aW5ncy9kcmF3aW5nMS54bWykU11v2yAUfZ+0/4B4nLTasWfPsUqq&#10;qWv70m3VPn7AHRAbDYMF1En//S7YaaJM26SNJy4cDodzLpdX+0GTSTqvrGF0dZFTIg23QpmO0W9f&#10;b183lPgARoC2RjL6JD292rx8cQlt52DsFSfIYHwLjPYhjG2Wed7LAfyFHaXBva11AwQsXZcJBztk&#10;HnRW5HmdDaAM3Ryp3kMA8ujUP1Bpy39IcQ1mAo+UmrenK4tGzf+fGVoz3bnxy/jgonL+cXpwRAlG&#10;0TkDA1pEs2VjgWGZnZ3qjgT7rRsi3m63ZM9oWRVvioqSJwyjKuuywSLxyX0gHAGrIq0Rjohitc7f&#10;1st9/ae/MPD+5o8cKHIWg5MTgX6M8sz064uLpjy8+bPk2CSdlqRoCkqE9Nwx+oqSXgkhY2c9u3Lg&#10;8eM9ZuaJsdc9HpXv/IgkEXlccs7uegnCLwSoDA2fGZKnRzJM4fvugxUYADwGm9rqzNv1Oq9zjCl6&#10;W5dF1VT5770t69W6SqqffYF2dD7cSTuQOGHUoeB0EUz3Psw5HyDJNHurtE7xaUN2jK4rjPNsZ1BB&#10;OqLVwGiTxzFris++MSIdDqD0PEct2qR+8qkBs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QiCD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6" alt="*" style="position:absolute;margin-left:50.25pt;margin-top:15.75pt;width:9.75pt;height:28.5pt;z-index:252958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H4UtcBAAD0AwAA&#10;HwAAAGNsaXBib2FyZC9kcmF3aW5ncy9kcmF3aW5nMS54bWykU9tu3CAUfK/Uf0A8VmrstWPXtsJG&#10;VZrkJU2jNv0ACqyNysUC4t38fQ/Ym11t1VRqeeLAMAwzh4vLnVZoEs5LawheneUYCcMsl6Yn+Pvj&#10;zfsGIx+o4VRZIwh+Fh5frt++uaBd7+g4SIaAwfiOEjyEMHZZ5tkgNPVndhQG9jbWaRqgdH3GHd0C&#10;s1ZZked1pqk0eH2g+kQDRU9O/gOVsuyn4FfUTNQDpWLd8cqiUbH/Z6admW7d+G18cFE5u58eHJKc&#10;YHDOUA0W4WzZWGBQZien+gPBbuN0xNvNBu0ILqvivKgweoYwqrIuGygSn9gFxACwKtIaYoAoVm3+&#10;oV7uG778hYEN169ygMhZDEyOBPoxyjPT7y8umvP9m78KBk3SK4GKpsSIC88cwe8wGiTnInbWiyt7&#10;Hj/eQWYeGXs1wFHx0Y9AEpGHJefsdhCU+4UAlIHhM0Py9EAGKfzYfrYcAqBPwaa2OvG2bfM6h5ii&#10;t3VZVE2V/9nbsl61VVL94gvtRufDrbAaxQnBDgSni+h058Oc8x6STLM3UqkUnzJoS3BbQZwnO1oG&#10;4ZCSmuAmj2PWFJ99bXg6HKhU8xy0KJP6yacGhDrmk530e0Is/zN+quN6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kfh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7" alt="*" style="position:absolute;margin-left:50.25pt;margin-top:15.75pt;width:8.25pt;height:28.5pt;z-index:252959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7TAtoBAAD0AwAA&#10;HwAAAGNsaXBib2FyZC9kcmF3aW5ncy9kcmF3aW5nMS54bWykU9tu3CAUfK/Uf0A8Vmrstdde2wob&#10;VWmSl7SNevkACqyNysUC4t38fQ/Yya62aiu1PHFgGIaZw+XVQSs0CeelNQSvLnKMhGGWS9MT/O3r&#10;7dsGIx+o4VRZIwh+Eh5fbV+/uqRd7+g4SIaAwfiOEjyEMHZZ5tkgNPUXdhQG9nbWaRqgdH3GHd0D&#10;s1ZZked1pqk0eHukek8DRY9O/gOVsuyH4NfUTNQDpWLd6cqiUbH/Z6adme7c+GV8cFE5+zg9OCQ5&#10;weCcoRoswtmyscCgzM5O9UeCw87piLe7HToQXFbFuqgweoIwqrIuGygSnzgExACwytebDQAYIIpV&#10;m2/q5b7h018Y2HDzRw4QOYuByYlAP0Z5Zvr1xUUDOuY3fxYMmqRXAhXNGiMuPHMEv8FokJyL2Fkv&#10;rjzz+PEeMvPI2OsBjop3fgSSiDwuOWf3g6DcLwSgDAyfGZKnRzJI4fv+g+UQAH0MNrXVmbdtm9c5&#10;xBS9rcuiaqr8996W9aqtkuoXX2g3Oh/uhNUoTgh2IDhdRKd7H+acnyHJNHsrlUrxKYP2BLcVxHm2&#10;o2UQDimpCW7yOGZN8dk3hqfDgUo1z0GLMqmffGpAqGM+2Vm/J8TyP+OnOq23Pw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XtMC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8" alt="*" style="position:absolute;margin-left:50.25pt;margin-top:15.75pt;width:8.25pt;height:28.5pt;z-index:252960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fLqt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dNfXjzZ8GgSXolUNGAOC48cwS/wWiQnIvYWS+u&#10;HHj8+ACZeWTszQBHxTs/AklEHpecs7tBUO4XAlAGhs8MydMjGaTwfffBcgiAPgWb2urM27bN6xxi&#10;it7WZVE1Vf57b8t61VZJ9YsvtBudD/fCahQnBDsQnC6i04MPc84HSDLN3kmlUnzKoB3BbQVxnu1o&#10;GYRDSmqCmzyOWVN89q3h6XCgUs1z0KJM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KHy6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39" alt="*" style="position:absolute;margin-left:50.25pt;margin-top:15.75pt;width:8.25pt;height:28.5pt;z-index:252961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tTn9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fN+vDmz4JBk/RKoKKpMeLCM0fwG4wGybmInfXi&#10;yoHHjw+QmUfG3gxwVLzzI5BE5HHJObsbBOV+IQBlYPjMkDw9kkEK33cfLIcA6FOwqa3OvG3bvM4h&#10;puhtXRZVU+W/97asV22VVL/4QrvR+XAvrEZxQrADwekiOj34MOd8gCTT7J1UKsWnDNoR3FYQ59mO&#10;lkE4pKQmuMnjmDXFZ98ang4HKtU8By3KpH7yqQGhjvlkZ/2eEMv/jJ/qtN78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ErU5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0" alt="*" style="position:absolute;margin-left:50.25pt;margin-top:15.75pt;width:8.25pt;height:28.5pt;z-index:252962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7MKDNoBAAD0AwAA&#10;HwAAAGNsaXBib2FyZC9kcmF3aW5ncy9kcmF3aW5nMS54bWykU9tu3CAUfK/Uf0A8VmrstWOvbYWN&#10;qjTJS9pGbfoBFFgblYsFxLv5+x6wk11t1VRqeeLAMAwzh4vLvVZoEs5LawheneUYCcMsl6Yn+PvD&#10;zfsGIx+o4VRZIwh+Eh5fbt6+uaBd7+g4SIaAwfiOEjyEMHZZ5tkgNPVndhQG9rbWaRqgdH3GHd0B&#10;s1ZZked1pqk0eHOg+kgDRY9O/gOVsuyn4FfUTNQDpWLd8cqiUbH/Z6admW7d+G28d1E5+zzdOyQ5&#10;weCcoRoswtmyscCgzE5O9QeC/dbpiLfbLdoTXFbFeVFh9ARhVGVdNlAkPrEPiAFglZ+v1wBggChW&#10;bb6ul/uGL39hYMP1qxwgchYDkyOBfozyzPT7i4sGmmN+81fBoEl6JVDRrDHiwjNH8DuMBsm5iJ31&#10;4sozjx/vIDOPjL0a4Kj44EcgicjDknN2NwjK/UIAysDwmSF5eiCDFH7sPlkOAdDHYFNbnXjbtnmd&#10;Q0zR27osqqbK/+xtWa/aKql+8YV2o/PhVliN4oRgB4LTRXS682HO+RmSTLM3UqkUnzJoR3BbQZwn&#10;O1oG4ZCSmuAmj2PWFJ99bXg6HKhU8xy0KJP6yacGhDrmk530e0Is/zN+quN68ws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XswoM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1" alt="*" style="position:absolute;margin-left:50.25pt;margin-top:15.75pt;width:9.75pt;height:28.5pt;z-index:252963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MyatcBAAD0AwAA&#10;HwAAAGNsaXBib2FyZC9kcmF3aW5ncy9kcmF3aW5nMS54bWykU11v2yAUfZ+0/4B4nLTasWfPtkqq&#10;qWv70m3VPn7AHRAbDYMF1En//S7Ea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pj28+bPk2CS9lqRosGOE9Nwx+oqSQQkhY2c9u3Lg&#10;8dM9ZuaJsdcDHpXv/IQkEXlccs5uBwnCLwSoDA3fMyRPj2SYwvftByswAHgMNrXVmbdtm9c5xhS9&#10;rcuiaqr8996W9aqtkupnX6CbnA930o4kThh1KDhdBPO9D/ucD5Bkmr1VWqf4tCFbRtsK4zzbGVWQ&#10;jmg1Mtrkcew1xWffGJEOB1B6P0ct2qR+8qkBsY75ZGf9nhDL/4yf6rRe/w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IIzJq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2" alt="*" style="position:absolute;margin-left:50.25pt;margin-top:15.75pt;width:9.75pt;height:28.5pt;z-index:252964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rxc9YBAAD0AwAA&#10;HwAAAGNsaXBib2FyZC9kcmF3aW5ncy9kcmF3aW5nMS54bWykU11v2yAUfZ+0/4B4nLTasWfPtkqq&#10;qWv70m3VPn7AHRAbDYMF1En//S7ET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9vDmz5Jjk/RakqJpKRHSc8foK0oGJYSMnXVw5ZnH&#10;T/eYmSfGXg94VL7zE5JE5HHJObsdJAi/EKAyNHzPkDw9kmEK37cfrMAA4DHY1FZn3rZtXucoOXpb&#10;l0XVVPnvvS3rVVsl1QdfoJucD3fSjiROGHUoOF0E870P+5yfIck0e6u0TvFpQ7aMthXGebYzqiAd&#10;0WpktMn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zK8X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3" alt="*" style="position:absolute;margin-left:50.25pt;margin-top:15.75pt;width:9.75pt;height:28.5pt;z-index:252965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fcP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xeHNnyXHJum1JGWLRgjpuWP0FSWDEkLGznp25cDj&#10;p3vMzBNjrwc8Kt/5CUki8rjknN0OEoRfCFAZGr5nSJ4eyTCF79sPVmAA8Bhsaqszb9s2b3JUF71t&#10;qrJe1fnvva2aoq2T6mdfoJucD3fSjiROGHUoOF0E870P+5wPkGSavVVap/i0IVtG2xrjPNsZVZCO&#10;aDUyusr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x33D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4" alt="*" style="position:absolute;margin-left:50.25pt;margin-top:15.75pt;width:9.75pt;height:28.5pt;z-index:252966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7El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5eHNnyXHJum1JGVbUCK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rsS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5" alt="*" style="position:absolute;margin-left:50.25pt;margin-top:15.75pt;width:8.25pt;height:28.5pt;z-index:252967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U1eM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IpD2/+LDk2SaclKZqCEi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VNXj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6" alt="*" style="position:absolute;margin-left:50.25pt;margin-top:15.75pt;width:8.25pt;height:28.5pt;z-index:252968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1SGj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meXjzV8GgSTolUN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9Uho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7" alt="*" style="position:absolute;margin-left:50.25pt;margin-top:15.75pt;width:8.25pt;height:28.5pt;z-index:252969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SvTdoBAAD0AwAA&#10;HwAAAGNsaXBib2FyZC9kcmF3aW5ncy9kcmF3aW5nMS54bWykU11v2yAUfZ+0/4B4nLTacWIntkqq&#10;qWv70m3VPn7AHRAbDYMF1En//S7YbaJM26SNJy4cDodzLpdXh16TUTqvrGF0cZFTIg23QpmW0W9f&#10;b99uKPEBjABtjWT0SXp6tX396hKa1sHQKU6QwfgGGO1CGJos87yTPfgLO0iDezvreghYujYTDvbI&#10;3OusyPMq60EZuj1SvYcA5NGpf6DSlv+Q4hrMCB4pNW9OV2aNmv8/MzRmvHPDl+HBReX84/jgiBKM&#10;onMGerSIZvPGDMMyOzvVHgkOO9dHvN3tyIHRZVmsipKSJwyjXFbLDRaJTx4C4QhY5Kv1GgEcEcWi&#10;ztfVfF/36S8MvLv5IweKnMTg5ESgH6I8M/764qJGHdObP0uOTdJqSYp6RYmQnjtG31DSKSFk7KwX&#10;V555/HCPmXli7HWHR+U7PyBJRB6XnLP7ToLwMwEqQ8MnhuTpkQxT+L7/YAUGAI/BprY687au8yrH&#10;mKK31bIoN2X+e2+X1aIuk+oXX6AZnA930vYkThh1KDhdBOO9D1POz5Bkmr1VWqf4tCF7RusS4zzb&#10;6VWQjmjVM7rJ45g0xWffGJEOB1B6mqMWbVI/+dSAWMd8srN+T4j5f8ZPdVpvf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91K9N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8" alt="*" style="position:absolute;margin-left:50.25pt;margin-top:15.75pt;width:8.25pt;height:28.5pt;z-index:252971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235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KpD2/+LDk2SaclKRoUJ6TnjtE3lPRKCBk768WV&#10;A48fHzAzT4y96fGofOdHJInI45JzdttLEH4mQGVo+J4heXokwxS+bz9YgQHAU7Cprc68bZq8zjGm&#10;6G1dFtWqyn/vbVkvmiqpfvEF2tH5cC/tQOKEUYeC00UwPfiwz/kASabZO6V1ik8bsmW0qTDOs51B&#10;BemIVgOjqzyOvab47Fsj0uEASu/nqEWb1E8+NSDWMZ/srN8TYv6f8VOd1u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kNt+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49" alt="*" style="position:absolute;margin-left:50.25pt;margin-top:15.75pt;width:9.75pt;height:28.5pt;z-index:252972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4tQ9cBAAD0AwAA&#10;HwAAAGNsaXBib2FyZC9kcmF3aW5ncy9kcmF3aW5nMS54bWykU9Fu2yAUfZ+0f0A8TlrtOLMbWyXV&#10;1LV96bpq6z7gDoiNhsEC6qR/vwt2mi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KiPt+/+avk2CStlqSoK0qE9Nwx+o6STgkhY2e9uLLn&#10;8cMdZuaJsVcdHpUf/YAkEXlYcs5uOwnCzwSoDA2fGJKnBzJM4cf2sxUYADwFm9rqxNu6zqscY4re&#10;VsuiXJX5n71dVou6TKpffIFmcD7cStuTOGHUoeB0EYx3Pkw57yHJNHujtE7xaUO2jNYlxnmy06sg&#10;HdGqZ3SV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7i1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0" alt="*" style="position:absolute;margin-left:50.25pt;margin-top:15.75pt;width:9.75pt;height:28.5pt;z-index:252973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nZ00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g80xv/mz5NgknZakaM4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8nZ00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1" alt="*" style="position:absolute;margin-left:50.25pt;margin-top:15.75pt;width:9.75pt;height:28.5pt;z-index:252974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6lOJd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TXN482fJsUk6LUnRYMc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jqU4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2" alt="*" style="position:absolute;margin-left:50.25pt;margin-top:15.75pt;width:9.75pt;height:28.5pt;z-index:252975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/h7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+eHNnyXHJum0JEXTUCKk547RV5T0SggZO+vgyjOP&#10;H+8xM0+Mve7xqHznRySJyOOSc3bXSxB+IUBlaPjMkDw9kmEK33cfrMAA4DHY1FZn3jZNX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wP4e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3" alt="*" style="position:absolute;margin-left:50.25pt;margin-top:15.75pt;width:8.25pt;height:28.5pt;z-index:252976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hCw9g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uSH978WXJokk5LVBIwQkjPHcVvMOqVEDJ21osr&#10;Bx4/PkBmHhl708NR+c6PQBKRxyXn7K6XTPiFAJSB4TND8vRIBil8332wAgJgT8GmtjrztmlIHdVF&#10;b+uyqNYV+b23ZZ03VVL94gtrR+fDvbQDihOKHQhOF7HpwYc55wMkmWbvlNYpPm3QjuKmgjjPdgYV&#10;pENaDRSvSRyzpvjsWyPS4cCUnuegRZvUTz41INQxn+ys3xNi+Z/xU53Wm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KhCw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4" alt="*" style="position:absolute;margin-left:50.25pt;margin-top:15.75pt;width:8.25pt;height:28.5pt;z-index:252977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Faa9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tSHN78WXJokk5LVJI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xxWm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5" alt="*" style="position:absolute;margin-left:50.25pt;margin-top:15.75pt;width:8.25pt;height:28.5pt;z-index:252978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3CXt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pUhzd/lhyapNcSV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/dwl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6" alt="*" style="position:absolute;margin-left:50.25pt;margin-top:15.75pt;width:8.25pt;height:28.5pt;z-index:252979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Qa4NkBAAD0AwAA&#10;HwAAAGNsaXBib2FyZC9kcmF3aW5ncy9kcmF3aW5nMS54bWykU9Fu2yAUfZ+0f0A8TlpN7NiJrZJq&#10;6tq+dFu1dR/AgNhoGCygTvr3u2CniTKtkzaeuHA4HM65XF7te41G6byyhuLFBcFIGm6FMi3F3x9v&#10;368x8oEZwbQ1kuJn6fHV5u2bS9a0jg2d4ggYjG8YxV0IQ5NlnneyZ/7CDtLA3ta6ngUoXZsJx3bA&#10;3OssJ6TKeqYM3hypPrLA0JNT/0ClLf8pxTUzI/NAqXlzujJr1Pz/mVljxjs3fBseXFTOP48PDilB&#10;MThnWA8W4WzemGFQZmen2iPBfuv6iLfbLdpTXJT5Mi8xeoYwyqIq1lAkPrkPiANgQZarFQA4IPJF&#10;TVbVfF/35S8MvLt5lQNETmJgciLQD1GeGX9/cUGWhzd/lRyapNUSFaTASEjPHcXvMOqUEDJ21osr&#10;Bx4/3ENmHhl73cFR+cEPQBKRxyXn7K6TTPiZAJSB4RND8vRIBin82H2yAgJgT8Gmtjrztq5JRSCm&#10;6G1V5OW6JH/2tqgWdZlUv/jCmsH5cCdtj+KEYgeC00VsvPdhyvkASabZW6V1ik8btKO4LiHOs51e&#10;BemQVj3FaxLHpCk++8aIdDgwpac5aNEm9ZNPDQh1zCc76/eEmP9n/FSn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XEGu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7" alt="*" style="position:absolute;margin-left:50.25pt;margin-top:15.75pt;width:9.75pt;height:28.5pt;z-index:252980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sxsN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VAaHzmz9LDk3Sa4kq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Qsx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8" alt="*" style="position:absolute;margin-left:50.25pt;margin-top:15.75pt;width:9.75pt;height:28.5pt;z-index:252981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IpGN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+uSHN482fJoUl6LVFF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3SKR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59" alt="*" style="position:absolute;margin-left:50.25pt;margin-top:15.75pt;width:9.75pt;height:28.5pt;z-index:252982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6xLd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srcr5/81fJoUk6LVFF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+frE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0" alt="*" style="position:absolute;margin-left:50.25pt;margin-top:15.75pt;width:9.75pt;height:28.5pt;z-index:252983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bovtgBAAD0AwAA&#10;HwAAAGNsaXBib2FyZC9kcmF3aW5ncy9kcmF3aW5nMS54bWykU9tu3CAUfK/Uf0A8VmrM2rWz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flTVGTxBGXTXVGorMJ/cRcQCsyryGOCDKVUvO&#10;m+W+4dNfGPhw/UcOEDmLgcmRwDAmeXb69cUVgeaY3/xZcmiSXktUkXOMhAzcU/wGo0EJIVNnvbjy&#10;zBPGO8gsIOuuBjgq34cRSBLysOS92w2SibAQgDIwfGbInh7IIIXvu49OQADsMbrcVifeti1pCMSU&#10;vG2qsl7X5PfeVs2qrbPqF19YN/oQb6UzKE0o9iA4X8SmuxDnnJ8h2TR3o7TO8WmLdhS3NcR5smNU&#10;lB5pZShek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Obo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1" alt="*" style="position:absolute;margin-left:50.25pt;margin-top:15.75pt;width:8.25pt;height:28.5pt;z-index:252984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3bQ2N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q0hzd/lhyapNcSV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d20Nj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2" alt="*" style="position:absolute;margin-left:50.25pt;margin-top:15.75pt;width:8.25pt;height:28.5pt;z-index:252985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58Twd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8v88ObPkkOTdFqik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58Tw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3" alt="*" style="position:absolute;margin-left:50.25pt;margin-top:15.75pt;width:8.25pt;height:28.5pt;z-index:252986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I+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F4c2fBYMm6ZVAV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yI+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4" alt="*" style="position:absolute;margin-left:50.25pt;margin-top:15.75pt;width:8.25pt;height:28.5pt;z-index:252987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/sm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l4c2fBYMm6ZVAVVF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/sm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5" alt="*" style="position:absolute;margin-left:50.25pt;margin-top:15.75pt;width:9.75pt;height:28.5pt;z-index:252988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i8g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1eHNnyXHJum0JF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aGLy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6" alt="*" style="position:absolute;margin-left:50.25pt;margin-top:15.75pt;width:9.75pt;height:28.5pt;z-index:252989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FkP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qzvdv/ioYNEmvBK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AAWQ8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7" alt="*" style="position:absolute;margin-left:50.25pt;margin-top:15.75pt;width:9.75pt;height:28.5pt;z-index:252990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FN/9gBAAD0AwAA&#10;HwAAAGNsaXBib2FyZC9kcmF3aW5ncy9kcmF3aW5nMS54bWykU9tu3CAUfK/Uf0A8Vmp8i921FTaq&#10;0iQvaRr18gGnwK5RMVhAvJu/7wE72dVWbaWWJw4MwzBzuLjcD5pM0nllDaPFWU6JNNwKZbaMfvt6&#10;83ZFiQ9gBGhrJKNP0tPL9etXF9BtHYy94gQZjO+A0T6Escsyz3s5gD+zozS4t7FugICl22bCwQ6Z&#10;B52Ved5kAyhD1weqDxCAPDr1D1Ta8h9SXIGZwCOl5t3xyqJR8/9nhs5Mt278Mj64qJzfTw+OKMEo&#10;OmdgQItotmwsMCyzk1PbA8F+44aIt5sN2TNa1eV5WVPyhGHUVVOtsEh8ch8IR0BRpjXCEVEWbf6u&#10;We7rP/2FgffXf+RAkbMYnBwJ9GOUZ6ZfX1wVKHR+82fJsUm2WpKqOKdESM8do28o6ZUQMnbWiyvP&#10;PH68w8w8Mfaqx6PyvR+RJCIPS87ZXS9B+IUAlaHhM0Py9ECGKXzffbQCA4DHYFNbnXjbtnmTY0zR&#10;26Yq61Wd/97bqinaOql+8QW60flwK+1A4oRRh4LTRTDd+TDn/AxJptkbpXWKTxuyY7StMc6TnUEF&#10;6YhWA6OrPI5ZU3z2tRHpcACl5zlq0Sb1k08NiHXMJzvp94RY/mf8VM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oFN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8" alt="*" style="position:absolute;margin-left:50.25pt;margin-top:15.75pt;width:9.75pt;height:28.5pt;z-index:252991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hVV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zeHNnyXHJum0JF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ZYVV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69" alt="*" style="position:absolute;margin-left:50.25pt;margin-top:15.75pt;width:8.25pt;height:28.5pt;z-index:252992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vP8d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Wrw5s/CwZN0iuBq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u7z/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0" alt="*" style="position:absolute;margin-left:50.25pt;margin-top:15.75pt;width:8.25pt;height:28.5pt;z-index:252993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OWYt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rgpojvnNXwWDJumVQF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dI5Zi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1" alt="*" style="position:absolute;margin-left:50.25pt;margin-top:15.75pt;width:8.25pt;height:28.5pt;z-index:252994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ysl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t4c2fBYMm6ZVAVQEdw4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Pysl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2" alt="*" style="position:absolute;margin-left:50.25pt;margin-top:15.75pt;width:8.25pt;height:28.5pt;z-index:252995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7Fre9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WHN38WDJqkVwJ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P7Fre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3" alt="*" style="position:absolute;margin-left:50.25pt;margin-top:15.75pt;width:9.75pt;height:28.5pt;z-index:252996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K5z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xeHNnyXHJum0JF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Dyu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4" alt="*" style="position:absolute;margin-left:50.25pt;margin-top:15.75pt;width:9.75pt;height:28.5pt;z-index:252997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uhZ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5eHNnyXHJum0JF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K6F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5" alt="*" style="position:absolute;margin-left:50.25pt;margin-top:15.75pt;width:9.75pt;height:28.5pt;z-index:252998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c5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RXl482fJsUk6LUlZFJ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hz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6" alt="*" style="position:absolute;margin-left:50.25pt;margin-top:15.75pt;width:9.75pt;height:28.5pt;z-index:252999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7h7d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Vlcb5/81fJsUk2WpKyKCkR0nPH6DtKOiWEjJ314sqe&#10;xw93mJknxl51eFR+9AOSRORhyTm77SQIPxOgMjR8YkieHsgwhR/bz1ZgAPAUbGqrE2+bJq9zjCl6&#10;W5dFtazyP3tb1oumSqpffIF2cD7cStuTOGHUoeB0EYx3Pkw57yHJNHujtE7xaUO2jDYVxnmy06sg&#10;HdGqZ3SZxzFpis++NiIdDqD0NEct2qR+8qkBsY75ZCf9nhDz/4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9nu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7" alt="*" style="position:absolute;margin-left:50.25pt;margin-top:15.75pt;width:8.25pt;height:28.5pt;z-index:253000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HKvdkBAAD0AwAA&#10;HwAAAGNsaXBib2FyZC9kcmF3aW5ncy9kcmF3aW5nMS54bWykU11v2yAUfZ+0/4B4nLTaiWMntkqq&#10;qWv70m3VPn7AHRAbDYMF1En//S7YbaJM26SNJy4cDodzLpdXh16TUTqvrGF0cZFTIg23QpmW0W9f&#10;b99uKPEBjABtjWT0SXp6tX396hKa1sHQKU6QwfgGGO1CGJos87yTPfgLO0iDezvreghYujYTDvbI&#10;3OtsmedV1oMydHukeg8ByKNT/0ClLf8hxTWYETxSat6crswaNf9/ZmjMeOeGL8ODi8r5x/HBESUY&#10;RecM9GgRzeaNGYZldnaqPRIcdq6PeLvbkQOjRblcLUtKnjCMsqiKDRaJTx4C4QhY5Kv1GgEcEctF&#10;na+r+b7u018YeHfzRw4UOYnByYlAP0R5Zvz1xUUUOr35s+TYJK2WpFiuKBHSc8foG0o6JYSMnfXi&#10;yjOPH+4xM0+Mve7wqHznBySJyOOSc3bfSRB+JkBlaPjEkDw9kmEK3/cfrMAA4DHY1FZn3tZ1XuUY&#10;U/S2QvGbMv+9t0W1qMuk+sUXaAbnw520PYkTRh0KThfBeO/DlPMzJJlmb5XWKT5tyJ7RukTLznZ6&#10;FaQjWvWMbvI4Jk3x2TdGpMMBlJ7mqEWb1E8+NSDWMZ/srN8TYv6f8VOd1t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FRyr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8" alt="*" style="position:absolute;margin-left:50.25pt;margin-top:15.75pt;width:8.25pt;height:28.5pt;z-index:253001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jSFdg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KoD2/+LDk2SaclKaN6IT13jL6hpFdCyNhZL64c&#10;ePz4gJl5YuxNj0flOz8iSUQel5yz216C8DMBKkPD9wzJ0yMZpvB9+8EKDACegk1tdeZt0+R1jjFF&#10;b2vUuary33tb1oumSqpffIF2dD7cSzuQOGHUoeB0EUwPPuxzPkCSafZOaZ3i04ZsGW0qdOdsZ1BB&#10;OqLVwOgqj2OvKT771oh0OIDS+zlq0Sb1k08NiHXMJzvr94SY/2f8VK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YjSF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79" alt="*" style="position:absolute;margin-left:50.25pt;margin-top:15.75pt;width:8.25pt;height:28.5pt;z-index:253002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RKI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JYHt78WXJskk5LUhY1JUJ67hh9Q0mvhJCxs15c&#10;OfD48QEz88TYmx6Pynd+RJKIPC45Z7e9BOFnAlSGhu8ZkqdHMkzh+/aDFRgAPAWb2urM26bJ6xxj&#10;it7WZVGtqvz33pb1oqmS6hdfoB2dD/fSDiROGHUoOF0E04MP+5wPkGSavVNap/i0IVtGmwrjPNsZ&#10;VJCOaDUwusrj2GuKz741Ih0OoPR+jlq0Sf3kUwNiHfPJzvo9Ieb/GT/Vab3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YkS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0" alt="*" style="position:absolute;margin-left:50.25pt;margin-top:15.75pt;width:8.25pt;height:28.5pt;z-index:253003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wTs9oBAAD0AwAA&#10;HwAAAGNsaXBib2FyZC9kcmF3aW5ncy9kcmF3aW5nMS54bWykU9Fu2yAUfZ+0f0A8Tlrt2LUTWyXV&#10;1LV96bZq6z7gDkiMhsEC6qR/vwt2myjTOmnjiQuHw+Gcy8XlvtdklM4raxhdnOWUSMOtUGbL6PeH&#10;m/crSnwAI0BbIxl9kp5ert++uYB262DoFCfIYHwLjHYhDG2Wed7JHvyZHaTBvY11PQQs3TYTDnbI&#10;3OusyPM660EZuj5QfYQA5NGpf6DSlv+U4grMCB4pNW+PV2aNmv8/M7RmvHXDt+HeReX883jviBKM&#10;onMGerSIZvPGDMMyOzm1PRDsN66PeLvZkD2jZVWcFxUlTxhGVdblCovEJ/eBcAQs8vPlEgEcEcWi&#10;yZf1fF/35S8MvLt+lQNFTmJwciTQD1GeGX9/cVlgc0xv/io5NslWS1IWS0qE9Nwx+o6STgkhY2e9&#10;uPLM44c7zMwTY686PCo/+AFJIvKw5JzddRKEnwlQGRo+MSRPD2SYwo/dJyswAHgMNrXVibdNk9c5&#10;xhS9rcuiWlX5n70t60VTJdUvvkA7OB9upe1JnDDqUHC6CMY7H6acnyHJNHujtE7xaUN2jDYVxnmy&#10;06sgHdGqZ3SVxzFpis++NiIdDqD0NEct2qR+8qkBsY75ZCf9nhDz/4yf6rhe/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gvBOz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Ձեռնոց ախտահանված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զույգ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5F0C03" w:rsidRDefault="00150002" w:rsidP="000B36F7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2մլ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3մլ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5մլ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10մլ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20մլ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  <w:lang w:val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  <w:lang w:val="ru-RU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1" alt="*" style="position:absolute;margin-left:183pt;margin-top:10.5pt;width:9.75pt;height:29.25pt;z-index:253008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OXTdoBAADtAwAA&#10;HwAAAGNsaXBib2FyZC9kcmF3aW5ncy9kcmF3aW5nMS54bWykk8tu2zAQRfcF+g8ElwUaSbYlK0Lo&#10;oEiTbNI06OMDpiRtEeVDIBnZ+fsO9YgNF0WBViuSM3N5eWZ0dX0wmvTSB+Uso8VFTom03Alld4x+&#10;/3b3vqYkRLACtLOS0RcZ6PXm7ZsraHYeulZxggo2NMBoG2PXZFngrTQQLlwnLca2zhuIuPW7THjY&#10;o7LR2SLPq8yAsnRzlPoIEcizV/8gpR3/KcUN2B4CSmrenJ5MHjX/f2VobH/vu6/dk0/O+WP/5IkS&#10;jCI5CwYR0WwKTGm4zc6qdkeBw9ablO+2W3JgdJEv62WJWi/YjapYrep1OQrKQyQcMzDGMbjKL8s5&#10;xNvPf6vm7e2f6tHcaAIXJ8ZCl2zZ/veXFnk1v/WL5DgcOy1JkZeUCBm4Z/QdJa0SQqaJeqUx64Tu&#10;AXsViHU3LZbKD6FDkZR5PPLe7VsJIkwC6AxBjwoDy6MY0v+x/+QEgofn6IZxOmdaratygfYS03VZ&#10;VKsZ3My0WCzrlJDALtfFFH8FA03nQ7yXzpC0YNSj4+Em6B9CHBs8pwzU3J3SepgDbcme0ct0/1nE&#10;qCg90cowWufpG1Gld99aMRRHUHpcoxdth0EKw+ThPjUoOxv0IWP6MdPfdLr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Q5dN2gEAAO0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2" alt="*" style="position:absolute;margin-left:183pt;margin-top:24pt;width:9.75pt;height:16.5pt;z-index:253009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EsZNgBAADtAwAA&#10;HwAAAGNsaXBib2FyZC9kcmF3aW5ncy9kcmF3aW5nMS54bWykU9tu1DAQfUfiHyw/ItGkSZPNRvVW&#10;qLR9KVAB/QBjexOrvkS2m93+PWMny66CKiSaJ4/nzPHMmZPLq71WaBTOS2sIPj/LMRKGWS5NR/Dj&#10;z9uPDUY+UMOpskYQ/CI8vtq8f3dJ287RoZcMAYPxLSW4D2Fos8yzXmjqz+wgDOS21mkaIHRdxh3d&#10;AbNWWZHndaapNHhzpPpMA0XPTv4HlbLsSfBrakbqgVKx9vRm7lGxtzPT1ox3bvgxPLjYOfs6Pjgk&#10;OcGgnKEaJMLZnJhhEGaLqu5IsN86HfF2u0V7gou8bMoKuF5gG3VZXVwU1UQo9gExQECOQbIomjrP&#10;57f6b/+qZv3Na/XQ3NQEHE4a80Nsy4x/T1oW68Os3wUDc3RKoLIAp3DhmSP4A0a95FxER/1R48Dj&#10;h3vYlUfGXvdQKj75AUgi8njlnN31gnI/E0BnIPTEkLQ8koH6v3ZfLAfh6XOwyU5LTetVXYGMSdNV&#10;3azWS03Pi7KJgCRsvq5gAdPWDkyD8+FOWI3igWAHHaeX6HjvwwQ9QJJq9lYqlXygDNoRvI7vLzJa&#10;BuGQkprgJo/fJFWc+8bwVByoVNMZplYmGckn50EcF5QtjJ4Q848Z/6bTePM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KxEsZNgBAADt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3" alt="*" style="position:absolute;margin-left:183pt;margin-top:37.5pt;width:9.75pt;height:16.5pt;z-index:253010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2Z8zdcBAADtAwAA&#10;HwAAAGNsaXBib2FyZC9kcmF3aW5ncy9kcmF3aW5nMS54bWykU9tunDAQfa/Uf7D8WKmBgGABxRtV&#10;aZKXtIl6+QDX9oJVX5DtsJu/79iw2RVVVanlyeM5c3zmzHB1fdAKTcJ5aQ3Blxc5RsIwy6XpCf7+&#10;7e59g5EP1HCqrBEEvwiPr7dv31zRrnd0HCRDwGB8RwkeQhi7LPNsEJr6CzsKA7mddZoGCF2fcUf3&#10;wKxVVuR5nWkqDd6eqD7SQNGzk/9ApSz7KfgNNRP1QKlYd36zaFTs/5lpZ6Z7N34dn1xUzj5PTw5J&#10;TjA4Z6gGi3C2JBYYhNmqqj8RHHZOR7zd7dCB4CIvm7ICrheYRl3VZbupZkJxCIgBAnIMkkXR1Hm+&#10;vDU8/q2aDbd/qgdxswg4nAnzY5Rlpt87LcvXXr8IBsvRK4HKosWIC88cwe8wGiTnIm7UqxtHHj8+&#10;wKw8MvZmgFLxwY9AEpGnK+fsfhCU+4UAlIHRM0Py8kQG7v/Yf7IcjKfPwaZ1Wntab+qqqGZPN03V&#10;lmtPL4uyiYBkbN5WMIB5akem0flwL6xG8UCwA8XpJTo9+DBDj5Dkmr2TSqU9UAbtCW7j+6uMlkE4&#10;pKQmuMnjN1sV+741PBUHKtV8hq6VSYvk0+ZBHAeUrRY9IZYfM/5N5/H2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/ZnzN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4" alt="*" style="position:absolute;margin-left:183pt;margin-top:51pt;width:9.75pt;height:16.5pt;z-index:253011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eHgdYBAADtAwAA&#10;HwAAAGNsaXBib2FyZC9kcmF3aW5ncy9kcmF3aW5nMS54bWykU9tu1DAQfUfiHyw/ItF4E202jeqt&#10;UGn7UqCC8gHG9iYWvkS2m93+PWMny66CEFLJk8czc3zmzMnV9cFoNEoflLMUry4IRtJyJ5TtKP7+&#10;dPe+wShEZgXTzkqKX2TA19u3b65Y23k29IojQLChZRT3MQ5tUQTeS8PChRukhdzOecMihL4rhGd7&#10;QDa6KAmpC8OUxdsT1EcWGXr26hVQ2vGfUtwwO7IAkJq35zczR83/H5m1drz3w7fh0Sfm/PP46JES&#10;FINylhmQCBdzYi6DsFh0dSeAw86bVO92O3SguCRVU60B6wW2UW821bpcT4DyEBGHCshxSJZlUxMy&#10;v9V/+Vc372//1g/kJhJwOCMWhkTLjn9OWlWr46xfJQdzdFqiqgJiQgbuKX6HUa+EkMlRv9U44oTh&#10;AXYVkHU3PbTKD2EAkFR5uvLe7XvJRJgBgBkIPSFkLU9goP6P/ScnQHj2HF2201LTelMnGbOmDalI&#10;s9R0VVbpbhKWXK5hAdPWjkiDD/FeOoPSgWIPjPNLbHwIcSo9lmTV3J3SOvtAW7Sn+DK9v8gYFaVH&#10;WhmKG5K+Sao0960VuTkypaczTK1tNlLIzoM4LahYGD1XzD9m+pvO4+0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Znh4HWAQAA7Q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5" alt="*" style="position:absolute;margin-left:183pt;margin-top:64.5pt;width:9.75pt;height:16.5pt;z-index:253012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iOINcBAADtAwAA&#10;HwAAAGNsaXBib2FyZC9kcmF3aW5ncy9kcmF3aW5nMS54bWykU8Fu3CAQvVfqPyCOlRqzWN54rbBR&#10;lSa5pG3Uph9AgbVRMVhAvJu/74C93ZWrqlLqE8O8ebx5M766PvQGjcoH7SzDqwuCkbLCSW1bhr8/&#10;3b2vMQqRW8mNs4rhFxXw9fbtmyvetJ4PnRYIGGxoOMNdjENTFEF0qufhwg3KQm7nfM8jhL4tpOd7&#10;YO5NQQlZFz3XFm9PVB955OjZ61dQGSd+KnnD7cgDUBrRnN/MGo34f2be2PHeD9+GR5+Ui8/jo0da&#10;MgzOWd6DRbiYEzMMwmJR1Z4IDjvfJ7zb7dCBYUrKuqyA6wWmsd7UJbmsJkJ1iEgAAnICkpTWa0Lm&#10;t7ov/6oW3e3f6kHcJAIOZ8LCkGTZ8c9Oy5Iee/2qBCxHaxQqyxVGUgXhGX6HUaelVGmjfrtx5AnD&#10;A8wqIOtuOihVH8IAJAl5uvLe7TvFZZgJQBkYPTFkL09k4P6P/ScnwXj+HF1ep6Wn68t1RavJ05oS&#10;SpeermhZJ0A2lmwqGMA0tSPT4EO8V65H6cCwB8X5JT4+hDhBj5DsmrvTxuQ9MBbtGd6k9xeZXkfl&#10;kdE9wzVJ32RV6vvWylwcuTbTGbo2Ni9SyJsHcRpQsVj0jJh/zPQ3ncfb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qI4g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Բամբակ ախտահանված 50գ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Բամբակ ոչ ախտահանված 100գ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ախտահանված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ոչ ախտահանված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Կպչուն ժապավեն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0B36F7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1% 120մլ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10% 60մլ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Ջերմաչափ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Տոնոմետր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4667E3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ա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lastRenderedPageBreak/>
              <w:t>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lastRenderedPageBreak/>
              <w:t>89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Քլորամին B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կգ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Սպիրտ բժշկական 70% 100մլ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ֆլակոն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Սոնոգել 250.0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150002" w:rsidRPr="00A07E81" w:rsidTr="00703D56">
        <w:trPr>
          <w:trHeight w:val="258"/>
        </w:trPr>
        <w:tc>
          <w:tcPr>
            <w:tcW w:w="5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right"/>
              <w:rPr>
                <w:rFonts w:ascii="GHEA Grapalat" w:hAnsi="GHEA Grapalat" w:cs="Calibri"/>
                <w:color w:val="000000"/>
                <w:sz w:val="22"/>
                <w:szCs w:val="22"/>
              </w:rPr>
            </w:pPr>
            <w:r>
              <w:rPr>
                <w:rFonts w:ascii="GHEA Grapalat" w:hAnsi="GHEA Grapalat" w:cs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20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ԷՍԳ ժապավեն</w:t>
            </w:r>
          </w:p>
        </w:tc>
        <w:tc>
          <w:tcPr>
            <w:tcW w:w="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հատ</w:t>
            </w:r>
          </w:p>
        </w:tc>
        <w:tc>
          <w:tcPr>
            <w:tcW w:w="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 w:cs="Arial LatArm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Calibri" w:hAnsi="Calibri" w:cs="Arial"/>
                <w:sz w:val="16"/>
                <w:szCs w:val="16"/>
                <w:lang w:val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0B36F7" w:rsidRDefault="00150002" w:rsidP="000B36F7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sz w:val="16"/>
                <w:szCs w:val="16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jc w:val="center"/>
              <w:rPr>
                <w:rFonts w:ascii="Arial LatArm" w:hAnsi="Arial LatArm"/>
                <w:color w:val="000000"/>
                <w:sz w:val="22"/>
                <w:szCs w:val="22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07E81" w:rsidRDefault="00150002" w:rsidP="000B36F7">
            <w:pPr>
              <w:jc w:val="center"/>
              <w:rPr>
                <w:rFonts w:ascii="Arial LatArm" w:hAnsi="Arial LatArm"/>
                <w:b/>
                <w:sz w:val="16"/>
                <w:szCs w:val="16"/>
              </w:rPr>
            </w:pPr>
          </w:p>
        </w:tc>
      </w:tr>
      <w:tr w:rsidR="007E3A62" w:rsidRPr="007D588C" w:rsidTr="00851948">
        <w:trPr>
          <w:trHeight w:val="405"/>
        </w:trPr>
        <w:tc>
          <w:tcPr>
            <w:tcW w:w="39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 w:cs="Arial LatArm"/>
                <w:sz w:val="22"/>
                <w:szCs w:val="22"/>
              </w:rPr>
            </w:pPr>
            <w:r w:rsidRPr="007D588C">
              <w:rPr>
                <w:rFonts w:ascii="Sylfaen" w:hAnsi="Sylfaen" w:cs="Sylfaen"/>
                <w:sz w:val="22"/>
                <w:szCs w:val="22"/>
              </w:rPr>
              <w:t>Ընդամենը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  <w:r w:rsidRPr="007D588C">
              <w:rPr>
                <w:rFonts w:ascii="Arial LatArm" w:hAnsi="Arial LatArm"/>
                <w:sz w:val="22"/>
                <w:szCs w:val="22"/>
              </w:rPr>
              <w:t>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  <w:r w:rsidRPr="007D588C">
              <w:rPr>
                <w:rFonts w:ascii="Arial LatArm" w:hAnsi="Arial LatArm"/>
                <w:sz w:val="22"/>
                <w:szCs w:val="22"/>
              </w:rPr>
              <w:t>X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  <w:r w:rsidRPr="007D588C">
              <w:rPr>
                <w:rFonts w:ascii="Arial LatArm" w:hAnsi="Arial LatArm"/>
                <w:sz w:val="22"/>
                <w:szCs w:val="22"/>
              </w:rPr>
              <w:t>X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  <w:r w:rsidRPr="007D588C">
              <w:rPr>
                <w:rFonts w:ascii="Arial LatArm" w:hAnsi="Arial LatArm"/>
                <w:sz w:val="22"/>
                <w:szCs w:val="22"/>
              </w:rPr>
              <w:t>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  <w:r w:rsidRPr="007D588C">
              <w:rPr>
                <w:rFonts w:ascii="Arial LatArm" w:hAnsi="Arial LatArm"/>
                <w:sz w:val="22"/>
                <w:szCs w:val="22"/>
              </w:rPr>
              <w:t>X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E3A62" w:rsidRPr="007D588C" w:rsidRDefault="007E3A62" w:rsidP="007E3A62">
            <w:pPr>
              <w:jc w:val="center"/>
              <w:rPr>
                <w:rFonts w:ascii="Arial LatArm" w:hAnsi="Arial LatArm"/>
                <w:sz w:val="22"/>
                <w:szCs w:val="22"/>
              </w:rPr>
            </w:pPr>
          </w:p>
        </w:tc>
      </w:tr>
    </w:tbl>
    <w:p w:rsidR="00C62C86" w:rsidRPr="007D588C" w:rsidRDefault="00C62C86" w:rsidP="00C62C86">
      <w:pPr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es-ES"/>
        </w:rPr>
      </w:pP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7D588C">
        <w:tc>
          <w:tcPr>
            <w:tcW w:w="4536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nb-NO"/>
              </w:rPr>
            </w:pPr>
            <w:r w:rsidRPr="007D588C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es-ES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es-ES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es-ES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lang w:val="es-ES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  <w:r w:rsidRPr="007D588C">
              <w:rPr>
                <w:rFonts w:ascii="Arial LatArm" w:hAnsi="Arial LatArm"/>
                <w:lang w:val="es-ES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  <w:lang w:val="es-ES"/>
              </w:rPr>
            </w:pP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  <w:lang w:val="es-ES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Տ</w:t>
            </w:r>
          </w:p>
        </w:tc>
        <w:tc>
          <w:tcPr>
            <w:tcW w:w="760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/>
                <w:lang w:val="es-ES"/>
              </w:rPr>
            </w:pPr>
          </w:p>
        </w:tc>
        <w:tc>
          <w:tcPr>
            <w:tcW w:w="4343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es-ES"/>
              </w:rPr>
            </w:pPr>
            <w:r w:rsidRPr="007D588C">
              <w:rPr>
                <w:rFonts w:ascii="Sylfaen" w:hAnsi="Sylfaen" w:cs="Sylfaen"/>
                <w:b/>
                <w:bCs/>
                <w:lang w:val="pt-BR"/>
              </w:rPr>
              <w:t>ՎԱՃԱՌՈՂ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es-ES"/>
              </w:rPr>
            </w:pPr>
            <w:r w:rsidRPr="007D588C">
              <w:rPr>
                <w:rFonts w:ascii="Arial LatArm" w:hAnsi="Arial LatArm"/>
                <w:lang w:val="es-ES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  <w:lang w:val="es-ES"/>
              </w:rPr>
            </w:pP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es-ES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es-ES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es-ES"/>
              </w:rPr>
              <w:t>Տ</w:t>
            </w:r>
          </w:p>
        </w:tc>
      </w:tr>
    </w:tbl>
    <w:p w:rsidR="00C62C86" w:rsidRPr="007D588C" w:rsidRDefault="00C62C86" w:rsidP="00C62C86">
      <w:pPr>
        <w:jc w:val="right"/>
        <w:rPr>
          <w:rFonts w:ascii="Arial LatArm" w:hAnsi="Arial LatArm"/>
          <w:sz w:val="20"/>
          <w:lang w:val="es-ES"/>
        </w:rPr>
      </w:pPr>
      <w:r w:rsidRPr="007D588C">
        <w:rPr>
          <w:rFonts w:ascii="Sylfaen" w:hAnsi="Sylfaen" w:cs="Sylfaen"/>
          <w:sz w:val="20"/>
          <w:lang w:val="es-ES"/>
        </w:rPr>
        <w:t>Հավելված</w:t>
      </w:r>
      <w:r w:rsidRPr="007D588C">
        <w:rPr>
          <w:rFonts w:ascii="Arial LatArm" w:hAnsi="Arial LatArm"/>
          <w:sz w:val="20"/>
          <w:lang w:val="es-ES"/>
        </w:rPr>
        <w:t xml:space="preserve"> N 3</w:t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es-ES"/>
        </w:rPr>
      </w:pPr>
      <w:r w:rsidRPr="007D588C">
        <w:rPr>
          <w:rFonts w:ascii="Arial LatArm" w:hAnsi="Arial LatArm" w:cs="Sylfaen"/>
          <w:sz w:val="20"/>
          <w:lang w:val="es-ES"/>
        </w:rPr>
        <w:t>&lt;&lt;     &gt;&gt; &lt;&lt;     &gt;&gt; 20</w:t>
      </w:r>
      <w:r w:rsidR="00513B58">
        <w:rPr>
          <w:rFonts w:ascii="Arial LatArm" w:hAnsi="Arial LatArm" w:cs="Sylfaen"/>
          <w:sz w:val="20"/>
          <w:lang w:val="es-ES"/>
        </w:rPr>
        <w:t>1</w:t>
      </w:r>
      <w:r w:rsidR="00E56D02" w:rsidRPr="00DE675E">
        <w:rPr>
          <w:rFonts w:ascii="Calibri" w:hAnsi="Calibri" w:cs="Sylfaen"/>
          <w:sz w:val="20"/>
        </w:rPr>
        <w:t>7</w:t>
      </w:r>
      <w:r w:rsidRPr="007D588C">
        <w:rPr>
          <w:rFonts w:ascii="Arial LatArm" w:hAnsi="Arial LatArm" w:cs="Sylfaen"/>
          <w:sz w:val="20"/>
          <w:lang w:val="es-ES"/>
        </w:rPr>
        <w:t xml:space="preserve">  </w:t>
      </w:r>
      <w:r w:rsidRPr="007D588C">
        <w:rPr>
          <w:rFonts w:ascii="Sylfaen" w:hAnsi="Sylfaen" w:cs="Sylfaen"/>
          <w:sz w:val="20"/>
          <w:lang w:val="pt-BR"/>
        </w:rPr>
        <w:t>թ</w:t>
      </w:r>
      <w:r w:rsidRPr="007D588C">
        <w:rPr>
          <w:rFonts w:ascii="Arial LatArm" w:hAnsi="Arial LatArm" w:cs="Sylfaen"/>
          <w:sz w:val="20"/>
          <w:lang w:val="es-ES"/>
        </w:rPr>
        <w:t>.</w:t>
      </w:r>
      <w:r w:rsidRPr="007D588C">
        <w:rPr>
          <w:rFonts w:ascii="Arial LatArm" w:hAnsi="Arial LatArm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կնքված</w:t>
      </w:r>
      <w:r w:rsidRPr="007D588C">
        <w:rPr>
          <w:rFonts w:ascii="Arial LatArm" w:hAnsi="Arial LatArm"/>
          <w:sz w:val="20"/>
          <w:lang w:val="es-ES"/>
        </w:rPr>
        <w:t xml:space="preserve"> </w:t>
      </w:r>
    </w:p>
    <w:p w:rsidR="00C62C86" w:rsidRPr="007D588C" w:rsidRDefault="00C62C86" w:rsidP="00C62C86">
      <w:pPr>
        <w:ind w:firstLine="720"/>
        <w:jc w:val="right"/>
        <w:rPr>
          <w:rFonts w:ascii="Arial LatArm" w:hAnsi="Arial LatArm"/>
          <w:i/>
          <w:sz w:val="20"/>
          <w:lang w:val="es-ES"/>
        </w:rPr>
      </w:pPr>
      <w:r w:rsidRPr="007D588C">
        <w:rPr>
          <w:rFonts w:ascii="Arial LatArm" w:hAnsi="Arial LatArm"/>
          <w:sz w:val="20"/>
          <w:lang w:val="es-ES"/>
        </w:rPr>
        <w:t xml:space="preserve">N </w:t>
      </w:r>
      <w:r w:rsidR="00962BEA">
        <w:rPr>
          <w:rFonts w:ascii="Sylfaen" w:hAnsi="Sylfaen"/>
          <w:color w:val="FF0000"/>
        </w:rPr>
        <w:t>ՄԱՍՐԻԿ</w:t>
      </w:r>
      <w:r w:rsidR="00513B58">
        <w:rPr>
          <w:rFonts w:ascii="Sylfaen" w:hAnsi="Sylfaen"/>
          <w:color w:val="FF0000"/>
          <w:lang w:val="ru-RU"/>
        </w:rPr>
        <w:t>ԱԱՊԿ</w:t>
      </w:r>
      <w:r w:rsidR="00502C15" w:rsidRPr="007D588C">
        <w:rPr>
          <w:rFonts w:ascii="Arial LatArm" w:hAnsi="Arial LatArm"/>
          <w:color w:val="FF0000"/>
          <w:lang w:val="af-ZA"/>
        </w:rPr>
        <w:t>-</w:t>
      </w:r>
      <w:r w:rsidR="00502C15" w:rsidRPr="007D588C">
        <w:rPr>
          <w:rFonts w:ascii="Sylfaen" w:hAnsi="Sylfaen" w:cs="Sylfaen"/>
          <w:color w:val="FF0000"/>
          <w:lang w:val="hy-AM"/>
        </w:rPr>
        <w:t>ՇՀԱՊՁԲ</w:t>
      </w:r>
      <w:r w:rsidR="00513B58">
        <w:rPr>
          <w:rFonts w:ascii="Arial LatArm" w:hAnsi="Arial LatArm" w:cs="Sylfaen"/>
          <w:color w:val="FF0000"/>
          <w:lang w:val="af-ZA"/>
        </w:rPr>
        <w:t>-11</w:t>
      </w:r>
      <w:r w:rsidR="00502C15" w:rsidRPr="007D588C">
        <w:rPr>
          <w:rFonts w:ascii="Arial LatArm" w:hAnsi="Arial LatArm" w:cs="Sylfaen"/>
          <w:color w:val="FF0000"/>
          <w:lang w:val="af-ZA"/>
        </w:rPr>
        <w:t>/</w:t>
      </w:r>
      <w:r w:rsidR="00513B58" w:rsidRPr="00A77C08">
        <w:rPr>
          <w:rFonts w:ascii="Calibri" w:hAnsi="Calibri" w:cs="Sylfaen"/>
          <w:color w:val="FF0000"/>
          <w:lang w:val="es-ES"/>
        </w:rPr>
        <w:t>4</w:t>
      </w:r>
      <w:r w:rsidR="00502C15" w:rsidRPr="007D588C">
        <w:rPr>
          <w:rFonts w:ascii="Arial LatArm" w:hAnsi="Arial LatArm" w:cs="Sylfaen"/>
          <w:color w:val="FF0000"/>
          <w:lang w:val="af-ZA"/>
        </w:rPr>
        <w:t>-1</w:t>
      </w:r>
      <w:r w:rsidR="00513B58" w:rsidRPr="00A77C08">
        <w:rPr>
          <w:rFonts w:ascii="Calibri" w:hAnsi="Calibri" w:cs="Sylfaen"/>
          <w:color w:val="FF0000"/>
          <w:lang w:val="es-ES"/>
        </w:rPr>
        <w:t>4</w:t>
      </w:r>
      <w:r w:rsidR="00BF3D40" w:rsidRPr="007D588C">
        <w:rPr>
          <w:rFonts w:ascii="Arial LatArm" w:hAnsi="Arial LatArm"/>
          <w:lang w:val="hy-AM"/>
        </w:rPr>
        <w:t xml:space="preserve">- </w:t>
      </w:r>
      <w:r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ծածկագրով</w:t>
      </w:r>
      <w:r w:rsidRPr="007D588C">
        <w:rPr>
          <w:rFonts w:ascii="Arial LatArm" w:hAnsi="Arial LatArm"/>
          <w:i/>
          <w:sz w:val="20"/>
          <w:lang w:val="es-ES"/>
        </w:rPr>
        <w:t xml:space="preserve"> </w:t>
      </w:r>
      <w:r w:rsidRPr="007D588C">
        <w:rPr>
          <w:rFonts w:ascii="Sylfaen" w:hAnsi="Sylfaen" w:cs="Sylfaen"/>
          <w:i/>
          <w:sz w:val="20"/>
          <w:lang w:val="es-ES"/>
        </w:rPr>
        <w:t>գնման</w:t>
      </w:r>
      <w:r w:rsidRPr="007D588C">
        <w:rPr>
          <w:rFonts w:ascii="Arial LatArm" w:hAnsi="Arial LatArm"/>
          <w:i/>
          <w:sz w:val="20"/>
          <w:lang w:val="es-ES"/>
        </w:rPr>
        <w:t xml:space="preserve"> </w:t>
      </w:r>
      <w:r w:rsidRPr="007D588C">
        <w:rPr>
          <w:rFonts w:ascii="Sylfaen" w:hAnsi="Sylfaen" w:cs="Sylfaen"/>
          <w:i/>
          <w:sz w:val="20"/>
          <w:lang w:val="ru-RU"/>
        </w:rPr>
        <w:t>պայմանագրի</w:t>
      </w: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D34171" w:rsidRPr="007D588C" w:rsidRDefault="00D34171" w:rsidP="00D34171">
      <w:pPr>
        <w:jc w:val="center"/>
        <w:rPr>
          <w:rFonts w:ascii="Arial LatArm" w:hAnsi="Arial LatArm" w:cs="Sylfaen"/>
          <w:b/>
          <w:sz w:val="22"/>
          <w:szCs w:val="22"/>
          <w:lang w:val="es-ES"/>
        </w:rPr>
      </w:pP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Pr="007D588C">
        <w:rPr>
          <w:rFonts w:ascii="Arial LatArm" w:hAnsi="Arial LatArm" w:cs="Sylfaen"/>
          <w:b/>
          <w:sz w:val="22"/>
          <w:szCs w:val="22"/>
          <w:lang w:val="es-ES"/>
        </w:rPr>
        <w:softHyphen/>
      </w:r>
      <w:r w:rsidR="00513B58">
        <w:rPr>
          <w:rFonts w:ascii="Sylfaen" w:hAnsi="Sylfaen" w:cs="Sylfaen"/>
          <w:b/>
          <w:sz w:val="22"/>
          <w:szCs w:val="22"/>
          <w:lang w:val="ru-RU"/>
        </w:rPr>
        <w:t>ԴԵՂՈՐԱՅՔԻ</w:t>
      </w:r>
      <w:r w:rsidR="00E56D02" w:rsidRPr="00B434DA">
        <w:rPr>
          <w:rFonts w:ascii="Sylfaen" w:hAnsi="Sylfaen" w:cs="Sylfaen"/>
          <w:b/>
          <w:sz w:val="22"/>
          <w:szCs w:val="22"/>
          <w:lang w:val="es-ES"/>
        </w:rPr>
        <w:t xml:space="preserve"> </w:t>
      </w:r>
      <w:r w:rsidR="00E56D02">
        <w:rPr>
          <w:rFonts w:ascii="Sylfaen" w:hAnsi="Sylfaen" w:cs="Sylfaen"/>
          <w:b/>
          <w:sz w:val="22"/>
          <w:szCs w:val="22"/>
          <w:lang w:val="ru-RU"/>
        </w:rPr>
        <w:t>և</w:t>
      </w:r>
      <w:r w:rsidR="00E56D02" w:rsidRPr="00B434DA">
        <w:rPr>
          <w:rFonts w:ascii="Sylfaen" w:hAnsi="Sylfaen" w:cs="Sylfaen"/>
          <w:b/>
          <w:sz w:val="22"/>
          <w:szCs w:val="22"/>
          <w:lang w:val="es-ES"/>
        </w:rPr>
        <w:t xml:space="preserve"> </w:t>
      </w:r>
      <w:r w:rsidR="00E56D02">
        <w:rPr>
          <w:rFonts w:ascii="Sylfaen" w:hAnsi="Sylfaen" w:cs="Sylfaen"/>
          <w:b/>
          <w:sz w:val="22"/>
          <w:szCs w:val="22"/>
          <w:lang w:val="ru-RU"/>
        </w:rPr>
        <w:t>ԲՆԱ</w:t>
      </w:r>
      <w:r w:rsidR="00E56D02" w:rsidRPr="00B434DA">
        <w:rPr>
          <w:rFonts w:ascii="Sylfaen" w:hAnsi="Sylfaen" w:cs="Sylfaen"/>
          <w:b/>
          <w:sz w:val="22"/>
          <w:szCs w:val="22"/>
          <w:lang w:val="es-ES"/>
        </w:rPr>
        <w:t>-</w:t>
      </w:r>
      <w:r w:rsidR="00E56D02">
        <w:rPr>
          <w:rFonts w:ascii="Sylfaen" w:hAnsi="Sylfaen" w:cs="Sylfaen"/>
          <w:b/>
          <w:sz w:val="22"/>
          <w:szCs w:val="22"/>
          <w:lang w:val="ru-RU"/>
        </w:rPr>
        <w:t>ի</w:t>
      </w:r>
      <w:r w:rsidRPr="007D588C">
        <w:rPr>
          <w:rFonts w:ascii="Arial LatArm" w:hAnsi="Arial LatArm" w:cs="Sylfaen"/>
          <w:b/>
          <w:sz w:val="22"/>
          <w:lang w:val="hy-AM"/>
        </w:rPr>
        <w:t xml:space="preserve">  </w:t>
      </w:r>
      <w:r w:rsidRPr="007D588C">
        <w:rPr>
          <w:rFonts w:ascii="Sylfaen" w:hAnsi="Sylfaen" w:cs="Sylfaen"/>
          <w:b/>
          <w:sz w:val="22"/>
          <w:szCs w:val="22"/>
          <w:lang w:val="es-ES"/>
        </w:rPr>
        <w:t>ՁԵՌՔԲԵՐՄԱՆ</w:t>
      </w:r>
    </w:p>
    <w:p w:rsidR="00D34171" w:rsidRPr="007D588C" w:rsidRDefault="00D34171" w:rsidP="00D34171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tabs>
          <w:tab w:val="left" w:pos="9540"/>
        </w:tabs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ind w:firstLine="709"/>
        <w:jc w:val="center"/>
        <w:rPr>
          <w:rFonts w:ascii="Arial LatArm" w:hAnsi="Arial LatArm"/>
          <w:b/>
          <w:bCs/>
          <w:sz w:val="28"/>
          <w:szCs w:val="28"/>
          <w:lang w:val="nb-NO"/>
        </w:rPr>
      </w:pPr>
      <w:r w:rsidRPr="007D588C">
        <w:rPr>
          <w:rFonts w:ascii="Sylfaen" w:hAnsi="Sylfaen" w:cs="Sylfaen"/>
          <w:b/>
          <w:bCs/>
          <w:sz w:val="28"/>
          <w:szCs w:val="28"/>
          <w:lang w:val="nb-NO"/>
        </w:rPr>
        <w:t>ՎՃԱՐՄԱՆ</w:t>
      </w:r>
      <w:r w:rsidRPr="007D588C">
        <w:rPr>
          <w:rFonts w:ascii="Arial LatArm" w:hAnsi="Arial LatArm" w:cs="Sylfaen"/>
          <w:b/>
          <w:bCs/>
          <w:sz w:val="28"/>
          <w:szCs w:val="28"/>
          <w:lang w:val="nb-NO"/>
        </w:rPr>
        <w:t xml:space="preserve"> </w:t>
      </w:r>
      <w:r w:rsidRPr="007D588C">
        <w:rPr>
          <w:rFonts w:ascii="Sylfaen" w:hAnsi="Sylfaen" w:cs="Sylfaen"/>
          <w:b/>
          <w:bCs/>
          <w:sz w:val="28"/>
          <w:szCs w:val="28"/>
          <w:lang w:val="nb-NO"/>
        </w:rPr>
        <w:t>ԺԱՄԱՆԱԿԱՑՈՒՅՑ</w:t>
      </w:r>
      <w:r w:rsidRPr="007D588C">
        <w:rPr>
          <w:rFonts w:ascii="Arial LatArm" w:hAnsi="Arial LatArm"/>
          <w:b/>
          <w:bCs/>
          <w:sz w:val="28"/>
          <w:szCs w:val="28"/>
          <w:lang w:val="nb-NO"/>
        </w:rPr>
        <w:t>*</w:t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es-ES"/>
        </w:rPr>
      </w:pPr>
    </w:p>
    <w:p w:rsidR="00C62C86" w:rsidRPr="007D588C" w:rsidRDefault="00C62C86" w:rsidP="00C62C86">
      <w:pPr>
        <w:jc w:val="right"/>
        <w:rPr>
          <w:rFonts w:ascii="Arial LatArm" w:hAnsi="Arial LatArm" w:cs="Sylfaen"/>
          <w:sz w:val="20"/>
          <w:lang w:val="es-ES"/>
        </w:rPr>
      </w:pPr>
      <w:r w:rsidRPr="007D588C">
        <w:rPr>
          <w:rFonts w:ascii="Sylfaen" w:hAnsi="Sylfaen" w:cs="Sylfaen"/>
          <w:sz w:val="20"/>
        </w:rPr>
        <w:t>ՀՀ</w:t>
      </w:r>
      <w:r w:rsidRPr="007D588C">
        <w:rPr>
          <w:rFonts w:ascii="Arial LatArm" w:hAnsi="Arial LatArm" w:cs="Sylfaen"/>
          <w:sz w:val="20"/>
          <w:lang w:val="es-ES"/>
        </w:rPr>
        <w:t xml:space="preserve"> </w:t>
      </w:r>
      <w:r w:rsidRPr="007D588C">
        <w:rPr>
          <w:rFonts w:ascii="Sylfaen" w:hAnsi="Sylfaen" w:cs="Sylfaen"/>
          <w:sz w:val="20"/>
        </w:rPr>
        <w:t>դրամ</w:t>
      </w:r>
    </w:p>
    <w:tbl>
      <w:tblPr>
        <w:tblW w:w="10809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40"/>
        <w:gridCol w:w="1890"/>
        <w:gridCol w:w="360"/>
        <w:gridCol w:w="630"/>
        <w:gridCol w:w="621"/>
        <w:gridCol w:w="630"/>
        <w:gridCol w:w="630"/>
        <w:gridCol w:w="630"/>
        <w:gridCol w:w="711"/>
        <w:gridCol w:w="630"/>
        <w:gridCol w:w="616"/>
        <w:gridCol w:w="630"/>
        <w:gridCol w:w="662"/>
        <w:gridCol w:w="653"/>
        <w:gridCol w:w="976"/>
      </w:tblGrid>
      <w:tr w:rsidR="00C62C86" w:rsidRPr="004667E3" w:rsidTr="00A4268E">
        <w:trPr>
          <w:cantSplit/>
          <w:trHeight w:val="593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  <w:r w:rsidRPr="007D588C">
              <w:rPr>
                <w:rFonts w:ascii="Arial LatArm" w:hAnsi="Arial LatArm"/>
                <w:sz w:val="22"/>
                <w:szCs w:val="22"/>
                <w:lang w:val="pt-BR"/>
              </w:rPr>
              <w:t>N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  <w:r w:rsidRPr="007D588C">
              <w:rPr>
                <w:rFonts w:ascii="Arial LatArm" w:hAnsi="Arial LatArm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ru-RU"/>
              </w:rPr>
              <w:t>Ապրանքի</w:t>
            </w:r>
            <w:r w:rsidRPr="007D588C">
              <w:rPr>
                <w:rFonts w:ascii="Arial LatArm" w:hAnsi="Arial LatArm" w:cs="Times Armenian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անվանումը</w:t>
            </w:r>
          </w:p>
        </w:tc>
        <w:tc>
          <w:tcPr>
            <w:tcW w:w="837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2C86" w:rsidRPr="007D588C" w:rsidRDefault="00C62C86" w:rsidP="00E56D02">
            <w:pPr>
              <w:ind w:right="-1"/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Նախատեսվում</w:t>
            </w:r>
            <w:r w:rsidRPr="007D588C">
              <w:rPr>
                <w:rFonts w:ascii="Arial LatArm" w:hAnsi="Arial LatArm" w:cs="Sylfaen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է</w:t>
            </w:r>
            <w:r w:rsidRPr="007D588C">
              <w:rPr>
                <w:rFonts w:ascii="Arial LatArm" w:hAnsi="Arial LatArm" w:cs="Sylfaen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ֆինանսավորել</w:t>
            </w:r>
            <w:r w:rsidRPr="007D588C">
              <w:rPr>
                <w:rFonts w:ascii="Arial LatArm" w:hAnsi="Arial LatArm" w:cs="Sylfaen"/>
                <w:sz w:val="22"/>
                <w:szCs w:val="22"/>
                <w:lang w:val="pt-BR"/>
              </w:rPr>
              <w:t xml:space="preserve"> </w:t>
            </w:r>
            <w:r w:rsidR="00E56D02" w:rsidRPr="00E56D02">
              <w:rPr>
                <w:rFonts w:ascii="Calibri" w:hAnsi="Calibri" w:cs="Sylfaen"/>
                <w:sz w:val="22"/>
                <w:szCs w:val="22"/>
                <w:lang w:val="pt-BR"/>
              </w:rPr>
              <w:t>2017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թ</w:t>
            </w:r>
            <w:r w:rsidRPr="007D588C">
              <w:rPr>
                <w:rFonts w:ascii="Arial LatArm" w:hAnsi="Arial LatArm" w:cs="Sylfaen"/>
                <w:sz w:val="22"/>
                <w:szCs w:val="22"/>
                <w:lang w:val="pt-BR"/>
              </w:rPr>
              <w:t>.`</w:t>
            </w:r>
            <w:r w:rsidRPr="007D588C">
              <w:rPr>
                <w:rFonts w:ascii="Arial LatArm" w:hAnsi="Arial LatArm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ըստ</w:t>
            </w:r>
            <w:r w:rsidRPr="007D588C">
              <w:rPr>
                <w:rFonts w:ascii="Arial LatArm" w:hAnsi="Arial LatArm" w:cs="Times Armenian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ամիսների</w:t>
            </w:r>
            <w:r w:rsidRPr="007D588C">
              <w:rPr>
                <w:rFonts w:ascii="Arial LatArm" w:hAnsi="Arial LatArm" w:cs="Times Armenian"/>
                <w:sz w:val="22"/>
                <w:szCs w:val="22"/>
                <w:lang w:val="pt-BR"/>
              </w:rPr>
              <w:t xml:space="preserve">`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ընդ</w:t>
            </w:r>
            <w:r w:rsidRPr="007D588C">
              <w:rPr>
                <w:rFonts w:ascii="Arial LatArm" w:hAnsi="Arial LatArm" w:cs="Times Armenian"/>
                <w:sz w:val="22"/>
                <w:szCs w:val="22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որում</w:t>
            </w:r>
          </w:p>
        </w:tc>
      </w:tr>
      <w:tr w:rsidR="00C62C86" w:rsidRPr="007D588C" w:rsidTr="00BF2A35">
        <w:trPr>
          <w:cantSplit/>
          <w:trHeight w:val="1678"/>
        </w:trPr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pt-BR"/>
              </w:rPr>
            </w:pPr>
          </w:p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pt-BR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962BEA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Հ</w:t>
            </w:r>
            <w:r w:rsidR="00C62C86" w:rsidRPr="007D588C">
              <w:rPr>
                <w:rFonts w:ascii="Sylfaen" w:hAnsi="Sylfaen" w:cs="Sylfaen"/>
                <w:sz w:val="20"/>
                <w:szCs w:val="20"/>
                <w:lang w:val="pt-BR"/>
              </w:rPr>
              <w:t>ունվար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 w:cs="Sylfaen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փետրվար</w:t>
            </w: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մարտ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 w:cs="Sylfaen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ապրիլ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մայիս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հունիս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հուլիս</w:t>
            </w:r>
            <w:r w:rsidRPr="007D588C">
              <w:rPr>
                <w:rFonts w:ascii="Arial LatArm" w:hAnsi="Arial LatArm" w:cs="Times Armenian"/>
                <w:sz w:val="20"/>
                <w:szCs w:val="20"/>
                <w:lang w:val="pt-BR"/>
              </w:rPr>
              <w:t xml:space="preserve"> 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օգոստոս</w:t>
            </w: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սեպտեմբեր</w:t>
            </w:r>
            <w:r w:rsidRPr="007D588C">
              <w:rPr>
                <w:rFonts w:ascii="Arial LatArm" w:hAnsi="Arial LatArm" w:cs="Times Armenian"/>
                <w:sz w:val="20"/>
                <w:szCs w:val="20"/>
                <w:lang w:val="pt-BR"/>
              </w:rPr>
              <w:t xml:space="preserve"> 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հոկտեմբեր</w:t>
            </w: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Arial LatArm" w:hAnsi="Arial LatArm"/>
                <w:sz w:val="20"/>
                <w:szCs w:val="20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նոյեմբեր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62C86" w:rsidRPr="007D588C" w:rsidRDefault="00C62C86" w:rsidP="0057298B">
            <w:pPr>
              <w:ind w:left="113" w:right="-7"/>
              <w:jc w:val="center"/>
              <w:rPr>
                <w:rFonts w:ascii="Arial LatArm" w:hAnsi="Arial LatArm"/>
                <w:sz w:val="20"/>
                <w:szCs w:val="20"/>
                <w:lang w:val="pt-BR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pt-BR"/>
              </w:rPr>
              <w:t>դեկտեմբեր</w:t>
            </w:r>
          </w:p>
        </w:tc>
        <w:tc>
          <w:tcPr>
            <w:tcW w:w="97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62C86" w:rsidRPr="007D588C" w:rsidRDefault="00C62C86" w:rsidP="0057298B">
            <w:pPr>
              <w:ind w:right="-1"/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  <w:r w:rsidRPr="007D588C">
              <w:rPr>
                <w:rFonts w:ascii="Arial LatArm" w:hAnsi="Arial LatArm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Ընդամենը</w:t>
            </w:r>
          </w:p>
          <w:p w:rsidR="00C62C86" w:rsidRPr="007D588C" w:rsidRDefault="00C62C86" w:rsidP="0057298B">
            <w:pPr>
              <w:ind w:right="-1"/>
              <w:jc w:val="center"/>
              <w:rPr>
                <w:rFonts w:ascii="Arial LatArm" w:hAnsi="Arial LatArm"/>
                <w:sz w:val="22"/>
                <w:szCs w:val="22"/>
                <w:lang w:val="pt-BR"/>
              </w:rPr>
            </w:pPr>
            <w:r w:rsidRPr="007D588C">
              <w:rPr>
                <w:rFonts w:ascii="Sylfaen" w:hAnsi="Sylfaen" w:cs="Sylfaen"/>
                <w:sz w:val="22"/>
                <w:szCs w:val="22"/>
                <w:lang w:val="pt-BR"/>
              </w:rPr>
              <w:t>Տարի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Arial LatArm" w:hAnsi="Arial LatArm"/>
                <w:sz w:val="16"/>
                <w:szCs w:val="16"/>
              </w:rPr>
            </w:pPr>
            <w:r w:rsidRPr="00851948">
              <w:rPr>
                <w:rFonts w:ascii="Arial LatArm" w:hAnsi="Arial LatArm"/>
                <w:sz w:val="16"/>
                <w:szCs w:val="16"/>
              </w:rPr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Ալբենդազոլ 400 մգ դեղահատ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Arial LatArm" w:hAnsi="Arial LatArm"/>
                <w:sz w:val="16"/>
                <w:szCs w:val="16"/>
              </w:rPr>
            </w:pPr>
            <w:r w:rsidRPr="00851948">
              <w:rPr>
                <w:rFonts w:ascii="Arial LatArm" w:hAnsi="Arial LatArm"/>
                <w:sz w:val="16"/>
                <w:szCs w:val="16"/>
              </w:rP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Ամլոդիպին 5մգ դեղահատ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Arial LatArm" w:hAnsi="Arial LatArm"/>
                <w:sz w:val="16"/>
                <w:szCs w:val="16"/>
              </w:rPr>
            </w:pPr>
            <w:r w:rsidRPr="00851948">
              <w:rPr>
                <w:rFonts w:ascii="Arial LatArm" w:hAnsi="Arial LatArm"/>
                <w:sz w:val="16"/>
                <w:szCs w:val="16"/>
              </w:rP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250մգ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Arial LatArm" w:hAnsi="Arial LatArm"/>
                <w:sz w:val="16"/>
                <w:szCs w:val="16"/>
              </w:rPr>
            </w:pPr>
            <w:r w:rsidRPr="00851948">
              <w:rPr>
                <w:rFonts w:ascii="Arial LatArm" w:hAnsi="Arial LatArm"/>
                <w:sz w:val="16"/>
                <w:szCs w:val="16"/>
              </w:rP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դեղահատ 500մգ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Arial LatArm" w:hAnsi="Arial LatArm"/>
                <w:sz w:val="16"/>
                <w:szCs w:val="16"/>
              </w:rPr>
            </w:pPr>
            <w:r w:rsidRPr="00851948">
              <w:rPr>
                <w:rFonts w:ascii="Arial LatArm" w:hAnsi="Arial LatArm"/>
                <w:sz w:val="16"/>
                <w:szCs w:val="16"/>
              </w:rPr>
              <w:t>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125/5մգ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դեղակախույթ 250/5մգ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lastRenderedPageBreak/>
              <w:t>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 +քլավունաթթու 500մգ+125մգ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Ամոքսիցիլին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+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քլավունաթթու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դեղակախույթ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 250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/5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մլ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+ 62,5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/5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Անալգին լուծույթ 50% 1,0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Ասկորբինաթթու   դեղահատ  250մգ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Ացետիլսալիցիլաթթու դեղահատ300մգ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Բենզիլ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բենզոատ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լուծույթ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արտաքին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օգտագործման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200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/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Դեքսամեթազոն 4մգ/մլ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Բրոնխալիտին օշարակ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16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Դիազոլին դեղահատ 0.1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17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Դիբազոլ 1% 5.0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18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Դիկլոֆենակ 25մգ/մլ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19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Դիմեդրոլ 1% 1.0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Էնալապրիլ դեղահատ 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Էպինեֆրին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Իպուպրոֆեն 200մգ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Կալցիումի գլյուկոնատ 500մգ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Կապտոպրիլ 25մգ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Կարդիոասպիրին 100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Կարդիոմագնիլ 75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Կարվեդիլոլ   12.5մգ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Կլոպիդոգրել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29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Հեպատրոմբին քսուք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Նո-շպա 40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Վալիդոլ 0.0006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lastRenderedPageBreak/>
              <w:t>32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Ցեֆտրիաքսոն 1000մգ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Ցիպրոֆլօքսացին 500մգ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Յոդի սպիրտային լուծույթ 50մլ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40մգ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ֆուրոսեմիդ  10մգ/մլ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Արծաթի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սուլֆադիազին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10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/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նրբաքսուք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Հիդրոքլորթիազիդ 25մգ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39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Մետոպրոլոլ  25մգ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40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 500մգ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41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Նիտրոգլիցերին աէրոզոլ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42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Պարացետամոլ    120մգ/5մլ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43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Պինասոլ 10 մլ կաթիլներ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851948" w:rsidRDefault="00150002" w:rsidP="008F6D20">
            <w:pPr>
              <w:pStyle w:val="BodyTextIndent2"/>
              <w:ind w:firstLine="0"/>
              <w:jc w:val="center"/>
              <w:rPr>
                <w:rFonts w:ascii="Sylfaen" w:hAnsi="Sylfaen"/>
                <w:sz w:val="16"/>
                <w:szCs w:val="16"/>
                <w:lang w:val="ru-RU"/>
              </w:rPr>
            </w:pPr>
            <w:r w:rsidRPr="00851948">
              <w:rPr>
                <w:rFonts w:ascii="Sylfaen" w:hAnsi="Sylfaen"/>
                <w:sz w:val="16"/>
                <w:szCs w:val="16"/>
                <w:lang w:val="ru-RU"/>
              </w:rPr>
              <w:t>44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Պրեդնիզոլոն 5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45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Կոֆեին 10%  1.0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46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Ցինկի քսուք 10% 20մլ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47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Մուկալտին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48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+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Տրիմեթոպրիմ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200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+40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մգ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>/5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49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100մգ+20մգ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Սուլֆամեթօքսազոլ+Տրիմեթոպրիմ 400մգ+80մգ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Սենադեքսին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Սպիրոնոլակտոն    25մգ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Սուպրաստին 20մգ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Վարֆարին 2.5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Վերոշպիրոն 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D-3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Տետրացիկլին 1% 3մգ/գ քսուք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Ռանիտակ 150մգ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59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Օմեպրազոլ 20մգ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lastRenderedPageBreak/>
              <w:t>60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Ֆլուկոնազոլ 150մգ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Ներքին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ընդունման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ջրավերականգնիչ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աղեր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   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նատրիումի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քլորիդ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կալիումի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քլորիդ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նատրիումի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ցիտրատ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անջուր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գլյուկոզ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   18.9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Ստրեպտոցիդի փոշի 0.3 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Ռիվանոլ 0.1գ 100 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հակափայտացման անատոքսին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հակաբոտուլիզմային պոլիվալենտ շիճուկ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Կատաղության դեմ իմունոգլոբուլին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Ջուր ներարման համար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 C լուծույթ ներարկման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69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Ֆոլաթթու դեղահաբ 5 մգ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Վիտամին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B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կոմպլեքս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լուծույթ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ներարկման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Pr="00962BEA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6" alt="*" style="position:absolute;margin-left:108pt;margin-top:24pt;width:0;height:16.5pt;z-index:253076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gePdQBAADmAwAA&#10;HwAAAGNsaXBib2FyZC9kcmF3aW5ncy9kcmF3aW5nMS54bWykk9tu1DAQhu+ReAfLl0g02XQTslGz&#10;FSptbwpUHB5gsL2JhQ+R7Wa3b8/YyXZXQQgJcmV7Zj7//mdydX3QiozCeWlNS1cXOSXCMMul6Vr6&#10;/dvd25oSH8BwUNaIlj4LT6+3r19dQdM5GHrJCBKMb6ClfQhDk2We9UKDv7CDMBjbWach4NZ1GXew&#10;R7JWWZHnVaZBGro9oT5AAPLk5D+glGU/Bb8BM4JHpGLN+cmsUbH/J0Njxns3fB0eXVTOPo2Pjkje&#10;UnTOgEaLaDYH5jTcZouq7gQ47JyO+Xa3IwfsQF6XdYmsZ1xfVuvNZVFOQHEIhGEGxhgGi6Ku8tV8&#10;V//5b9Wsv/1TPYqbRODiTJgfoiwz/v7Sqjg+9YtgOBudEqRaUcKFZ66lbyjpJeciztOLF0eKHx6w&#10;U54Ye9NjpXjvB2TEzNORc3bfC+B+BqAutHkiJCdPMPT+x/6j5Wg7PAWbhmnp6LtinaOJydH1plwX&#10;aG9q0dLRfFOWSfGLI9AMzod7YTWJi5Y6FJsugfHBh6mzx5Rkl72TSiW6MmTf0k2JVy8iWgbhiJK6&#10;pXUev0lOfPKt4ak4gFTTGrUokybIp5HDfexMtpjwlDH/kfE3Ot9vfwE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SB491AEAAOY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6" alt="*" style="position:absolute;margin-left:50.25pt;margin-top:24pt;width:9.75pt;height:16.5pt;z-index:253015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ueTN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rz4u+TYIp2WZEaJkIF7Rj9Q0ishZOqqF0cOHGG4&#10;x7wCse66x4PyUxiQIiGPS967bS9BhIkAVaHZe4bs55EME/i1/eIEmg9P0eWWOvO1acpliRElXxdN&#10;jR6Xr/haNnWdVb94Au3gQ7yTzpA0YdSj4HwRjPch7jM+QLJh7lZpnaPTlmwZbWqM7WzHqCg90cow&#10;uirT2GtKz76xIh+OoPR+jlq0zb0UcvNhnbIpzno9I6a/mT7Uab3+Aw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AKLnkz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7" alt="*" style="position:absolute;margin-left:50.25pt;margin-top:24pt;width:9.75pt;height:16.5pt;z-index:253016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GuJt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Dy/+Ljm2SKslKSgR0nPH6AdKOiWEjF314siBww/3&#10;mJcnxl53eFB+8gNSRORxyTm76yQIPxOgKjR7Ykh+HskwgV+7L1ag+fAUbGqpM1/rOl/lGFH0dVlX&#10;6HH+iq95XVVJ9Ysn0AzOhztpexInjDoUnC6C8d6HKeMDJBlmb5XWKTptyI7RusLYznZ6FaQjWvWM&#10;rvM4Jk3x2TdGpMMBlJ7mqEWb1Es+NR/WMZvsrNcTYv6b8UOd1ps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IDxrib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8" alt="*" style="position:absolute;margin-left:50.25pt;margin-top:24pt;width:9.75pt;height:16.5pt;z-index:253017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1d3dMBAADw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9eHl78XXJskVZLUlIipOeO0Q+UdEoIGbvqxZEDhx/u&#10;MS9PjL3u8KD85AekiMjjknN210kQfiZAVWj2xJD8PJJhAr92X6xA8+Ep2NRSZ77Wdb7KMaLo67Ku&#10;0OP8FV/zuqqS6hdPoBmcD3fS9iROGHUoOF0E470PU8YHSDLM3iqtU3TakB2jdYWxne30KkhHtOoZ&#10;XedxTJris2+MSIcDKD3NUYs2qZd8aj6sYzbZWa8nxPw344c6rTd/AA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MzNXd3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89" alt="*" style="position:absolute;margin-left:50.25pt;margin-top:24pt;width:9.75pt;height:16.5pt;z-index:253018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vcQdQBAADw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4YVUwv/io5tkinJVlRImTgntF3lPRKCJm66sWRZ44w&#10;3GNegVh33eNB+SEMSJGQxyXv3b6XIMJMgKrQ7Ikh+3kkwwR+7j85gebDY3S5pc58bZpyXWJEyddV&#10;U6PH5Su+lk1dZ9UvnkA7+BDvpDMkTRj1KDhfBON9iFPGz5BsmLtVWufotCV7RpsaYzvbMSpKT7Qy&#10;jG7KNCZN6dk3VuTDEZSe5qhF29xLITcf1imb4qzXM2L+m+lDndb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vm9xB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0" alt="*" style="position:absolute;margin-left:50.25pt;margin-top:24pt;width:8.25pt;height:16.5pt;z-index:253019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bEzsNQBAADw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fXhxV8lhxbptEQgTMjAPcXvMOqVEDJ11YsjB44w&#10;PEBeAVl308NB+SEMQJGQxyXv3a6XTISZAFSB2RND9vNIBgn83H1yAsxnT9HlljrztWlITSCi5Ouq&#10;qcBj8oqvpKmqrPrFE9YOPsR76QxKE4o9CM4XsfEhxCnjAyQb5u6U1jk6bdGO4qaCKM92jIrSI60M&#10;xWuSxqQpPfvWinw4MqWnOWjRNvdSyM0HdcqmOOv1jJj/ZvpQp/XmN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hsTOw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1" alt="*" style="position:absolute;margin-left:50.25pt;margin-top:24pt;width:9.75pt;height:16.5pt;z-index:253020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NY9QBAADw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Hw4v/ioYtkinBKko4cIz19J3lPSScxG76sWRA4cf&#10;7jEvT4y97vGg+OgHpIjI45JzdtcL4H4mQFVo9sSQ/DySYQI/d58tR/PhKdjUUme+1nVe5RhR9HVV&#10;l+hx/oqveV2WSfWLJ9AMzoc7YTWJk5Y6FJwugvHehynjAyQZZm+lUik6ZciupXWJsZ3taBmEI0rq&#10;lq7zOCZN8dk3hqfDAaSa5qhFmdRLPjUf1jGb7KzXE2L+m/FDndab3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Qg1j1AEAAPA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2" alt="*" style="position:absolute;margin-left:50.25pt;margin-top:24pt;width:9.75pt;height:16.5pt;z-index:253021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aqJdUBAADw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1ibI3xxd8lxxbZakk+USJk4J7RD5R0SgiZuurFkWeO&#10;0N9iXoFYd9nhQfk59EiRkIcl792ukyDCRICq0OyRIft5IMMEfu2+OoHmw2N0uaVOfG2aclliRMnX&#10;RVOjx+UrvpZNXWfVL55A2/sQb6QzJE0Y9Sg4XwTDbYhjxs+QbJi7Vlrn6LQlO0abGmM72TEqSk+0&#10;MoyuyjRGTenZV1bkwxGUHueoRdvcSyE3H9Ypm+Kk1zNi+pvpQx3X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EUaqJdUBAADw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3" alt="*" style="position:absolute;margin-left:50.25pt;margin-top:24pt;width:9.75pt;height:16.5pt;z-index:253022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84j9MBAADw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Obz4u+TYIp2WBLtFyMA9ox8o6ZUQMnXViyMHjjDc&#10;Y16BWHfd40H5KQxIkZDHJe/dtpcgwkSAqtDsPUP280iGCfzafnECzYen6HJLnfnaNOWyxIiSr4um&#10;Ro/LV3wtm7rOql88gXbwId5JZ0iaMOpRcL4IxvsQ9xkfINkwd6u0ztFpS7aMNjXGdrZjVJSeaGUY&#10;XZVp7DWlZ99YkQ9HUHo/Ry3a5l4KufmwTtkUZ72eEdPfTB/qtF7/AQAA//8DAFBLAwQUAAYACAAA&#10;ACEAVRDkwtIGAAAZHAAAGgAAAGNsaXBib2FyZC90aGVtZS90aGVtZTEueG1s7FlPbxw1FL8j8R2s&#10;ubfZv2k26qbKbnYbaFOiZFvUo3fWO+PGMx7Z3qR7q9IjEghREBckOHFAQKRW4tJ+h/QzBIqgSP0K&#10;PNszs+PshCRtBAKaQ3bmzc/v+f31s3312v2IoV0iJOVx26terniIxD4f0Thoe7cH/UtLHpIKxyPM&#10;eEza3pRI79rKu+9cxcs+o8mQYzEahCQiCBjFchm3vVCpZHlhQfpAxvIyT0gM38ZcRFjBqwgWRgLv&#10;gYCILdQqlcWFCNPYWwGOSjPqMfgXK6kJPhPbmg1BMY5A+uE3z/cPDw6fHT45PHj+AJ6fwe8nZuxo&#10;p6pHyKnsMoF2MWt7IGPE9wbkvvIQw1LBh7ZXMX/ewsrVBbycDmLqhLGFcX3zl45LB4x2akamCIa5&#10;0Gq/0bqylvM3AKbmcb1er9ur5vwMAPs+aG7nUuTZ6C9VOxnPAsg+zvPuVpqVhosv8K/PzbnV6XSa&#10;rXQulqkB2cfGHH6psthYrTl4A7L45hy+0VntdhcdvAFZ/OIcvn+ltdhw8QYUMhrvzKG1Q/v9lHsO&#10;GXO2XgpfAvhSJYXPUBANebRpEWMeq7PGXoTvcdGHAXogw4rGSE0TMsY+xGwXR0NBsRaIlwkufLEk&#10;X86RtGwkfUET1fbeT3DsFSCvnn7/6ulj9OrpwdH+k6P9n44ePjza/9Hycgau4zgoDnz57ad/fPUA&#10;/f7465ePPi/HyyL+lx8++vnZZ+VAyKiZhi++OPj1ycGLLz/+7btHJfBVgYdF+IBGRKJbZA9t8Qh0&#10;M4ZxZ06G4nwjBiGmzggcAu8S1j0VOsBbU8zKcB3iGu+OgGJSBrw+uefMdTsUE0VLJN8IIwe4wTnr&#10;cFFqgBtaVsHCg0kclAsXkyJuC+PdMtldHDuu7U0SqKpZUDq274bEmeYmw7HCAYmJQvob3yGkRLu7&#10;lDp23aC+4JKPFbpLUQfTUpMM6NAJpNmgdRqBX6ZlOoOrHdts3EEdzsq0XiO7LhISArOSyQ8Ic8x4&#10;HU8UjspYDnDEiga/iVVYNsntqfCLuJ5U4OmAMI56IyJl2ZgPBOhbcPoNDPWr1O0bbBq5SKHoThnP&#10;m5jzInKN73RDHCVl2G0ah0Xse3IHQhSjTa7K4BvczRD9Dn7A8YnuvkOJ4+7TC8FtGjhTmgWI/jIR&#10;2pdQuJ36G9H4r4oxo1CNbQy8LcZtbxWWprKUWD9Wgk/C/QsL7xqexJsEYn1+4Xlbd9/WXe8/X3dP&#10;yuWzVttZgYXaq5sH2yebrjk6c9M8poxtqykjN6XpmyUsHqM+EDUfs3kk+aYqCeExLfYOLhDYjEGC&#10;qw+pCrdDnEDPXfU0k0CmrAOJEi5h72fIpbw1Hvp2ZXeOTb2nsPVBYrXBR5Zc1+Rs65CzMUtQYPar&#10;maC6ZnBWYfUrKVNQ+3WEVfWkziytaqZmSp8jLVcZfDqvGhBza0JXgqCXASsvwvZdi4a9CmZkpO1u&#10;F+TMLcYLF+kiGeIRSX2k9Z73UdU4KYsVc3gAsVPiI70PPMVqBWktzfYNpJ3FSUVxjRPEZd57Ey9l&#10;ETzzks7jY+nI4mJyshjttb1Ws9b0kI+TtjeGbS48Rgl4XepGELMADpB8JWzYn5rMJstn3mxlirlJ&#10;UIWTDGv3OYWdOpAIqdawDG1omE9pCLBYS7LzrzXBrBelgI3015hFfQmC4R+bBdjRdS0Zj4mvis4u&#10;ULTt7GtaSvlEEbEdjvbQkE3EFgb361AFfUZUwmmFqQj6BY7atLXNJ7c4p0lXPOAyOEvHLAlxWm51&#10;imaZbOEmj/M5mLfC9EC30rkb5c6vikn5C1KlGMb/M1X0egLHB/WR9oAP57gCI52vbY8LFXKoQklI&#10;/b6ARsLUDogWOK6FzxBUcOhsfgXZ1b825ywPk9awC1RbNECCwnqkQkHIJpQlE32nMKuma5dlyVJG&#10;JqIK05WJnfaQ7BI20DVwUa/tHgoh1E01ScuAwR2PP/c9zaBhoJucYr45NSRfe20O/N2dj01mUMqt&#10;w6ahyeyfT7FkVbXjzfBs7S0qoj/M2qxGlhUgrLAUtNK0f80pnHOptRVrTuNaM5sceHFeYyDmDVEC&#10;h0BI/4P1jwqfERPGekEd8C2orQjuIjQzCBuI6ku28UC6QFriEBonS7TBpFlZ06atk7ZatlhfcKeb&#10;yz1mbD2zs/j7nMbOmzNXnJOLF2ns1MKOrS3tRFODZ4+nKJDG2cbGOKbsomoDJ2gYVNseXA6Bo+/D&#10;E1wveUCraVpN0+AJ7oygWbIXPW0vfcgo8N1Sckw9o9QzTCOjNDJKM6NAc5ZeqWSURahU+hYEbuX0&#10;j4eyCw/o4NILkqyoOrd5K38C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PFPOI/TAQAA8AMAAB8AAAAAAAAAAAAAAAAAIAIAAGNsaXBi&#10;b2FyZC9kcmF3aW5ncy9kcmF3aW5nMS54bWxQSwECLQAUAAYACAAAACEAVRDkwtIGAAAZHAAAGgAA&#10;AAAAAAAAAAAAAAAwBAAAY2xpcGJvYXJkL3RoZW1lL3RoZW1lMS54bWxQSwECLQAUAAYACAAAACEA&#10;nGZGQbsAAAAkAQAAKgAAAAAAAAAAAAAAAAA6CwAAY2xpcGJvYXJkL2RyYXdpbmdzL19yZWxzL2Ry&#10;YXdpbmcxLnhtbC5yZWxzUEsFBgAAAAAFAAUAZwEAAD0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4" alt="*" style="position:absolute;margin-left:50.25pt;margin-top:24pt;width:9.75pt;height:16.5pt;z-index:253023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PiEdUBAADx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zw5X/i45zkinJWkoETJwz+gHSnolhExjdYjkBRKG&#10;e2xYINZd93hQfgoDIpLy+Mp7t+0liDAB0BamvSfkQI8wbMGv7RcnMH14ii7P1FmwTVMuSzScgl00&#10;NYZcvhJs2dR1dn0IBdrBh3gnnSFpwahHw/lDMN6HuG/yiyQn5m6V1rl32pIto02NfTvbMSpKT7Qy&#10;jK7K9Ow9pWvfWJEPR1B6v0Yv2uZhCnn6sE7NKc6GPSumnzP9Ua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JPiEdUBAADx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5" alt="*" style="position:absolute;margin-left:50.25pt;margin-top:24pt;width:8.25pt;height:16.5pt;z-index:253024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MlwNcBAADyAwAA&#10;HwAAAGNsaXBib2FyZC9kcmF3aW5ncy9kcmF3aW5nMS54bWykk11v2yAUhu8n7T8gLietxk6cxlZJ&#10;NXVtb7qt2scPYEBsND4soE7673fAThNlUidtvuKYl8cv7zm+ut4bjUbpg3KW4vKCYCQtd0LZjuIf&#10;3+/erzEKkVnBtLOS4mcZ8PXm7Zsr1naeDb3iCAg2tIziPsahLYrAe2lYuHCDtLC3dd6wCKXvCuHZ&#10;DshGFxUhq8IwZfHmiPrIIkNPXv0DSjv+S4obZkcWAKl5e/pm9qj5/5NZa8d7P3wbHn1yzj+Pjx4p&#10;QTEkZ5mBiHAxb8wyKIuzU90RsN96k/Ruu0V7ihd1taxqjJ6hGYvVsllAkXlyHxEHQUmWl5cg4KCo&#10;qvWKlPP3+i9/IfD+9lUGmJzMwOLEYBiSPTv+eeOyPFz5q+QwI52WqIQYhAzcU/wOo14JIdNcvWRy&#10;oIThAToWkHU3PZyUH8IAjKQ8vvLe7XrJRJgB4Avingg50SMMevBz98kJiJ89RZeH6izZpiErAu5S&#10;ssumhpTJK8mSpq6z65dUWDv4EO+lMygtKPZgOH+IjQ8hTl0+SHJk7k5pnZunLdpR3NTQzLMdo6L0&#10;SCtD8ZqkZ/KUrn1rRT4cmdLTGrxom6cp5PGDOnWnOJv2rJj/zvRL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iEyXA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6" alt="*" style="position:absolute;margin-left:50.25pt;margin-top:24pt;width:9.75pt;height:16.5pt;z-index:253025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XW29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6e/F1y7JFWS1IUlA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thXW2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7" alt="*" style="position:absolute;margin-left:50.25pt;margin-top:24pt;width:9.75pt;height:16.5pt;z-index:253026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IhttQ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VFdXjyd8mxRzotSVFSIqTnjtEPlPRKCBn76sWTA4sf&#10;7zExT4y97vGk/ORH5IjI45JzdttLEH4mQF1o954hOXokwwx+bb9YgfbDU7Cpqc6cbZp8mWNI0dlF&#10;U6PL+SvO5k1dJ9UvrkA7Oh/upB1InDDqUHC6CKZ7H/YpHyDJMnurtE7haUO2jDY1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JMiG2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8" alt="*" style="position:absolute;margin-left:50.25pt;margin-top:24pt;width:9.75pt;height:16.5pt;z-index:253027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2GWtUBAADyAwAA&#10;HwAAAGNsaXBib2FyZC9kcmF3aW5ncy9kcmF3aW5nMS54bWykU11v2yAUfZ+0/4B4nLT6K45iq6Sa&#10;urYv3VZt6w+4A2KjYbCAOum/34U4TZRJndTxxIXD4XDO5fJqN2gySeeVNYwWFzkl0nArlOkYffx5&#10;+3FFiQ9gBGhrJKPP0tOr9ft3l9B2DsZecYIMxrfAaB/C2GaZ570cwF/YURrc21g3QMDSdZlwsEXm&#10;QWdlni+zAZSh6yPVZwhAnpx6A5W2/LcU12Am8EipeXu6MmvU/P+ZoTXTnRt/jA8uKudfpwdHlGAU&#10;nTMwoEU0mzdmGJbZ2anuSLDbuCHi7WZDdoxWdbkoa0qeMYxquWgqLBKf3AXCEVCU1SoCOCLKcrXM&#10;i/m+/ts/GHh/8yoHityLwcmJQD9GeWb6+8XF4vDk75Jjj3RakqKiREjPHaMfKOmVEDL21YsnBxY/&#10;3mNinhh73eNJ+cmPyBGRxyXn7LaXIPxMgLrQ7j1DcvRIhhn82n6xAu2Hp2BTU5052zT5MseQorOL&#10;pkaX81eczZu6TqpfXIF2dD7cSTuQOGHUoeB0EUz3PuxTPkCSZfZWaZ3C04ZsGW1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p2GW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699" alt="*" style="position:absolute;margin-left:50.25pt;margin-top:24pt;width:9.75pt;height:16.5pt;z-index:253028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bAwdUBAADyAwAA&#10;HwAAAGNsaXBib2FyZC9kcmF3aW5ncy9kcmF3aW5nMS54bWykU9tuGyEUfK/Uf0A8Vmr2Yq/lXQVH&#10;VZrkJW2jXj7gFLAXlcsKyNr5+x7YTWy5Uiq1PHFgGIaZw+XVwWgySh+Us4xWFyUl0nInlN0x+uP7&#10;7fs1JSGCFaCdlYw+yUCvNm/fXEK38zD0ihNksKEDRvsYh64oAu+lgXDhBmlxb+u8gYil3xXCwx6Z&#10;jS7qslwVBpSlmyPVR4hAHr36Byrt+C8prsGOEJBS8+50Zdao+f8zQ2fHOz98Gx58Us4/jw+eKMEo&#10;OmfBoEW0mDdmGJbF2andkeCw9Sbh3XZLDowumnpZN5Q8YRiL1bJdYJH55CESjoCqXqwTgCOirter&#10;sprv67/8hYH3N69yoMhJDE5OBIYhybPjny+uUMb05K+SY4/stCTVkhIhA/eMvqOkV0LI1Fcvnjyz&#10;hOEeEwvEuuseT8oPYUCOhDwuee/2vQQRZgLUhXZPDNnRIxlm8HP/yQm0Hx6jy0115mzblqsSQ0rO&#10;LtsGXS5fcbZsmyarfnEFusGHeCedIWnCqEfB+SIY70OcUn6GZMvcrdI6h6ct2TPaNhjc2Y5RUXqi&#10;lWF0XaYxaUrPvrEiH46g9DRHLdrmbgq5/bBO6RRn3Z4R8+9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JbAw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0" alt="*" style="position:absolute;margin-left:50.25pt;margin-top:24pt;width:8.25pt;height:16.5pt;z-index:253029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Az2tUBAADy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eXq8OSvkkOPdFqiEqQJGbin+B1GvRJCpr568eTA&#10;EoYHSCwg6256OCk/hAE4EvK45L3b9ZKJMBOALrB7YsiOHskgg5+7T06A/ewputxUZ842DVkRCCk5&#10;u2xqcJm84ixp6jqrfnGFtYMP8V46g9KEYg+C80VsfAhxSvkAyZa5O6V1Dk9btKO4qSHMsx2jovRI&#10;K0Px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/JAz2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1" alt="*" style="position:absolute;margin-left:50.25pt;margin-top:24pt;width:9.75pt;height:16.5pt;z-index:253030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Wf7NUBAADyAwAA&#10;HwAAAGNsaXBib2FyZC9kcmF3aW5ncy9kcmF3aW5nMS54bWykU11v2yAUfZ+0/4B4nLT6I3EWWyXV&#10;1LV96bpqHz/gDoiNhsEC6qT/fhfsNFEmddLGExcOh8M5l8urfa/JKJ1X1jBaXOSUSMOtUKZl9Mf3&#10;2/drSnwAI0BbIxl9lp5ebd6+uYSmdTB0ihNkML4BRrsQhibLPO9kD/7CDtLg3ta6HgKWrs2Egx0y&#10;9zor83yV9aAM3RypPkEA8uTUP1Bpy39JcQ1mBI+UmjenK7NGzf+fGRoz3rnh2/DoonL+MD46ogSj&#10;6JyBHi2i2bwxw7DMzk61R4L91vURb7dbsmd0UZXLsqLkGcNYrJb1AovEJ/eBcAQU5WIdARwRZble&#10;5cV8X/flLwy8u3mVA0VOYnByItAPUZ4Z/3xx8eHw5K+SY4+0WpJi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/Wf7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2" alt="*" style="position:absolute;margin-left:50.25pt;margin-top:24pt;width:9.75pt;height:16.5pt;z-index:253031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tWg9YBAADyAwAA&#10;HwAAAGNsaXBib2FyZC9kcmF3aW5ncy9kcmF3aW5nMS54bWykU11v2yAUfZ+0/4B4nLT6I3EWWyXV&#10;1LV96bpq637AHRAbDYMF1En//S7YbaJMaqWNJy4cDodzLucX+16TUTqvrGG0OMspkYZboUzL6M+H&#10;649rSnwAI0BbIxl9kp5ebN6/O4emdTB0ihNkML4BRrsQhibLPO9kD/7MDtLg3ta6HgKWrs2Egx0y&#10;9zor83yV9aAM3RyovkAA8ujUP1Bpy39LcQlmBI+UmjfHK7NGzf+fGRoz3rjhx3DvonJ+N947ogSj&#10;6JyBHi2i2bwxw7DMTk61B4L91vURb7dbsmd0UZXLsqLkCcNYrJb1AovEJ/eBcAQU5WIdARwRZble&#10;5cV8X/ftDQbeXb3KgSInMTg5EuiHKM+Mf7+4wN6YnvxdcuyRVktSfKJESM8dox8o6ZQQMvbViyfP&#10;LH64xcQ8Mfayw5Pysx+QIyIPS87ZXSdB+JkAdaHdE0Ny9ECGGfzafbUC7YfHYFNTnThb1/kqx5Ci&#10;s8u6QpfzV5zN66pKql9cgWZwPtxI25M4YdSh4HQRjLc+TCk/Q5Jl9lppncLThuwYrSsM7mSnV0E6&#10;olXP6DqPY9IUn31lRDocQOlpjlq0Sd3kU/thHdPJTro9IebfGb/U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eLVo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3" alt="*" style="position:absolute;margin-left:50.25pt;margin-top:24pt;width:9.75pt;height:16.5pt;z-index:253032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8DLtUBAADyAwAA&#10;HwAAAGNsaXBib2FyZC9kcmF3aW5ncy9kcmF3aW5nMS54bWykU11v2yAUfZ+0/4B4nLT6I3EUWyXV&#10;1LV96bZqW3/AHRAbDYMF1En//S7YaaJM6qSOJy4cDodzLpdX+16TUTqvrGG0uMgpkYZboUzL6OPP&#10;249rSnwAI0BbIxl9lp5ebd6/u4SmdTB0ihNkML4BRrsQhibLPO9kD/7CDtLg3ta6HgKWrs2Egx0y&#10;9zor83yV9aAM3RypPkMA8uTUG6i05b+luAYzgkdKzZvTlVmj5v/PDI0Z79zwY3hwUTn/Oj44ogSj&#10;6JyBHi2i2bwxw7DMzk61R4L91vURb7dbsmd0UZXLsqLkGcNYrJb1AovEJ/eBcAQU5WIdARwRZble&#10;5cV8X/ftHwy8u3mVA0VOYnByItAPUZ4Z/35xUR+e/F1y7JFWS1JgvwjpuWP0AyWdEkLGvnrx5MDi&#10;h3tMzBNjrzs8KT/5ATki8rjknN11EoSfCVAX2j0xJEePZJjBr90XK9B+eAo2NdWZs3Wdr3IMKTq7&#10;rCt0OX/F2byuqqT6xRVoBufDnbQ9iRNGHQpOF8F478OU8gGSLLO3SusUnjZkx2hdYXBnO70K0hGt&#10;ekbXeRyTpvjsGyPS4QBKT3PUok3qJp/aD+uYTnbW7Qkx/874pU7rz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6t8DL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4" alt="*" style="position:absolute;margin-left:50.25pt;margin-top:24pt;width:9.75pt;height:16.5pt;z-index:253033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u8Std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V4crf5ccZ6TTks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pu8S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5" alt="*" style="position:absolute;margin-left:50.25pt;margin-top:24pt;width:8.25pt;height:16.5pt;z-index:253034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2kN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ODlf+qgTOSGsUK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PKva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6" alt="*" style="position:absolute;margin-left:50.25pt;margin-top:24pt;width:9.75pt;height:16.5pt;z-index:253035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Fi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qg5P/i459kinJalmlAgZuGf0AyW9EkKmvnrx5MAS&#10;hntMLBDrrns8KT+FATkS8rjkvdv2EkSYCFAX2r1nyI4eyTCDX9svTqD98BRdbqozZ5umXJYYUnJ2&#10;0dTocvmKs2VT11n1iyvQDj7EO+kMSRNGPQrOF8F4H+I+5QMkW+ZuldY5PG3JltGmxuDOdoyK0hOt&#10;DKOrMo29pvTsGyvy4QhK7+eoRdvcTSG3H9YpneKs2zNi+p3p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ywFi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7" alt="*" style="position:absolute;margin-left:50.25pt;margin-top:24pt;width:9.75pt;height:16.5pt;z-index:253036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vy5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sOTv0uOPdJqSY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kC/Lm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8" alt="*" style="position:absolute;margin-left:50.25pt;margin-top:24pt;width:9.75pt;height:16.5pt;z-index:253037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RVC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ocnf5cce6TVkh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bpFUK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09" alt="*" style="position:absolute;margin-left:50.25pt;margin-top:24pt;width:9.75pt;height:16.5pt;z-index:253038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8TkdYBAADyAwAA&#10;HwAAAGNsaXBib2FyZC9kcmF3aW5ncy9kcmF3aW5nMS54bWykk8tu2zAQRfcF+g8ElwUaybJlWELo&#10;oEiTbNI26OMDpiQtEeVDIBnZ+fsOKSU2XCAFWq044uXR5Z3R5dXBaDJKH5SzjC4uSkqk5U4o2zH6&#10;4/vt+w0lIYIVoJ2VjD7JQK+2b99cQtt5GHrFCRJsaIHRPsahLYrAe2kgXLhBWtzbOW8gYum7QnjY&#10;I9nooirLdWFAWbo9oj5CBPLo1T+gtOO/pLgGO0JApObt6ZvZo+b/T4bWjnd++DY8+OScfx4fPFGC&#10;UUzOgsGIaDFvzDIsi7NT3RFw2HmT9G63IwdGl3W1qmpKnrAZy/WqWWKRefIQCUfBolpukoCjoqo2&#10;63Ixf6//8hcC729eZaDJyQwuTgyGIdmz4583TjamK3+VHGek05JUK0qEDNwz+o6SXgkh01y9ZPJM&#10;CcM9diwQ6657PCk/hAEZSXl85b3b9xJEmAHoC+OeCDnRIwx78HP/yQmMHx6jy0N1lmzTlOsSm5SS&#10;XTU1ply+kmzZ1HV2/ZIKtIMP8U46Q9KCUY+G84dgvA9x6vKzJEfmbpXWuXnakj2jTY2Jne0YFaUn&#10;WhlGN2V6Jk/p2jdW5MMRlJ7W6EXbPE0hjx/WqTvF2bRnxfx3pl/qtN7+B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WvE5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0" alt="*" style="position:absolute;margin-left:50.25pt;margin-top:24pt;width:8.25pt;height:16.5pt;z-index:253039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ngitYBAADyAwAA&#10;HwAAAGNsaXBib2FyZC9kcmF3aW5ncy9kcmF3aW5nMS54bWykk11v2yAUhu8n7T8gLietJk7sxlZJ&#10;NXVtb7qt2scPYEBsND4soE7673fAThNlUidtvuKYl8cv7zm+ut4bjUbpg3KW4sUFwUha7oSyHcU/&#10;vt+9X2MUIrOCaWclxc8y4OvN2zdXrO08G3rFERBsaBnFfYxDWxSB99KwcOEGaWFv67xhEUrfFcKz&#10;HZCNLkpC6sIwZfHmiPrIIkNPXv0DSjv+S4obZkcWAKl5e/pm9qj5/5NZa8d7P3wbHn1yzj+Pjx4p&#10;QTEkZ5mBiHAxb8wyKIuzU90RsN96k/Ruu0V7ipdVuSorjJ6hGct61SyhyDy5j4iDYEFWl5cg4KAo&#10;y3VNFvP3+i9/IfD+9lUGmJzMwOLEYBiSPTv+eeOyPlz5q+QwI52WKHkXMnBP8TuMeiWETHP1ksmB&#10;EoYH6FhA1t30cFJ+CAMwkvL4ynu36yUTYQaAL4h7IuREjzDowc/dJycgfvYUXR6qs2SbhtQEmpSS&#10;XTUVpExeSZY0VZVdv6TC2sGHeC+dQWlBsQfD+UNsfAhx6vJBkiNzd0rr3Dxt0Y7ipoJ0znaMitIj&#10;rQzFa5KeyVO69q0V+XBkSk9r8KJtnqaQxw/q1J3ibNqzYv470y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Gp4I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1" alt="*" style="position:absolute;margin-left:50.25pt;margin-top:24pt;width:9.75pt;height:16.5pt;z-index:253040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xMvN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xYfDk78Khj3SKUG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sxMv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2" alt="*" style="position:absolute;margin-left:50.25pt;margin-top:24pt;width:9.75pt;height:16.5pt;z-index:253041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rKF09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CntjfPJ3ybFHtlqS6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qyhdP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3" alt="*" style="position:absolute;margin-left:50.25pt;margin-top:24pt;width:9.75pt;height:16.5pt;z-index:253042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bQft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ag5P/i459kinJamw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+bQf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4" alt="*" style="position:absolute;margin-left:50.25pt;margin-top:24pt;width:9.75pt;height:16.5pt;z-index:253043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ah7t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4crf5ccZ6TVkhQ1JUJ67hj9QEmnhJBxrg6ZvFD8&#10;cI8d88TY6w5Pyk9+QEZUHl85Z3edBOFnAPrCuCdCSvQIwx782n2xAuOHp2DTUJ0lW9f5KkfHMdll&#10;XWHK+SvJ5nVVJdeHVKAZnA930vYkLhh1aDh9CMZ7H6Yuv0hSZPZWaZ2apw3ZMVp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Lah7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5" alt="*" style="position:absolute;margin-left:50.25pt;margin-top:24pt;width:8.25pt;height:16.5pt;z-index:253044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K4oNcBAADyAwAA&#10;HwAAAGNsaXBib2FyZC9kcmF3aW5ncy9kcmF3aW5nMS54bWykk11v2yAUhu8n7T8gLietJnacxlZJ&#10;NXVtb7qt2scPYEBsND4soE7673fAThNlUidtvuKYl8cv7zm+ut4bjUbpg3KW4sUFwUha7oSyHcU/&#10;vt+9X2MUIrOCaWclxc8y4OvN2zdXrO08G3rFERBsaBnFfYxDWxSB99KwcOEGaWFv67xhEUrfFcKz&#10;HZCNLkpCVoVhyuLNEfWRRYaevPoHlHb8lxQ3zI4sAFLz9vTN7FHz/yez1o73fvg2PPrknH8eHz1S&#10;gmJIzjIDEeFi3phlUBZnp7ojYL/1Junddov2FFd1uSxrjJ6hGdVq2VRQZJ7cR8RBsCDLy0sQcFCU&#10;5XpFFvP3+i9/IfD+9lUGmJzMwOLEYBiSPTv+eeNqcbjyV8lhRjotUQUxCBm4p/gdRr0SQqa5esnk&#10;QAnDA3QsIOtuejgpP4QBGEl5fOW92/WSiTADwBfEPRFyokcY9ODn7pMTED97ii4P1VmyTUNWBNyl&#10;ZJdNDSmTV5IlTV1n1y+psHbwId5LZ1BaUOzBcP4QGx9CnLp8kOTI3J3SOjdPW7SjuKmhmWc7RkXp&#10;kVaG4jVJz+QpXfvWinw4MqWnNXjRNk9TyOMHdepOcTbtWTH/nemXOq03v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wrig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6" alt="*" style="position:absolute;margin-left:50.25pt;margin-top:24pt;width:9.75pt;height:16.5pt;z-index:253045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RLu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i8OTv0uOPdJqScoF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AxEu7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7" alt="*" style="position:absolute;margin-left:50.25pt;margin-top:24pt;width:9.75pt;height:16.5pt;z-index:253046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O81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y8OTv0uOPdJqSc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/47zW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8" alt="*" style="position:absolute;margin-left:50.25pt;margin-top:24pt;width:9.75pt;height:16.5pt;z-index:253047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wbO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l4cnf5cce6TVkp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ATBs6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19" alt="*" style="position:absolute;margin-left:50.25pt;margin-top:24pt;width:9.75pt;height:16.5pt;z-index:253048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ddodUBAADyAwAA&#10;HwAAAGNsaXBib2FyZC9kcmF3aW5ncy9kcmF3aW5nMS54bWykU11v2yAUfZ+0/4B4nLTaseM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Bo3VTLqqHkCcOoV8u2xiLzyUMkHAGLql4nAEdEVa1X&#10;5WK+r//yFwbe37zKgSInMTg5ERiGJM+Of764RhnTk79Kjj2y05LUS0qEDNwz+o6SXgkhU1+9ePLM&#10;EoZ7TCwQ6657PCk/hAE5EvK45L3b9xJEmAlQF9o9MWRHj2SYwc/9JyfQfniMLjfVmbNtW65KDCk5&#10;u2w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kddo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0" alt="*" style="position:absolute;margin-left:50.25pt;margin-top:24pt;width:8.25pt;height:15.75pt;z-index:253049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IwqtYBAADyAwAA&#10;HwAAAGNsaXBib2FyZC9kcmF3aW5ncy9kcmF3aW5nMS54bWykU11v2yAUfZ+0/4B4nLSa2PmorZJq&#10;6tq+dFu1jx9wB8RGw2ABddJ/vwtxmiiTOml7uxcOh8M5l6vrXW/IqHzQznI6u2CUKCuc1Lbl9Mf3&#10;u/eXlIQIVoJxVnH6rAK9Xr99cwVN62HotCDIYEMDnHYxDk1RBNGpHsKFG5TFvY3zPURsfVtID1tk&#10;7k1RMrYsetCWro9UHyECefL6H6iME7+UvAE7QkBKI5rTlUmjEf/PDI0d7/3wbXj0Sbn4PD56oiWn&#10;6JyFHi2ixbQxwbAtzk61R4LdxvcJ7zYbsuO0WpTzckHJM4ZRLed1hU3mU7tIBAJmbL5aIUAgopzV&#10;bLWc7uu+/IVBdLevcqDIvRgsTgSGIcmz458vrpaHJ39VAmekNYpUKE2qIDyn7yjptJQqzdWLJweW&#10;MDxgYoFYd9PhSfUhDMiRkMcl7922UyDDRIC60O49Q3b0SIYZ/Nx+chLth6fo8lCdOVvXbMkwpOTs&#10;vF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fCMK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1" alt="*" style="position:absolute;margin-left:50.25pt;margin-top:24pt;width:9.75pt;height:16.5pt;z-index:253050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QCjNUBAADyAwAA&#10;HwAAAGNsaXBib2FyZC9kcmF3aW5ncy9kcmF3aW5nMS54bWykU11v2yAUfZ+0/4B4nLTaseM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siqWRUXJM4ZRrpZ1iUXik/tAOAIWRbmOAI6Ioliv&#10;8sV8X/flLwy8u3mVA0VOYnByItAPUZ4Z/3xx+eHw5K+SY4+0WpJyRYmQnjtG31HSKSFk7KsXTw4s&#10;frjHxDwx9rrDk/KjH5AjIo9LztldJ0H4mQB1od0TQ3L0SIYZ/Nx9tgLth6dgU1OdOVvX+SrHkKKz&#10;y7pCl/NXnM3rqkqqX1yBZnA+3Enbkzhh1KHgdBGM9z5MKR8gyTJ7q7RO4WlDdozWFQZ3ttOrIB3R&#10;qmd0n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SQCj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2" alt="*" style="position:absolute;margin-left:50.25pt;margin-top:24pt;width:9.75pt;height:16.5pt;z-index:253051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rL49cBAADyAwAA&#10;HwAAAGNsaXBib2FyZC9kcmF3aW5ncy9kcmF3aW5nMS54bWykU11v2yAUfZ+0/4B4nLTaseMstupU&#10;U9f2peuqrfsBd0BsND4soE7673fBbhNlUittPHHhcDicczm/2GtFRuG8tKali7OcEmGY5dJ0Lf35&#10;cP1xTYkPYDgoa0RLn4SnF5v3786h6RwMvWQEGYxvoKV9CEOTZZ71QoM/s4MwuLe1TkPA0nUZd7BD&#10;Zq2yIs9XmQZp6OZA9QUCkEcn/4FKWfZb8EswI3ikVKw5Xpk1Kvb/zNCY8cYNP4Z7F5Wzu/HeEclb&#10;is4Z0GgRzeaNGYZldnKqOxDst05HvN1uyb6lZVUsi4qSJwyjXC3rEovEJ/aBMAQsinIdAQwRRbFe&#10;5Yv5vv7bGwysv3qVA0VOYnByJNAPUZ4Z/35xib0xPfm7YNgjnRKk/EQJF565ln6gpJeci9hXL548&#10;s/jhFhPzxNjLHk+Kz35Ajog8LDlnd70A7mcC1IV2TwzJ0QMZZvBr99VytB8eg01NdeJsXeerHEOK&#10;zi7rCl3OX3E2r6sqqX5xBZrB+XAjrCZx0lKHgtNFMN76MKX8DEmW2WupVApPGbJraV1hcCc7Wgbh&#10;iJK6pe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Ws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3" alt="*" style="position:absolute;margin-left:50.25pt;margin-top:24pt;width:9.75pt;height:16.5pt;z-index:253052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6eTt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8u68OTv0uOPdJqSUrsFy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cDp5O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4" alt="*" style="position:absolute;margin-left:50.25pt;margin-top:24pt;width:9.75pt;height:16.5pt;z-index:253053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5Pw9UBAADyAwAA&#10;HwAAAGNsaXBib2FyZC9kcmF3aW5ncy9kcmF3aW5nMS54bWykk9Fu2yAUhu8n7R0Ql5NWO3YcxVZJ&#10;NXVtb7qt2tYHOANio2GwgDrp2++A3STKpE7qfMUxP59//nN8ebXvNRml88oaRhcXOSXScCuUaRl9&#10;/Hn7cU2JD2AEaGsko8/S06vN+3eX0LQOhk5xggTjG2C0C2FosszzTvbgL+wgDe5treshYOnaTDjY&#10;IbnXWZHnq6wHZejmiPoMAciTU29Aact/S3ENZgSPSM2b0zezR83/nwyNGe/c8GN4cNE5/zo+OKIE&#10;o5icgR4jotm8McuwzM5OtUfAfuv6qLfbLdkzWlbFsqgoecZmlKtlXWKReHIfCEfBoijXUcBRURTr&#10;Vb6Yv9d9+weBdzevMtDkZAYXJwb9EO2Z8e8bLw9X/i45zkirJSlrSoT03DH6gZJOCSHjXB0yeaH4&#10;4R475omx1x2elJ/8gIyoPL5yzu46CcLPAPSFcU+ElOgRhj34tftiBcYPT8GmoTpLtq7zVY6OY7LL&#10;usKU81eSzeuqSq4PqUAzOB/upO1JXDDq0HD6EIz3PkxdfpGkyOyt0jo1TxuyY7SusHFnO70K0hGt&#10;ekbXeXwmT/HaN0akwwGUntboRZs0TT6NH9axO9nZtCfF/HfGX+q03vw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v5Pw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5" alt="*" style="position:absolute;margin-left:50.25pt;margin-top:24pt;width:8.25pt;height:15.75pt;z-index:253054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vOIdYBAADyAwAA&#10;HwAAAGNsaXBib2FyZC9kcmF3aW5ncy9kcmF3aW5nMS54bWykU8tu2zAQvBfoPxA8FmhEy7I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L8qqXFDyjGHMl1U9xybzqV0iAgEzVq1WCBCIKGc1&#10;Wy2n+7ovf2EQ3e2rHChyLwaLE4GxH+W54c8XV7PDk78qgTPSGkUqtEGqKAKn7yjptJRqnKsXTw4s&#10;sX/AxCJx/qbDk+pD7JFjRB6XQvDbToGMEwHqQrv3DNnRIxlm8HP7yUu0H56Sz0N15mxdsyVDdaOz&#10;Vb1Al9krzjLGyuzsiyvQ9CGme+UtGQtOAwrOF8HwENM+5QMkW+bvtDE5POPIltN6g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jbzi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6" alt="*" style="position:absolute;margin-left:50.25pt;margin-top:24pt;width:9.75pt;height:16.5pt;z-index:253056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6jKtU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LA5P/i459kirJSkXlAjpuWP0AyWdEkLGvnrx5MDi&#10;h3tMzBNjrzs8KT/5ATki8rjknN11EoSfCVAX2j0xJEePZJjBr90XK9B+eAo2NdWZs3Wdr3IMKTpb&#10;1hW6nL/ibF5XVVL94go0g/PhTtqexAmjDgWni2C892FK+QBJltlbpXUKTxuyY7SuMLiznV4F6YhW&#10;PaPrPI5JU3z2jRHpcAClpzlq0SZ1k0/th3VMJzvr9oSYf2f8Uqf15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AV6jK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7" alt="*" style="position:absolute;margin-left:50.25pt;margin-top:24pt;width:9.75pt;height:16.5pt;z-index:253057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UR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lYcnf5cce6TTklQF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nlUR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8" alt="*" style="position:absolute;margin-left:50.25pt;margin-top:24pt;width:9.75pt;height:16.5pt;z-index:253058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bzq9UBAADyAwAA&#10;HwAAAGNsaXBib2FyZC9kcmF3aW5ncy9kcmF3aW5nMS54bWykU11v2yAUfZ+0/4B4nLTa8UcUWyXV&#10;1LV96bZqW3/AHRAbDYMF1En//S7EaaJM6qSOJy4cDodzLpdXu0GTSTqvrGF0cZFTIg23QpmO0cef&#10;tx9XlPgARoC2RjL6LD29Wr9/dwlt52DsFSfIYHwLjPYhjG2Wed7LAfyFHaXBvY11AwQsXZcJB1tk&#10;HnRW5PkyG0AZuj5SfYYA5MmpN1Bpy39LcQ1mAo+UmrenK7NGzf+fGVoz3bnxx/jgonL+dXpwRAlG&#10;0TkDA1pEs3ljhmGZnZ3qjgS7jRsi3m42ZMdoWRdVUVPyjGGUy6opsUh8chcIR8CiKFcRwBFRFKtl&#10;vpjv67/9g4H3N69yoMi9GJycCPRjlGemv19cVYcnf5cce6TTklQlJUJ67hj9QEmvhJCxr148ObD4&#10;8R4T88TY6x5Pyk9+RI6IPC45Z7e9BOFnAtSFdu8ZkqNHMszg1/aLFWg/PAWbmurM2abJlzmGFJ2t&#10;mhpdzl9xNm/qOql+cQXa0flwJ+1A4oRRh4LTRTDd+7BP+QBJltlbpXUKTxuyZbSpMbiznUEF6YhW&#10;A6OrPI69pvjsGyPS4QBK7+eoRZvUTT61H9Yxneys2xNi/p3xS53W6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dbzq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29" alt="*" style="position:absolute;margin-left:50.25pt;margin-top:24pt;width:9.75pt;height:16.5pt;z-index:253059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21MNUBAADyAwAA&#10;HwAAAGNsaXBib2FyZC9kcmF3aW5ncy9kcmF3aW5nMS54bWykU11v2yAUfZ+0/4B4nLTacewotkqq&#10;qWv70m3VPn7AHZAYjQ8LqJP++12w20SZ1EkbT1w4HA7nXC6vDkaTUfqgnGV0cVFSIi13Qtkdoz++&#10;375fUxIiWAHaWcnokwz0avP2zSV0Ow9DrzhBBhs6YLSPceiKIvBeGggXbpAW97bOG4hY+l0hPOyR&#10;2eiiKstVYUBZujlSfYQI5NGrf6DSjv+S4hrsCAEpNe9OV2aNmv8/M3R2vPPDt+HBJ+X88/jgiRKM&#10;onMWDFpEi3ljhmFZnJ3aHQkOW28S3m235MDosqnqqqHkCcNYrup2iUXmk4dIOAIW1XKdABwRVbVe&#10;lYv5vv7LXxh4f/MqB4qcxODkRGAYkjw7/vniGmVMT/4qOfbITktS15QIGbhn9B0lvRJCpr568eSZ&#10;JQz3mFgg1l33eFJ+CANyJORxyXu37yWIMBOgLrR7YsiOHskwg5/7T06g/fAYXW6qM2fbtlyVGFJy&#10;tm4bdLl8xdmybZqs+sUV6AYf4p10hqQJox4F54tgvA9xSvkZki1zt0rrHJ62ZM9o22B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921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0" alt="*" style="position:absolute;margin-left:50.25pt;margin-top:24pt;width:8.25pt;height:15.75pt;z-index:253060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jYO9YBAADyAwAA&#10;HwAAAGNsaXBib2FyZC9kcmF3aW5ncy9kcmF3aW5nMS54bWykU11v2yAUfZ+0/4B4nLSaOE5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fFFW5YKSZwxjvqzqOTaZT+0iEQiYsWq1QoBARDmr&#10;2Wo53dd9+QuD6G5f5UCRezFYnAgMQ5Jnxz9fXC0PT/6qBM5IaxSpUJpUQXhO31HSaSlVmqsXTw4s&#10;YXjAxAKx7qbDk+pDGJAjIY9L3rttp0CGiQB1od17huzokQwz+Ln95CTaD0/R5aE6c7au2ZJhSMnZ&#10;ql6gy+wVZxljZXb2xRVoBh/ivXI9SQWnHgXni2B8CHGf8gGSLXN32pgcnrFky2m9w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ZY2D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1" alt="*" style="position:absolute;margin-left:50.25pt;margin-top:24pt;width:9.75pt;height:16.5pt;z-index:253061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7qHdUBAADyAwAA&#10;HwAAAGNsaXBib2FyZC9kcmF3aW5ncy9kcmF3aW5nMS54bWykU11v2yAUfZ+0/4B4nLTacewstkqq&#10;qWv70nXVPn7AHRAbDYMF1En//S7YaaJM6qSNJy4cDodzLpdX+16TUTqvrGF0cZFTIg23QpmW0R/f&#10;b9+vKfEBjABtjWT0WXp6tXn75hKa1sHQKU6QwfgGGO1CGJos87yTPfgLO0iDe1vreghYujYTDnbI&#10;3OusyPNV1oMydHOk+gQByJNT/0ClLf8lxTWYETxSat6crswaNf9/ZmjMeOeGb8Oji8r5w/joiBKM&#10;onMGerSIZvPGDMMyOzvVHgn2W9dHvN1uyZ7RZVWURUXJM4axXJX1EovEJ/eBcAQsiuU6AjgiimK9&#10;yhfzfd2XvzDw7uZVDhQ5icHJiUA/RHlm/PPF5YfDk79Kjj3SaknKFSVCeu4YfUdJp4SQsa9ePDmw&#10;+OEeE/PE2OsOT8qPfkCOiDwuOWd3nQThZwLUhXZPDMnRIxlm8HP32Qq0H56CTU115mxd56scQ4rO&#10;lnWFLuevOJvXVZVUv7gCzeB8uJO2J3HCqEPB6SIY732YUj5AkmX2VmmdwtOG7BitKwzubKdXQTqi&#10;Vc/oOo9j0hSffWN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gL7q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2" alt="*" style="position:absolute;margin-left:50.25pt;margin-top:24pt;width:9.75pt;height:16.5pt;z-index:253062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AjctYBAADyAwAA&#10;HwAAAGNsaXBib2FyZC9kcmF3aW5ncy9kcmF3aW5nMS54bWykU9Fu2yAUfZ+0f0A8TlrtOHYWWyXV&#10;1LV96bpq6z7gDoiNhsEC6qR/vwt2myiTWmnjiQuHw+Gcy/nFvtdklM4raxhdnOWUSMOtUKZl9OfD&#10;9cc1JT6AEaCtkYw+SU8vNu/fnUPTOhg6xQkyGN8Ao10IQ5NlnneyB39mB2lwb2tdDwFL12bCwQ6Z&#10;e50Veb7KelCGbg5UXyAAeXTqH6i05b+luAQzgkdKzZvjlVmj5v/PDI0Zb9zwY7h3UTm/G+8dUYJR&#10;dM5AjxbRbN6YYVhmJ6faA8F+6/qIt9st2TO6rIqyqCh5wjCWq7JeYpH45D4QjoBFsVxHAEdEUaxX&#10;+WK+r/v2BgPvrl7lQJGTGJwcCfRDlGfGv19cYm9MT/4uOfZIqyUpP1EipOeO0Q+UdEoIGfvqxZNn&#10;Fj/cYmKeGHvZ4Un52Q/IEZGHJefsrpMg/EyAutDuiSE5eiDDDH7tvlqB9sNjsKmpTpyt63yVY0jR&#10;2bKu0OX8FWfzuqqS6hdXoBmcDzfS9iROGHUoOF0E460PU8rPkGSZvVZap/C0ITtG6wqDO9npVZCO&#10;aNUzus7jmDTFZ18ZkQ4HUHqaoxZtUjf51H5Yx3Syk25PiPl3xi91XG/+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DAI3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3" alt="*" style="position:absolute;margin-left:50.25pt;margin-top:24pt;width:9.75pt;height:16.5pt;z-index:253063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ZR239QBAADyAwAA&#10;HwAAAGNsaXBib2FyZC9kcmF3aW5ncy9kcmF3aW5nMS54bWykU9Fu2yAUfZ+0f0A8TlrtOHY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O6rIqyqCh5xjCWq7JeYpH45D4QjoBFsVxHAEdEUaxX&#10;+WK+r/v2Dwbe3bzKgSInMTg5EeiHKM+Mf7+4rA9P/i459kirJSmxX4T03DH6gZJOCSFjX714cmDx&#10;wz0m5omx1x2elJ/8gBwReVxyzu46CcLPBKgL7Z4YkqNHMszg1+6LFWg/PAWbmurM2brOVzmGFJ0t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dlHbf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4" alt="*" style="position:absolute;margin-left:50.25pt;margin-top:24pt;width:9.75pt;height:16.5pt;z-index:253064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QHT9UBAADyAwAA&#10;HwAAAGNsaXBib2FyZC9kcmF3aW5ncy9kcmF3aW5nMS54bWykk99u0zAUxu+ReAfLl0gsadpUTTR3&#10;QmPbzYAJ2AMcbDex8J/I9tLu7Tl2s7Yq0pBGrnziz798/s7J5dXOaDJKH5SzjM4uSkqk5U4o2zH6&#10;+PP244qSEMEK0M5KRp9loFfr9+8uoe08DL3iBAk2tMBoH+PQFkXgvTQQLtwgLe5tnDcQsfRdITxs&#10;kWx0UZXlsjCgLF0fUZ8hAnny6g0o7fhvKa7BjhAQqXl7+mbyqPn/k6G1450ffgwPPjnnX8cHT5Rg&#10;FJOzYDAiWkwbkwzL4uxUdwTsNt4kvdtsyI7ReV0tqpqSZ2zGfLlo5lhkntxFwlEwq+arJOCoqKrV&#10;spxN3+u//YPA+5tXGWhybwYXJwbDkOzZ8e8b14crf5ccZ6TTkiwaSoQM3DP6gZJeCSHTXB0yeaGE&#10;4R47Foh11z2elJ/CgIykPL7y3m17CSJMAPSFce8JOdEjDHvwa/vFCYwfnqLLQ3WWbNOUyxIdp2QX&#10;TY0pl68kWzZ1nV0fUoF28CHeSWdIWjDq0XD+EIz3Ie67/CLJkblbpXVunrZky2hTY+POdoyK0hOt&#10;DKOrMj17T+naN1bkwxGU3q/Ri7Z5mkIeP6xTd4qzac+K6e9Mv9Rpvf4D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sQHT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5" alt="*" style="position:absolute;margin-left:50.25pt;margin-top:24pt;width:8.25pt;height:15.75pt;z-index:253065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OAEdYBAADyAwAA&#10;HwAAAGNsaXBib2FyZC9kcmF3aW5ncy9kcmF3aW5nMS54bWykU8tu2zAQvBfoPxA8FmhEy5YdCaGD&#10;Ik1ySdugjw/YkrRElA+BZGTn77ui5dhwgRRob7vkcDicWV5d76whgwpRe8fp7IJRopzwUruW0x/f&#10;795fUhITOAnGO8Xps4r0ev32zRU0bYC+04Igg4sNcNql1DdFEUWnLMQL3yuHexsfLCRsQ1vIAFtk&#10;tqYoGVsWFrSj6yPVR0hAnoL+ByrjxS8lb8ANEJHSiOZ0ZdJoxP8zQ+OG+9B/6x/DqFx8Hh4D0ZJT&#10;dM6BRYtoMW1MMGyLs1PtkWC3CXbE+82G7DidV+WirCh5xjDmy0U9xybzqV0iAgEztlitECAQUc5q&#10;tlpO93Vf/sIguttXOVDkXgwWJwJjP8pzw58vrmaHJ39VAmekNYpUaINUUQRO31HSaSnVOFcvnhxY&#10;Yv+AiUXi/E2HJ9WH2CPHiDwuheC3nQIZJwLUhXbvGbKjRzLM4Of2k5doPzwln4fqzNm6ZkuG6kZn&#10;F3WFLrNXnGWMldnZF1eg6UNM98pbMhacBhScL4LhIaZ9ygdItszfaWNyeMaRLad1hWGe7VidVCBG&#10;W04v8U4UmA+Mz751MtcJtNnXqMW4PE0xjx/2YzrF2bRnxPQ7xy912q9/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MzgB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6" alt="*" style="position:absolute;margin-left:50.25pt;margin-top:24pt;width:9.75pt;height:16.5pt;z-index:253066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btGtUBAADyAwAA&#10;HwAAAGNsaXBib2FyZC9kcmF3aW5ncy9kcmF3aW5nMS54bWykU8tu2zAQvBfoPxA8Fmgky5ZhGaGD&#10;Ik1ySZugST9gS9ISUT4EkpGdv++SkmvDBVKg1YlLDoezM6vLq73RZJA+KGcZnV2UlEjLnVC2ZfT7&#10;8+3HFSUhghWgnZWMvspArzbv313CuvXQd4oTZLBhDYx2Mfbrogi8kwbCheulxbOt8wYilr4thIcd&#10;MhtdVGW5LAwoSzdHqs8Qgbx49Q9U2vGfUlyDHSAgpebr051Jo+b/zwxrO9z5/ql/9Ek5/zo8eqIE&#10;o+icBYMW0WI6mGBYFme32iPBfutNwrvtluwZndfVoqopecUw5stFM8ci88l9JBwBs2q+SgCOiKpa&#10;LcvZ9F738BcG3t28yYEiRzG4OBEY+iTPDn92XFeHlr9JjjPSaknqGSVCBu4Z/UBJp4SQaa5+e3Jg&#10;Cf09JhaIddcd3pSfQo8cCXnc8t7tOgkiTASoC+0eGbKjRzLM4MfuixNoP7xEl4fqzNmmKZclhpSc&#10;XTQ1uly+4WzZ1NjKGN2BqPch3klnSFow6lFwfgiG+xBH6AGSLXO3SuscnrZkx2hTY3BnJ0ZF6YlW&#10;htFVmb5RU2r7xop8OYLS4xqb1jZPU8jjh3VKpzib9oyY/s70S53Wm1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rbtG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7" alt="*" style="position:absolute;margin-left:50.25pt;margin-top:24pt;width:9.75pt;height:16.5pt;z-index:253067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Ead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ysOTv0uOPdJqSaqCEiE9d4x+oKRTQsjYVy+eHFj8&#10;cI+JeWLsdYcn5Sc/IEdEHpecs7tOgvAzAepCuyeG5OiRDDP4tftiBdoPT8Gmpjpztq7zVY4hRWeX&#10;dYUu5684m9dVlVS/uALN4Hy4k7YnccKoQ8HpIhjvfZhSPkCSZfZWaZ3C04bsGK0rDO5sp1dBOqJV&#10;z+g6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lkRp3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8" alt="*" style="position:absolute;margin-left:50.25pt;margin-top:24pt;width:9.75pt;height:16.5pt;z-index:253068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69m9QBAADyAwAA&#10;HwAAAGNsaXBib2FyZC9kcmF3aW5ncy9kcmF3aW5nMS54bWykU9Fu2yAUfZ+0f0A8Tlrt2HEUWyXV&#10;1LV96bZqWz/gDoiNhsEC6qR/vwt2miiTOqnjiQuHw+Gcy+XVvtdklM4raxhdXOSUSMOtUKZl9PHn&#10;7cc1JT6AEaCtkYw+S0+vNu/fXULTOhg6xQkyGN8Ao10IQ5NlnneyB39hB2lwb2tdDwFL12bCwQ6Z&#10;e50Veb7KelCGbo5UnyEAeXLqDVTa8t9SXIMZwSOl5s3pyqxR8/9nhsaMd274MTy4qJx/HR8cUYJR&#10;dM5AjxbRbN6YYVhmZ6faI8F+6/qIt9st2TNaVsWyqCh5xjDK1bIusUh8ch8IR8CiKNcRwBFRFOtV&#10;vpjv6779g4F3N69yoMhJDE5OBPohyjPj3y+ulocnf5cce6TVklQlJUJ67hj9QEmnhJCxr148ObD4&#10;4R4T88TY6w5Pyk9+QI6IPC45Z3edBOFnAtSFdk8MydEjGWbwa/fFCrQfnoJNTXXmbF3nqxxDis4u&#10;6wpdzl9xNq+rKql+cQWawflwJ21P4oRRh4LTRTDe+zClfIAky+yt0jqFpw3ZMVpXGNzZTq+CdESr&#10;ntF1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aPr2b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39" alt="*" style="position:absolute;margin-left:50.25pt;margin-top:24pt;width:9.75pt;height:16.5pt;z-index:253069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X7A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RhnTk79Kjj3SaUnq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xDX7A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0" alt="*" style="position:absolute;margin-left:50.25pt;margin-top:24pt;width:8.25pt;height:15.75pt;z-index:253070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CWC9YBAADyAwAA&#10;HwAAAGNsaXBib2FyZC9kcmF3aW5ncy9kcmF3aW5nMS54bWykU11v2yAUfZ+0/4B4nLSaOHFSWyXV&#10;1LV96bZqHz/gDoiNhsEC6qT/fhfiNFEmddL2di8cDodzLlfXu96QUfmgneV0dsEoUVY4qW3L6Y/v&#10;d+8vKQkRrATjrOL0WQV6vX775gqa1sPQaUGQwYYGOO1iHJqiCKJTPYQLNyiLexvne4jY+raQHrbI&#10;3JuiZGxZ9KAtXR+pPkIE8uT1P1AZJ34peQN2hICURjSnK5NGI/6fGRo73vvh2/Dok3LxeXz0REtO&#10;0TkLPVpEi2ljgmFbnJ1qjwS7je8T3m02ZMfpvCoXZUXJM4YxXy7qOTaZT+0iEQiYscVqhQCBiHJW&#10;s9Vyuq/78hcG0d2+yoEi92KwOBEYhiTPjn++uFoenvxVCZyR1ihSoTSpgvCcvqOk01KqNFcvnhxY&#10;wvCAiQVi3U2HJ9WHMCBHQh6XvHfbToEMEwHqQrv3DNnRIxlm8HP7yUm0H56iy0N15mxdsyXDkJKz&#10;i7pCl9krzjLGyuzsiyvQDD7Ee+V6kgpOPQrOF8H4EOI+5QMkW+butDE5PGPJltO6wj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2wlg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1" alt="*" style="position:absolute;margin-left:50.25pt;margin-top:24pt;width:9.75pt;height:16.5pt;z-index:253071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1akL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5YfDk78Khj3SKUHK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1akL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2" alt="*" style="position:absolute;margin-left:50.25pt;margin-top:24pt;width:9.75pt;height:16.5pt;z-index:253072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htQ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GntjfPJ3ybFHtlqS+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obU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3" alt="*" style="position:absolute;margin-left:50.25pt;margin-top:24pt;width:9.75pt;height:16.5pt;z-index:253073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w479UBAADyAwAA&#10;HwAAAGNsaXBib2FyZC9kcmF3aW5ncy9kcmF3aW5nMS54bWykU11v2yAUfZ+0/4B4nLTaceIotkqq&#10;qWv70m3Vtv6AOyA2Gh8WUCf997sQp4kyqZM6nrhwOBzOuVxe7Ywmo/RBOcvo7KKkRFruhLIdo48/&#10;bz+uKAkRrADtrGT0WQZ6tX7/7hLazsPQK06QwYYWGO1jHNqiCLyXBsKFG6TFvY3zBiKWviuEhy0y&#10;G11UZbksDChL10eqzxCBPHn1Birt+G8prsGOEJBS8/Z0ZdKo+f8zQ2vHOz/8GB58Us6/jg+eKMEo&#10;OmfBoEW0mDYmGJbF2anuSLDbeJPwbrMhO0bndbWoakqeMYz5ctHMsch8chcJR8Csmq8SgCOiqlbL&#10;cjbd13/7BwPvb17lQJF7MTg5ERiGJM+Of7+4bg5P/i459kinJamxX4QM3DP6gZJeCSFTX714cmAJ&#10;wz0mFoh11z2elJ/CgBwJeVzy3m17CSJMBKgL7d4zZEePZJjBr+0XJ9B+eIouN9WZs01TLksMKTm7&#10;aGp0uXzF2bKp66z6xRVoBx/inXSGpAmjHgXni2C8D3Gf8gGSLXO3SuscnrZky2hTY3BnO0ZF6YlW&#10;htFVmcZeU3r2jRX5cASl93PUom3uppDbD+uUTnHW7Rkx/c70pU7r9R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hnw47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4" alt="*" style="position:absolute;margin-left:50.25pt;margin-top:24pt;width:9.75pt;height:16.5pt;z-index:253074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dNUBAADyAwAA&#10;HwAAAGNsaXBib2FyZC9kcmF3aW5ncy9kcmF3aW5nMS54bWykk9Fu2yAUhu8n7R0Ql5NWO05sxVZJ&#10;NXVtb7qt2tYHOANio2GwgDrp2++A3STKpE7qfMUxP59//nN8ebXvNRml88oaRhcXOSXScCuUaRl9&#10;/Hn7cU2JD2AEaGsko8/S06vN+3eX0LQOhk5xggTjG2C0C2FosszzTvbgL+wgDe5treshYOnaTDjY&#10;IbnXWZHnVdaDMnRzRH2GAOTJqTegtOW/pbgGM4JHpObN6ZvZo+b/T4bGjHdu+DE8uOicfx0fHFGC&#10;UUzOQI8R0WzemGVYZmen2iNgv3V91NvtluwZXZbFqigpecZmLKtVvcQi8eQ+EI6CRbFcRwFHRVGs&#10;q3wxf6/79g8C725eZaDJyQwuTgz6Idoz4983rg5X/i45zkirJSlrSoT03DH6gZJOCSHjXB0yeaH4&#10;4R475omx1x2elJ/8gIyoPL5yzu46CcLPAPSFcU+ElOgRhj34tftiBcYPT8GmoTpLtq7zKkfHMdlV&#10;XWLK+SvJ5nVZJteHVKAZnA930vYkLhh1aDh9CMZ7H6Yuv0hSZPZWaZ2apw3ZMVqX2LiznV4F6YhW&#10;PaP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ykwpd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5" alt="*" style="position:absolute;margin-left:50.25pt;margin-top:24pt;width:8.25pt;height:15.75pt;z-index:253075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pTQdYBAADyAwAA&#10;HwAAAGNsaXBib2FyZC9kcmF3aW5ncy9kcmF3aW5nMS54bWykU11v2yAUfZ+0/4B4nLSaOIlTWyXV&#10;1LV96bZqHz/gDoiNhsEC6qT/fhfiNFEmddL2di8cDodzLlfXu96QUfmgneV0dsEoUVY4qW3L6Y/v&#10;d+8vKQkRrATjrOL0WQV6vX775gqa1sPQaUGQwYYGOO1iHJqiCKJTPYQLNyiLexvne4jY+raQHrbI&#10;3JuiZKwqetCWro9UHyECefL6H6iME7+UvAE7QkBKI5rTlUmjEf/PDI0d7/3wbXj0Sbn4PD56oiWn&#10;6JyFHi2ixbQxwbAtzk61R4LdxvcJ7zYbsuN0viwX5ZKSZwxjXi3qOTaZT+0iEQiYscVqhQCBiHJW&#10;s1U13dd9+QuD6G5f5UCRezFYnAgMQ5Jnxz9fXM0OT/6qBM5IaxSp0AapgvCcvqOk01KqNFcvnhxY&#10;wvCAiQVi3U2HJ9WHMCBHQh6XvHfbToEMEwHqQrv3DNnRIxlm8HP7yUm0H56iy0N15mxds4qhuuTs&#10;ol6iy+wVZxljZXb2xRVoBh/ivXI9SQWnHgXni2B8CHGf8gGSLXN32pgcnrFky2m9xDDPdnodlSdG&#10;95xe4p0oMB9Iz761MtcRtNnXqMXYPE0hjx/2KZ3ibNozYvqd6Uud9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4KU0H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7" alt="*" style="position:absolute;margin-left:50.25pt;margin-top:24pt;width:9.75pt;height:16.5pt;z-index:253077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jJJ9Q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8vDk75Jjj3RakrqgREjPHaMfKOmVEDL21YsnBxY/&#10;3mNinhh73eNJ+cmPyBGRxyXn7LaXIPxMgLrQ7j1DcvRIhhn82n6xAu2Hp2BTU5052zR5nWNI0dll&#10;U6HL+SvO5k1VJdUvrkA7Oh/upB1InDDqUHC6CKZ7H/YpHyDJMnurtE7haUO2jDYVBne2M6ggHdFq&#10;YHSVx7HXFJ99Y0Q6HEDp/Ry1aJO6yaf2wzqmk511e0LMvzN+qdN6/Q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IqMkn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8" alt="*" style="position:absolute;margin-left:50.25pt;margin-top:24pt;width:9.75pt;height:16.5pt;z-index:253078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duy9UBAADyAwAA&#10;HwAAAGNsaXBib2FyZC9kcmF3aW5ncy9kcmF3aW5nMS54bWykU9Fu2yAUfZ+0f0A8Tlrt2LEVWyXV&#10;1LV96bZqWz/gDoiNhsEC6qR/vwtxmiiTOqnjiQuHw+Gcy+XVbtBkks4raxhdXOSUSMOtUKZj9PHn&#10;7ccVJT6AEaCtkYw+S0+v1u/fXULbORh7xQkyGN8Co30IY5tlnvdyAH9hR2lwb2PdAAFL12XCwRaZ&#10;B50VeV5nAyhD10eqzxCAPDn1Bipt+W8prsFM4JFS8/Z0Zdao+f8zQ2umOzf+GB9cVM6/Tg+OKMEo&#10;OmdgQItoNm/MMCyzs1PdkWC3cUPE282G7Bgtq2JZVJQ8YxhlvWxKLBKf3AXCEbAoylUEcEQUxarO&#10;F/N9/bd/MPD+5lUOFLkXg5MTgX6M8sz094vr5eHJ3yXHHum0JHVJiZCeO0Y/UNIrIWTsqxdPDix+&#10;vMfEPDH2useT8pMfkSMij0vO2W0vQfiZAHWh3XuG5OiRDDP4tf1iBdoPT8GmpjpztmnyOseQorPL&#10;pkKX81eczZuqSqpfXIF2dD7cSTuQOGHUoeB0EUz3PuxTPkCSZfZWaZ3C04ZsGW0qDO5sZ1BBOqLV&#10;wOgqj2OvKT77xoh0OIDS+zlq0SZ1k0/th3VMJzvr9oSYf2f8Uqf1+g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9wduy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49" alt="*" style="position:absolute;margin-left:50.25pt;margin-top:24pt;width:9.75pt;height:16.5pt;z-index:253079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woUNUBAADyAwAA&#10;HwAAAGNsaXBib2FyZC9kcmF3aW5ncy9kcmF3aW5nMS54bWykU11v2yAUfZ+0/4B4nLTacWIrtkqq&#10;qWv70m3VPn7AHZAYjQ8LqJP++12w20SZ1EkbT1w4HA7nXC6vDkaTUfqgnGV0cVFSIi13Qtkdoz++&#10;375fUxIiWAHaWcnokwz0avP2zSV0Ow9DrzhBBhs6YLSPceiKIvBeGggXbpAW97bOG4hY+l0hPOyR&#10;2eiiKsumMKAs3RypPkIE8ujVP1Bpx39JcQ12hICUmnenK7NGzf+fGTo73vnh2/Dgk3L+eXzwRAlG&#10;0TkLBi2ixbwxw7Aszk7tjgSHrTcJ77ZbcmB0WVerqqbkCcNYNqt2iUXmk4dIOAIW1XKdABwRVbVu&#10;ysV8X//lLwy8v3mVA0VOYnByIjAMSZ4d/3xxgzKmJ3+VHHtkpyVpVpQIGbhn9B0lvRJCpr568eSZ&#10;JQz3mFgg1l33eFJ+CANyJORxyXu37yWIMBOgLrR7YsiOHskwg5/7T06g/fAYXW6qM2fbtmxKDCk5&#10;u2prdLl8xdmyreus+sUV6AYf4p10hqQJox4F54tgvA9xSvkZki1zt0rrHJ62ZM9oW2NwZztGRemJ&#10;VobRdZnGpCk9+8aKfDiC0tMctWibuynk9s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qQwoU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0" alt="*" style="position:absolute;margin-left:50.25pt;margin-top:24pt;width:9.75pt;height:16.5pt;z-index:253080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iAE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Ycnf5cce6TVkl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JSIAQ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1" alt="*" style="position:absolute;margin-left:50.25pt;margin-top:24pt;width:8.25pt;height:16.5pt;z-index:253081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0sJtYBAADyAwAA&#10;HwAAAGNsaXBib2FyZC9kcmF3aW5ncy9kcmF3aW5nMS54bWykU91u2yAYvZ+0d0BcTlpNnNiJrZJq&#10;6tredFu1dQ/AgNho/FhAnfTt90GcJsqkVtq44oPD4XDOx+XVzmg0Sh+UsxTPLghG0nInlO0o/vl4&#10;+3GFUYjMCqadlRQ/y4Cv1u/fXbK282zoFUfAYEPLKO5jHNqiCLyXhoULN0gLexvnDYtQ+q4Qnm2B&#10;2eiiJKQuDFMWr49Un1lk6Mmrf6DSjv+W4prZkQWg1Lw9XZk0av7/zKy1450ffgwPPinnX8cHj5Sg&#10;GJyzzIBFuJg2JhiUxdmp7kiw23iT8G6zQTuK51W5KCuMniGMeb1o5lBkPrmLiANgRhbLJQA4IMpy&#10;VZPZdF//7Q0G3t+8ygEi92JgciIwDEmeHf9+cb08PPm75NAjnZaorjESMnBP8QeMeiWETH314smB&#10;JQz3kFhA1l33cFJ+CgNwJORxyXu37SUTYSIAXWD3niE7eiSDDH5tvzgB9rOn6HJTnTnbNKQmEFJy&#10;dtFU4DJ5xVnSVFVW/eIKawcf4p10BqUJxR4E54vYeB/iPuUDJFvmbpXWOTxt0ZbipoIwz3aMitIj&#10;rQzFK5LGXlN69o0V+XBkSu/noEXb3E0htx/UKZ3irNszYvqd6Uud1us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ItLC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2" alt="*" style="position:absolute;margin-left:50.25pt;margin-top:24pt;width:8.25pt;height:16.5pt;z-index:253082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PlSdcBAADyAwAA&#10;HwAAAGNsaXBib2FyZC9kcmF3aW5ncy9kcmF3aW5nMS54bWykU91u2yAYvZ+0d0BcTlpNnNiJrZJq&#10;6tredFu1nwdgQGw0fiygTvr2+8BuE2VSJ21c8cHhcDjn4/LqYDQapQ/KWYoXFwQjabkTynYU//h+&#10;+36DUYjMCqadlRQ/yYCvtm/fXLK282zoFUfAYEPLKO5jHNqiCLyXhoULN0gLezvnDYtQ+q4Qnu2B&#10;2eiiJKQuDFMWb49UH1lk6NGrf6DSjv+S4prZkQWg1Lw9XZk1av7/zKy1450fvg0PPinnn8cHj5Sg&#10;GJyzzIBFuJg3ZhiUxdmp7khw2HmT8G63QweKl1W5KiuMniCMZb1qllBkPnmIiANgQVbrNQA4IMpy&#10;U5PFfF//5S8MvL95lQNETmJgciIwDEmeHf98cQ29MT35q+TQI52WqF5jJGTgnuJ3GPVKCJn66sWT&#10;Z5Yw3ENiAVl33cNJ+SEMwJGQxyXv3b6XTISZAHSB3RNDdvRIBhn83H9yAuxnj9HlpjpztmlITSCk&#10;5OyqqcBl8oqzpKmqrPrFFdYOPsQ76QxKE4o9CM4XsfE+xCnlZ0i2zN0qrXN42qI9xU0FYZ7tGBWl&#10;R1oZijckjUlTevaNFflwZEpPc9Cibe6mkNsP6pROcdbtGTH/zvSlTuvt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CU+VJ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3" alt="*" style="position:absolute;margin-left:50.25pt;margin-top:24pt;width:8.25pt;height:16.5pt;z-index:253083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wew5NUBAADyAwAA&#10;HwAAAGNsaXBib2FyZC9kcmF3aW5ncy9kcmF3aW5nMS54bWykU91u2yAYvZ+0d0BcTlpNnNiNrZJq&#10;6tredFu1nwdgQGw0fiygTvr2+8BOE2VSJ21c8cHhcDjn4+p6bzQapQ/KWYoXFwQjabkTynYU//h+&#10;936NUYjMCqadlRQ/y4CvN2/fXLG282zoFUfAYEPLKO5jHNqiCLyXhoULN0gLe1vnDYtQ+q4Qnu2A&#10;2eiiJKQuDFMWb45UH1lk6Mmrf6DSjv+S4obZkQWg1Lw9XZk1av7/zKy1470fvg2PPinnn8dHj5Sg&#10;GJyzzIBFuJg3ZhiUxdmp7kiw33qT8G67RXuKl1W5KiuMniGMZb1qllBkPrmPiANgQVaXlwDggCjL&#10;dU0W8339l78w8P72VQ4QOYmByYnAMCR5dvzzxXVzePJXyaFHOi1RDf0iZOCe4ncY9UoImfrqxZMD&#10;SxgeILGArLvp4aT8EAbgSMjjkvdu10smwkwAusDuiSE7eiSDDH7uPjkB9rOn6HJTnTnbNKQmEFJy&#10;dtVU4DJ5xVnSVFVW/eIKawcf4r10BqUJxR4E54vY+BDilPIBki1zd0rrHJ62aEdxU0GYZztGRemR&#10;VobiNUlj0pSefWtFPhyZ0tMctGibuynk9oM6pVOcdXtGzL8zfa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wew5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4" alt="*" style="position:absolute;margin-left:50.25pt;margin-top:24pt;width:8.25pt;height:16.5pt;z-index:253084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fBdNYBAADyAwAA&#10;HwAAAGNsaXBib2FyZC9kcmF3aW5ncy9kcmF3aW5nMS54bWykk99u2yAUxu8n7R0Ql5NWEydOYquk&#10;mrq2N91Wbd0DMCA2Gn8soE769jtgN4kyqZU2X3HMx88f3zm+vNobjQbpg3KW4tkFwUha7oSyLcU/&#10;H28/rjEKkVnBtLOS4mcZ8NXm/btL1rSe9Z3iCAg2NIziLsa+KYrAO2lYuHC9tLC3dd6wCKVvC+HZ&#10;DshGFyUhy8IwZfHmiPrMIkNPXv0DSjv+W4prZgcWAKl5c/pm8qj5/5NZY4c73//oH3xyzr8ODx4p&#10;QTEkZ5mBiHAxbUwyKIuzU+0RsN96k/Ruu0V7iudVuSgrjJ6hGfPlop5DkXlyHxEHwYwsVisQcFCU&#10;5XpJZtP3um9vEHh38yoDTI5mYHFiMPTJnh3+vvHqcOXvksOMtFqiZY2RkIF7ij9g1CkhZJqrQyYv&#10;lNDfQ8cCsu66g5PyU+iBkZTHV967XSeZCBMAfEHcIyEneoRBD37tvjgB8bOn6PJQnSVb12RJwHFK&#10;dlFXkDJ5JVlSV1V2fUiFNb0P8U46g9KCYg+G84fYcB/i2OUXSY7M3Sqtc/O0RTuK6wqaebZjVJQe&#10;aWUoXpP0jJ7StW+syIcjU3pcgxdt8zSFPH5Qp+4UZ9OeFdPfmX6p03rzB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RXwX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5" alt="*" style="position:absolute;margin-left:50.25pt;margin-top:24pt;width:9.75pt;height:16.5pt;z-index:253085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PYOtcBAADyAwAA&#10;HwAAAGNsaXBib2FyZC9kcmF3aW5ncy9kcmF3aW5nMS54bWykk8tu2zAQRfcF+g8ElwUaybLlWELo&#10;oEiTbNI26OMDpiQtEeVDIBnZ+fsOaTk2XCAFWq044uXR5Z3R1fXOaDJKH5SzjM4uSkqk5U4o2zH6&#10;4/vd+xUlIYIVoJ2VjD7LQK/Xb99cQdt5GHrFCRJsaIHRPsahLYrAe2kgXLhBWtzbOG8gYum7QnjY&#10;ItnooirLZWFAWbo+oj5CBPLk1T+gtOO/pLgBO0JApObt6ZvJo+b/T4bWjvd++DY8+uScfx4fPVGC&#10;UUzOgsGIaDFtTDIsi7NT3RGw23iT9G6zITtG53W1qGpKnrEZ8+WimWOReXIXCUfBrJqvkoCjoqpW&#10;y3I2fa//8hcC729fZaDJvRlcnBgMQ7Jnxz9vfDk7XPmr5DgjnZbkEmMQMnDP6DtKeiWETHP1ksmB&#10;EoYH7Fgg1t30eFJ+CAMykvL4ynu37SWIMAHQF8a9J+REjzDswc/tJycwfniKLg/VWbJNUy5LdJeS&#10;XTQ1ply+kmzZ1HV2/ZIKtIMP8V46Q9KCUY+G84dgfAhx3+WDJEfm7pTWuXnaki2jTY2NO9sxKkpP&#10;tDKMrsr07D2la99akQ9HUHq/Ri/a5mkKefywTt0pzqY9K6a/M/1Sp/X6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I9g6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6" alt="*" style="position:absolute;margin-left:50.25pt;margin-top:24pt;width:9.75pt;height:16.5pt;z-index:253086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dwet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V48lfJsUc6LcnljBIhA/eMvqOkV0LI1FcvnhxY&#10;wvCAiQVi3U2PJ+WHMCBHQh6XvHfbXoIIEwHqQrv3DNnRIxlm8HP7yQm0H56iy0115mzTlMsSQ0rO&#10;LpoaXS5fcbZs6jqrfnEF2sGHeC+dIWnCqEfB+SIYH0Lcp3yAZMvcndI6h6ct2TLa1Bjc2Y5RUXqi&#10;lWF0Vaax15SefWtFPhxB6f0ctWibuynk9sM6pVOcdXtGTL8zfanTev0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bGdwet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7" alt="*" style="position:absolute;margin-left:50.25pt;margin-top:24pt;width:9.75pt;height:16.5pt;z-index:253087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0CHF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/Lw5K+SY4+0WpLLghIhPXeMvqOkU0LI2FcvnhxY&#10;/PCAiXli7E2HJ+UHPyBHRB6XnLO7ToLwMwHqQrsnhuTokQwz+Ln7ZAXaD0/BpqY6c7au81WOIUVn&#10;l3WFLuevOJvXVZVUv7gCzeB8uJe2J3HCqEPB6SIYH3yYUj5AkmX2TmmdwtOG7BitKwzubKdXQTqi&#10;Vc/oOo9j0hSffWtEOhxA6WmOWr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00CHF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8" alt="*" style="position:absolute;margin-left:50.25pt;margin-top:24pt;width:9.75pt;height:16.5pt;z-index:253088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8g+9UBAADyAwAA&#10;HwAAAGNsaXBib2FyZC9kcmF3aW5ncy9kcmF3aW5nMS54bWykU11v2yAUfZ+0/4B4nLTaseM0tkqq&#10;qWv70m3VPn7AHRAbDYMF1En//S7YaaJM6qSNJy4cDodzLlfX+16TUTqvrGF0cZFTIg23QpmW0R/f&#10;796vKfEBjABtjWT0WXp6vXn75gqa1sHQKU6QwfgGGO1CGJos87yTPfgLO0iDe1vreghYujYTDnbI&#10;3OusyPNV1oMydHOk+ggByJNT/0ClLf8lxQ2YETxSat6crswaNf9/ZmjMeO+Gb8Oji8r55/HRESUY&#10;RecM9GgRzeaNGYZldnaqPRLst66PeLvdkj2jZVUsi4qSZwyjXC3rEovEJ/eBcAQsinIdARwRRbFe&#10;5Yv5vu7LXxh4d/sqB4qcxODkRKAfojwz/vniy+XhyV8lxx5ptSSXJSVCeu4YfUdJp4SQsa9ePDmw&#10;+OEBE/PE2JsOT8oPfkCOiDwuOWd3nQThZwLUhXZPDMnRIxlm8HP3yQq0H56CTU115mxd56scQ4rO&#10;LusKXc5fcTavqyqpfnEFmsH5cC9tT+KEUYeC00UwPvgwpXyAJMvsndI6hacN2TFaVxjc2U6vgnRE&#10;q57RdR7HpCk++9aIdDiA0tMctWiTusmn9sM6ppOddXtCzL8zfqnTevMb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LO8g+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59" alt="*" style="position:absolute;margin-left:50.25pt;margin-top:24pt;width:8.25pt;height:16.5pt;z-index:253089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Y9O9YBAADyAwAA&#10;HwAAAGNsaXBib2FyZC9kcmF3aW5ncy9kcmF3aW5nMS54bWykU91u2yAYvZ+0d0BcTlpNHDuJrZJq&#10;6tredFu1nwdgQGw0fiygTvr2+8BuE2VSJ21c8cHhcDjn4/LqYDQapQ/KWYoXFwQjabkTynYU//h+&#10;+36DUYjMCqadlRQ/yYCvtm/fXLK282zoFUfAYEPLKO5jHNqiCLyXhoULN0gLezvnDYtQ+q4Qnu2B&#10;2eiiJGRVGKYs3h6pPrLI0KNX/0ClHf8lxTWzIwtAqXl7ujJr1Pz/mVlrxzs/fBsefFLOP48PHilB&#10;MThnmQGLcDFvzDAoi7NT3ZHgsPMm4d1uhw4UL+uyKmuMniCM5apqllBkPnmIiANgQar1GgAcEGW5&#10;WZHFfF//5S8MvL95lQNETmJgciIwDEmeHf98cZIxPfmr5NAjnZZoXWEkZOCe4ncY9UoImfrqxZNn&#10;ljDcQ2IBWXfdw0n5IQzAkZDHJe/dvpdMhJkAdIHdE0N29EgGGfzcf3IC7GeP0eWmOnO2aciKQEjJ&#10;2aqpwWXyirOkqeus+sUV1g4+xDvpDEoTij0Izhex8T7EKeVnSLbM3Sqtc3jaoj3FTQ1hnu0YFaVH&#10;WhmKNySNSVN69o0V+XBkSk9z0KJt7qaQ2w/qlE5x1u0ZMf/O9KVO6+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amPTv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0" alt="*" style="position:absolute;margin-left:50.25pt;margin-top:24pt;width:8.25pt;height:16.5pt;z-index:253090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KVe9UBAADyAwAA&#10;HwAAAGNsaXBib2FyZC9kcmF3aW5ncy9kcmF3aW5nMS54bWykU91u2yAYvZ+0d0BcTlpNnDiJrZJq&#10;6tredFu1dQ/AgNho/FhAnfTt94GdJsqkVtq44oPD4XDOx+XV3mg0SB+UsxTPLghG0nInlG0p/vl4&#10;+3GNUYjMCqadlRQ/y4CvNu/fXbKm9azvFEfAYEPDKO5i7JuiCLyThoUL10sLe1vnDYtQ+rYQnu2A&#10;2eiiJGRZGKYs3hypPrPI0JNX/0ClHf8txTWzAwtAqXlzujJp1Pz/mVljhzvf/+gffFLOvw4PHilB&#10;MThnmQGLcDFtTDAoi7NT7ZFgv/Um4d12i/YUz6tyUVYYPUMY8+WinkOR+eQ+Ig6AGVmsVgDggCjL&#10;9ZLMpvu6b28w8O7mVQ4QOYqByYnA0Cd5dvj7xavl4cnfJYceabVESZqQgXuKP2DUKSFk6qsXTw4s&#10;ob+HxAKy7rqDk/JT6IEjIY9L3rtdJ5kIEwHoArtHhuzokQwy+LX74gTYz56iy0115mxdkyWBkJKz&#10;i7oCl8krzpK6qrLqF1dY0/sQ76QzKE0o9iA4X8SG+xDHlA+QbJm7VVrn8LRFO4rrCsI82zEqSo+0&#10;MhSvSRqjpvTsGyvy4ciUHuegRdvcTSG3H9QpneKs2zNi+p3pS53Wmz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JuKVe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1" alt="*" style="position:absolute;margin-left:50.25pt;margin-top:24pt;width:8.25pt;height:16.5pt;z-index:253091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ViFtYBAADyAwAA&#10;HwAAAGNsaXBib2FyZC9kcmF3aW5ncy9kcmF3aW5nMS54bWykU9Fu2yAUfZ+0f0A8TlpNnNiOrZJq&#10;6tq+dFu1dR/AgNhoGCygTvr3u2CniTKplTaeuHA4HM65XF7te41G6byyhuLFBcFIGm6FMi3FPx9v&#10;P64x8oEZwbQ1kuJn6fHV5v27S9a0jg2d4ggYjG8YxV0IQ5NlnneyZ/7CDtLA3ta6ngUoXZsJx3bA&#10;3OssJ6TMeqYM3hypPrPA0JNT/0ClLf8txTUzI/NAqXlzujJr1Pz/mVljxjs3/BgeXFTOv44PDilB&#10;MThnWA8W4WzemGFQZmen2iPBfuv6iLfbLdpTvCzyVV5g9AxhLMtVvYQi8cl9QBwAC7KqKgBwQOT5&#10;uiSL+b7u2xsMvLt5lQNETmJgciLQD1GeGf9+cVUdnvxdcuiRVktUlRgJ6bmj+ANGnRJCxr568eTA&#10;4od7SMwjY687OCk/+QE4IvK45JzddZIJPxOALrB7YkiOHskgg1+7L1aA/ewp2NRUZ87WNSkJhBSd&#10;XdUFuExecZbURZFUv7jCmsH5cCdtj+KEYgeC00VsvPdhSvkASZbZW6V1Ck8btKO4LiDMs51eBemQ&#10;Vj3FaxLHpCk++8aIdDgwpac5aNEmdZNP7Qd1TCc76/aEmH9n/FKn9eY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nFYhb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2" alt="*" style="position:absolute;margin-left:50.25pt;margin-top:24pt;width:8.25pt;height:16.5pt;z-index:253092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uredcBAADyAwAA&#10;HwAAAGNsaXBib2FyZC9kcmF3aW5ncy9kcmF3aW5nMS54bWykU91u2yAYvZ+0d0BcTlpNnDiOrZJq&#10;6tredFu1nwdgQGw0fiygTvr2+8BuE2VSJ21c8cHhcDjn4/LqYDQapQ/KWYoXFwQjabkTynYU//h+&#10;+36DUYjMCqadlRQ/yYCvtm/fXLK282zoFUfAYEPLKO5jHNqiCLyXhoULN0gLezvnDYtQ+q4Qnu2B&#10;2eiiJGRdGKYs3h6pPrLI0KNX/0ClHf8lxTWzIwtAqXl7ujJr1Pz/mVlrxzs/fBsefFLOP48PHilB&#10;MThnmQGLcDFvzDAoi7NT3ZHgsPMm4d1uhw4UL6tyVVYYPUEYy/WqWUKR+eQhIg6ABVnVNQA4IMpy&#10;syaL+b7+y18YeH/zKgeInMTA5ERgGJI8O/754hp6Y3ryV8mhRzotUV1jJGTgnuJ3GPVKCJn66sWT&#10;Z5Yw3ENiAVl33cNJ+SEMwJGQxyXv3b6XTISZAHSB3RNDdvRIBhn83H9yAuxnj9HlpjpztmnImkBI&#10;ydlVU4HL5BVnSVNVWfWLK6wdfIh30hmUJhR7EJwvYuN9iFPKz5BsmbtVWufwtEV7ipsKwjzbMSpK&#10;j7QyFG9IGpOm9OwbK/LhyJSe5qBF29xNIbcf1Cmd4qzbM2L+nelLndb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Zu6t5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3" alt="*" style="position:absolute;margin-left:50.25pt;margin-top:24pt;width:9.75pt;height:16.5pt;z-index:253093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2lj9UBAADyAwAA&#10;HwAAAGNsaXBib2FyZC9kcmF3aW5ncy9kcmF3aW5nMS54bWykU11v2yAUfZ+0/4B4nLTaceI0tkqq&#10;qWv70m3VPn7AHRAbjQ8LqJP++12I00SZ1EkbT1w4HA7nXK6ud0aTUfqgnGV0dlFSIi13QtmO0R/f&#10;796vKAkRrADtrGT0WQZ6vX775grazsPQK06QwYYWGO1jHNqiCLyXBsKFG6TFvY3zBiKWviuEhy0y&#10;G11UZbksDChL10eqjxCBPHn1D1Ta8V9S3IAdISCl5u3pyqRR8/9nhtaO9374Njz6pJx/Hh89UYJR&#10;dM6CQYtoMW1MMCyLs1PdkWC38Sbh3WZDdozO62pR1ZQ8Yxjz5aKZY5H55C4SjoBZNV8lAEdEVa2W&#10;5Wy6r//yFwbe377KgSL3YnByIjAMSZ4d/3zxZXN48lfJsUc6Lckl9ouQgXtG31HSKyFk6qsXTw4s&#10;YXjAxAKx7qbHk/JDGJAjIY9L3rttL0GEiQB1od17huzokQwz+Ln95ATaD0/R5aY6c7ZpymWJISVn&#10;F02NLpevOFs2dZ1Vv7gC7eBDvJfOkDRh1KPgfBGMDyHuUz5AsmXuTmmdw9OWbBltagzubMeoKD3R&#10;yjC6KtPYa0rPvrUiH46g9H6OWrTN3RRy+2Gd0inOuj0jpt+ZvtRpvf4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K2lj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4" alt="*" style="position:absolute;margin-left:50.25pt;margin-top:24pt;width:9.75pt;height:16.5pt;z-index:253094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z1L9YBAADyAwAA&#10;HwAAAGNsaXBib2FyZC9kcmF3aW5ncy9kcmF3aW5nMS54bWykk8tu2zAQRfcF+g8ElwUaybLlSkLk&#10;oEiTbNI06OMDpiQtEeVDIBnZ+fsOKcU2XCAFWq044uXR5Z3R5dVeKzIK56U1LV1c5JQIwyyXpmvp&#10;j++37ytKfADDQVkjWvosPL3avH1zCU3nYOglI0gwvoGW9iEMTZZ51gsN/sIOwuDe1joNAUvXZdzB&#10;DslaZUWerzMN0tDNEfUJApAnJ/8BpSz7Jfg1mBE8IhVrTt/MHhX7fzI0Zrxzw7fh0UXn7GF8dETy&#10;lmJyBjRGRLN5Y5ZhmZ2d6o6A/dbpqLfbLdm3dFkWq6Kk5BmbsVyv6iUWiSf2gTAULIplFQUMFUVR&#10;rfPF/L3+y18IrL95lYEmJzO4ODHoh2jPjH/euDpc+atgOCOdEuRDTQkXnrmWvqOkl5yLOFeHTF4o&#10;frjHjnli7HWPJ8VHPyAjKo+vnLO7XgD3MwB9YdwTISV6hGEPfu4+W47xw1OwaajOkq3rfJ2j45js&#10;qi4x5fyVZPO6LJPrQyrQDM6HO2E1iYuWOjScPgTjvQ9Tl18kKTJ7K5VKzVOG7Fpal9i4sx0tg3BE&#10;Sd3SKo/P5Cle+8bwdDiAVNMavSiTpsmn8cM6dic7m/akmP/O+Eud1p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7c9S/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5" alt="*" style="position:absolute;margin-left:50.25pt;margin-top:24pt;width:9.75pt;height:16.5pt;z-index:253095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k28tYBAADyAwAA&#10;HwAAAGNsaXBib2FyZC9kcmF3aW5ncy9kcmF3aW5nMS54bWykk9Fu2yAUhu8n7R0Ql5NWO04c2VZJ&#10;NXVtb7qt2tYHOANio2GwgDrp2++AnSb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haHK3+XHGek1ZJUGIOQnjtGP1DSKSFknKuXTA4U&#10;P9xjxzwx9rrDk/KTH5ARlcdXztldJ0H4GYC+MO6JkBI9wrAHv3ZfrMD44SnYNFRnydZ1vs7RXUx2&#10;VZeYcv5Ksnldlsn1SyrQDM6HO2l7EheMOjScPgTjvQ9Tlw+SFJm9VVqn5mlDdozWJTbubKdXQTqi&#10;Vc9olcdn8hSvfWNEOhxA6WmNXrRJ0+TT+GEdu5OdTXtSzH9n/KVO680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T5NvL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6" alt="*" style="position:absolute;margin-left:50.25pt;margin-top:24pt;width:9.75pt;height:16.5pt;z-index:253096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L2est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FYcnf5cce6TVklQLSoT03DH6gZJOCSFjX714cmDx&#10;wz0m5omx1x2elJ/8gBwReVxyzu46CcLPBKgL7Z4YkqNHMszg1+6LFWg/PAWbmurM2brO1zmGFJ1d&#10;1SW6nL/ibF6XZVL94go0g/PhTtqexAmjDgWni2C892FK+QBJltlbpXUKTxuyY7QuMbiznV4F6YhW&#10;PaNVHsekKT77xoh0OIDS0xy1aJO6yaf2wzqmk511e0LMvzN+qdN68wc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0vZ6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7" alt="*" style="position:absolute;margin-left:50.25pt;margin-top:24pt;width:8.25pt;height:16.5pt;z-index:253097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gyhNY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l4clfJYce6bREdYmRkIF7it9h1CshZOqrF08O&#10;LGF4gMQCsu6mh5PyQxiAIyGPS967XS+ZCDMB6AK7J4bs6JEMMvi5++QE2M+eostNdeZs05A1gZCS&#10;s6umApfJK86Spqqy6hdXWDv4EO+lMyhNKPYgOF/ExocQp5QPkGyZu1Na5/C0RTuKmwrCPNsxKkqP&#10;tDIU1ySNSVN69q0V+XBkSk9z0KJt7qaQ2w/qlE5x1u0ZMf/O9KVO681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/YMo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8" alt="*" style="position:absolute;margin-left:50.25pt;margin-top:24pt;width:8.25pt;height:16.5pt;z-index:253099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eVaNYBAADyAwAA&#10;HwAAAGNsaXBib2FyZC9kcmF3aW5ncy9kcmF3aW5nMS54bWykU91u2yAYvZ+0d0BcTlpNHDu1rZJq&#10;6tredFu1nwdgQGw0fiygTvr2+yBOE2VSJ21c8cHhcDjn4+p6ZzSapA/KWYoXFwQjabkTyvYU//h+&#10;977BKERmBdPOSoqfZcDX67dvrljXezYOiiNgsKFjFA8xjl1RBD5Iw8KFG6WFvY3zhkUofV8Iz7bA&#10;bHRRErIqDFMWr49UH1lk6Mmrf6DSjv+S4obZiQWg1Lw7XZk1av7/zKyz070fv42PPinnn6dHj5Sg&#10;GJyzzIBFuJg3ZhiUxdmp/kiw23iT8G6zQTuKl3VZlTVGzxDGclW1Sygyn9xFxAGwINXlJQA4IMqy&#10;WZHFfN/w5S8MfLh9lQNE7sXA5ERgGJM8O/354qY6PPmr5NAjvZaoWWIkZOCe4ncYDUoImfrqxZMD&#10;SxgfILGArLsZ4KT8EEbgSMjjkvduO0gmwkwAusDuPUN29EgGGfzcfnIC7GdP0eWmOnO2bcmKQEjJ&#10;2aqtwWXyirOkreus+sUV1o0+xHvpDEoTij0Izhex6SHEfcoHSLbM3Smtc3jaoi3FbQ1hnu0YFaVH&#10;WhmKG5LGXlN69q0V+XBkSu/noEXb3E0htx/UKZ3irNszYv6d6Uud1uv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B3lW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69" alt="*" style="position:absolute;margin-left:50.25pt;margin-top:24pt;width:8.25pt;height:16.5pt;z-index:253100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zT89cBAADyAwAA&#10;HwAAAGNsaXBib2FyZC9kcmF3aW5ncy9kcmF3aW5nMS54bWykU91u2yAYvZ+0d0BcTlpNnDi1rZJq&#10;6tredFu1dQ/AgNho/FhAnfTt94HdJsqkVtq44oPD4XDOx8Xl3mg0Sh+UsxQvzghG0nInlO0o/vlw&#10;87HGKERmBdPOSoqfZMCXm/fvLljbeTb0iiNgsKFlFPcxDm1RBN5Lw8KZG6SFva3zhkUofVcIz3bA&#10;bHRRErIuDFMWbw5Un1lk6NGrf6DSjv+W4orZkQWg1Lw9Xpk1av7/zKy1460ffgz3PinnX8d7j5Sg&#10;GJyzzIBFuJg3ZhiUxcmp7kCw33qT8G67RXuKl1W5KiuMniCM5XrVLKHIfHIfEQfAgqzOzwHAAVGW&#10;9Zos5vv6b28w8P76VQ4QOYmByZHAMCR5dvz7xTXImJ78XXLokU5LVK8wEjJwT/EHjHolhEx99eLJ&#10;M0sY7iCxgKy76uGk/BQG4EjIw5L3btdLJsJMALrA7okhO3oggwx+7b44Afazx+hyU5042zRkTSCk&#10;5OyqqcBl8oqzpKmqrPrFFdYOPsRb6QxKE4o9CM4XsfEuxCnlZ0i2zN0orXN42qIdxU0FYZ7sGBWl&#10;R1oZimuSxqQpPfvainw4MqWnOWjRNndTyO0HdUqnOOn2jJh/Z/p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fNP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0" alt="*" style="position:absolute;margin-left:50.25pt;margin-top:24pt;width:8.25pt;height:16.5pt;z-index:253101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h7s9UBAADyAwAA&#10;HwAAAGNsaXBib2FyZC9kcmF3aW5ncy9kcmF3aW5nMS54bWykU91u2yAYvZ+0d0BcTlpNnDi1rZJq&#10;6tredFu1nwdgQGw0fiygTvr2+8BOE2VSJ21c8cHhcDjn4+p6bzQapQ/KWYoXFwQjabkTynYU//h+&#10;977GKERmBdPOSoqfZcDXm7dvrljbeTb0iiNgsKFlFPcxDm1RBN5Lw8KFG6SFva3zhkUofVcIz3bA&#10;bHRRErIuDFMWb45UH1lk6Mmrf6DSjv+S4obZkQWg1Lw9XZk1av7/zKy1470fvg2PPinnn8dHj5Sg&#10;GJyzzIBFuJg3ZhiUxdmp7kiw33qT8G67RXuKl1W5KiuMniGM5XrVLKHIfHIfEQfAgqwuLwHAAVGW&#10;9Zos5vv6L39h4P3tqxwgchIDkxOBYUjy7Pjni+v14clfJYce6bRENUgTMnBP8TuMeiWETH314smB&#10;JQwPkFhA1t30cFJ+CANwJORxyXu36yUTYSYAXWD3xJAdPZJBBj93n5wA+9lTdLmpzpxtGrImEFJy&#10;dtVU4DJ5xVnSVFVW/eIKawcf4r10BqUJxR4E54vY+BDilPIBki1zd0rrHJ62aEdxU0GYZztGRemR&#10;VobimqQxaUrPvrUiH45M6WkOWrTN3RRy+0Gd0inOuj0j5t+Zvt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vjh7s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1" alt="*" style="position:absolute;margin-left:50.25pt;margin-top:24pt;width:9.75pt;height:16.5pt;z-index:253102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V3XhdUBAADyAwAA&#10;HwAAAGNsaXBib2FyZC9kcmF3aW5ncy9kcmF3aW5nMS54bWykU11v2yAUfZ+0/4B4nLTaceLMtkqq&#10;qWv70nXVPn7AHRAbDYMF1En//S7YaaJM6qSNJy4cDodzLpdX+16TUTqvrGF0cZFTIg23QpmW0R/f&#10;b99XlPgARoC2RjL6LD292rx9cwlN62DoFCfIYHwDjHYhDE2Wed7JHvyFHaTBva11PQQsXZsJBztk&#10;7nVW5Pk660EZujlSfYIA5Mmpf6DSlv+S4hrMCB4pNW9OV2aNmv8/MzRmvHPDt+HRReX8YXx0RAlG&#10;0TkDPVpEs3ljhmGZnZ1qjwT7resj3m63ZM/osixWRUnJM4axXK/qJRaJT+4D4QhYFMsqAjgiiqJa&#10;54v5vu7LXxh4d/MqB4qcxODkRKAfojwz/vni6sPhyV8lxx5ptSTVmhIhPXeMvqOkU0LI2FcvnhxY&#10;/HCPiXli7HWHJ+VHPyBHRB6XnLO7ToLwMwHqQrsnhuTokQwz+Ln7bAXaD0/BpqY6c7au83WOIUVn&#10;V3WJLuevOJvXZZlUv7gCzeB8uJO2J3HCqEPB6SIY732YUj5AkmX2VmmdwtOG7BitSwzubKdXQTqi&#10;Vc9olccxaYrPvjEiHQ6g9DRHLdqkbvKp/bCO6WRn3Z4Q8++MX+q03vw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dV3Xh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2" alt="*" style="position:absolute;margin-left:50.25pt;margin-top:24pt;width:9.75pt;height:16.5pt;z-index:253103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Me6tcBAADyAwAA&#10;HwAAAGNsaXBib2FyZC9kcmF3aW5ncy9kcmF3aW5nMS54bWykU11v2yAUfZ+0/4B4nLTaceLMtupU&#10;U9f2peuqrfsBd0BsND4soE7673fBbhNlUittPHHhcDicczm/2GtFRuG8tKali7OcEmGY5dJ0Lf35&#10;cP2xosQHMByUNaKlT8LTi837d+fQdA6GXjKCDMY30NI+hKHJMs96ocGf2UEY3NtapyFg6bqMO9gh&#10;s1ZZkefrTIM0dHOg+gIByKOT/0ClLPst+CWYETxSKtYcr8waFft/ZmjMeOOGH8O9i8rZ3XjviOQt&#10;RecMaLSIZvPGDMMyOznVHQj2W6cj3m63ZN/SZVmsipKSJwxjuV7VSywSn9gHwhCwKJZVBDBEFEW1&#10;zhfzff23NxhYf/UqB4qcxODkSKAfojwz/v3iCntjevJ3wbBHOiVI9YkSLjxzLf1ASS85F7GvXjx5&#10;ZvHDLSbmibGXPZ4Un/2AHBF5WHLO7noB3M8EqAvtnhiSowcyzODX7qvlaD88Bpua6sTZus7XOYYU&#10;nV3VJbqcv+JsXpdlUv3iCjSD8+FGWE3ipKUOBaeLYLz1YUr5GZIss9dSqRSeMmTX0rrE4E52tAzC&#10;ESV1S6s8jklTfPaV4elwAKmmOWpRJnWTT+2HdUwnO+n2hJh/Z/xSx/XmD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1Ix7q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3" alt="*" style="position:absolute;margin-left:50.25pt;margin-top:24pt;width:9.75pt;height:16.5pt;z-index:253104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dLR9QBAADyAwAA&#10;HwAAAGNsaXBib2FyZC9kcmF3aW5ncy9kcmF3aW5nMS54bWykU9Fu2yAUfZ+0f0A8TlrtOHFkWyXV&#10;1LV96bZqWz/gDoiNhsEC6qR/vwt2miiTOqnjiQuHw+Gcy+XVvtdklM4raxhdXOSUSMOtUKZl9PHn&#10;7ceKEh/ACNDWSEafpadXm/fvLqFpHQyd4gQZjG+A0S6EockyzzvZg7+wgzS4t7Wuh4ClazPhYIfM&#10;vc6KPF9nPShDN0eqzxCAPDn1Bipt+W8prsGM4JFS8+Z0Zdao+f8zQ2PGOzf8GB5cVM6/jg+OKMEo&#10;OmegR4toNm/MMCyzs1PtkWC/dX3E2+2W7BldlsWqKCl5xjCW61W9xCLxyX0gHAGLYllFAEdEUVTr&#10;fDHf1337BwPvbl7lQJGTGJycCPRDlGfGv19c1Ycnf5cce6TVklTYL0J67hj9QEmnhJCxr148ObD4&#10;4R4T88TY6w5Pyk9+QI6IPC45Z3edBOFnAtSFdk8MydEjGWbwa/fFCrQfnoJNTXXmbF3n6xxDis6u&#10;6hJdzl9xNq/LMql+cQWawflwJ21P4oRRh4LTRTDe+zClfIAky+yt0jqFpw3ZMVqXGNzZTq+CdESr&#10;ntEqj2PSFJ99Y0Q6HEDpaY5atEnd5FP7YR3Tyc66PSHm3xm/1Gm9+QM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od0tH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4" alt="*" style="position:absolute;margin-left:50.25pt;margin-top:24pt;width:9.75pt;height:16.5pt;z-index:253105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c619UBAADyAwAA&#10;HwAAAGNsaXBib2FyZC9kcmF3aW5ncy9kcmF3aW5nMS54bWykk9Fu2yAUhu8n7R0Ql5NWO04c2VZJ&#10;NXVtb7qt2tYHOANio2GwgDrp2++A3STKpE7qfMUxP59//nN8ebXvNRml88oaRhcXOSXScCuUaRl9&#10;/Hn7saLEBzACtDWS0Wfp6dXm/btLaFoHQ6c4QYLxDTDahTA0WeZ5J3vwF3aQBve21vUQsHRtJhzs&#10;kNzrrMjzddaDMnRzRH2GAOTJqTegtOW/pbgGM4JHpObN6ZvZo+b/T4bGjHdu+DE8uOicfx0fHFGC&#10;UUzOQI8R0WzemGVYZmen2iNgv3V91NvtluwZXZbFqigpecZmLNereolF4sl9IBwFi2JZRQFHRVFU&#10;63wxf6/79g8C725eZaDJyQwuTgz6Idoz4983rg9X/i45zkirJalqSoT03DH6gZJOCSHjXB0yeaH4&#10;4R475omx1x2elJ/8gIyoPL5yzu46CcLPAPSFcU+ElOgRhj34tftiBcYPT8GmoTpLtq7zdY6OY7Kr&#10;usSU81eSzeuyTK4PqUAzOB/upO1JXDDq0HD6EIz3PkxdfpGkyOyt0jo1TxuyY7QusXFnO70K0hGt&#10;ekarPD6Tp3jtGyPS4QBKT2v0ok2aJp/GD+vYnexs2pNi/jvjL3Vab/4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syc619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5" alt="*" style="position:absolute;margin-left:50.25pt;margin-top:24pt;width:8.25pt;height:16.5pt;z-index:253106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1MjmdcBAADyAwAA&#10;HwAAAGNsaXBib2FyZC9kcmF3aW5ncy9kcmF3aW5nMS54bWykk99u2yAUxu8n7R0Ql5NWEydOY6uk&#10;mrq2N91W7c8DnAGx0TBYQJ307XcgThN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1zPDlf+qgTOSGsUqTEGqYLwnL6jpNNSqjRXL5kc&#10;KGF4wI4FYt1NhyfVhzAgIymPr7x3206BDBMAfWHce0JO9AjDHvzcfnIS44en6PJQnSVb12zJ0F1K&#10;dlFXmDJ7JVlWV1V2/ZIKNIMP8V65nqQFpx4N5w/B+BDivssHSY7M3WljcvOMJVtO6wqbebbT66g8&#10;MbrndMXSs/eUrn1rZT4cQZv9Gr0Ym6cp5PHDOnWnOJv2rJj+zvRLndbr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7UyOZ1wEAAPI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6" alt="*" style="position:absolute;margin-left:50.25pt;margin-top:24pt;width:8.25pt;height:16.5pt;z-index:253107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eL2d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envxVCeyR1ihSzyi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sXi9n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7" alt="*" style="position:absolute;margin-left:50.25pt;margin-top:24pt;width:8.25pt;height:16.5pt;z-index:253108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B8t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T0/PPmrEtgjrVGkLimRKgjP6TtKOi2lSn314smB&#10;JQwPmFgg1t10eFJ9CANyJORxyXu37RTIMBGgLrR7z5AdPZJhBj+3n5xE++EputxUZ87WNVsyDCk5&#10;u6grdJm94iyrqyqrfnEFmsGHeK9cT9KEU4+C80UwPoS4T/kAyZa5O21MDs9YsuW0rjDMs51eR+WJ&#10;0T2nK5bGXlN69q2V+XAEbfZz1GJs7qaQ2w/rlE5x1u0ZMf3O9KVO6/V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QwfLT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8" alt="*" style="position:absolute;margin-left:50.25pt;margin-top:24pt;width:8.25pt;height:16.5pt;z-index:253109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/bWNYBAADyAwAA&#10;HwAAAGNsaXBib2FyZC9kcmF3aW5ncy9kcmF3aW5nMS54bWykU91u2yAYvZ+0d0BcTlpNHDuNrZJq&#10;6tredFu1nwdgQGw0fiygTvr2+8BOE2VSJ21c8cHhcDjn4+p6bzQapQ/KWYoXFwQjabkTynYU//h+&#10;936NUYjMCqadlRQ/y4CvN2/fXLG282zoFUfAYEPLKO5jHNqiCLyXhoULN0gLe1vnDYtQ+q4Qnu2A&#10;2eiiJGRVGKYs3hypPrLI0JNX/0ClHf8lxQ2zIwtAqXl7ujJr1Pz/mVlrx3s/fBsefVLOP4+PHilB&#10;MThnmQGLcDFvzDAoi7NT3ZFgv/Um4d12i/YUL+uyKmuMniGM5apqllBkPrmPiANgQarLSwBwQJTl&#10;ekUW8339l78w8P72VQ4QOYmByYnAMCR5dvzzxU11ePJXyaFHOi1Rs8RIyMA9xe8w6pUQMvXViycH&#10;ljA8QGIBWXfTw0n5IQzAkZDHJe/drpdMhJkAdIHdE0N29EgGGfzcfXIC7GdP0eWmOnO2aciKQEjJ&#10;2aqpwWXyirOkqeus+sUV1g4+xHvpDEoTij0Izhex8SHEKeUDJFvm7pTWOTxt0Y7ipoYwz3aMitIj&#10;rQzFa5LGpCk9+9aKfDgypac5aNE2d1PI7Qd1Sqc46/aMmH9n+lKn9eY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uf21j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79" alt="*" style="position:absolute;margin-left:50.25pt;margin-top:24pt;width:9.75pt;height:16.5pt;z-index:253110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bGmNUBAADyAwAA&#10;HwAAAGNsaXBib2FyZC9kcmF3aW5ncy9kcmF3aW5nMS54bWykU11v2yAUfZ+0/4B4nLTaceIotkqq&#10;qWv70m3VPn7AHRAbjQ8LqJP++12w20SZ1EkbT1w4HA7nXC6vDkaTUfqgnGV0cVFSIi13QtmO0R/f&#10;b99vKAkRrADtrGT0SQZ6tX375hLazsPQK06QwYYWGO1jHNqiCLyXBsKFG6TFvZ3zBiKWviuEhz0y&#10;G11UZbkuDChLt0eqjxCBPHr1D1Ta8V9SXIMdISCl5u3pyqxR8/9nhtaOd374Njz4pJx/Hh88UYJR&#10;dM6CQYtoMW/MMCyLs1PdkeCw8ybh3W5HDowu62pV1ZQ8YRjL9apZYpH55CESjoBFtdwkAEdEVW3W&#10;5WK+r//yFwbe37zKgSInMTg5ERiGJM+Of764QRnTk79Kjj3SaUmaFSVCBu4ZfUdJr4SQqa9ePHlm&#10;CcM9JhaIddc9npQfwoAcCXlc8t7tewkizASoC+2eGLKjRzLM4Of+kxNoPzxGl5vqzNmmKdclhpSc&#10;XTU1uly+4mzZ1HVW/eIKtIMP8U46Q9KEUY+C80Uw3oc4pfwMyZa5W6V1Dk9bsme0qTG4sx2jovRE&#10;K8Popkxj0pSefWNFPhxB6WmOWrTN3RRy+2Gd0inOuj0j5t+ZvtRpvf0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MdbGmN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0" alt="*" style="position:absolute;margin-left:50.25pt;margin-top:24pt;width:9.75pt;height:16.5pt;z-index:253111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Ju2NQBAADyAwAA&#10;HwAAAGNsaXBib2FyZC9kcmF3aW5ncy9kcmF3aW5nMS54bWykU9Fu2yAUfZ+0f0A8TlrtOLEVWyXV&#10;1LV96bZqWz/gDoiNhsEC6qR/vwt2miiTOqnjiQuHw+Gcy+XVvtdklM4raxhdXOSUSMOtUKZl9PHn&#10;7cc1JT6AEaCtkYw+S0+vNu/fXULTOhg6xQkyGN8Ao10IQ5NlnneyB39hB2lwb2tdDwFL12bCwQ6Z&#10;e50VeV5lPShDN0eqzxCAPDn1Bipt+W8prsGM4JFS8+Z0Zdao+f8zQ2PGOzf8GB5cVM6/jg+OKMEo&#10;OmegR4toNm/MMCyzs1PtkWC/dX3E2+2W7BldlsWqKCl5xjCW1apeYpH45D4QjoBFsVxHAEdEUayr&#10;fDHf1337BwPvbl7lQJGTGJycCPRDlGfGv19cV4cnf5cce6TVktQoTUjPHaMfKOmUEDL21YsnBxY/&#10;3GNinhh73eFJ+ckPyBGRxyXn7K6TIPxMgLrQ7okhOXokwwx+7b5YgfbDU7Cpqc6creu8yjGk6Oyq&#10;LtHl/BVn87osk+oXV6AZnA930vYkThh1KDhdBOO9D1PKB0iyzN4qrVN42pAdo3WJwZ3t9CpIR7Tq&#10;GV3ncUya4rNvjEiHAyg9zVGLNqmbfGo/rGM62Vm3J8T8O+OXOq03fwAAAP//AwBQSwMEFAAGAAgA&#10;AAAhAFUQ5MLSBgAAGRwAABoAAABjbGlwYm9hcmQvdGhlbWUvdGhlbWUxLnhtbOxZT28cNRS/I/Ed&#10;rLm32b9pNuqmym52G2hTomRb1KN31jvjxjMe2d6ke6vSIxIIURAXJDhxQECkVuLSfof0MwSKoEj9&#10;CjzbM7Pj7IQkbQQCmkN25s3P7/n99bN99dr9iKFdIiTlcdurXq54iMQ+H9E4aHu3B/1LSx6SCscj&#10;zHhM2t6USO/ayrvvXMXLPqPJkGMxGoQkIggYxXIZt71QqWR5YUH6QMbyMk9IDN/GXERYwasIFkYC&#10;74GAiC3UKpXFhQjT2FsBjkoz6jH4FyupCT4T25oNQTGOQPrhN8/3Dw8Onx0+OTx4/gCen8HvJ2bs&#10;aKeqR8ip7DKBdjFreyBjxPcG5L7yEMNSwYe2VzF/3sLK1QW8nA5i6oSxhXF985eOSweMdmpGpgiG&#10;udBqv9G6spbzNwCm5nG9Xq/bq+b8DAD7Pmhu51Lk2egvVTsZzwLIPs7z7laalYaLL/Cvz8251el0&#10;mq10LpapAdnHxhx+qbLYWK05eAOy+OYcvtFZ7XYXHbwBWfziHL5/pbXYcPEGFDIa78yhtUP7/ZR7&#10;Dhlztl4KXwL4UiWFz1AQDXm0aRFjHquzxl6E73HRhwF6IMOKxkhNEzLGPsRsF0dDQbEWiJcJLnyx&#10;JF/OkbRsJH1BE9X23k9w7BUgr55+/+rpY/Tq6cHR/pOj/Z+OHj482v/R8nIGruM4KA58+e2nf3z1&#10;AP3++OuXjz4vx8si/pcfPvr52WflQMiomYYvvjj49cnBiy8//u27RyXwVYGHRfiARkSiW2QPbfEI&#10;dDOGcWdOhuJ8IwYhps4IHALvEtY9FTrAW1PMynAd4hrvjoBiUga8PrnnzHU7FBNFSyTfCCMHuME5&#10;63BRaoAbWlbBwoNJHJQLF5Mibgvj3TLZXRw7ru1NEqiqWVA6tu+GxJnmJsOxwgGJiUL6G98hpES7&#10;u5Q6dt2gvuCSjxW6S1EH01KTDOjQCaTZoHUagV+mZTqDqx3bbNxBHc7KtF4juy4SEgKzkskPCHPM&#10;eB1PFI7KWA5wxIoGv4lVWDbJ7anwi7ieVODpgDCOeiMiZdmYDwToW3D6DQz1q9TtG2wauUih6E4Z&#10;z5uY8yJyje90QxwlZdhtGodF7HtyB0IUo02uyuAb3M0Q/Q5+wPGJ7r5DiePu0wvBbRo4U5oFiP4y&#10;EdqXULid+hvR+K+KMaNQjW0MvC3GbW8VlqaylFg/VoJPwv0LC+8ansSbBGJ9fuF5W3ff1l3vP193&#10;T8rls1bbWYGF2qubB9snm645OnPTPKaMbaspIzel6ZslLB6jPhA1H7N5JPmmKgnhMS32Di4Q2IxB&#10;gqsPqQq3Q5xAz131NJNApqwDiRIuYe9nyKW8NR76dmV3jk29p7D1QWK1wUeWXNfkbOuQszFLUGD2&#10;q5mgumZwVmH1KylTUPt1hFX1pM4srWqmZkqfIy1XGXw6rxoQc2tCV4KglwErL8L2XYuGvQpmZKTt&#10;bhfkzC3GCxfpIhniEUl9pPWe91HVOCmLFXN4ALFT4iO9DzzFagVpLc32DaSdxUlFcY0TxGXeexMv&#10;ZRE885LO42PpyOJicrIY7bW9VrPW9JCPk7Y3hm0uPEYJeF3qRhCzAA6QfCVs2J+azCbLZ95sZYq5&#10;SVCFkwxr9zmFnTqQCKnWsAxtaJhPaQiwWEuy8681wawXpYCN9NeYRX0JguEfmwXY0XUtGY+Jr4rO&#10;LlC07exrWkr5RBGxHY720JBNxBYG9+tQBX1GVMJphakI+gWO2rS1zSe3OKdJVzzgMjhLxywJcVpu&#10;dYpmmWzhJo/zOZi3wvRAt9K5G+XOr4pJ+QtSpRjG/zNV9HoCxwf1kfaAD+e4AiOdr22PCxVyqEJJ&#10;SP2+gEbC1A6IFjiuhc8QVHDobH4F2dW/NucsD5PWsAtUWzRAgsJ6pEJByCaUJRN9pzCrpmuXZclS&#10;RiaiCtOViZ32kOwSNtA1cFGv7R4KIdRNNUnLgMEdjz/3Pc2gYaCbnGK+OTUkX3ttDvzdnY9NZlDK&#10;rcOmocnsn0+xZFW1483wbO0tKqI/zNqsRpYVIKywFLTStH/NKZxzqbUVa07jWjObHHhxXmMg5g1R&#10;AodASP+D9Y8KnxETxnpBHfAtqK0I7iI0MwgbiOpLtvFAukBa4hAaJ0u0waRZWdOmrZO2WrZYX3Cn&#10;m8s9Zmw9s7P4+5zGzpszV5yTixdp7NTCjq0t7URTg2ePpyiQxtnGxjim7KJqAydoGFTbHlwOgaPv&#10;wxNcL3lAq2laTdPgCe6MoFmyFz1tL33IKPDdUnJMPaPUM0wjozQySjOjQHOWXqlklEWoVPoWBG7l&#10;9I+HsgsP6ODSC5KsqDq3eSt/Ag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Rkm7Y1AEAAPIDAAAfAAAAAAAAAAAAAAAAACACAABjbGlw&#10;Ym9hcmQvZHJhd2luZ3MvZHJhd2luZzEueG1sUEsBAi0AFAAGAAgAAAAhAFUQ5MLSBgAAGRwAABoA&#10;AAAAAAAAAAAAAAAAMQQAAGNsaXBib2FyZC90aGVtZS90aGVtZTEueG1sUEsBAi0AFAAGAAgAAAAh&#10;AJxmRkG7AAAAJAEAACoAAAAAAAAAAAAAAAAAOwsAAGNsaXBib2FyZC9kcmF3aW5ncy9fcmVscy9k&#10;cmF3aW5nMS54bWwucmVsc1BLBQYAAAAABQAFAGcBAAA+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1" alt="*" style="position:absolute;margin-left:50.25pt;margin-top:24pt;width:9.75pt;height:16.5pt;z-index:253112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WZtdUBAADyAwAA&#10;HwAAAGNsaXBib2FyZC9kcmF3aW5ncy9kcmF3aW5nMS54bWykU11v2yAUfZ+0/4B4nLTacWIvtupU&#10;U9f2peuqffyAOyA2Gh8WUCf997tgp4kyqZM2nrhwOBzOuVxe7bUio3BeWtPSxUVOiTDMcmm6lv74&#10;fvt+TYkPYDgoa0RLn4WnV5u3by6h6RwMvWQEGYxvoKV9CEOTZZ71QoO/sIMwuLe1TkPA0nUZd7BD&#10;Zq2yIs+rTIM0dHOk+gQByJOT/0ClLPsl+DWYETxSKtacrswaFft/ZmjMeOeGb8Oji8rZw/joiOQt&#10;RecMaLSIZvPGDMMyOzvVHQn2W6cj3m63ZN/SZVmsipKSZwxjWa3qJRaJT+wDYQhYFMt1BDBEFMW6&#10;yhfzff2XvzCw/uZVDhQ5icHJiUA/RHlm/PPF9YfDk78Khj3SKUHqihIuPHMtfUdJLzkXsa9ePDmw&#10;+OEeE/PE2OseT4qPfkCOiDwuOWd3vQDuZwLUhXZPDMnRIxlm8HP32XK0H56CTU115mxd51WOIUVn&#10;V3WJLuevOJvXZZlUv7gCzeB8uBNWkzhpqUPB6SIY732YUj5AkmX2ViqVwlOG7Fpalxjc2Y6WQTii&#10;pG7pOo9j0hSffWN4OhxAqmmOWpRJ3eRT+2Ed08nOuj0h5t8Zv9RpvfkN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rWZtdUBAADy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2" alt="*" style="position:absolute;margin-left:50.25pt;margin-top:24pt;width:9.75pt;height:16.5pt;z-index:253113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tQ2tYBAADyAwAA&#10;HwAAAGNsaXBib2FyZC9kcmF3aW5ncy9kcmF3aW5nMS54bWykU11v2yAUfZ+0/4B4nLTaceIstkqq&#10;qWv70nXV1v2AOyAxGh8WUCf997tgt4kyqZU2nrhwOBzOuZxf7I0mg/RBOcvo7KykRFruhLJbRn8+&#10;XH9cURIiWAHaWcnokwz0Yv3+3Tm0Ww99pzhBBhtaYLSLsW+LIvBOGghnrpcW9zbOG4hY+m0hPOyQ&#10;2eiiKstlYUBZuj5QfYEI5NGrf6DSjv+W4hLsAAEpNW+PVyaNmv8/M7R2uPH9j/7eJ+X8brj3RAlG&#10;0TkLBi2ixbQxwbAsTk5tDwT7jTcJ7zYbsmd0XleLqqbkCcOYLxfNHIvMJ/eRcATMqvkqATgiqmq1&#10;LGfTfd23Nxh4d/UqB4ocxeDkSGDokzw7/P3iBntjfPJ3ybFHtlqS5hMlQgbuGf1ASaeEkKmvXjx5&#10;Zgn9LSYWiHWXHZ6Un0OPHAl5WPLe7ToJIkwEqAvtHhmyowcyzODX7qsTaD88Rpeb6sTZpimXJYaU&#10;nF00NbpcvuJs2dR1Vv3iCrS9D/FGOkPShFGPgvNFMNyGOKb8DMmWuWuldQ5PW7JjtKkxuJMdo6L0&#10;RCvD6KpMY9SUnn1lRT4cQelxjlq0zd0UcvthndIpTro9I6bfmb7Ucb3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7LUNr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3" alt="*" style="position:absolute;margin-left:50.25pt;margin-top:24pt;width:8.25pt;height:16.5pt;z-index:253114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1eLNYBAADyAwAA&#10;HwAAAGNsaXBib2FyZC9kcmF3aW5ncy9kcmF3aW5nMS54bWykU11v2yAUfZ+0/4B4nLSaOHEaWyXV&#10;1LV96bZqHz/gDoiNhsEC6qT/fhfiNFEmddLGExcOh8M5l6vrXW/IqHzQznI6u2CUKCuc1Lbl9Mf3&#10;u/crSkIEK8E4qzh9VoFer9++uYKm9TB0WhBksKEBTrsYh6YoguhUD+HCDcri3sb5HiKWvi2khy0y&#10;96YoGVsWPWhL10eqjxCBPHn9D1TGiV9K3oAdISClEc3pyqTRiP9nhsaO9374Njz6pFx8Hh890ZJT&#10;dM5CjxbRYtqYYFgWZ6faI8Fu4/uEd5sN2XE6r8pFWVHyjGHMl4t6jkXmU7tIBAJmbHF5iQCBiLJc&#10;Ldlsuq/78hcG0d2+yoEi92JwciIwDEmeHf98cV0fnvxVCeyR1ihSY79IFYTn9B0lnZZSpb568eTA&#10;EoYHTCwQ6246PKk+hAE5EvK45L3bdgpkmAhQF9q9Z8iOHskwg5/bT06i/fAUXW6qM2frmi0ZhpSc&#10;XdQVusxecZbVVZVVv7gCzeBDvFeuJ2nCqUfB+SIYH0Lcp3yAZMvcnTYmh2cs2XJaVxjm2U6vo/LE&#10;6J7TFUtjryk9+9bKfDiCNvs5ajE2d1PI7Yd1Sqc46/aMmH5n+lKn9fo3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fdXizWAQAA8g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4" alt="*" style="position:absolute;margin-left:50.25pt;margin-top:24pt;width:8.25pt;height:16.5pt;z-index:253115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xQpdYBAADzAwAA&#10;HwAAAGNsaXBib2FyZC9kcmF3aW5ncy9kcmF3aW5nMS54bWykk99u2yAUxu8n7R0Ql5NWEydOY6uk&#10;mrq2N91W7c8DnAGx0TBYQJ307XcgbhJlUidtvuKYj58/vnN8db3rDRmVD9pZTmcXjBJlhZPatpz+&#10;+H73fkVJiGAlGGcVp88q0Ov12zdX0LQehk4LggQbGuC0i3FoiiKITvUQLtygLO5tnO8hYunbQnrY&#10;Irk3RcnYsuhBW7o+oj5CBPLk9T+gjBO/lLwBO0JApBHN6ZvJoxH/T4bGjvd++DY8+uRcfB4fPdGS&#10;U0zOQo8R0WLamGRYFmen2iNgt/F90rvNhuw4nVfloqwoecZmzJeLeo5F5qldJAIFM7a4vESBQEVZ&#10;rpZsNn2v+/IXguhuX2Wgyb0ZXJwYDEOyZ8c/bzxjhzt/VQKHpDWK1DUlUgXhOX1HSaelVGmwDqG8&#10;YMLwgC0LxLqbDk+qD2FARlIeX3nvtp0CGSYAGsO894Qc6RGGTfi5/eQk5g9P0eWpOou2rtkyOU7R&#10;LuoKY2avRMvqqsquD7FAM/gQ75XrSVpw6tFw/hCMDyHu2/wiyZm5O21M7p6xZMtpXWE3z3Z6HZUn&#10;Rvecrlh69p7StW+tzIcjaLNfoxdj8ziFPH9Yp/YUZ+OeFdPvmf6p03r9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hcUKXWAQAA8w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5" alt="*" style="position:absolute;margin-left:50.25pt;margin-top:24pt;width:8.25pt;height:16.5pt;z-index:253116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GbPdYBAAD0AwAA&#10;HwAAAGNsaXBib2FyZC9kcmF3aW5ncy9kcmF3aW5nMS54bWykU91u2yAYvZ+0d0BcTlqNnTiNrZJq&#10;6tredFu1dQ/AgNho/FhAnfTt94HdJsqkVtq44oPD4XDOx8Xl3mg0Sh+UsxSXZwQjabkTynYU/3y4&#10;+bjGKERmBdPOSoqfZMCXm/fvLljbeTb0iiNgsKFlFPcxDm1RBN5Lw8KZG6SFva3zhkUofVcIz3bA&#10;bHRREbIqDFMWbw5Un1lk6NGrf6DSjv+W4orZkQWg1Lw9Xpk1av7/zKy1460ffgz3PinnX8d7j5Sg&#10;GJyzzIBFuJg3ZhiUxcmp7kCw33qT8G67RXuKF3W1rGqMniCMxWrZLKDIfHIfEQdASZbn5wDggKiq&#10;9YqU8339tzcYeH/9KgeInMTA5EhgGJI8O/794hLunt/8XXJokk5LVBIwQsjAPcUfMOqVEDJ11osr&#10;zzxhuIPMArLuqoej8lMYgCQhD0veu10vmQgzASgDwyeG7OmBDFL4tfviBATAHqPLbXXibdOQVVKX&#10;vF02NfhMXvGWNHWdVb/4wtrBh3grnUFpQrEHwfkiNt6FOOX8DMmmuRuldY5PW7SjuKkhzpMdo6L0&#10;SCtD8ZqkMWlKz762Ih+OTOlpDlq0zf0UcgNCnfIpTvo9I+b/mT7Vcb35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sBmz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6" alt="*" style="position:absolute;margin-left:50.25pt;margin-top:24pt;width:8.25pt;height:16.5pt;z-index:253117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9iDldY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WpDm/+Kjk0SaclKkEQEjJwT/E7jHolhEyd9eLK&#10;gScMD5BZQNbd9HBUfggDkCTkccl7t+slE2EmAGVg+MSQPT2SQQo/d5+cgADYU3S5rc68bRqyIhBT&#10;8nbZ1OAzecVb0tR1Vv3iC2sHH+K9dAalCcUeBOeL2PgQ4pTzAZJNc3dK6xyftmhHcVNDnGc7RkXp&#10;kVaG4jVJY9KUnn1rRT4cmdLTHLRom/sp5AaEOuVTnPV7Rsz/M32q03rzG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/Yg5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7" alt="*" style="position:absolute;margin-left:50.25pt;margin-top:24pt;width:9.75pt;height:16.5pt;z-index:253118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sZM9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PXhzd8lhybptUQlqTASMnBP8QeMBiWETJ314sqB&#10;J4z3kFlA1l0PcFR+CiOQJORxyXu3HSQTYSYAZWD4niF7eiSDFH5tvzgBAbCn6HJbnXnbtmRJIKbk&#10;7aJtwGfyirekbZqs+sUX1o0+xDvpDEoTij0Izhex6T7Efc4HSDbN3Sqtc3zaoi3FbQPRne0YFaVH&#10;WhmKVySNvab07Bsr8uHIlN7PQYu2uZ9CbkCoUz7FWb9nxPw/06c6rdd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I7GT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8" alt="*" style="position:absolute;margin-left:50.25pt;margin-top:24pt;width:9.75pt;height:16.5pt;z-index:253119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LBjdYBAAD0AwAA&#10;HwAAAGNsaXBib2FyZC9kcmF3aW5ncy9kcmF3aW5nMS54bWykU91u2yAYvZ+0d0BcTlqN7TiKrZJq&#10;6tredFu1rQ/AgNho/FhAnfTt90GcJsqkTuq44oPD4XDOx+XVzmg0SR+UsxSXFwQjabkTyvYUP/68&#10;/bjCKERmBdPOSoqfZcBX6/fvLlnXezYOiiNgsKFjFA8xjl1RBD5Iw8KFG6WFvY3zhkUofV8Iz7bA&#10;bHRREbIsDFMWr49Un1lk6MmrN1Bpx39Lcc3sxAJQat6drswaNf9/ZtbZ6c6PP8YHn5Tzr9ODR0pQ&#10;DM5ZZsAiXMwbMwzK4uxUfyTYbbxJeLfZoB3FdVMtqgajZwijXi7aGorMJ3cRcQCUVb1KAA6Iqlot&#10;STnfN3z7BwMfbl7lAJF7MTA5ERjGJM9Of7+4JIvDm79LDk3Sa4lKUmMkZOCe4g8YDUoImTrrxZUD&#10;TxjvIbOArLse4Kj8FEYgScjjkvduO0gmwkwAysDwPUP29EgGKfzafnECAmBP0eW2OvO2bcmSQEzJ&#10;20XbgM/kFW9J2zRZ9YsvrBt9iHfSGZQmFHsQnC9i032I+5wPkGyau1Va5/i0RVuK2waiO9sxKkqP&#10;tDIUr0gae03p2TdW5MORKb2fgxZtcz+F3IBQp3yKs37PiPl/pk91Wq//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iwY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89" alt="*" style="position:absolute;margin-left:50.25pt;margin-top:24pt;width:9.75pt;height:16.5pt;z-index:253120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LoTtcBAAD0AwAA&#10;HwAAAGNsaXBib2FyZC9kcmF3aW5ncy9kcmF3aW5nMS54bWykU11v2yAUfZ+0/4B4nLQaO3EUWyXV&#10;1LV96bZqHz/gDkiMhsEC6qT/fhfsNlEmddLGExcOh8M5l8urQ2/IqHzQznJaXjBKlBVOarvj9Mf3&#10;2/drSkIEK8E4qzh9UoFebd6+uYR252HotCDIYEMLnHYxDm1RBNGpHsKFG5TFva3zPUQs/a6QHvbI&#10;3JuiYmxV9KAt3RypPkIE8uj1P1AZJ34peQ12hICURrSnK7NGI/6fGVo73vnh2/Dgk3LxeXzwREtO&#10;0TkLPVpEi3ljhmFZnJ3aHQkOW98nvNtuyYHTRV0tq5qSJwxjsVo2CywynzpEIhBQVot1AghEVNV6&#10;xcr5vu7LXxhEd/MqB4qcxODkRGAYkjw7/vnikqGO6c1flcAm2RlFSrakRKogPKfvKOm0lCp11osr&#10;zzxhuMfMArHuusOj6kMYkCQhj0veu32nQIaZAJWh4RND9vRIhin83H9yEgOAx+hyW5152zRsxTCm&#10;5O2yqdFn9oq3rKnrrPrFF2gHH+Kdcj1JE049Cs4XwXgf4pTzMySb5m61MTk+Y8me06bG6M52eh2V&#10;J0b3nK5ZGpOm9OwbK/PhCNpMc9RibO6nkBsQ65RPcdbvGTH/z/SpTuvNb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ouh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0" alt="*" style="position:absolute;margin-left:50.25pt;margin-top:24pt;width:8.25pt;height:16.5pt;z-index:253121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hqQNcBAAD0AwAA&#10;HwAAAGNsaXBib2FyZC9kcmF3aW5ncy9kcmF3aW5nMS54bWykU9Fu2yAUfZ+0f0A8TlqNndiJrZJq&#10;6tq+dFu1dR/AgNhoGCygTvr3u2CniTKplTaeuHA4HM65XF7te41G6byyhuL8gmAkDbdCmZbin4+3&#10;H9cY+cCMYNoaSfGz9Phq8/7dJWtax4ZOcQQMxjeM4i6EockyzzvZM39hB2lgb2tdzwKUrs2EYztg&#10;7nVWEFJlPVMGb45Un1lg6Mmpf6DSlv+W4pqZkXmg1Lw5XZk1av7/zKwx450bfgwPLirnX8cHh5Sg&#10;GJwzrAeLcDZvzDAos7NT7ZFgv3V9xNvtFu0pXpTFsigxeoYwFtWyXkCR+OQ+IA6AnCxXKwBwQBTF&#10;uiL5fF/37Q0G3t28ygEiJzEwORHohyjPjH+/OCerw5u/Sw5N0mqJclJhJKTnjuIPGHVKCBk768WV&#10;A48f7iEzj4y97uCo/OQHIInI45JzdtdJJvxMAMrA8IkheXokgxR+7b5YAQGwp2BTW515W9ekIhBT&#10;9HZZl+AzecVbUpdlUv3iC2sG58OdtD2KE4odCE4XsfHehynnAySZZm+V1ik+bdCO4rqEOM92ehWk&#10;Q1r1FK9JHJOm+OwbI9LhwJSe5qBFm9RPPjUg1DGf7KzfE2L+n/FTndabP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zmGp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1" alt="*" style="position:absolute;margin-left:50.25pt;margin-top:24pt;width:8.25pt;height:16.5pt;z-index:253122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Az09gBAAD0AwAA&#10;HwAAAGNsaXBib2FyZC9kcmF3aW5ncy9kcmF3aW5nMS54bWykU91u2yAYvZ+0d0BcTlqNnTiJrZJq&#10;6tredFu1nwdgQGw0fiygTvr2+8BuE2VSJ21c8cHhcDjn4/LqYDQapQ/KWYrLC4KRtNwJZTuKf3y/&#10;fb/BKERmBdPOSoqfZMBX27dvLlnbeTb0iiNgsKFlFPcxDm1RBN5Lw8KFG6SFvZ3zhkUofVcIz/bA&#10;bHRREbIqDFMWb49UH1lk6NGrf6DSjv+S4prZkQWg1Lw9XZk1av7/zKy1450fvg0PPinnn8cHj5Sg&#10;GJyzzIBFuJg3ZhiUxdmp7khw2HmT8G63QweKF3W1rGqMniCMxWrZLKDIfPIQEQdASZbrNQA4IKpq&#10;syLlfF//5S8MvL95lQNETmJgciIwDEmeHf98cUmgOaY3f5UcmqTTEpVkjZGQgXuK32HUKyFk6qwX&#10;V555wnAPmQVk3XUPR+WHMABJQh6XvHf7XjIRZgJQBoZPDNnTIxmk8HP/yQkIgD1Gl9vqzNumISsC&#10;MSVvl00NPpNXvCVNXWfVL76wdvAh3klnUJpQ7EFwvoiN9yFOOT9DsmnuVmmd49MW7SluaojzbMeo&#10;KD3SylC8IWlMmtKzb6zIhyNTepqDFm1zP4XcgFCnfIqzfs+I+X+mT3Vab38D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dQAz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2" alt="*" style="position:absolute;margin-left:50.25pt;margin-top:24pt;width:8.25pt;height:16.5pt;z-index:253123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8JJtcBAAD0AwAA&#10;HwAAAGNsaXBib2FyZC9kcmF3aW5ncy9kcmF3aW5nMS54bWykU91u2yAYvZ+0d0BcTlqNnTiNrZJq&#10;6tredFu1nwdgQGw0fiygTvr2+8BOE2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SVpDm/+Kjk0SaclKgl0jJCBe4rfYdQrIWTqrBdX&#10;DjxheIDMArLupoej8kMYgCQhj0veu10vmQgzASgDwyeG7OmRDFL4ufvkBATAnqLLbXXmbdOQFYGY&#10;krfLpgafySvekqaus+oXX1g7+BDvpTMoTSj2IDhfxMaHEKecD5BsmrtTWuf4tEU7ipsa4jzbMSpK&#10;j7QyFK9JGpOm9OxbK/LhyJSe5qBF29xPITcg1Cmf4qzfM2L+n+lTndab3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3wk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3" alt="*" style="position:absolute;margin-left:50.25pt;margin-top:24pt;width:8.25pt;height:16.5pt;z-index:253124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P9YBAAD0AwAA&#10;HwAAAGNsaXBib2FyZC9kcmF3aW5ncy9kcmF3aW5nMS54bWykU91u2yAYvZ+0d0BcTlqNnTiNrZJq&#10;6tredFu1nwdgQGw0fiygTvr2+8BuEmVSJ21c8cHhcDjn4+p6bzQapQ/KWYrLC4KRtNwJZTuKf3y/&#10;e7/GKERmBdPOSoqfZcDXm7dvrljbeTb0iiNgsKFlFPcxDm1RBN5Lw8KFG6SFva3zhkUofVcIz3bA&#10;bHRREbIqDFMWb45UH1lk6Mmrf6DSjv+S4obZkQWg1Lw9XZk1av7/zKy1470fvg2PPinnn8dHj5Sg&#10;GJyzzIBFuJg3ZhiUxdmp7kiw33qT8G67RXuKF3W1rGqMniGMxWrZLKDIfHIfEQdASZaXlwDggKiq&#10;9YqU8339l78w8P72VQ4QOYmByYnAMCR5dvzzxWV5ePNXyaFJOi1RSRqMhAzcU/wOo14JIVNnHVx5&#10;4QnDA2QWkHU3PRyVH8IAJAl5XPLe7XrJRJgJQBkYPjFkT49kkMLP3ScnIAD2FF1uqzNvm4asCEhO&#10;3i6bGnwmr3hLmrrOqg++sHbwId5LZ1CaUOxBcL6IjQ8hTjm/QLJp7k5pnePTFu0obmqI82zHqCg9&#10;0spQvCZpTJrSs2+tyIcjU3qagxZtcz+F3IBQp3yKs37PiPl/pk91Wm9+A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A2yj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Մեդիսքրին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MediScreen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10/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Մեզի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մեջ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գլյուկոզայի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արյան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pH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կետոննորի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տեսակարար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կշռի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նիտրիտների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լեյկոցիտների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,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ուռոլոբինգենի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¨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բիլիռուբինի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որոշման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թեսթ</w:t>
            </w:r>
            <w:r w:rsidR="00150002"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հավաքածու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F4C30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Gluco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plus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/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գլյուկոզայի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որոշման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թեսթ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հավաքածու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F4C30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lastRenderedPageBreak/>
              <w:t>73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Pr="00962BEA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AccuChek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Performa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Գլյուկոզայի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որոշման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թեսթ</w:t>
            </w:r>
            <w:r w:rsidRPr="00962BEA">
              <w:rPr>
                <w:rFonts w:ascii="GHEA Grapalat" w:hAnsi="GHEA Grapalat" w:cs="Calibri"/>
                <w:color w:val="000000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հավաքածու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F4C30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4" alt="*" style="position:absolute;margin-left:108pt;margin-top:15.75pt;width:0;height:28.5pt;z-index:253187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gzCtUBAADoAwAA&#10;HwAAAGNsaXBib2FyZC9kcmF3aW5ncy9kcmF3aW5nMS54bWykk91u1DAQhe+ReAfLl0g0P0uy2ajZ&#10;CpW2NwUqKA8w2N7EwrEj281u356xk+2uglAlyJXtmTk+/mZyeXXoFRmFddLohmYXKSVCM8Olbhv6&#10;4/H2fUWJ86A5KKNFQ5+Fo1fbt28uoW4tDJ1kBBW0q6GhnfdDnSSOdaIHd2EGoTG2M7YHj1vbJtzC&#10;HpV7leRpWiY9SE23J6lP4IE8WfkPUsqwX4Jfgx7BoaRi9fnJ7FGx/1eGWo93dvg+PNjgnH0ZHyyR&#10;vKFITkOPiGgyB+Y03CaLqvYkcNjZPuSb3Y4csANpVVQFaj3juliVqyovJkFx8IRhBsYYBvNsk67L&#10;+a7u62vVrLv5Wz2am0zg4syYG4ItPf750mydHd/6TTAcjlYJkq3RGBeO2Ya+o6STnIswUS80jjpu&#10;uMdeOaLNdYel4qMbUCRkno6sNftOAHezADpD0JNCZHkSQ/o/958NR/Dw5E0cpyXTdf4hRYyRabnK&#10;I+DYpAXTVZltiuj4hQnUg3X+TpiehEVDLZqNl8B47/zU22NKBGZupVJRXWmyb+imwKsXkV56YYmS&#10;fUOrNHwTpfDkG81jsQeppjV6UTrOkItDh/vQm2Qx4zFj/ifDj3S+3/4G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CgzCt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3" alt="*" style="position:absolute;margin-left:108pt;margin-top:15.75pt;width:0;height:28.5pt;z-index:253298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Jy+dUBAADoAwAA&#10;HwAAAGNsaXBib2FyZC9kcmF3aW5ncy9kcmF3aW5nMS54bWykk99u0zAUxu+ReAfLl0gsaUraNFo6&#10;obHtZsAE4wEOtptY+E9ke2n39hw7WVsFoUmQK9vnnM+ff+fk8uqgFRmE89Kahi4uckqEYZZL0zb0&#10;x+Pt+4oSH8BwUNaIhj4LT6+2b99cQt066DvJCCoYX0NDuxD6Oss864QGf2F7YTC2s05DwK1rM+5g&#10;j8paZUWerzIN0tDtSeoTBCBPTv6DlLLsl+DXYAbwKKlYfX4yeVTs/5WhNsOd67/3Dy46Z1+GB0ck&#10;byiSM6AREc2mwJSG22xW1Z4EDjunY77d7cgBO5BXZVWi1jOuy+VqWRXlKCgOgTDMwBjDYLHY5OvV&#10;dFf39bVq1t38rR7NjSZwcWbM99GWGf58aVEd3/pNMByOVglSrDeUcOGZa+g7SjrJuYgTdaTxouP7&#10;e+yVJ8Zed1gqPvoeRWLm6cg5u+8EcD8JoDMEPSoklicxpP9z/9lyBA9PwaZxmjNdFx9yxJiYrpZF&#10;ApyaNGO6XC02ZXJ8ZAJ173y4E1aTuGioQ7PpEhjufRh7+5KSgNlbqVRSV4bsG7op8epZRMsgHFFS&#10;N7TK4zdSik++MTwVB5BqXKMXZdIM+TR0uI+9yWYznjKmfzL+SOf77W8AAAD//wMAUEsDBBQABgAI&#10;AAAAIQBVEOTC0gYAABkcAAAaAAAAY2xpcGJvYXJkL3RoZW1lL3RoZW1lMS54bWzsWU9vHDUUvyPx&#10;Hay5t9m/aTbqpspudhtoU6JkW9Sjd9Y748YzHtnepHur0iMSCFEQFyQ4cUBApFbi0n6H9DMEiqBI&#10;/Qo82zOz4+yEJG0EAppDdubNz+/5/fWzffXa/YihXSIk5XHbq16ueIjEPh/ROGh7twf9S0sekgrH&#10;I8x4TNrelEjv2sq771zFyz6jyZBjMRqEJCIIGMVyGbe9UKlkeWFB+kDG8jJPSAzfxlxEWMGrCBZG&#10;Au+BgIgt1CqVxYUI09hbAY5KM+ox+BcrqQk+E9uaDUExjkD64TfP9w8PDp8dPjk8eP4Anp/B7ydm&#10;7GinqkfIqewygXYxa3sgY8T3BuS+8hDDUsGHtlcxf97CytUFvJwOYuqEsYVxffOXjksHjHZqRqYI&#10;hrnQar/RurKW8zcApuZxvV6v26vm/AwA+z5obudS5NnoL1U7Gc8CyD7O8+5WmpWGiy/wr8/NudXp&#10;dJqtdC6WqQHZx8Ycfqmy2FitOXgDsvjmHL7RWe12Fx28AVn84hy+f6W12HDxBhQyGu/MobVD+/2U&#10;ew4Zc7ZeCl8C+FIlhc9QEA15tGkRYx6rs8ZehO9x0YcBeiDDisZITRMyxj7EbBdHQ0GxFoiXCS58&#10;sSRfzpG0bCR9QRPV9t5PcOwVIK+efv/q6WP06unB0f6To/2fjh4+PNr/0fJyBq7jOCgOfPntp398&#10;9QD9/vjrl48+L8fLIv6XHz76+dln5UDIqJmGL744+PXJwYsvP/7tu0cl8FWBh0X4gEZEoltkD23x&#10;CHQzhnFnTobifCMGIabOCBwC7xLWPRU6wFtTzMpwHeIa746AYlIGvD6558x1OxQTRUsk3wgjB7jB&#10;OetwUWqAG1pWwcKDSRyUCxeTIm4L490y2V0cO67tTRKoqllQOrbvhsSZ5ibDscIBiYlC+hvfIaRE&#10;u7uUOnbdoL7gko8VuktRB9NSkwzo0Amk2aB1GoFfpmU6g6sd22zcQR3OyrReI7suEhICs5LJDwhz&#10;zHgdTxSOylgOcMSKBr+JVVg2ye2p8Iu4nlTg6YAwjnojImXZmA8E6Ftw+g0M9avU7RtsGrlIoehO&#10;Gc+bmPMico3vdEMcJWXYbRqHRex7cgdCFKNNrsrgG9zNEP0OfsDxie6+Q4nj7tMLwW0aOFOaBYj+&#10;MhHal1C4nfob0fivijGjUI1tDLwtxm1vFZamspRYP1aCT8L9CwvvGp7EmwRifX7heVt339Zd7z9f&#10;d0/K5bNW21mBhdqrmwfbJ5uuOTpz0zymjG2rKSM3pembJSweoz4QNR+zeST5pioJ4TEt9g4uENiM&#10;QYKrD6kKt0OcQM9d9TSTQKasA4kSLmHvZ8ilvDUe+nZld45Nvaew9UFitcFHllzX5GzrkLMxS1Bg&#10;9quZoLpmcFZh9SspU1D7dYRV9aTOLK1qpmZKnyMtVxl8Oq8aEHNrQleCoJcBKy/C9l2Lhr0KZmSk&#10;7W4X5MwtxgsX6SIZ4hFJfaT1nvdR1TgpixVzeACxU+IjvQ88xWoFaS3N9g2kncVJRXGNE8Rl3nsT&#10;L2URPPOSzuNj6cjiYnKyGO21vVaz1vSQj5O2N4ZtLjxGCXhd6kYQswAOkHwlbNifmswmy2febGWK&#10;uUlQhZMMa/c5hZ06kAip1rAMbWiYT2kIsFhLsvOvNcGsF6WAjfTXmEV9CYLhH5sF2NF1LRmPia+K&#10;zi5QtO3sa1pK+UQRsR2O9tCQTcQWBvfrUAV9RlTCaYWpCPoFjtq0tc0ntzinSVc84DI4S8csCXFa&#10;bnWKZpls4SaP8zmYt8L0QLfSuRvlzq+KSfkLUqUYxv8zVfR6AscH9ZH2gA/nuAIjna9tjwsVcqhC&#10;SUj9voBGwtQOiBY4roXPEFRw6Gx+BdnVvzbnLA+T1rALVFs0QILCeqRCQcgmlCUTfacwq6Zrl2XJ&#10;UkYmogrTlYmd9pDsEjbQNXBRr+0eCiHUTTVJy4DBHY8/9z3NoGGgm5xivjk1JF97bQ783Z2PTWZQ&#10;yq3DpqHJ7J9PsWRVtePN8GztLSqiP8zarEaWFSCssBS00rR/zSmcc6m1FWtO41ozmxx4cV5jIOYN&#10;UQKHQEj/g/WPCp8RE8Z6QR3wLaitCO4iNDMIG4jqS7bxQLpAWuIQGidLtMGkWVnTpq2Ttlq2WF9w&#10;p5vLPWZsPbOz+Pucxs6bM1eck4sXaezUwo6tLe1EU4Nnj6cokMbZxsY4puyiagMnaBhU2x5cDoGj&#10;78MTXC95QKtpWk3T4AnujKBZshc9bS99yCjw3VJyTD2j1DNMI6M0Mkozo0Bzll6pZJRFqFT6FgRu&#10;5fSPh7ILD+jg0guSrKg6t3krfwI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rJy+dUBAADoAwAAHwAAAAAAAAAAAAAAAAAgAgAAY2xp&#10;cGJvYXJkL2RyYXdpbmdzL2RyYXdpbmcxLnhtbFBLAQItABQABgAIAAAAIQBVEOTC0gYAABkcAAAa&#10;AAAAAAAAAAAAAAAAADIEAABjbGlwYm9hcmQvdGhlbWUvdGhlbWUxLnhtbFBLAQItABQABgAIAAAA&#10;IQCcZkZBuwAAACQBAAAqAAAAAAAAAAAAAAAAADwLAABjbGlwYm9hcmQvZHJhd2luZ3MvX3JlbHMv&#10;ZHJhd2luZzEueG1sLnJlbHNQSwUGAAAAAAUABQBnAQAAPw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4" alt="*" style="position:absolute;margin-left:50.25pt;margin-top:15.75pt;width:9.75pt;height:28.5pt;z-index:253125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MSc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xeHNnyXHJum0JEWB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njEn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5" alt="*" style="position:absolute;margin-left:50.25pt;margin-top:15.75pt;width:9.75pt;height:28.5pt;z-index:253126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oK2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5eHNnyXHJum0JE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dOgr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6" alt="*" style="position:absolute;margin-left:50.25pt;margin-top:15.75pt;width:9.75pt;height:28.5pt;z-index:253127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aS7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1eHNnyXHJum0JE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lp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7" alt="*" style="position:absolute;margin-left:50.25pt;margin-top:15.75pt;width:9.75pt;height:28.5pt;z-index:253128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9KU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vdv/ioYNEmvBC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j0p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8" alt="*" style="position:absolute;margin-left:50.25pt;margin-top:15.75pt;width:8.25pt;height:28.5pt;z-index:253129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BhA9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wXomN/8WTBokl4JVB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hAY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799" alt="*" style="position:absolute;margin-left:50.25pt;margin-top:15.75pt;width:9.75pt;height:28.5pt;z-index:253130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7O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UzeHNnyXHJum0JE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LWez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0" alt="*" style="position:absolute;margin-left:50.25pt;margin-top:15.75pt;width:9.75pt;height:28.5pt;z-index:253131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XrjDd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vdv/ioYNEmvBCq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heuM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1" alt="*" style="position:absolute;margin-left:50.25pt;margin-top:15.75pt;width:9.75pt;height:28.5pt;z-index:253132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+K6nt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Cm2N+82fJsUk6LUl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+K6n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2" alt="*" style="position:absolute;margin-left:50.25pt;margin-top:15.75pt;width:9.75pt;height:28.5pt;z-index:253133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2Aa9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U7eHNnyXHJum1JEWB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2PYB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3" alt="*" style="position:absolute;margin-left:50.25pt;margin-top:15.75pt;width:8.25pt;height:28.5pt;z-index:253134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9FF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SHN38WDJqkVwI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yz9FF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4" alt="*" style="position:absolute;margin-left:50.25pt;margin-top:15.75pt;width:9.75pt;height:28.5pt;z-index:253135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yXo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xeHNnyXHJum0JE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R8l6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5" alt="*" style="position:absolute;margin-left:50.25pt;margin-top:15.75pt;width:9.75pt;height:28.5pt;z-index:253136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WPC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5eHNnyXHJum0JE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gpY8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6" alt="*" style="position:absolute;margin-left:50.25pt;margin-top:15.75pt;width:9.75pt;height:28.5pt;z-index:253137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kXPN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xSDm/+LDk2SaclKc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MJFz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7" alt="*" style="position:absolute;margin-left:50.25pt;margin-top:15.75pt;width:9.75pt;height:28.5pt;z-index:253138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DPgt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oz/dv/ioYNEmvBAJ9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kQz4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8" alt="*" style="position:absolute;margin-left:50.25pt;margin-top:15.75pt;width:8.25pt;height:28.5pt;z-index:253139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/k0t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1Ho/ObPgkGT9EqgolxhxIVnjuA3GA2ScxE768WV&#10;Zx4/3kNmHhl7PcBR8c6PQBKRxyXn7H4QlPuFAJSB4TND8vRIBil833+wHAKgj8Gmtjrztm3zJoeY&#10;ordNVdabOv+9t1VTtHVS/eIL7Ubnw52wGsUJwQ4Ep4vodO/DnPMzJJlmb6VSKT5l0J7gtgbLzna0&#10;DMIhJTXBmzyOWVN89o3h6XCgUs1z0KJM6iefGhDqmE921u8JsfzP+KlO6+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JXf5N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09" alt="*" style="position:absolute;margin-left:50.25pt;margin-top:15.75pt;width:9.75pt;height:28.5pt;z-index:253140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n+6d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UzeHNnyXHJum0JEVUL6TnjtFXlPRKCBk769mVA48f&#10;7zEzT4y97vGofOdHJInI45JzdtdLEH4hQGVo+MyQPD2SYQrfdx+swADgMdjUVmfertd5k2NM0dum&#10;KutVnf/e26op1nVS/ewLtKPz4U7agcQJow4Fp4tguvdhzvkASabZW6V1ik8bsmN0XaM7ZzuDCtIR&#10;rQZGV3kcs6b47Bsj0uEASs9z1KJN6iefGhDrmE921u8JsfzP+KlO681P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9J/u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0" alt="*" style="position:absolute;margin-left:50.25pt;margin-top:15.75pt;width:9.75pt;height:28.5pt;z-index:253142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OVm3N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goz/dv/ioYNEmvBCrK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c5Wb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1" alt="*" style="position:absolute;margin-left:50.25pt;margin-top:15.75pt;width:9.75pt;height:28.5pt;z-index:253143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/T9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Sm2N+82fJsUk6LUlRnl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2n0/T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2" alt="*" style="position:absolute;margin-left:50.25pt;margin-top:15.75pt;width:9.75pt;height:28.5pt;z-index:253144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IFu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U7eHNnyXHJum1JEWJ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LogW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3" alt="*" style="position:absolute;margin-left:50.25pt;margin-top:15.75pt;width:8.25pt;height:28.5pt;z-index:253145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TEMN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FSHN38WDJqkVwIVZ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wQTEM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4" alt="*" style="position:absolute;margin-left:50.25pt;margin-top:15.75pt;width:9.75pt;height:28.5pt;z-index:253146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br7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xeHNnyXHJum0JE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/26+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5" alt="*" style="position:absolute;margin-left:50.25pt;margin-top:15.75pt;width:9.75pt;height:28.5pt;z-index:253147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/zR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5eHNnyXHJum0JE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LL/N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6" alt="*" style="position:absolute;margin-left:50.25pt;margin-top:15.75pt;width:9.75pt;height:28.5pt;z-index:253148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Nrc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1eHNnyXHJum0JEVV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4g2t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7" alt="*" style="position:absolute;margin-left:50.25pt;margin-top:15.75pt;width:9.75pt;height:28.5pt;z-index:253149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qzzd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vdv/ioYNEmvBCqq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imrP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8" alt="*" style="position:absolute;margin-left:50.25pt;margin-top:15.75pt;width:8.25pt;height:28.5pt;z-index:253150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WYndkBAAD0AwAA&#10;HwAAAGNsaXBib2FyZC9kcmF3aW5ncy9kcmF3aW5nMS54bWykU9tu3CAUfK/Uf0A8Vmp8W3vXVtio&#10;SpO8pG3UywdQYG1ULhYQ7+bve8BOdrVVW6nliQPDMMwcLq8OWqFJOC+tIbi4yDEShlkuTU/wt6+3&#10;bzcY+UANp8oaQfCT8Phq+/rVJe16R8dBMgQMxneU4CGEscsyzwahqb+wozCwt7NO0wCl6zPu6B6Y&#10;tcrKPG8yTaXB2yPVexooenTyH6iUZT8Ev6Zmoh4oFetOVxaNiv0/M+3MdOfGL+ODi8rZx+nBIckJ&#10;BucM1WARzpaNBQZldnaqPxIcdk5HvN3t0IHgqi5XZY3RE4RRV021gSLxiUNADABFvlqvAcAAURZt&#10;vm6W+4ZPf2Fgw80fOUDkLAYmJwL9GOWZ6dcXFxXomN/8WTBokl4JVFQrjLjwzBH8BqNBci5iZ724&#10;8szjx3vIzCNjrwc4Kt75EUgi8rjknN0PgnK/EIAyMHxmSJ4eySCF7/sPlkMA9DHY1FZn3rZt3uQQ&#10;U/S2qcp6U+e/97ZqirZOql98od3ofLgTVqM4IdiB4HQRne59mHN+hiTT7K1UKsWnDNoT3NYQ59mO&#10;lkE4pKQmeJPHMWuKz74xPB0OVKp5DlqUSf3kUwNCHfPJzvo9IZb/GT/Vab39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5VmJ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19" alt="*" style="position:absolute;margin-left:50.25pt;margin-top:15.75pt;width:9.75pt;height:28.5pt;z-index:253151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OCp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UzeHNnyXHJum0JEWF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TDgq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0" alt="*" style="position:absolute;margin-left:50.25pt;margin-top:15.75pt;width:9.75pt;height:28.5pt;z-index:253152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28ak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vdv/ioYNEmvBCq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3bxq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1" alt="*" style="position:absolute;margin-left:50.25pt;margin-top:15.75pt;width:9.75pt;height:28.5pt;z-index:253153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dDA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Km2N+82fJsUk6LUlRnV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fdD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2" alt="*" style="position:absolute;margin-left:50.25pt;margin-top:15.75pt;width:9.75pt;height:28.5pt;z-index:253154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h59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xU7eHNnyXHJum1JEWF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gKHn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3" alt="*" style="position:absolute;margin-left:50.25pt;margin-top:15.75pt;width:8.25pt;height:28.5pt;z-index:253155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TEu9gBAAD0AwAA&#10;HwAAAGNsaXBib2FyZC9kcmF3aW5ncy9kcmF3aW5nMS54bWykU9tuGyEUfK/Uf0A8Vmr25l17V8FR&#10;lSZ5SduoTT+AAt5F5bICsnb+vge8sS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haHN38VDJqkVwIVVYsRF545gt9hNEjOReysgysv&#10;PH68h8w8MvZ6gKPigx+BJCKPS87Z7SAo9zMBKAPD9wzJ0yMZpPBj+8lyCIA+BZva6szbts2bHCRH&#10;b5uqrFd1/mdvq6Zo66T64AvtRufDnbAaxQnBDgSni+h078M+5xdIMs3eSqVSfMqgLcFtDXGe7WgZ&#10;hENKaoJXeRx7TfHZN4anw4FKtZ+DFmVSP/nUgFDHfLKzfk+I+X/GT3Var3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mTE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4" alt="*" style="position:absolute;margin-left:50.25pt;margin-top:15.75pt;width:9.75pt;height:28.5pt;z-index:253156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Tt2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FYc3fxYMmqRXAh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9E7d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5" alt="*" style="position:absolute;margin-left:50.25pt;margin-top:15.75pt;width:9.75pt;height:28.5pt;z-index:253157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531cd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bnfV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6" alt="*" style="position:absolute;margin-left:50.25pt;margin-top:15.75pt;width:9.75pt;height:28.5pt;z-index:253158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FtRN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oMW1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7" alt="*" style="position:absolute;margin-left:50.25pt;margin-top:15.75pt;width:9.75pt;height:28.5pt;z-index:253159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i1+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rQ5v/iwYNEmvBCpWFUZceOYIfoPRIDkXsbNeXDnw&#10;+PEeMvPI2OsBjor3fgSSiDwuOWd3g6DcLwSgDAyfGZKnRzJI4fvuo+UQAH0KNrXVmbdtmzc5xBS9&#10;baqyXtf5772tmqKtk+oXX2g3Oh/uhNUoTgh2IDhdRKd7H+acD5Bkmr2VSqX4lEE7gtsa4jzb0TII&#10;h5TUBK/zOGZN8dk3hqfDgUo1z0GLMqmffGpAqGM+2Vm/J8TyP+OnOq03PwE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yKLX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8" alt="*" style="position:absolute;margin-left:50.25pt;margin-top:15.75pt;width:8.25pt;height:27pt;z-index:253160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Bf39oBAAD0AwAA&#10;HwAAAGNsaXBib2FyZC9kcmF3aW5ncy9kcmF3aW5nMS54bWykU11v2yAUfZ+0/4B4nLTa8UeaWCXV&#10;1LV96bZq637AHRAbDYMF1En//S7YbaJM66Tt7V44HA7nXC4u970mo3ReWcPo4iynRBpuhTIto98f&#10;bt6vKPEBjABtjWT0SXp6uXn75gKa1sHQKU6QwfgGGO1CGJos87yTPfgzO0iDe1vregjYujYTDnbI&#10;3OusyPNl1oMydHOg+ggByKNT/0ClLf8pxRWYETxSat4cr8waNf9/ZmjMeOuGb8O9i8r55/HeESUY&#10;RecM9GgRzeaNGYZtdnKqPRDst66PeLvdkj2jZV1URU3JE4ZRl8tyhU3ik/tAOAIWeXV+jgCOCDQx&#10;L5bzfd2XvzDw7vpVDhQ5icHiSKAfojwz/v7iRYU6pjd/lRyHpNWSLKqKEiE9d4y+o6RTQsg4WS+u&#10;PPP44Q4z88TYqw6Pyg9+QJKIPCw5Z3edBOFnAlSGhk8MydMDGabwY/fJCgwAHoNNY3Xi7XqdL3OM&#10;KXq7LIt6Ved/9rasinWeVL/4As3gfLiVtiexYNSh4HQRjHc+TDk/Q5Jp9kZpneLThuwYXdcY58lO&#10;r4J0RKue0RXmiQLTgfjsayNSHUDpqUYt2qR58mkAsY/5ZCfznhDz/4yf6rj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swF/f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29" alt="*" style="position:absolute;margin-left:50.25pt;margin-top:15.75pt;width:9.75pt;height:28.5pt;z-index:253161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GEk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NYc3fxYMmqRXAhUrUM+FZ47gNxgNknMRO+vFlQOP&#10;H+8hM4+MvR7gqHjvRyCJyOOSc3Y3CMr9QgDKwPCZIXl6JIMUvu8+Wg4B0KdgU1udedu2eZNDTN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RxhJ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0" alt="*" style="position:absolute;margin-left:50.25pt;margin-top:15.75pt;width:9.75pt;height:28.5pt;z-index:253162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90cpNcBAAD0AwAA&#10;HwAAAGNsaXBib2FyZC9kcmF3aW5ncy9kcmF3aW5nMS54bWykU9tu3CAUfK/Uf0A8Vmp8Wzt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5XZY3RM4RRV021hiLxiX1ADABFmdYQA0RZtPll&#10;s9w3fPoLAxtu/8gBImcxMDkR6Mcoz0y/vrhYXR7e/FkwaJJeCVSsG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3Ry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1" alt="*" style="position:absolute;margin-left:50.25pt;margin-top:15.75pt;width:9.75pt;height:28.5pt;z-index:253163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VFN9gBAAD0AwAA&#10;HwAAAGNsaXBib2FyZC9kcmF3aW5ncy9kcmF3aW5nMS54bWykU9tu3CAUfK/Uf0A8Vmp8Wzt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5XZY3RE4RRV021hiLxiX1ADABFmdYQA0RZtPl5&#10;s9w3fPkLAxuuX+UAkbMYmBwJ9GOUZ6bfX1ysoDnmN38VDJqkVwIVq3OMuPDMEfwOo0FyLmJnvbjy&#10;zOPHO8jMI2OvBjgqPvgRSCLysOSc3Q2Ccr8QgDIwfGZInh7IIIUfu0+WQwD0MdjUVifetm3e5BBT&#10;9Lapynpd53/2tmqKtk6qX3yh3eh8uBVWozgh2IHgdBGd7nyYc36GJNPsjVQqxacM2hHc1hDnyY6W&#10;QTikpCZ4nccxa4rPvjY8HQ5UqnkOWpRJ/eRTA0Id88lO+j0hl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UVFN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2" alt="*" style="position:absolute;margin-left:50.25pt;margin-top:15.75pt;width:9.75pt;height:28.5pt;z-index:253164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p/wtc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YtYc3fxYMmqRXAhUr6Bg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wmn/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3" alt="*" style="position:absolute;margin-left:50.25pt;margin-top:15.75pt;width:8.25pt;height:27pt;z-index:253165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t/Pdk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q8+bPkOCSdlmSxbCgRMnDP6BtKeiWEnCbr4MoL&#10;TxgeMLNArLvp8ah8FwYkmZDHJe/dtpcgwkyAytDwPUPy9EiGKXzffnACA4Cn6NJYnXnbNHmdo+TJ&#10;27osqhXq/6235bJo8qT64Au0gw/xXjpDpoJRj4LTRTA+hLjP+QWSTHN3Sut0hbZky2hTYZxnO0ZF&#10;6YlWhtEV5okC04Hp2bdWpDqC0vsatWib5imkAcR+yic7m/eEmP/n9KlO+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gbfz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4" alt="*" style="position:absolute;margin-left:50.25pt;margin-top:15.75pt;width:9.75pt;height:28.5pt;z-index:253166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6Rl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mJf81fBYEh6JVBR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EzpG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5" alt="*" style="position:absolute;margin-left:50.25pt;margin-top:15.75pt;width:9.75pt;height:28.5pt;z-index:253167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eJP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FXe57/ioYDEmvBCrq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AXiT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6" alt="*" style="position:absolute;margin-left:50.25pt;margin-top:15.75pt;width:9.75pt;height:28.5pt;z-index:253168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sRC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4wCD2/+LDk2SaclKeqSEiE9d4y+oqRXQsjYWc+uHHj8&#10;eI+ZeWLsdY9H5Ts/IklEHpecs7tegvALASpDw2eG5OmRDFP4vvtgBQYAj8Gmtjrzdr3Omxxjit42&#10;VVmv6vz33lZNsa6T6mdfoB2dD3fSDiROGHUoOF0E070Pc84HSDLN3iqtU3zakB2j6xrjPNsZVJCO&#10;aDUwusr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O7EQ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7" alt="*" style="position:absolute;margin-left:50.25pt;margin-top:15.75pt;width:9.75pt;height:28.5pt;z-index:253169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LJt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ioz/dv/ioYNEmvBALV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miybX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8" alt="*" style="position:absolute;margin-left:50.25pt;margin-top:15.75pt;width:8.25pt;height:27pt;z-index:2531706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ojkN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DH9OavkuOQtFqSRbW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HSiOQ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39" alt="*" style="position:absolute;margin-left:50.25pt;margin-top:15.75pt;width:9.75pt;height:28.5pt;z-index:253171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v43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zUzeHNnyXHJum0JEWN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/7+N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0" alt="*" style="position:absolute;margin-left:50.25pt;margin-top:15.75pt;width:9.75pt;height:28.5pt;z-index:253172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dg6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ioz/dv/ioYNEmvBCrq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V2D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1" alt="*" style="position:absolute;margin-left:50.25pt;margin-top:15.75pt;width:9.75pt;height:28.5pt;z-index:253173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85eN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am2N+82fJsUk6LUlRn1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Cs85e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2" alt="*" style="position:absolute;margin-left:50.25pt;margin-top:15.75pt;width:9.75pt;height:28.5pt;z-index:253174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ADj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zU7eHNnyXHJum1JEWN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bEAON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3" alt="*" style="position:absolute;margin-left:50.25pt;margin-top:15.75pt;width:8.25pt;height:27pt;z-index:253175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UHh9gBAAD0AwAA&#10;HwAAAGNsaXBib2FyZC9kcmF3aW5ncy9kcmF3aW5nMS54bWykU8tu2zAQvBfoPxA8FmgkS5ZiCaGD&#10;Ik1ySdugjw/YkrRElA+BZGTn77uiFdtw0RZob7vkcDicWV5d74wmo/RBOcvo4iKnRFruhLIdo9++&#10;3r1dURIiWAHaWcnoswz0ev361RW0nYehV5wggw0tMNrHOLRZFngvDYQLN0iLexvnDURsfZcJD1tk&#10;Njor8rzODChL10eq9xCBPHn1D1Ta8R9S3IAdISCl5u3pyqxR8/9nhtaO9374Mjz6STn/OD56ogSj&#10;6JwFgxbRbN6YYdhmZ6e6I8Fu482Ed5sN2TFaVsWyqCh5xjCqsi5X2CQ+uYuEI2CRLy8vEcARgSbm&#10;RT3f13/6CwPvb//IgSL3YrA4ERiGSZ4df33xoj68+bPkOCSdlmRRNZQIGbhn9A0lvRJCTpN1cOWF&#10;JwwPmFkg1t30eFS+CwOSTMjjkvdu20sQYSZAZWj4niF5eiTDFL5vPziBAcBTdGmszrxtmrzOUfLk&#10;bV0W1arKf+9tuSyaPKk++ALt4EO8l86QqWDUo+B0EYwPIe5zfoEk09yd0jrFpy3ZMtpUGOfZjlFR&#10;eqKVYXSFeaLAdGB69q0VqY6g9L5GLdqmeQppALGf8snO5j0h5v85farTfv0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DUH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4" alt="*" style="position:absolute;margin-left:50.25pt;margin-top:15.75pt;width:9.75pt;height:28.5pt;z-index:253176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EUR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xeHNnyXHJum0JE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lRFE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5" alt="*" style="position:absolute;margin-left:50.25pt;margin-top:15.75pt;width:9.75pt;height:28.5pt;z-index:253177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gM7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5eHNnyXHJum0JE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iAz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6" alt="*" style="position:absolute;margin-left:50.25pt;margin-top:15.75pt;width:9.75pt;height:28.5pt;z-index:253178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SU2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1eHNnyXHJum0JEVT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+JJT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7" alt="*" style="position:absolute;margin-left:50.25pt;margin-top:15.75pt;width:9.75pt;height:28.5pt;z-index:253179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1MZ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hozvdv/ioYNEmvBCqa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PUx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8" alt="*" style="position:absolute;margin-left:50.25pt;margin-top:15.75pt;width:8.25pt;height:27pt;z-index:253180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WmQdoBAAD0AwAA&#10;HwAAAGNsaXBib2FyZC9kcmF3aW5ncy9kcmF3aW5nMS54bWykU9Fu2yAUfZ+0f0A8Tlrt2LGbWCXV&#10;1LV96bZq6z7gDoiNhsEC6qR/vwt2myjTOml7uxcOh8M5l4vLfa/JKJ1X1jC6OMspkYZboUzL6PeH&#10;m/crSnwAI0BbIxl9kp5ebt6+uYCmdTB0ihNkML4BRrsQhibLPO9kD/7MDtLg3ta6HgK2rs2Egx0y&#10;9zor8rzOelCGbg5UHyEAeXTqH6i05T+luAIzgkdKzZvjlVmj5v/PDI0Zb93wbbh3UTn/PN47ogSj&#10;6JyBHi2i2bwxw7DNTk61B4L91vURb7dbsme0rIplUVHyhGFUZV2usEl8ch8IR8AiX56fI4AjAk3M&#10;i3q+r/vyFwbeXb/KgSInMVgcCfRDlGfG31+8qFHH9OavkuOQtFqSRb2kREjPHaPvKOmUEDJO1osr&#10;zzx+uMPMPDH2qsOj8oMfkCQiD0vO2V0nQfiZAJWh4RND8vRAhin82H2yAgOAx2DTWJ14u17ndY4x&#10;RW/rsqhWVf5nb8tlsc6T6hdfoBmcD7fS9iQWjDoUnC6C8c6HKednSDLN3iitU3zakB2j6wrjPNnp&#10;VZCOaNUzusI8UWA6EJ99bUSqAyg91ahFmzRPPg0g9jGf7GTeE2L+n/FTHf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61aZB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49" alt="*" style="position:absolute;margin-left:50.25pt;margin-top:15.75pt;width:9.75pt;height:28.5pt;z-index:253181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R9D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0zeHNnyXHJum0JEWD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JkfQ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0" alt="*" style="position:absolute;margin-left:50.25pt;margin-top:15.75pt;width:9.75pt;height:28.5pt;z-index:253182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jlOt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vdv/ioYNEmvBCq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xyOU6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1" alt="*" style="position:absolute;margin-left:50.25pt;margin-top:15.75pt;width:9.75pt;height:28.5pt;z-index:253184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1C8qdgBAAD0AwAA&#10;HwAAAGNsaXBib2FyZC9kcmF3aW5ncy9kcmF3aW5nMS54bWykU9tu3CAUfK/Uf0A8Vmp8q51dK2xU&#10;pUle0jTq5QNOgbVRMVhAvJu/7wE72dVWbaWWJw4MwzBzuLjcD5pM0nllDaPFWU6JNNwKZTpGv329&#10;ebuixAcwArQ1ktEn6enl5vWrC2g7B2OvOEEG41tgtA9hbLPM814O4M/sKA3uba0bIGDpukw42CHz&#10;oLMyz5tsAGXo5kD1AQKQR6f+gUpb/kOKKzATeKTUvD1eWTRq/v/M0Jrp1o1fxgcXlfP76cERJRhF&#10;5wwMaBHNlo0FhmV2cqo7EOy3boh4u92SPaNVXb4ra0qeMIy6aqoVFolP7gPhCCjKtEY4IspinZ83&#10;y339p78w8P76jxwochaDkyOBfozyzPTri4sGm2N+82fJsUk6LUnRnFMipOeO0TeU9EoIGTvrxZVn&#10;Hj/eYWaeGHvV41H53o9IEpGHJefsrpcg/EKAytDwmSF5eiDDFL7vPlqBAcBjsKmtTrxdr/Mmx5ii&#10;t01V1qs6/723VVOs66T6xRdoR+fDrbQDiRNGHQpOF8F058Oc8zMkmWZvlNYpPm3IjtF1jXGe7Awq&#10;SEe0Ghhd5X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N1C8q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2" alt="*" style="position:absolute;margin-left:50.25pt;margin-top:15.75pt;width:9.75pt;height:28.5pt;z-index:253185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+GXN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w07eHNnyXHJum1JEWD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mj4Z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3" alt="*" style="position:absolute;margin-left:50.25pt;margin-top:15.75pt;width:8.25pt;height:27pt;z-index:253186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6Go9kBAAD0AwAA&#10;HwAAAGNsaXBib2FyZC9kcmF3aW5ncy9kcmF3aW5nMS54bWykU11v0zAUfUfiP1h+RGJJ0yZtorkT&#10;GtteBkwwfsDFdhMLf0S2l3b/nhs3a6sihgRv99rHx8fnXF9e7Ywmg/RBOcvo7CKnRFruhLIto98f&#10;b9+vKAkRrADtrGT0WQZ6tX775hKa1kPfKU6QwYYGGO1i7JssC7yTBsKF66XFvY3zBiK2vs2Ehy0y&#10;G50VeV5lBpSl6yPVR4hAnrz6Byrt+E8prsEOEJBS8+Z0ZdKo+f8zQ2OHO99/6x/8qJx/Hh48UYJR&#10;dM6CQYtoNm1MMGyzs1PtkWC38WbEu82G7Bidl8WiKCl5xjDKeTVfYZP45C4SjoBZvlguEcARgSbm&#10;RTXd1335CwPvbl7lQJF7MVicCAz9KM8Ov794tjy8+avkOCStlmRW1ZQIGbhn9B0lnRJCjpN1cOWF&#10;J/T3mFkg1l13eFR+CD2SjMjjkvdu20kQYSJAZWj4niF5eiTDFH5sPzmBAcBTdGmszryt67zKUfLo&#10;bTUvylWZ/9nb+aKo86T64As0vQ/xTjpDxoJRj4LTRTDch7jP+QWSTHO3SusUn7Zky2hdYpxnO0ZF&#10;6YlWhtEV5okC04Hx2TdWpDqC0vsatWib5imkAcR+zCc7m/eEmP7n+KlO+/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4OhqP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5" alt="*" style="position:absolute;margin-left:50.25pt;margin-top:15.75pt;width:9.75pt;height:28.5pt;z-index:253188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Jwo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lYc3fxYMmqRXAh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AnC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6" alt="*" style="position:absolute;margin-left:50.25pt;margin-top:15.75pt;width:9.75pt;height:28.5pt;z-index:253189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7old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YVYc3fxYMmqRXAhWrE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VruiV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7" alt="*" style="position:absolute;margin-left:50.25pt;margin-top:15.75pt;width:9.75pt;height:28.5pt;z-index:253190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cwK9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Mq0hBoiyaPNV&#10;s9w3fPoLAxtu/8gBImcxMDkR6Mcoz0y/vrhYXR7e/FkwaJJeCVSsKoy48MwR/AajQXIuYme9uHLg&#10;8eMDZOaRsTcDHBXv/AgkEXlccs7uBkG5XwhAGRg+MyRPj2SQwvfdB8shAPoUbGqrM2/bNm9yiCl6&#10;21Rlva7z33tbNUVbJ9UvvtBudD7cC6tRnBDsQHC6iE4PPsw5HyDJNHsnlUrxKYN2BLc1xHm2o2UQ&#10;DimpCV7nccya4rNvDU+HA5VqnoMWZVI/+dSAU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PtzA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8" alt="*" style="position:absolute;margin-left:50.25pt;margin-top:15.75pt;width:9.75pt;height:28.5pt;z-index:253191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cZ6N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Mq0hBoiyaPNV&#10;s9w3fPkLAxuuX+UAkbMYmBwJ9GOUZ6bfX1ysQOj85q+CQZP0SqBidY4RF545gt9hNEjOReysF1ee&#10;efx4B5l5ZOzVAEfFBz8CSUQelpyzu0FQ7hcCUAaGzwzJ0wMZpPBj98lyCIA+Bpva6sTbts2bHGKK&#10;3jZVWa/r/M/eVk3R1kn1iy+0G50Pt8JqFCcEOxCcLqLTnQ9zzs+QZJq9kUql+JRBO4LbGuI82dEy&#10;CIeU1ASv8zhmTfHZ14anw4FKNc9BizKpn3xqQKhjPtlJvyfE8j/jpzquN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3TcZ6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59" alt="*" style="position:absolute;margin-left:50.25pt;margin-top:15.75pt;width:8.25pt;height:28.5pt;z-index:253192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ED09g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uDu5c1fBYMm6ZVARRTHhWeO4HcYDZJzETvrxZVn&#10;Hj/eQWYeGXs1wFHxwY9AEpGHJefsbhCU+4UAlIHhM0Py9EAGKfzYfbIcAqCPwaa2OvG2bfMmh5ii&#10;t01V1us6/7O3VVO0dVL94gvtRufDrbAaxQnBDgSni+h058Oc8zMkmWZvpFIpPmXQjuC2hjhPdrQM&#10;wiElNcHrPI5ZU3z2teHpcKBSzXPQokzqJ58aEOqYT3bS7wmx/M/4qY7rzS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6ED0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0" alt="*" style="position:absolute;margin-left:50.25pt;margin-top:15.75pt;width:8.25pt;height:28.5pt;z-index:253193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2b5tg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7ePNnwaBJBiVQAYIQF545gt9gNErOReysF1cO&#10;PH56gMw8MvZmhKPinZ+AJCKPS87Z7Sgo9wsBKAPD9wzJ0yMZpPB9+8FyCIA+BZva6szbrsubHGKK&#10;3jZVWa/q/PfeVk3R1Un1iy+0n5wP98JqFCcEOxCcLqLzgw/7nA+QZJq9k0ql+JRBW4K7GuI829Ey&#10;CIeU1ASv8j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A2b5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1" alt="*" style="position:absolute;margin-left:50.25pt;margin-top:15.75pt;width:8.25pt;height:28.5pt;z-index:253194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XCddoBAAD0AwAA&#10;HwAAAGNsaXBib2FyZC9kcmF3aW5ncy9kcmF3aW5nMS54bWykU9tu3CAUfK/Uf0A8Vmp82dheW2Gj&#10;Kk3ykrZRm34ABdZG5WIB8W7+vgfsZFdbNZVanjgwDMPM4eJyrxWahPPSGoKLsxwjYZjl0vQEf3+4&#10;eb/GyAdqOFXWCIKfhMeXm7dvLmjXOzoOkiFgML6jBA8hjF2WeTYITf2ZHYWBva11mgYoXZ9xR3fA&#10;rFVW5nmdaSoN3hyoPtJA0aOT/0ClLPsp+BU1E/VAqVh3vLJoVOz/mWlnpls3fhvvXVTOPk/3DklO&#10;MDhnqAaLcLZsLDAos5NT/YFgv3U64u12i/YEr6ryvKwweoIwqlW9WkOR+MQ+IAaAIj9vGgAwQJRF&#10;mzf1ct/w5S8MbLh+lQNEzmJgciTQj1GemX5/cdFAc8xv/ioYNEmvBCqaBiMuPHMEv8NokJyL2Fkv&#10;rjzz+PEOMvPI2KsBjooPfgSSiDwsOWd3g6DcLwSgDAyfGZKnBzJI4cfuk+UQAH0MNrXVibdtm9c5&#10;xBS9rVdlta7yP3u7qou2SqpffKHd6Hy4FVajOCHYgeB0EZ3ufJhzfoYk0+yNVCrFpwzaEdxWEOfJ&#10;jpZBOKSkJnidxzFris++NjwdDlSqeQ5alEn95FMDQh3zyU76PSGW/xk/1XG9+QU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SlcJ1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2" alt="*" style="position:absolute;margin-left:50.25pt;margin-top:15.75pt;width:8.25pt;height:28.5pt;z-index:253195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r4gNkBAAD0AwAA&#10;HwAAAGNsaXBib2FyZC9kcmF3aW5ncy9kcmF3aW5nMS54bWykU9tu3CAUfK/Uf0A8Vmp8i+21FTaq&#10;0iQvaRv18gEUWBuViwXEu/n7HlhvdrVVW6nliQPDMMwcrq53WqFZOC+tIbi4yDEShlkuzUDwt693&#10;b1cY+UANp8oaQfCz8Ph6/frVFe0HR6dRMgQMxveU4DGEqc8yz0ahqb+wkzCwt7FO0wClGzLu6BaY&#10;tcrKPG8yTaXB6yPVexooenLyH6iUZT8Ev6Fmph4oFetPVxaNiv0/M+3NfO+mL9Oji8rZx/nRIckJ&#10;BucM1WARzpaNBQZldnZqOBLsNk5HvN1s0I7gqi4vyxqjZwijrppqBUXiE7uAGACK/LJtAcAAURZd&#10;3jbLfeOnvzCw8faPHCByLwYmJwL9FOWZ+dcXF213ePNnwaBJBiVQ0ULHcOGZI/gNRqPkXMTOenHl&#10;wOOnB8jMI2NvRjgq3vkJSCLyuOSc3Y6Ccr8QgDIwfM+QPD2SQQrftx8shwDoU7Cprc687bq8ySGm&#10;6G1TlfWqzn/vbdUUXZ1Uv/hC+8n5cC+sRnFCsAPB6SI6P/iwz/kASabZO6lUik8ZtCW4qyHOsx0t&#10;g3BISU3wK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NK+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3" alt="*" style="position:absolute;margin-left:50.25pt;margin-top:15.75pt;width:9.75pt;height:28.5pt;z-index:253196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5q1rNYBAAD0AwAA&#10;HwAAAGNsaXBib2FyZC9kcmF3aW5ncy9kcmF3aW5nMS54bWykU9tu3CAUfK/Uf0A8Vmp82dqxrbBR&#10;lSZ5SdOoTT+AAmujcrGAeDd/3wN2dldbtZFanjgwDMPM4eJypxWahPPSGoKLsxwjYZjl0vQEf3+8&#10;ed9g5AM1nCprBMHPwuPL9ds3F7TrHR0HyRAwGN9RgocQxi7LPBuEpv7MjsLA3sY6TQOUrs+4o1tg&#10;1ior87zONJUGrw9Un2ig6MnJf6BSlv0U/IqaiXqgVKw7Xlk0Kvb/zLQz060bv40PLipn99ODQ5IT&#10;DM4ZqsEinC0bCwzK7ORUfyDYbZyOeLvZoB3Bq6r8UFYYPUMY1apeNVAkPrELiAGgKNMaYoAoizY/&#10;r5f7hi+vMLDh+q8cIHIWA5MjgX6M8sz0+4uLZv/mr4JBk/RKoOK8xYgLzxzB7zAaJOcidtbelRce&#10;P95BZh4ZezXAUfHRj0ASkYcl5+x2EJT7hQCUgeEzQ/L0QAYp/Nh+thwCoE/BprY68bZt8zoHydHb&#10;elVWTZX/2dtVXbRVUr33hXaj8+FWWI3ihGAHgtNFdLrzYc75BZJMszdSqRSfMmhLcFtBnCc7Wgbh&#10;kJKa4CaPY9YUn31teDocqFTzHLQok/rJpwaEOuaTnfR7Qiz/M36q43r9C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+ataz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4" alt="*" style="position:absolute;margin-left:50.25pt;margin-top:15.75pt;width:9.75pt;height:28.5pt;z-index:253197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QZK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xeHNnwWDJhmUQE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k0GS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5" alt="*" style="position:absolute;margin-left:50.25pt;margin-top:15.75pt;width:9.75pt;height:28.5pt;z-index:253198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0Bg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5eHNnwWDJhmUQE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3tAY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6" alt="*" style="position:absolute;margin-left:50.25pt;margin-top:15.75pt;width:9.75pt;height:28.5pt;z-index:253199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GZtN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1eHNnwWDJhmUQEVbYs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5BmbT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7" alt="*" style="position:absolute;margin-left:50.25pt;margin-top:15.75pt;width:8.25pt;height:28.5pt;z-index:253200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dDmdkBAAD0AwAA&#10;HwAAAGNsaXBib2FyZC9kcmF3aW5ncy9kcmF3aW5nMS54bWykU91u2yAYvZ+0d0BcTlr9Fzu2VVJN&#10;Xdubbqu27gEYEBsNgwXUSd9+H9hpokzrpI0rPjgcDud8XF7tB4UmYZ00muDsIsVIaGa41B3B3x9v&#10;39cYOU81p8poQfCzcPhq8/bNJW07S8deMgQM2rWU4N77sU0Sx3oxUHdhRqFhb2vsQD2Utku4pTtg&#10;HlSSp2mVDFRqvDlSfaSeoicr/4FKGfZT8GuqJ+qAUrH2dGXRqNj/M9NWT3d2/DY+2KCcfZ4eLJKc&#10;YHBO0wEswsmyscCgTM5OdUeC/dYOAW+2W7QnuCjzVV5i9AxhlEVV1FBEPrH3iAEgS1frNQAYIPKs&#10;SdfVcl//5S8MrL95lQNEzmJgciLQjUGenn5/cVavDm/+Khg0SacEyuoCIy4cswS/w6iXnIvQWS+u&#10;HHjceA+ZOaTNdQ9HxQc3AklAHpesNbteUO4WAlAGhs8M0dMjGaTwY/fJcAiAPnkT2+rM26ZJqxRi&#10;Ct5WRV7WZfpnb4sqa8qo+sUX2o7W+TthBhQmBFsQHC+i073zc84HSDTN3EqlYnxKox3BTQlxnu0M&#10;0guLlBwIrtMwZk3h2Teax8OeSjXPQYvSsZ9cbECoQz7JWb9HxPI/w6c6rT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oXQ5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8" alt="*" style="position:absolute;margin-left:50.25pt;margin-top:15.75pt;width:8.25pt;height:28.5pt;z-index:253201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dqWtoBAAD0AwAA&#10;HwAAAGNsaXBib2FyZC9kcmF3aW5ncy9kcmF3aW5nMS54bWykU9tu3CAUfK/Uf0A8Vmp82bXXtsJG&#10;VZrkJW2jXj6AAmujcrGAeDd/3wN2squt2kotTxwYhmHmcHl10ApNwnlpDcHFRY6RMMxyaXqCv329&#10;fdtg5AM1nCprBMFPwuOr7etXl7TrHR0HyRAwGN9RgocQxi7LPBuEpv7CjsLA3s46TQOUrs+4o3tg&#10;1ior87zONJUGb49U72mg6NHJf6BSlv0Q/JqaiXqgVKw7XVk0Kvb/zLQz050bv4wPLipnH6cHhyQn&#10;GJwzVINFOFs2FhiU2dmp/khw2Dkd8Xa3QweCV1W5LiuMniCMalWvGigSnzgExABQ5OvNBgAMEGXR&#10;5pt6uW/49BcGNtz8kQNEzmJgciLQj1GemX59cdGAjvnNnwWDJumVQEWzxogLzxzBbzAaJOcidtaL&#10;K888fryHzDwy9nqAo+KdH4EkIo9Lztn9ICj3CwEoA8NnhuTpkQxS+L7/YDkEQB+DTW115m3b5nUO&#10;MUVv61VZNVX+e29XddFWSfWLL7QbnQ93wmoUJwQ7EJwuotO9D3POz5Bkmr2VSqX4lEF7gtsK4jzb&#10;0TIIh5TUBDd5HLOm+Owbw9PhQKWa56BFmdRPPjUg1DGf7KzfE2L5n/FTndbbn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Yl2p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69" alt="*" style="position:absolute;margin-left:50.25pt;margin-top:15.75pt;width:8.25pt;height:28.5pt;z-index:253202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5y8tg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m8ObPgkGTDEqgogVxXHjmCH6D0Sg5F7GzXlw5&#10;8PjpATLzyNibEY6Kd34Ckog8Ljlnt6Og3C8EoAwM3zMkT49kkML37QfLIQD6FGxqqzNvuy5vcogp&#10;ettUZd3W+e+9rZqiq5PqF19oPzkf7oXVKE4IdiA4XUTnBx/2OR8gyTR7J5VK8SmDtgR3NcR5tqNl&#10;EA4pqQlu8zj2muKzbw1PhwOVaj8HLcqkfvKpAaGO+WRn/Z4Qy/+Mn+q0Xv8E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E5y8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0" alt="*" style="position:absolute;margin-left:50.25pt;margin-top:15.75pt;width:8.25pt;height:28.5pt;z-index:253203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Lqx9kBAAD0AwAA&#10;HwAAAGNsaXBib2FyZC9kcmF3aW5ncy9kcmF3aW5nMS54bWykU9tu3CAUfK/Uf0A8Vmp8i722FTaq&#10;0iQvaRv18gEUWBuViwXEu/n7HlhvdrVVW6nliQPDMMwcrq53WqFZOC+tIbi4yDEShlkuzUDwt693&#10;b1uMfKCGU2WNIPhZeHy9fv3qivaDo9MoGQIG43tK8BjC1GeZZ6PQ1F/YSRjY21inaYDSDRl3dAvM&#10;WmVlnjeZptLg9ZHqPQ0UPTn5D1TKsh+C31AzUw+UivWnK4tGxf6fmfZmvnfTl+nRReXs4/zokOQE&#10;g3OGarAIZ8vGAoMyOzs1HAl2G6cj3m42aEdwVZeXZY3RM4RRV03VQpH4xC4gBoAiv1ytAMAAURZd&#10;vmqW+8ZPf2Fg4+0fOUDkXgxMTgT6Kcoz868vLtrV4c2fBYMmGZRARdtgxIVnjuA3GI2ScxE768WV&#10;A4+fHiAzj4y9GeGoeOcnIInI45JzdjsKyv1CAMrA8D1D8vRIBil8336wHAKgT8GmtjrztuvyJoeY&#10;ordNVdZtnf/e26opujqpfvGF9pPz4V5YjeKEYAeC00V0fvBhn/MBkkyzd1KpFJ8yaEtwV0OcZzta&#10;BuGQkprgNo9jryk++9bwdDhQqfZz0KJM6iefGhDqmE921u8JsfzP+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N/i6sf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1" alt="*" style="position:absolute;margin-left:50.25pt;margin-top:15.75pt;width:9.75pt;height:28.5pt;z-index:253204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Wxx9cBAAD0AwAA&#10;HwAAAGNsaXBib2FyZC9kcmF3aW5ncy9kcmF3aW5nMS54bWykU9tu3CAUfK/Uf0A8Vmp8qx3bChtV&#10;aZKXNI16+QAKrI3KxQLi3fx9D9jJrrZqK7U8cWAYhpnDxeVeKzQL56U1BBdnOUbCMMulGQj+9vXm&#10;bYuRD9RwqqwRBD8Jjy83r19d0H5wdBolQ8BgfE8JHkOY+izzbBSa+jM7CQN7W+s0DVC6IeOO7oBZ&#10;q6zM8ybTVBq8OVB9oIGiRyf/gUpZ9kPwK2pm6oFSsf54ZdWo2P8z097Mt276Mj24qJzdzw8OSU4w&#10;OGeoBotwtm6sMCizk1PDgWC/dTri7XaL9gRXdfmurDF6gjDqqqlaKBKf2AfEAFCUaQ0xQJRFl583&#10;633jp78wsPH6jxwgchEDkyOBforyzPzri4sWmmN582fBoEkGJVDRnmPEhWeO4DcYjZJzETvrxZVn&#10;Hj/dQWYeGXs1wlHx3k9AEpGHJefsbhSU+5UAlIHhC0Py9EAGKXzffbQcAqCPwaa2OvG26/Imh5ii&#10;t01V1m2d/97bqim6Oql+8YX2k/PhVliN4oRgB4LTRXS+82HJ+RmSTLM3UqkUnzJoR3BXQ5wnO1oG&#10;4ZCSmuA2j2PRFJ99bXg6HKhUyxy0KJP6yacGhDrmk530e0K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XNbHH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2" alt="*" style="position:absolute;margin-left:50.25pt;margin-top:15.75pt;width:9.75pt;height:28.5pt;z-index:253205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uqLMt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03eHNnwWDJhmUQEULHcO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bqizL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3" alt="*" style="position:absolute;margin-left:50.25pt;margin-top:15.75pt;width:9.75pt;height:28.5pt;z-index:253206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NIK9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wy3H978WTBokkEJVLQdRlx45gh+hdEoORexs55dOfD4&#10;6R4y88jY6xGOind+ApKIPC45Z3ejoNyvBKAMDF8YkqdHMkjh++6D5RAAfQw2tdWZt12XNzlIjt42&#10;VVm3df57b6um6Oqk+tkX2k/OhzthNYoTgh0IThfR+d6HJecDJJlmb6VSKT5l0I7groY4z3a0DMIh&#10;JTXBbR7Hoik++8bwdDhQqZY5aFEm9ZNPDQh1zCc76/eEWP9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IDSC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4" alt="*" style="position:absolute;margin-left:50.25pt;margin-top:15.75pt;width:9.75pt;height:28.5pt;z-index:253207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5lZ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xeHNnyXHJum1JCiJEiE9d4y+omRQQsjYWc+uHHj8&#10;dI+ZeWLs9YBH5Ts/IUlEHpecs9tBgvALASpDw/cMydMjGabwffvBCgwAHoNNbXXmbdvmTY7qordN&#10;VdarOv+9t1VTtHVS/ewLdJPz4U7akcQJow4Fp4tgvvdhn/MBkkyzt0rrFJ82ZMtoW2OcZzujCtIR&#10;rUZGV3kce03x2TdGpMMBlN7PUYs2qZ98akCsYz7ZWb8nxPI/46c6rdc/A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K+ZW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5" alt="*" style="position:absolute;margin-left:50.25pt;margin-top:15.75pt;width:8.25pt;height:28.5pt;z-index:253208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h/Xd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l4c2fBYMm6ZVARVt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iCh/X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6" alt="*" style="position:absolute;margin-left:50.25pt;margin-top:15.75pt;width:8.25pt;height:28.5pt;z-index:253209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Tna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LTV4c2fBYMm6ZVARVti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4Tna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7" alt="*" style="position:absolute;margin-left:50.25pt;margin-top:15.75pt;width:8.25pt;height:28.5pt;z-index:253210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0/1tkBAAD0AwAA&#10;HwAAAGNsaXBib2FyZC9kcmF3aW5ncy9kcmF3aW5nMS54bWykU9tuGyEUfK/Uf0A8Vmr25l17V8FR&#10;lSZ5SduoTT+AAt5F5bICsnb+vge8ji1XTaWWJw4MwzBzuLzaaYUm4by0huDiIsdIGGa5ND3B3x9v&#10;368w8oEaTpU1guBn4fHV+u2bS9r1jo6DZAgYjO8owUMIY5dlng1CU39hR2Fgb2OdpgFK12fc0S0w&#10;a5WVed5kmkqD10eqjzRQ9OTkP1Apy34Kfk3NRD1QKtadrswaFft/ZtqZ6c6N38YHF5Wzz9ODQ5IT&#10;DM4ZqsEinM0bMwzK7OxUfyTYbZyOeLvZoB3BVV0uyhqjZwijrppqBUXiE7uAGACKfLFcAoABoiza&#10;fNnM9w1f/sLAhptXOUDkXgxMTgT6Mcoz0+8vLtrF4c1fBYMm6ZVARVthxIVnjuB3GA2ScxE768WV&#10;A48f7yEzj4y9HuCo+OBHIInI45JzdjsIyv1MAMrA8D1D8vRIBin82H6yHAKgT8Gmtjrztm3zJoeY&#10;ordNVdarOv+zt1VTtHVS/eIL7Ubnw52wGsUJwQ4Ep4vodO/DPucDJJlmb6VSKT5l0JbgtoY4z3a0&#10;DMIhJTXBqzyOvab47BvD0+FApdrPQYsyqZ98akCoYz7ZWb8nxPw/46c6rde/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GdP9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8" alt="*" style="position:absolute;margin-left:50.25pt;margin-top:15.75pt;width:8.25pt;height:28.5pt;z-index:253211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0WFdkBAAD0AwAA&#10;HwAAAGNsaXBib2FyZC9kcmF3aW5ncy9kcmF3aW5nMS54bWykU9tu3CAUfK/Uf0A8Vmp8W3vXVtio&#10;SpO8pG3UywdQYG1ULhYQ7+bve8BOdrVVW6n1EweGYc7M8eXVQSs0CeelNQQXFzlGwjDLpekJ/vb1&#10;9u0GIx+o4VRZIwh+Eh5fbV+/uqRd7+g4SIaAwfiOEjyEMHZZ5tkgNPUXdhQGznbWaRqgdH3GHd0D&#10;s1ZZmedNpqk0eHukek8DRY9O/gOVsuyH4NfUTNQDpWLd6c6iUbH/Z6adme7c+GV8cFE5+zg9OCQ5&#10;weCcoRoswtlysMCgzM5u9UeCw87piLe7HToQXNXlqqwxeoIw6qqpNlAkPnEIiAGgyFfrNQAYIMqi&#10;zdfN8t7w6S8MbLj5IweInMXA4kSgH6M8M/3acdGCjrnnz4LBkPRKoKJdYcSFZ47gNxgNknMRJ+vF&#10;lWceP95DZh4Zez3AVfHOj0ASkcct5+x+EJT7hQCUgeEzQ/L0SAYpfN9/sBwCoI/BprE687Zt8yaH&#10;mKK3TVXWmzr/vbdVA+0l1S++0G50PtwJq1FcEOxAcHqITvc+zDk/Q5Jp9lYqleJTBu0JbmuI8+xE&#10;yyAcUlITvMnjN2uKbd8Yni4HKtW8Bi3KpHnyaQChjvlkZ/OeEMv/GX+q03r7E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MdFh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79" alt="*" style="position:absolute;margin-left:50.25pt;margin-top:15.75pt;width:9.75pt;height:28.5pt;z-index:253212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MLtYBAAD0AwAA&#10;HwAAAGNsaXBib2FyZC9kcmF3aW5ncy9kcmF3aW5nMS54bWykU9tu1DAUfEfiHyw/ItHcSNhE9Vao&#10;tH0pUHH5gIPtTSwcO7Ld7PbvOfZmu6tFgAR58rHH4zkzJ5dXu1GTWTqvrGG0uMgpkYZboUzP6Lev&#10;t69XlPgARoC2RjL6JD29Wr98cQld72AaFCfIYHwHjA4hTF2WeT7IEfyFnaTBs411IwQsXZ8JB1tk&#10;HnVW5nmTjaAMXR+p3kMA8ujUP1Bpy39IcQ1mBo+UmnenO4tGzf+fGToz37npy/TgonL+cX5wRAlG&#10;0TkDI1pEs+VggWGZnd3qjwS7jRsj3m42ZMdoVZdvypqSJwyjrppqhUXik7tAOAKKMu0RjoiyaPO3&#10;zfLe8OkvDHy4+SMHityLwcWJQD9FeWb+teOibQ49f5Ych6TXkhQtqhfSc8foK0oGJYSMk/XsyoHH&#10;T/eYmSfGXg94Vb7zE5JE5HHLObsdJAi/EKAyNHzPkDw9kmEK37cfrMAA4DHYNFZn3rZt3uQYU/S2&#10;qcp6Vee/97ZqsJOk+tkX6Cbnw520I4kLRh0KTg/BfO/DPucDJJlmb5XWKT5tyJbRtsY4z05GFaQj&#10;Wo2MrvL47TXFtm+MSJcDKL1foxZt0jz5NIBYx3yys3lPiOX/jD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mLD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0" alt="*" style="position:absolute;margin-left:50.25pt;margin-top:15.75pt;width:9.75pt;height:28.5pt;z-index:253213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eUG9cBAAD0AwAA&#10;HwAAAGNsaXBib2FyZC9kcmF3aW5ncy9kcmF3aW5nMS54bWykU9tu3CAUfK/Uf0A8Vmp8q521FTaq&#10;0iQvaRq16QdQYG1ULhYQ7+bve8De7GqrNlLLEweGYZg5XFzutEKTcF5aQ3BxlmMkDLNcmp7g7483&#10;71cY+UANp8oaQfCz8Phy/fbNBe16R8dBMgQMxneU4CGEscsyzwahqT+zozCwt7FO0wCl6zPu6BaY&#10;tcrKPG8yTaXB6wPVJxooenLyH6iUZT8Fv6Jmoh4oFeuOVxaNiv0/M+3MdOvGb+ODi8rZ/fTgkOQE&#10;g3OGarAIZ8vGAoMyOznVHwh2G6cj3m42aEdwVZcfyhqjZwijrppqBUXiE7uAGACKMq0hBoiyaPPz&#10;Zrlv+PIKAxuu/8oBImcxMDkS6Mcoz0y/v7hoz/dv/ioYNEmvBCraB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J5Qb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1" alt="*" style="position:absolute;margin-left:50.25pt;margin-top:15.75pt;width:9.75pt;height:28.5pt;z-index:253214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/NiNgBAAD0AwAA&#10;HwAAAGNsaXBib2FyZC9kcmF3aW5ncy9kcmF3aW5nMS54bWykU9tu3CAUfK/Uf0A8Vmp82dpZ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W7sqLkCcOoVvVqjUXik/tAOAKKMq0RjoiyaPLz&#10;ermv//QXBt5f/5EDRc5icHIk0I9Rnpl+fXHRYHPMb/4sOTZJpyUpmnNKhPTcMfqGkl4JIWNnvbjy&#10;zOPHO8zME2Ovejwq3/sRSSLysOSc3fUShF8IUBkaPjMkTw9kmML33UcrMAB4DDa11Ym3TZPXOcYU&#10;va1XZbWu8t97u6qLpkqqX3yBdnQ+3Eo7kDhh1KHgdBFMdz7MOT9Dkmn2Rmmd4tOG7BhtKozzZGdQ&#10;QTqi1cDoOo9j1hSffW1EOhxA6XmOWrRJ/eRTA2Id88lO+j0hlv8ZP9VxvfkJ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fL/N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2" alt="*" style="position:absolute;margin-left:50.25pt;margin-top:15.75pt;width:9.75pt;height:28.5pt;z-index:253215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D3fd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07eHNnyXHJum1JEWLHSO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YPd9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3" alt="*" style="position:absolute;margin-left:50.25pt;margin-top:15.75pt;width:8.25pt;height:28.5pt;z-index:253216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gSn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Bke3vxZMGiSXglUtC1GXHjmCH6D0SA5F7GzXlw5&#10;8PjxATLzyNibAY6Kd34Ekog8Ljlnd4Og3C8EoAwMnxmSp0cySOH77oPlEAB9Cja11Zm3bZs3UXL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KBK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4" alt="*" style="position:absolute;margin-left:50.25pt;margin-top:15.75pt;width:8.25pt;height:28.5pt;z-index:253217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u/V9Nc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ObF4c2fBYMm6ZVAECxGXHjmCH6D0SA5F7GzXlw5&#10;8PjxATLzyNibAY6Kd34Ekog8Ljlnd4Og3C8EoAwMnxmSp0cySOH77oPlEAB9Cja11Zm3bZs3UV30&#10;tqnKel3nv/e2aoq2TqpffKHd6Hy4F1ajOCHYgeB0EZ0efJhzPkCSafZOKpXiUwbtCG5riPNsR8sg&#10;HFJSE7zO45g1xWffGp4OByrVPActyqR+8qkBo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79X0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5" alt="*" style="position:absolute;margin-left:50.25pt;margin-top:15.75pt;width:8.25pt;height:28.5pt;z-index:253218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bNXN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wtSHN78WXJokk5LVJA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HY2zVz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6" alt="*" style="position:absolute;margin-left:50.25pt;margin-top:15.75pt;width:8.25pt;height:28.5pt;z-index:253219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pVad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JUhzd/lhyapNcSl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WaVW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7" alt="*" style="position:absolute;margin-left:50.25pt;margin-top:15.75pt;width:9.75pt;height:28.5pt;z-index:253220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yPRNcBAAD0AwAA&#10;HwAAAGNsaXBib2FyZC9kcmF3aW5ncy9kcmF3aW5nMS54bWykU91u2yAYvZ+0d0BcTlpN7NqLrZJq&#10;6tredF21dQ/AgMRo/FhAnfTt94GdJsq0Ttq44oPD4XDOx8Xlzmg0Sh+UsxQvzghG0nInlN1Q/P3x&#10;5v0SoxCZFUw7Kyl+lgFfrt6+uWDdxrOhVxwBgw0do7iPceiKIvBeGhbO3CAt7K2dNyxC6TeF8GwL&#10;zEYXJSFNYZiyeHWg+sQiQ09e/QOVdvynFFfMjiwApebd8cqsUfP/Z2adHW/98G148Ek5vx8fPFKC&#10;YnDOMgMW4WLemGFQFienNgeC3dqbhHfrNdpRXNXleVlj9Axh1FVTLaHIfHIXEQfAosxriAOiXLTk&#10;QzPf13/5CwPvr1/lAJGTGJgcCQxDkmfH319ckvP9m79KDk2y0RKVpMJIyMA9xe8w6pUQMnXWiyt7&#10;njDcQWYBWXfVw1H5MQxAkpCHJe/dtpdMhJkAlIHhE0P29EAGKfzYfnYCAmBP0eW2OvG2bUlDIKbk&#10;bVOV9bImf/a2ahZtnVW/+MK6wYd4K51BaUKxB8H5IjbehTjlvIdk09yN0jrHpy3aUtzWEOfJjlFR&#10;eqSVoXhJ0pg0pWdfW5EPR6b0NAct2uZ+CrkBoU75FCf9nhHz/0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RzI9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8" alt="*" style="position:absolute;margin-left:50.25pt;margin-top:15.75pt;width:9.75pt;height:28.5pt;z-index:253221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ymh9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lAaHzmz9LDk3Sa4lK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0ymh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89" alt="*" style="position:absolute;margin-left:50.25pt;margin-top:15.75pt;width:9.75pt;height:28.5pt;z-index:253222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5W+L9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8uSXN482fJoUl6LVFJ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eVvi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0" alt="*" style="position:absolute;margin-left:50.25pt;margin-top:15.75pt;width:9.75pt;height:28.5pt;z-index:253223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kmGt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tLcr5/81fJoUk6LVFJ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EOSY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1" alt="*" style="position:absolute;margin-left:50.25pt;margin-top:15.75pt;width:8.25pt;height:28.5pt;z-index:253224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59GtoBAAD0AwAA&#10;HwAAAGNsaXBib2FyZC9kcmF3aW5ncy9kcmF3aW5nMS54bWykU91u2yAYvZ+0d0BcTlpNnNqJrZJq&#10;6tredFu1dQ/AgNho/FhAnfTt94HdJsq0Ttq44oPD4XDOx8Xl3mg0Sh+UsxQvzghG0nInlO0o/v5w&#10;836NUYjMCqadlRQ/yYAvN2/fXLC282zoFUfAYEPLKO5jHNqiCLyXhoUzN0gLe1vnDYtQ+q4Qnu2A&#10;2eiiJKQuDFMWbw5UH1lk6NGrf6DSjv+U4orZkQWg1Lw9Xpk1av7/zKy1460fvg33Pinnn8d7j5Sg&#10;GJyzzIBFuJg3ZhiUxcmp7kCw33qT8G67RXuKl1V5XlYYPUEY1bJerqHIfHIfEQfAgpyvVgDggCgX&#10;DVnV8339l78w8P76VQ4QOYmByZHAMCR5dvz9xSWB5pje/FVyaJJOS1SSFUZCBu4pfodRr4SQqbNe&#10;XHnmCcMdZBaQdVc9HJUfwgAkCXlY8t7teslEmAlAGRg+MWRPD2SQwo/dJycgAPYYXW6rE2+bhtQE&#10;Ykre1suyWlfkz94u60VTZdUvvrB28CHeSmdQmlDsQXC+iI13IU45P0Oyae5GaZ3j0xbtKG4qiPNk&#10;x6goPdLKULwmaUya0rOvrciHI1N6moMWbXM/hdyAUKd8ipN+z4j5f6ZPdVxvfg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DM7n0a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2" alt="*" style="position:absolute;margin-left:50.25pt;margin-top:15.75pt;width:8.25pt;height:28.5pt;z-index:2532259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FH79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pK0hzd/lhyapNcSl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0xR+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3" alt="*" style="position:absolute;margin-left:50.25pt;margin-top:15.75pt;width:8.25pt;height:28.5pt;z-index:2532270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iE9t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4v88ObPkkOTdFqig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diE9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4" alt="*" style="position:absolute;margin-left:50.25pt;margin-top:15.75pt;width:8.25pt;height:28.5pt;z-index:2532280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Wpu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F4c2fBYMm6ZVAZ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WWpu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5" alt="*" style="position:absolute;margin-left:50.25pt;margin-top:15.75pt;width:9.75pt;height:28.5pt;z-index:2532290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zgN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5eHNnyXHJum0JGVR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T87OA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6" alt="*" style="position:absolute;margin-left:50.25pt;margin-top:15.75pt;width:9.75pt;height:28.5pt;z-index:2532300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8rtd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W1eHNnyXHJum0JG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gXyu1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7" alt="*" style="position:absolute;margin-left:50.25pt;margin-top:15.75pt;width:9.75pt;height:28.5pt;z-index:2532311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bzC9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szvdv/ioYNEmvBCqL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6RvM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8" alt="*" style="position:absolute;margin-left:50.25pt;margin-top:15.75pt;width:9.75pt;height:28.5pt;z-index:2532321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bayNgBAAD0AwAA&#10;HwAAAGNsaXBib2FyZC9kcmF3aW5ncy9kcmF3aW5nMS54bWykU9tu3CAUfK/Uf0A8Vmp82dhdW2Gj&#10;Kk3ykqZRLx9wCqyNisEC4t38fQ/Yya62aiu1PHFgGIaZw8XlftBkks4raxgtznJKpOFWKNMx+u3r&#10;zds1JT6AEaCtkYw+SU8vN69fXUDbORh7xQkyGN8Co30IY5tlnvdyAH9mR2lwb2vdAAFL12XCwQ6Z&#10;B52VeV5nAyhDNweqDxCAPDr1D1Ta8h9SXIGZwCOl5u3xyqJR8/9nhtZMt278Mj64qJzfTw+OKMEo&#10;OmdgQItotmwsMCyzk1PdgWC/dUPE2+2W7BldVeV5WVHyhGFUq3q1xiLxyX0gHAFFmdYIR0RZNPm7&#10;ermv//QXBt5f/5EDRc5icHIk0I9Rnpl+fXFZoND5zZ8lxybptCRlcU6JkJ47Rt9Q0ishZOysF1ee&#10;efx4h5l5YuxVj0flez8iSUQelpyzu16C8AsBKkPDZ4bk6YEMU/i++2gFBgCPwaa2OvG2afI6x5ii&#10;t/WqrNZV/ntvV3XRVEn1iy/Qjs6HW2kHEieMOhScLoLpzoc552dIMs3eKK1TfNqQHaNNhXGe7Awq&#10;SEe0Ghhd53HMmuKzr41IhwMoPc9Rizapn3xqQKxjPtlJvyfE8j/j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Mbay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899" alt="*" style="position:absolute;margin-left:50.25pt;margin-top:15.75pt;width:8.25pt;height:28.5pt;z-index:2532331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lDA8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bN4c2fBYMm6ZVAZQHiuPDMEfwGo0FyLmJnvbhy&#10;4PHjA2TmkbE3AxwV7/wIJBF5XHLO7gZBuV8IQBkYPjMkT49kkML33QfLIQD6FGxqqzNv2zZvcogp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0lDA8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0" alt="*" style="position:absolute;margin-left:50.25pt;margin-top:15.75pt;width:8.25pt;height:28.5pt;z-index:2532341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xYxt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arw5s/CwZN0iuBy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H8WM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1" alt="*" style="position:absolute;margin-left:50.25pt;margin-top:15.75pt;width:8.25pt;height:28.5pt;z-index:2532352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QBVd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LgtojvnNXwWDJumVQG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AnZAFV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2" alt="*" style="position:absolute;margin-left:50.25pt;margin-top:15.75pt;width:8.25pt;height:28.5pt;z-index:2532362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s7o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DNcf3vxZMGiSXglUFtAxXHjmCH6D0SA5F7GzXlw5&#10;8PjxATLzyNibAY6Kd34Ekog8Ljlnd4Og3C8EoAwMnxmSp0cySOH77oPlEAB9Cja11Zm3bZs3OcQU&#10;vW2qsl7X+e+9rZqirZPqF19oNzof7oXVKE4IdiA4XUSnBx/mnA+QZJq9k0ql+JRBO4LbGuI829Ey&#10;CIeU1ASv8zhmTfHZt4anw4FKNc9BizK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trs7o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3" alt="*" style="position:absolute;margin-left:50.25pt;margin-top:15.75pt;width:9.75pt;height:28.5pt;z-index:2532372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n+3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xeHNnyXHJum0JKiJEiE9d4y+oqRXQsjYWQdXnnn8&#10;eI+ZeWLsdY9H5Ts/IklEHpecs7tegvALASpDw2eG5OmRDFP4vvtgBQYAj8GmtjrztmnyO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u5/t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4" alt="*" style="position:absolute;margin-left:50.25pt;margin-top:15.75pt;width:9.75pt;height:28.5pt;z-index:2532382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Uu+dY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VIc3f5YcmqTXEhECRggZuKf4FUaDEkKmznp25cAT&#10;xnvILCDrrgc4Kt+FEUgS8rjkvdsNkomwEIAyMHxmyJ4eySCF77sPTkAA7DG63FZn3q7XZVuCuuRt&#10;W5Nm1ZS/97Zuq3WTVT/7wrrRh3gnnUFpQrEHwfkiNt2HOOd8gGTT3K3SOsenLdpRvG4gzrMdo6L0&#10;SCtD8apMY9aUnn1jRT4cmdLzHLRom/sp5AaEOuVTnPV7Riz/M32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q1Lv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5" alt="*" style="position:absolute;margin-left:50.25pt;margin-top:15.75pt;width:9.75pt;height:28.5pt;z-index:2532392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w2UdcBAAD0AwAA&#10;HwAAAGNsaXBib2FyZC9kcmF3aW5ncy9kcmF3aW5nMS54bWykU9tu3CAUfK/Uf0A8Vmps49rdtcJG&#10;VZrkJW2jXj6AAmujcrGAeDd/3wP2ZldbtZVanjgwDMPM4fJqbzSapA/KWYqrixIjabkTyvYUf/t6&#10;+3qFUYjMCqadlRQ/yYCvNi9fXLKu92wcFEfAYEPHKB5iHLuiCHyQhoULN0oLe1vnDYtQ+r4Qnu2A&#10;2eiClGVbGKYs3hyp3rPI0KNX/0ClHf8hxTWzEwtAqXl3urJo1Pz/mVlnpzs/fhkffFLOP04PHilB&#10;MThnmQGLcLFsLDAoi7NT/ZFgv/Um4d12i/YU1w15QxqMniCMpm7rFRSZT+4j4gCoSF5DHBCkWpdv&#10;2+W+4dNfGPhw80cOEDmLgcmJwDAmeXb69cWEkMObP0sOTdJriQipMBIycE/xK4wGJYRMnfXsyoEn&#10;jPeQWUDWXQ9wVL4LI5Ak5HHJe7cbJBNhIQBlYPjMkD09kkEK33cfnIAA2GN0ua3OvF2vy7aEmJK3&#10;bU2aVVP+3tu6rdZNVv3sC+tGH+KddAalCcUeBOeL2HQf4pzzAZJNc7dK6xyftmhH8bqBOM92jIrS&#10;I60MxasyjVlTevaNFflwZErPc9Cibe6nkBsQ6pRPcdbvGbH8z/S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ubDZ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6" alt="*" style="position:absolute;margin-left:50.25pt;margin-top:15.75pt;width:9.75pt;height:28.5pt;z-index:2532403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CuZNcBAAD0AwAA&#10;HwAAAGNsaXBib2FyZC9kcmF3aW5ncy9kcmF3aW5nMS54bWykU9tu3CAUfK/Uf0A8VmrsxbW7tsJG&#10;VZrkJW2jXj6AAmujcrGAeDd/3wP2ZldbtZVanjgwDMPM4fJqbzSapA/KWYpXFyVG0nInlO0p/vb1&#10;9vUaoxCZFUw7Kyl+kgFfbV6+uGRd79k4KI6AwYaOUTzEOHZFEfggDQsXbpQW9rbOGxah9H0hPNsB&#10;s9EFKcumMExZvDlSvWeRoUev/oFKO/5DimtmJxaAUvPudGXRqPn/M7POTnd+/DI++KScf5wePFKC&#10;YnDOMgMW4WLZWGBQFmen+iPBfutNwrvtFu0prmryhtQYPUEYddVUaygyn9xHxAGwInkNcUCQVVu+&#10;bZb7hk9/YeDDzR85QOQsBiYnAsOY5Nnp1xcTUh3e/FlyaJJeS0QIwUjIwD3FrzAalBAyddazKwee&#10;MN5DZgFZdz3AUfkujECSkMcl791ukEyEhQCUgeEzQ/b0SAYpfN99cAICYI/R5bY687Zty6aEmJK3&#10;TUXqdV3+3tuqWbV1Vv3sC+tGH+KddAalCcUeBOeL2HQf4pzzAZJNc7dK6xyftmhHcVtDnGc7RkXp&#10;kVaG4nWZxqwpPfvGinw4MqXnOWjRNvdTyA0IdcqnOOv3jFj+Z/pUp/XmJ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wK5k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7" alt="*" style="position:absolute;margin-left:50.25pt;margin-top:15.75pt;width:8.25pt;height:28.5pt;z-index:2532413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Z0S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ieXjzV8GgSTolUF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mWdE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8" alt="*" style="position:absolute;margin-left:50.25pt;margin-top:15.75pt;width:9.75pt;height:28.5pt;z-index:2532423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lfGdc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FDq/+bPk2CSdlqQozikR0nPH6BtKeiWEjJ314soz&#10;jx/vMDNPjL3q8ah870ckicjDknN210sQfiFAZWj4zJA8PZBhCt93H63AAOAx2NRWJ942TV7nGFP0&#10;ti6Lal3lv/e2rFdNlVS/+ALt6Hy4lXYgccKoQ8HpIpjufJhzfoYk0+yN0jrFpw3ZMdpUaNnJzqCC&#10;dESrgdF1HsesKT772oh0OIDS8xy1aJP6yacGxDrmk530e0Is/zN+quN68xM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VWV8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09" alt="*" style="position:absolute;margin-left:50.25pt;margin-top:15.75pt;width:9.75pt;height:28.5pt;z-index:2532433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BHsdY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RX1482fJsUk6LUkR1QvpuWP0FSW9EkLGznp25cDj&#10;x3vMzBNjr3s8Kt/5EUki8rjknN31EoRfCFAZGj4zJE+PZJjC990HKzAAeAw2tdWZt02T1znGFL2t&#10;y6JaV/nvvS3rVVMl1c++QDs6H+6kHUicMOpQcLoIpnsf5pwPkGSavVVap/i0ITtGmwrdOdsZVJCO&#10;aDUwus7jmDXFZ98YkQ4HUHqeoxZtUj/51IBYx3yys35PiOV/xk91Wm9+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GAR7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0" alt="*" style="position:absolute;margin-left:50.25pt;margin-top:15.75pt;width:9.75pt;height:28.5pt;z-index:2532444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fhNcBAAD0AwAA&#10;HwAAAGNsaXBib2FyZC9kcmF3aW5ncy9kcmF3aW5nMS54bWykU91u2yAYvZ+0d0BcTlrt4NlNrJJq&#10;6tredF21dQ/AgNho/FhAnfTt94GdJsq0Vdq44oPD4XDOx8Xlzmg0Sh+UsxQvzkqMpOVOKNtR/P3x&#10;5v0SoxCZFUw7Kyl+lgFfrt++uWBt59nQK46AwYaWUdzHOLRFEXgvDQtnbpAW9jbOGxah9F0hPNsC&#10;s9EFKcumMExZvD5QfWKRoSev/oFKO/5TiitmRxaAUvP2eGXWqPn/M7PWjrd++DY8+KSc348PHilB&#10;MThnmQGLcDFvzDAoi5NT3YFgt/Em4d1mg3YUVzX5QGqMniGMumqqJRSZT+4i4gBYkLyGOCDIYlWe&#10;N/N9/ZdXGHh//VcOEDmJgcmRwDAkeXb8/cWEnO/f/FVyaJJOS0RIg5GQgXuK32HUKyFk6qwXV/Y8&#10;YbiDzAKy7qqHo/JjGIAkIQ9L3rttL5kIMwEoA8MnhuzpgQxS+LH97AQEwJ6iy2114u1qVTYlxJS8&#10;bSpSL+vyz95WzWJVZ9UvvrB28CHeSmdQmlDsQXC+iI13IU457yHZNHejtM7xaYu2FK9qiPNkx6go&#10;PdLKULws05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SLN+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1" alt="*" style="position:absolute;margin-left:50.25pt;margin-top:15.75pt;width:9.75pt;height:28.5pt;z-index:2532454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SGF9gBAAD0AwAA&#10;HwAAAGNsaXBib2FyZC9kcmF3aW5ncy9kcmF3aW5nMS54bWykU9tu3CAUfK/Uf0A8VmrsxbWztsJG&#10;VZrkJU2jXj6AAmujcrGAeDd/3wN2squt2kotTxwYhmHmcHG5NxpN0gflLMWrsxIjabkTyvYUf/t6&#10;83aNUYjMCqadlRQ/yYAvN69fXbCu92wcFEfAYEPHKB5iHLuiCHyQhoUzN0oLe1vnDYtQ+r4Qnu2A&#10;2eiClGVTGKYs3hyoPrDI0KNX/0ClHf8hxRWzEwtAqXl3vLJo1Pz/mVlnp1s/fhkffFLO76cHj5Sg&#10;GJyzzIBFuFg2FhiUxcmp/kCw33qT8G67RXuKq5q8IzVGTxBGXTXVGorMJ/cRcQCsSF5DHBBk1Zbn&#10;zXLf8OkvDHy4/iMHiJzFwORIYBiTPDv9+mJCoDnmN3+WHJqk1xIRco6RkIF7it9gNCghZOqsF1ee&#10;ecJ4B5kFZN3VAEfl+zACSUIelrx3u0EyERYCUAaGzwzZ0wMZpPB999EJCIA9Rpfb6sTbti2bEmJK&#10;3jYVqdd1+Xtvq2bV1ln1iy+sG32It9IZlCYUexCcL2LTXYhzzs+QbJq7UVrn+LRFO4rbGuI82TEq&#10;So+0MhSvy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LSGF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2" alt="*" style="position:absolute;margin-left:50.25pt;margin-top:15.75pt;width:8.25pt;height:28.5pt;z-index:2532464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S+c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oDm/+LDk2SaclKQ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Iskvn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3" alt="*" style="position:absolute;margin-left:50.25pt;margin-top:15.75pt;width:9.75pt;height:28.5pt;z-index:2532474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J/+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5eHNnyXHJum0JEXR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GCf/v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4" alt="*" style="position:absolute;margin-left:50.25pt;margin-top:15.75pt;width:9.75pt;height:28.5pt;z-index:2532485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9St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xeHNnyXHJum0JGWF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/Ur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5" alt="*" style="position:absolute;margin-left:50.25pt;margin-top:15.75pt;width:9.75pt;height:28.5pt;z-index:2532495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ZKH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xW5eHNnyXHJum0JGVV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F5koe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6" alt="*" style="position:absolute;margin-left:50.25pt;margin-top:15.75pt;width:9.75pt;height:28.5pt;z-index:2532505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krSK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l482fJsUk6LUlRFp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2StIr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7" alt="*" style="position:absolute;margin-left:50.25pt;margin-top:15.75pt;width:8.25pt;height:28.5pt;z-index:2532515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wIB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yeXjzV8GgSTolUFGW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OIcCAb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8" alt="*" style="position:absolute;margin-left:50.25pt;margin-top:15.75pt;width:9.75pt;height:28.5pt;z-index:2532526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MjV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iULnN3+WHJuk05IU5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vtMj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19" alt="*" style="position:absolute;margin-left:50.25pt;margin-top:15.75pt;width:9.75pt;height:28.5pt;z-index:2532536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o7/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ZX1482fJsUk6LUlRon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KCjv+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0" alt="*" style="position:absolute;margin-left:50.25pt;margin-top:15.75pt;width:9.75pt;height:28.5pt;z-index:2532546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ajy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goz/dv/io5NkmrJSnK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5pqP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1" alt="*" style="position:absolute;margin-left:50.25pt;margin-top:15.75pt;width:9.75pt;height:28.5pt;z-index:2532556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76WN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xiV7N/8VXJsklZLUpTnlAjpuWP0HSWdEkLGznpxZc/j&#10;hzvMzBNjrzo8Kj/6AUki8rDknN12EoSfCVAZGj4xJE8PZJjCj+1nKzAAeAo2tdWJt6tVXucYU/S2&#10;LotqWeV/9rasF6sqqX7xBZrB+XArbU/ihFGHgtNFMN75MOW8hyTT7I3SOsWnDdkyuqowzpOdXgXp&#10;iFY9o8s8jklTfPa1EelwAKWnOWrRJvWTTw2IdcwnO+n3hJj/Z/xUx/X6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Pvp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2" alt="*" style="position:absolute;margin-left:50.25pt;margin-top:15.75pt;width:8.25pt;height:28.5pt;z-index:2532567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7CPt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JsDm/+LDk2SaclKUrsGC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Cuwj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3" alt="*" style="position:absolute;margin-left:50.25pt;margin-top:15.75pt;width:9.75pt;height:28.5pt;z-index:2532577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J/cNYBAAD0AwAA&#10;HwAAAGNsaXBib2FyZC9kcmF3aW5ncy9kcmF3aW5nMS54bWykU9Fu2yAUfZ+0f0A8Tlrt2LUXWyXV&#10;1LV96bpq6z7gDkiMhsEC6qR/vwt2ky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+f7NXyXHJtloSYqyoURIzx2j7yjplBAydtbelRce&#10;P9xhZp4Ye9XhUfnRD0gSkYcl5+y2kyD8TIDK0PCJIXl6IMMUfmw/W4EBwFOwqa1OvG2avM5RcvS2&#10;LotqWeV/9rasF02VVO99gXZwPtxK25M4YdSh4HQRjHc+TDm/QJJp9kZpneLThmwZbSqM82SnV0E6&#10;olXP6DKPY9IUn31tRDocQOlpjlq0Sf3kUwNiHfPJTvo9Ieb/GT/Vcb36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Lif3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4" alt="*" style="position:absolute;margin-left:50.25pt;margin-top:15.75pt;width:9.75pt;height:28.5pt;z-index:2532587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1UgdYBAAD0AwAA&#10;HwAAAGNsaXBib2FyZC9kcmF3aW5ncy9kcmF3aW5nMS54bWykU9tu3CAUfK/Uf0A8Vmp8W7t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erssboGcKoq6ZaQ5H4xD4gBoCiTGuIAaIs2vxd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CGNVI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5" alt="*" style="position:absolute;margin-left:50.25pt;margin-top:15.75pt;width:9.75pt;height:28.5pt;z-index:2532597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RMKdY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xiU7t/8VTBokl4JVJ4XGHHhmSP4HUaD5FzEznpxZc/j&#10;xzvIzCNjrwY4Kj76EUgi8rDknN0OgnK/EIAyMHxmSJ4eyCCFH9vPlkMA9CnY1FYn3rZt3uQQU/S2&#10;qcp6Ved/9rZqirZOql98od3ofLgVVqM4IdiB4HQRne58mHPeQ5Jp9kYqleJTBm0JbmuI82RHyyAc&#10;UlITvMrjmDXFZ18bng4HKtU8By3KpH7yqQGhjvlkJ/2eEMv/jJ/quF7/Ag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VUTC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6" alt="*" style="position:absolute;margin-left:50.25pt;margin-top:15.75pt;width:9.75pt;height:28.5pt;z-index:2532608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jUHN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XFebl/81fJsUk2WhKUT4mQnjtG31HSKSFk7KwXV/Y8&#10;frjDzDwx9qrDo/KjH5AkIg9LztltJ0H4mQCVoeETQ/L0QIYp/Nh+tgIDgKdgU1udeNs0eZ1jTNHb&#10;uiyqZZX/2duyXjRVUv3iC7SD8+FW2p7ECaMOBaeLYLzzYcp5D0mm2RuldYpPG7JltKkwzpOdXgXp&#10;iFY9o8s8jklTfPa1EelwAKWnOWrRJvWTTw2IdcwnO+n3hJj/Z/xUx/Xq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m+NQ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7" alt="*" style="position:absolute;margin-left:50.25pt;margin-top:15.75pt;width:8.25pt;height:28.5pt;z-index:2532618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4OMdkBAAD0AwAA&#10;HwAAAGNsaXBib2FyZC9kcmF3aW5ncy9kcmF3aW5nMS54bWykU9tuGyEUfK/Uf0A8Vmp2vTd7V8FR&#10;lSZ5SduoTT+AAt5F5bICsnb+vge8ji1XTaWWJw4MwzBzuLzaaYUm4by0huDFRY6RMMxyaXqCvz/e&#10;vl9h5AM1nCprBMHPwuOr9ds3l7TrHR0HyRAwGN9RgocQxi7LPBuEpv7CjsLA3sY6TQOUrs+4o1tg&#10;1ior8rzJNJUGr49UH2mg6MnJf6BSlv0U/JqaiXqgVKw7XZk1Kvb/zLQz050bv40PLipnn6cHhyQn&#10;GJwzVINFOJs3ZhiU2dmp/kiw2zgd8XazQTuCy7qoihqjZwijLptyBUXiE7uAGAAWebVcAoABoli0&#10;+bKZ7xu+/IWBDTevcoDIvRiYnAj0Y5Rnpt9fXFTV4c1fBYMm6ZVARVVixIVnjuB3GA2ScxE768WV&#10;A48f7yEzj4y9HuCo+OBHIInI45JzdjsIyv1MAMrA8D1D8vRIBin82H6yHAKgT8Gmtjrztm3zJoeY&#10;ordNWdSrOv+zt2WzaOuk+sUX2o3OhzthNYoTgh0IThfR6d6Hfc4HSDLN3kqlUnzKoC3BbQ1xnu1o&#10;GYRDSmqCV3kce03x2TeGp8OBSrWfgxZlUj/51IBQx3yys35PiPl/xk91Wq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DKuDj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8" alt="*" style="position:absolute;margin-left:50.25pt;margin-top:15.75pt;width:9.75pt;height:28.5pt;z-index:2532628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ElYdgBAAD0AwAA&#10;HwAAAGNsaXBib2FyZC9kcmF3aW5ncy9kcmF3aW5nMS54bWykU9Fu2yAUfZ+0f0A8TlrtOLEXWyXV&#10;1LV96bpq6z7gDoiNhsEC6qR/vwt2myjTOmnjiQuHw+Gcy/nFvtdklM4raxhdnOWUSMOtUKZl9PvD&#10;9fs1JT6AEaCtkYw+SU8vNm/fnEPTOhg6xQkyGN8Ao10IQ5NlnneyB39mB2lwb2tdDwFL12bCwQ6Z&#10;e50VeV5lPShDNweqTxCAPDr1D1Ta8p9SXIIZwSOl5s3xyqxR8/9nhsaMN274Nty7qJzfjfeOKMEo&#10;OmegR4toNm/MMCyzk1PtgWC/dX3E2+2W7BldlsWqKCl5wjDKZbVcY5H45D4QjoBFkdYIR0SxqPMP&#10;1Xxf9+UvDLy7epUDRU5icHIk0A9Rnhl/f3GxQqHTm79Kjk3SakmK1YoSIT13jL6jpFNCyNhZL648&#10;8/jhFjPzxNjLDo/Kj35Akog8LDlnd50E4WcCVIaGTwzJ0wMZpvBj99kKDAAeg01tdeJtXedVjjFF&#10;b6tlUa7L/M/eLqtFXSbVL75AMzgfbqTtSZww6lBwugjGWx+mnJ8hyTR7rbRO8WlDdozWJcZ5stOr&#10;IB3Rqmd0nccxaYrPvjIiHQ6g9DRHLdqkfvKpAbGO+WQn/Z4Q8/+Mn+q43vw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bmElY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29" alt="*" style="position:absolute;margin-left:50.25pt;margin-top:15.75pt;width:9.75pt;height:28.5pt;z-index:2532638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g9ydcBAAD0AwAA&#10;HwAAAGNsaXBib2FyZC9kcmF3aW5ncy9kcmF3aW5nMS54bWykU11v2yAUfZ+0/4B4nLTacWIvtkqq&#10;qWv70nXVPn7AHRAbDYMF1En//S7YaaJM26SNJy4cDodzLpdX+16TUTqvrGF0cZFTIg23QpmW0W9f&#10;b9+uKfEBjABtjWT0WXp6tXn96hKa1sHQKU6QwfgGGO1CGJos87yTPfgLO0iDe1vreghYujYTDnbI&#10;3OusyPMq60EZujlSfYAA5Mmpf6DSlv+Q4hrMCB4pNW9OV2aNmv8/MzRmvHPDl+HRReX8YXx0RAlG&#10;0TkDPVpEs3ljhmGZnZ1qjwT7resj3m63ZM/osixWRUnJM4ZRLqvlGovEJ/eBcAQsirRGOCKKRZ2/&#10;q+b7uk9/YeDdzR85UOQkBicnAv0Q5Znx1xcXq+rw5s+SY5O0WpJiheqF9Nwx+oaSTgkhY2e9uHLg&#10;8cM9ZuaJsdcdHpXv/YAkEXlccs7uOgnCzwSoDA2fGJKnRzJM4fvuoxUYADwFm9rqzNu6zqscY4re&#10;VsuiXJf5771dVou6TKpffIFmcD7cSduTOGHUoeB0EYz3Pkw5HyDJNHurtE7xaUN2jNYlxnm206sg&#10;HdGqZ3SdxzFpis++MSIdDqD0NEct2qR+8qkBsY75ZGf9nhDz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auD3J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0" alt="*" style="position:absolute;margin-left:50.25pt;margin-top:15.75pt;width:9.75pt;height:28.5pt;z-index:2532648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Sl/NgBAAD0AwAA&#10;HwAAAGNsaXBib2FyZC9kcmF3aW5ncy9kcmF3aW5nMS54bWykU11v2yAUfZ+0/4B4nLTasWM3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qWRUXJM4ZRlXW5wiLxyV0gHAGLIq0Rjohi0eSX&#10;9Xxf/+kvDLy//SMHityLwcmJQD9GeWb69cXF8vLw5s+SY5N0WpJiWVMipOeO0TeU9EoIGTvrxZUD&#10;jx8fMDNPjL3p8ah850ckicjjknN220sQfiZAZWj4niF5eiTDFL5vP1iBAcBTsKmtzrxtmrzOMabo&#10;bV0W1arKf+9tWS+aKql+8QXa0flwL+1A4oRRh4LTRTA9+LDP+QBJptk7pXWKTxuyZbSpMM6znUEF&#10;6YhWA6OrPI69pvjsWyPS4QBK7+eoRZvUTz41INYxn+ys3xNi/p/xU53W6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aRSl/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1" alt="*" style="position:absolute;margin-left:50.25pt;margin-top:15.75pt;width:9.75pt;height:28.5pt;z-index:2532659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z8b9kBAAD0AwAA&#10;HwAAAGNsaXBib2FyZC9kcmF3aW5ncy9kcmF3aW5nMS54bWykU9Fu2yAUfZ+0f0A8TlrtOLEb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tVUVLyhGGUy2q5xiLxyX0gHAGLIq0RjohiUefn&#10;1Xxf9+UvDLy7fpUDRU5icHIk0A9Rnhl/f3GxwuaY3vxVcmySVktSrM4pEdJzx+g7SjolhIyd9eLK&#10;M48f7jAzT4y96vCo/OAHJInIw5JzdtdJEH4mQGVo+MSQPD2QYQo/dp+swADgMdjUVife1nVe5RhT&#10;9LZaFuW6zP/s7bJa1GVS/eILNIPz4VbansQJow4Fp4tgvPNhyvkZkkyzN0rrFJ82ZMdoXWKcJzu9&#10;CtIRrXpG13kck6b47Gsj0uEASk9z1KJN6iefGhDrmE920u8JMf/P+KmO680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+M/G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2" alt="*" style="position:absolute;margin-left:50.25pt;margin-top:15.75pt;width:8.25pt;height:28.5pt;z-index:2532669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ECd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lc3jzV8GgSTolULGEjuHCM0fwO4x6ybmInfXi&#10;yoHHD/eQmUfGXvdwVHzwA5BE5HHJObvrBeV+JgBlYPjEkDw9kkEKP3afLIcA6FOwqa3OvG2avM4h&#10;puhtXRbVusr/7G1ZL5oqqX7xhbaD8+FOWI3ihGAHgtNFdLz3Ycr5AEmm2VupVIpPGbQjuKkgzrMd&#10;LYNwSElN8DqPY9IUn31jeDocqFTTHLQok/rJpwaEOuaTnfV7Qsz/M36q03rzCw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LAcxAn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3" alt="*" style="position:absolute;margin-left:50.25pt;margin-top:15.75pt;width:9.75pt;height:28.5pt;z-index:2532679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oFg9cBAAD0AwAA&#10;HwAAAGNsaXBib2FyZC9kcmF3aW5ncy9kcmF3aW5nMS54bWykk9Fu2yAUhu8n7R0Ql5NWO07txVZJ&#10;NXVtb7qu2roHOANio2GwgDrp2++A3STKtE7auOLA4ePnP4eLy12vySidV9YwujjLKZGGW6FMy+j3&#10;x5v3K0p8ACNAWyMZfZaeXq7fvrmApnUwdIoTJBjfAKNdCEOTZZ53sgd/ZgdpcG9jXQ8BQ9dmwsEW&#10;yb3Oijyvsh6UoesD6hMEIE9O/QNKW/5TiiswI3hEat4cr8waNf9/MjRmvHXDt+HBReX8fnxwRAlG&#10;0TkDPVpEs3ljTsMwOznVHgC7jetjvt1syI7RZVmcFyUlz1iMclktVxgkntwFwjFhUaQ1wjGjWNT5&#10;h2q+r/vyFwLvrl9loMhJDE6OBPohyjPj7y8uyv2bv0qOTdJqSYrzmhIhPXeMvqOkU0LI2Fl7V144&#10;frjDmnli7FWHR+VHPyAkZh6WnLPbToLwMwCVoeETIXl6gGEVfmw/W4EFgKdgU1udeFvXeZWj5Oht&#10;tSzKFer/o7fLalGXSfXeF2gG58OttD2JE0YdCk4XwXjnw1Tnl5Rkmr1RWqcrtCFbRusSy3my06sg&#10;HdGqZ3SVxzFpis++NiIdDqD0NEct2qR+8qkBMY71yU76PWXM/zN+quN4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6ugW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4" alt="*" style="position:absolute;margin-left:50.25pt;margin-top:15.75pt;width:9.75pt;height:28.5pt;z-index:2532689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coztcBAAD0AwAA&#10;HwAAAGNsaXBib2FyZC9kcmF3aW5ncy9kcmF3aW5nMS54bWykk9tu1DAQhu+ReAfLl5VoTiRsonor&#10;VNrelFIBfQBjexMLHyLbzW7fnrGTZVdbAVLJlccef/7nn8nF5U4rNAnnpTUEF+c5RsIwy6XpCX78&#10;fvNuhZEP1HCqrBEEPwuPL9dv31zQrnd0HCRDQDC+owQPIYxdlnk2CE39uR2FgbONdZoGCF2fcUe3&#10;QNYqK/O8yTSVBq8PqE80UPTk5CtQyrKfgl9RM1EPSMW6451Fo2L/T6admW7d+G18cFE5u58eHJKc&#10;YHDOUA0W4Ww5WNIgzE5u9QfAbuN0zLebDdoRXNXl+7LG6BmaUVdNtYIg8cQuIAYJRZn2EIOMsmjz&#10;D83y3vDlHwQ2XP+VASJnMbA4EujHKM9MLysu62Jf81fBYEh6JVBZgxFceOYIPsNokJyLOFm/Xdlz&#10;/HgHPfPI2KsBroqPfgRIzDxsOWe3g6DcLwBQBobPhOTpAQZd+LH9bDk0gD4Fm8bqxNu2zZsc1EVv&#10;m6qsVyD1j95WTdFCfXPz9qDR+XArrEZxQbADwekhOt35MKfuU5Jp9kYqlZ5QBm0Jbmto58mJlkE4&#10;pKQmeJXHb9YUy742PF0OVKp5DUUrk+bJpwGEOPYnO5n3lLH8n/GnOo7Xv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KByjO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5" alt="*" style="position:absolute;margin-left:50.25pt;margin-top:15.75pt;width:9.75pt;height:28.5pt;z-index:2532700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4wZtYBAAD0AwAA&#10;HwAAAGNsaXBib2FyZC9kcmF3aW5ncy9kcmF3aW5nMS54bWykU9tu1DAUfEfiHyw/VqK5kbCJ6q1Q&#10;aftSSgX0A4ztTSx8iWw3u/17jp0su9oKkEqefOzxeM7MycXlTis0CeelNQQX5zlGwjDLpekJfvx+&#10;826FkQ/UcKqsEQQ/C48v12/fXNCud3QcJEPAYHxHCR5CGLss82wQmvpzOwoDZxvrNA1Quj7jjm6B&#10;WauszPMm01QavD5QfaKBoicnX0GlLPsp+BU1E/VAqVh3vLNoVOz/mWlnpls3fhsfXFTO7qcHhyQn&#10;GJwzVINFOFsOFhiU2cmt/kCw2zgd8XazQTuCq7p8X9YYPUMYddVUKygSn9gFxABQlGkPMUCURZt/&#10;aJb3hi//YGDD9V85QOQsBhZHAv0Y5ZnpZcdlXe57/ioYDEmvBCrrAiMuPHMEn2E0SM5FnKzfrux5&#10;/HgHmXlk7NUAV8VHPwJJRB62nLPbQVDuFwJQBobPDMnTAxmk8GP72XIIgD4Fm8bqxNu2zZscYore&#10;NlVZr+r8z95WTdFCK3N4e6LR+XArrEZxQbADwekhOt35MEP3kGSavZFKpfiUQVuC2xriPDnRMgiH&#10;lNQEr/L4zZpi29eGp8uBSjWvoWll0jz5NIBQx3yyk3lPiOX/jD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D7eMGb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6" alt="*" style="position:absolute;margin-left:50.25pt;margin-top:15.75pt;width:9.75pt;height:28.5pt;z-index:2532710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Ko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l482fJsUk6LUlRFZ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Ncq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7" alt="*" style="position:absolute;margin-left:50.25pt;margin-top:15.75pt;width:8.25pt;height:27pt;z-index:2532720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OzC9kBAAD0AwAA&#10;HwAAAGNsaXBib2FyZC9kcmF3aW5ncy9kcmF3aW5nMS54bWykU11v0zAUfUfiP1h+RGLJkqZro7kT&#10;GtteBkwwfsDFdhMLf0S2l3b/nms3XasihgRv99rHx8fnXF9ebY0mo/RBOcvo+VlJibTcCWU7Rr8/&#10;3r5fUBIiWAHaWcnoswz0avX2zSW0nYehV5wggw0tMNrHOLRFEXgvDYQzN0iLe2vnDURsfVcIDxtk&#10;NrqoynJeGFCWrg5UHyECefLqH6i04z+luAY7QkBKzdvjlUmj5v/PDK0d7/zwbXjwSTn/PD54ogSj&#10;6JwFgxbRYtqYYNgWJ6e6A8F27U3Cu/WabBmtm2pWNZQ8YxhNPa8X2GQ+uY2EI+C8nF1cIIAjAk0s&#10;q/l0X//lLwy8v3mVA0XuxGBxJDAMSZ4df39x1cz2b/4qOQ5JpyWpmpoSIQP3jL6jpFdCyDRZL67s&#10;ecJwj5kFYt11j0flhzAgSUIelrx3m16CCBMBKkPDdwzZ0wMZpvBj88kJDACeostjdeLtclnOS4wp&#10;eTuvq2bRlH/2tp5VyzKrfvEF2sGHeCedIalg1KPgfBGM9yHuct5DsmnuVmmd49OWbBhdNhjnyY5R&#10;UXqilWF0gXmiwHwgPfvGilxHUHpXoxZt8zyFPIDYp3yKk3nPiOl/pk913K9+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BsDsw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8" alt="*" style="position:absolute;margin-left:50.25pt;margin-top:15.75pt;width:9.75pt;height:28.5pt;z-index:2532730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ZLt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hULnN3+WHJuk05IU1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etZL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39" alt="*" style="position:absolute;margin-left:50.25pt;margin-top:15.75pt;width:9.75pt;height:28.5pt;z-index:2532741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JBh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VX1482fJsUk6LUlRoX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xMkGG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0" alt="*" style="position:absolute;margin-left:50.25pt;margin-top:15.75pt;width:9.75pt;height:28.5pt;z-index:2532751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7Zs9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vdv/io5NkmrJSm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Cntmz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1" alt="*" style="position:absolute;margin-left:50.25pt;margin-top:15.75pt;width:9.75pt;height:28.5pt;z-index:2532761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aAI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hc0xv/mz5NgknZakqM4pEdJzx+gbSnolhIyd9eLK&#10;M48f7zAzT4y96vGofO9HJInIw5JzdtdLEH4hQGVo+MyQPD2QYQrfdx+twADgMdjUVifeNk1e5xhT&#10;9LYuUX2V/97bsl41VVL94gu0o/PhVtqBxAmjDgWni2C682HO+RmSTLM3SusUnzZkx2hTYZwnO4MK&#10;0hGtBkbXeRyzpvjsayPS4QBKz3PUok3qJ58aEOuYT3bS7wmx/M/4qY7rzU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hAaAI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2" alt="*" style="position:absolute;margin-left:50.25pt;margin-top:15.75pt;width:8.25pt;height:27pt;z-index:2532771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F5M9g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r2b/4qOQ5JpyUpKpwYIT13jL6jpFdCyDhZL67s&#10;efx4j5l5Yux1j0flBz8iSUQelpyzm16C8DMBKkPDdwzJ0wMZpvBj88kKDACegk1jdeJt0+R1jjFF&#10;b+sShVb5n70tF0WTJ9UvvkA7Oh/upB1ILBh1KDhdBNO9D7uc95Bkmr1VWqf4tCEbRpsK4zzZGVSQ&#10;jmg1MLrEPFFgOhCffWNEqgMovatRizZpnnwaQOxjPtnJvCfE/D/jpzruV7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mbF5M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3" alt="*" style="position:absolute;margin-left:50.25pt;margin-top:15.75pt;width:9.75pt;height:28.5pt;z-index:2532782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pR9Od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9eHNnyXHJum0JEXVUCKk547RV5T0SggZO+vgyjOP&#10;H+8xM0+Mve7xqHznRySJyOOSc3bXSxB+IUBlaPjMkDw9kmEK33cfrMAA4DHY1FZn3jZNXucoOXpb&#10;l0W1rvLfe1vWq6ZKqg++QDs6H+6kHUicMOpQcLoIpnsf5pyfIck0e6u0TvFpQ3aMNhXGebYzqCAd&#10;0WpgdJ3HMWuKz74xIh0OoPQ8Ry3apH7yqQGxjvlkZ/2eEM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aUfT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4" alt="*" style="position:absolute;margin-left:50.25pt;margin-top:15.75pt;width:9.75pt;height:28.5pt;z-index:2532792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itH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xeHNnyXHJum0JGWD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PeYrR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5" alt="*" style="position:absolute;margin-left:50.25pt;margin-top:15.75pt;width:9.75pt;height:28.5pt;z-index:2532802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G1t9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25eHNnyXHJum0JGVT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DQbW3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6" alt="*" style="position:absolute;margin-left:50.25pt;margin-top:15.75pt;width:9.75pt;height:28.5pt;z-index:2532812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O0tgt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l482fJsUk6LUlRF5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w7S2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7" alt="*" style="position:absolute;margin-left:50.25pt;margin-top:15.75pt;width:8.25pt;height:27pt;z-index:2532823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w22tkBAAD0AwAA&#10;HwAAAGNsaXBib2FyZC9kcmF3aW5ncy9kcmF3aW5nMS54bWykU11v0zAUfUfiP1h+RGLJkiZro7kT&#10;GtteBkwwfsDFdhsLf0S2l3b/nms3XasihgRv99rHx8fnXF9ebY0mo/RBOcvo+VlJibTcCWXXjH5/&#10;vH0/pyREsAK0s5LRZxno1fLtm0vo1h6GXnGCDDZ0wGgf49AVReC9NBDO3CAt7q2cNxCx9etCeNgg&#10;s9FFVZZtYUBZujxQfYQI5Mmrf6DSjv+U4hrsCAEpNe+OVyaNmv8/M3R2vPPDt+HBJ+X88/jgiRKM&#10;onMWDFpEi2ljgmFbnJxaHwi2K28S3q1WZMto3VSzqqHkGcNo6raeY5P55DYSjoDzcnZxgQCOCDSx&#10;rNrpvv7LXxh4f/MqB4rcicHiSGAYkjw7/v7iqp3t3/xVchyStZakamtKhAzcM/qOkl4JIdNkvbiy&#10;5wnDPWYWiHXXPR6VH8KAJAl5WPLebXoJIkwEqAwN3zFkTw9kmMKPzScnMAB4ii6P1Ym3i0XZlhhT&#10;8ratq2belH/2tp5VizKrfvEFusGHeCedIalg1KPgfBGM9yHuct5DsmnuVmmd49OWbBhdNBjnyY5R&#10;UXqilWF0jnmiwHwgPfvGilxHUHpXoxZt8zyFPIDYp3yKk3nPiOl/pk913C9/A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acNt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8" alt="*" style="position:absolute;margin-left:50.25pt;margin-top:15.75pt;width:9.75pt;height:28.5pt;z-index:2532833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Tc/9gBAAD0AwAA&#10;HwAAAGNsaXBib2FyZC9kcmF3aW5ncy9kcmF3aW5nMS54bWykU9tu3CAUfK/Uf0A8VmrstWN3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nRUXJE4ZRlXW5xiLxyX0gHAGrIq0Rjohi1eTv&#10;6uW+/tNfGHh//UcOFDmLwcmRQD9GeWb69cVFjULnN3+WHJuk05IU9TklQnruGH1DSa+EkLGzXlx5&#10;5vHjHWbmibFXPR6V7/2IJBF5WHLO7noJwi8EqAwNnxmSpwcyTOH77qMVGAA8Bpva6sTbpsnrHGOK&#10;3tZlUa2r/PfelvWqqZLqF1+gHZ0Pt9IOJE4YdSg4XQTTnQ9zzs+QZJq9UVqn+LQhO0abCuM82RlU&#10;kI5oNTC6zuOYNcVnXxuRDgdQep6jFm1SP/nUgFjHfLKTfk+I5X/GT3Vc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HTc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49" alt="*" style="position:absolute;margin-left:50.25pt;margin-top:15.75pt;width:9.75pt;height:28.5pt;z-index:2532843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3EV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dX1482fJsUk6LUlRo3ohPXeMvqKkV0LI2FnPrhx4&#10;/HiPmXli7HWPR+U7PyJJRB6XnLO7XoLwCwEqQ8NnhuTpkQxT+L77YAUGAI/BprY687Zp8jrHmKK3&#10;dVlU6yr/vbdlvWqqpPrZF2hH58OdtAOJE0YdCk4XwXTvw5zzAZJMs7dK6xSfNmTHaFNhnGc7gwrS&#10;Ea0GRt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MrcRX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0" alt="*" style="position:absolute;margin-left:50.25pt;margin-top:15.75pt;width:9.75pt;height:28.5pt;z-index:2532853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FcYtcBAAD0AwAA&#10;HwAAAGNsaXBib2FyZC9kcmF3aW5ncy9kcmF3aW5nMS54bWykU9Fu2yAUfZ+0f0A8Tlrt2LObWCXV&#10;1LV96bpq6z7gDoiNhsEC6qR/vwt2mijTVmnjiQuHw+Gcy8XlrtdklM4raxhdnOWUSMOtUKZl9Pvj&#10;zfslJT6AEaCtkYw+S08v12/fXEDTOhg6xQkyGN8Ao10IQ5NlnneyB39mB2lwb2NdDwFL12bCwRaZ&#10;e50VeV5nPShD1weqTxCAPDn1D1Ta8p9SXIEZwSOl5s3xyqxR8/9nhsaMt274Njy4qJzfjw+OKMEo&#10;OmegR4toNm/MMCyzk1PtgWC3cX3E282G7Bgtq+JDUVHyjGFUZV0usUh8chcIR8CiSGuEI6JYrPLz&#10;er6v+/IKA++u/8qBIicxODkS6Icoz4y/v7ioz/dv/io5NkmrJSnqmhIhPXeMvqOkU0LI2Fkvrux5&#10;/HCHmXli7FWHR+VHPyBJRB6WnLPbToLwMwEqQ8MnhuTpgQxT+LH9bAUGAE/BprY68Xa1yuscY4re&#10;1mVRLav8z96W9WJVJdUvvkAzOB9upe1JnDDqUHC6CMY7H6ac95Bkmr1RWqf4tCFbRlcVxnmy06sg&#10;HdGqZ3SZ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/AVxi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1" alt="*" style="position:absolute;margin-left:50.25pt;margin-top:15.75pt;width:9.75pt;height:28.5pt;z-index:2532864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kF8d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jc0xv/mz5NgknZakqM8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ZkF8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2" alt="*" style="position:absolute;margin-left:50.25pt;margin-top:15.75pt;width:8.25pt;height:27pt;z-index:2532874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784tkBAAD0AwAA&#10;HwAAAGNsaXBib2FyZC9kcmF3aW5ncy9kcmF3aW5nMS54bWykU9Fu2yAUfZ+0f0A8Tlrt2rEbWyXV&#10;1LV96bZq6z7gDoiNhsEC6qR/vwtxmijTOml7uxcOh8M5l8ur7aDJJJ1X1jB6fpZTIg23QpmO0e+P&#10;t++XlPgARoC2RjL6LD29Wr19cwlt52DsFSfIYHwLjPYhjG2Wed7LAfyZHaXBvbV1AwRsXZcJBxtk&#10;HnRW5HmdDaAMXR2oPkIA8uTUP1Bpy39KcQ1mAo+UmrfHK7NGzf+fGVoz3bnx2/jgonL+eXpwRAlG&#10;0TkDA1pEs3ljhmGbnZzqDgTbtRsi3q7XZMtoWRWLoqLkGcOoyrpcYpP45DYQjoDzfHFxgQCOCDQx&#10;L+r5vv7LXxh4f/MqB4rcicHiSKAfozwz/f7iom72b/4qOQ5JpyUpapwYIT13jL6jpFdCyDhZL67s&#10;efx4j5l5Yux1j0flBz8iSUQelpyzm16C8DMBKkPDdwzJ0wMZpvBj88kKDACegk1jdeJt0+R1jjFF&#10;b+uyqJZV/mdvy0XR5En1iy/Qjs6HO2kHEgtGHQpOF8F078Mu5z0kmWZvldYpPm3IhtGmwjhPdgYV&#10;pCNaDYwuMU8UmA7EZ98YkeoASu9q1KJNmiefBhD7mE92Mu8JMf/P+KmO+9Uv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Qu/OL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3" alt="*" style="position:absolute;margin-left:50.25pt;margin-top:15.75pt;width:9.75pt;height:28.5pt;z-index:2532884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K/8HdYBAAD0AwAA&#10;HwAAAGNsaXBib2FyZC9kcmF3aW5ncy9kcmF3aW5nMS54bWykU9Fu2yAUfZ+0f0A8TlrtOLMbWyXV&#10;1LV96bpq6z7gDoiNhsEC6qR/vwt2ky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LifP/mr5Jjk7RakqKqKRHSc8foO0o6JYSMnbV35YXH&#10;D3eYmSfGXnV4VH70A5JE5GHJObvtJAg/E6AyNHxiSJ4eyDCFH9vPVmAA8BRsaqsTb+s6r3KUHL2t&#10;lkW5KvM/e7usFnWZVO99gWZwPtxK25M4YdSh4HQRjHc+TDm/QJJp9kZpneLThmwZrUuM82SnV0E6&#10;olXP6CqPY9IUn31tRDocQOlpjlq0Sf3kUwNiHfPJTvo9Ieb/GT/Vcb3+B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yv/B3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4" alt="*" style="position:absolute;margin-left:50.25pt;margin-top:15.75pt;width:9.75pt;height:28.5pt;z-index:2532894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LRUNY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FYc3fxYMmqRXApUrMIILzxzBbzAaJOcidtaLKwce&#10;P95DZh4Zez3AUfHej0ASkccl5+xuEJT7hQCUgeEzQ/L0SAYpfN99tBwCoE/BprY687Zt8yYHddHb&#10;pirrdZ3/3tuqKdo6qX7xhXaj8+FOWI3ihGAHgtNFdLr3Yc75AEmm2VupVIpPGbQjuK0hzrMdLYNw&#10;SElN8DqPY9YUn31jeDocqFTzHLQok/rJpwaEOuaTnfV7Qiz/M36q03rzEw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wS0VD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5" alt="*" style="position:absolute;margin-left:50.25pt;margin-top:15.75pt;width:9.75pt;height:28.5pt;z-index:2532904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MvJ+NcBAAD0AwAA&#10;HwAAAGNsaXBib2FyZC9kcmF3aW5ncy9kcmF3aW5nMS54bWykU9tu3CAUfK/Uf0A8Vmp8q71rK2xU&#10;pUle0jTq5QMosDYqFwuId/P3PWBvdrVVW6nliQPDMMwcLq/2WqFJOC+tIbi4yDEShlkuTU/wt6+3&#10;b9cY+UANp8oaQfCz8Phq8/rVJe16R8dBMgQMxneU4CGEscsyzwahqb+wozCwt7VO0wCl6zPu6A6Y&#10;tcrKPG8yTaXBmyPVBxooenLyH6iUZT8Ev6Zmoh4oFetOVxaNiv0/M+3MdOfGL+Oji8rZw/TokOQE&#10;g3OGarAIZ8vGAoMyOzvVHwn2W6cj3m63aE9wVZfvyhqjZwijrppqDUXiE/uAGACKMq0hBoiyaPNV&#10;s9w3fPoLAxtu/sgBImcxMDkR6Mcoz0y/vrhclYc3fxYMmqRXApWrAiMuPHMEv8FokJyL2Fkvrhx4&#10;/HgPmXlk7PUAR8V7PwJJRB6XnLO7QVDuFwJQBobPDMnTIxmk8H330XIIgD4Fm9rqzNu2zZscYore&#10;NlVZr+v8995WTdHWSfWLL7QbnQ93wmoUJwQ7EJwuotO9D3POB0gyzd5KpVJ8yqAdwW0NcZ7taBmE&#10;Q0pqgtd5HLOm+Owbw9PhQKWa56BFmdRPPjUg1DGf7KzfE2L5n/FTndabn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oy8n4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6" alt="*" style="position:absolute;margin-left:50.25pt;margin-top:15.75pt;width:9.75pt;height:28.5pt;z-index:2532915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2dRzdg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sjy8+bPk2CStlqRYFpQI6blj9A0lnRJCxs56ceXA&#10;44d7zMwTY687PCrf+wFJIvK45JzddRKEnwlQGRo+MSRPj2SYwvfdRyswAHgKNrXVmbfrdV7nGFP0&#10;ti6LalXlv/e2rBfrKql+8QWawflwJ21P4oRRh4LTRTDe+zDlfIAk0+yt0jrFpw3ZMbquMM6znV4F&#10;6YhWPaOrPI5JU3z2jRHpcAClpzlq0Sb1k08NiHXMJzvr94SY/2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G2dRz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7" alt="*" style="position:absolute;margin-left:50.25pt;margin-top:15.75pt;width:8.25pt;height:27pt;z-index:2532925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ZKldkBAAD0AwAA&#10;HwAAAGNsaXBib2FyZC9kcmF3aW5ncy9kcmF3aW5nMS54bWykU8tu2zAQvBfoPxA8FmikSJYfQuig&#10;SJNc0jbo4wO2JC0R5UMgGdn5+y5pOTZctAXa2y45HA5nllfXO6PJKH1QzjJ6eVFSIi13QtmO0W9f&#10;794uKQkRrADtrGT0WQZ6vX796grazsPQK06QwYYWGO1jHNqiCLyXBsKFG6TFvY3zBiK2viuEhy0y&#10;G11UZTkvDChL10eq9xCBPHn1D1Ta8R9S3IAdISCl5u3pyqRR8/9nhtaO9374Mjz6pJx/HB89UYJR&#10;dM6CQYtoMW1MMGyLs1PdkWC38Sbh3WZDdozWTTWrGkqeMYymntdLbDKf3EXCEXBZzhYLBHBEoIll&#10;NZ/u6z/9hYH3t3/kQJF7MVicCAxDkmfHX19cLWaHN3+WHIek05JUi5oSIQP3jL6hpFdCyDRZL64c&#10;eMLwgJkFYt1Nj0fluzAgSUIel7x3216CCBMBKkPD9wzZ0yMZpvB9+8EJDACeostjdebtalXOS4wp&#10;eTuvq2bZlL/3tp5VqzKrfvEF2sGHeC+dIalg1KPgfBGMDyHucz5AsmnuTmmd49OWbBldNRjn2Y5R&#10;UXqilWF0iXmiwHwgPfvWilxHUHpfoxZt8zyFPIDYp3yKs3nPiOl/pk912q9/Ag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M0WSp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8" alt="*" style="position:absolute;margin-left:50.25pt;margin-top:15.75pt;width:9.75pt;height:28.5pt;z-index:2532935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6gsNgBAAD0AwAA&#10;HwAAAGNsaXBib2FyZC9kcmF3aW5ncy9kcmF3aW5nMS54bWykU9Fu2yAUfZ+0f0A8TlrtOLUTWyXV&#10;1LV96bZq6z7gDoiNhsEC6qR/vwt2myjTOmnjiQuHw+Gcy8XlvtdklM4raxhdnOWUSMOtUKZl9PvD&#10;zfs1JT6AEaCtkYw+SU8vN2/fXEDTOhg6xQkyGN8Ao10IQ5NlnneyB39mB2lwb2tdDwFL12bCwQ6Z&#10;e50VeV5lPShDNweqjxCAPDr1D1Ta8p9SXIEZwSOl5s3xyqxR8/9nhsaMt274Nty7qJx/Hu8dUYJR&#10;dM5AjxbRbN6YYVhmJ6faA8F+6/qIt9st2TO6LIvzoqTkCcMol9VyjUXik/tAOAIWRVojHBHFos5X&#10;1Xxf9+UvDLy7fpUDRU5icHIk0A9Rnhl/f3GxQqHTm79Kjk3SakmK1TklQnruGH1HSaeEkLGzXlx5&#10;5vHDHWbmibFXHR6VH/yAJBF5WHLO7joJws8EqAwNnxiSpwcyTOHH7pMVGAA8Bpva6sTbus6rHGOK&#10;3lbLolyX+Z+9XVaLukyqX3yBZnA+3Erbkzhh1KHgdBGMdz5MOT9Dkmn2Rmmd4tOG7BitS4zzZKdX&#10;QTqiVc/oOo9j0hSffW1EOhxA6WmOWrRJ/eRTA2Id88lO+j0h5v8ZP9VxvfkF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U/6g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59" alt="*" style="position:absolute;margin-left:50.25pt;margin-top:15.75pt;width:9.75pt;height:28.5pt;z-index:2532945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e4GNc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UF3r28+bPk2CSdlqQ4R/VCeu4YfUNJr4SQsbNeXHnm&#10;8eMdZuaJsVc9HpXv/YgkEXlYcs7uegnCLwSoDA2fGZKnBzJM4fvuoxUYADwGm9rqxNumyescY4re&#10;1mVRrav8996W9aqpkuoXX6AdnQ+30g4kThh1KDhdBNOdD3POz5Bkmr1RWqf4tCE7RpsK4zzZGVSQ&#10;jmg1MLrO45g1xWdfG5EOB1B6nqMWbVI/+dSAWMd8spN+T4jlf8ZPdVx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nJ7gY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0" alt="*" style="position:absolute;margin-left:50.25pt;margin-top:15.75pt;width:9.75pt;height:28.5pt;z-index:2532956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IsgLdcBAAD0AwAA&#10;HwAAAGNsaXBib2FyZC9kcmF3aW5ncy9kcmF3aW5nMS54bWykU11v2yAUfZ+0/4B4nLTasWcnsUqq&#10;qWv70nXVPn7AHRAbDYMF1En//S7YaaJM26SNJy4cDodzLpdX+16TUTqvrGF0cZFTIg23QpmW0W9f&#10;b9+uKPEBjABtjWT0WXp6tXn96hKa1sHQKU6QwfgGGO1CGJos87yTPfgLO0iDe1vreghYujYTDnbI&#10;3OusyPM660EZujlSfYAA5Mmpf6DSlv+Q4hrMCB4pNW9OV2aNmv8/MzRmvHPDl+HRReX8YXx0RAlG&#10;0TkDPVpEs3ljhmGZnZ1qjwT7resj3m63ZM9oWRXvioqSZwyjKutyhUXik/tAOAIWRVojHBHFYp0v&#10;6/m+7tNfGHh380cOFDmJwcmJQD9EeWb89cXFcnl482fJsUlaLUmBgoiQnjtG31DSKSFk7KwXVw48&#10;frjHzDwx9rrDo/K9H5AkIo9LztldJ0H4mQCVoeETQ/L0SIYpfN99tAIDgKdgU1udebte53WOMUVv&#10;67KoVlX+e2/LerGukuoXX6AZnA930vYkThh1KDhdBOO9D1POB0gyzd4qrVN82pAdo+sK4zzb6VWQ&#10;jmjVM7rK45g0xWffGJEOB1B6mqMWbVI/+dSAWMd8srN+T4j5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UiyA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1" alt="*" style="position:absolute;margin-left:50.25pt;margin-top:15.75pt;width:9.75pt;height:28.5pt;z-index:2532966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N5vtkBAAD0AwAA&#10;HwAAAGNsaXBib2FyZC9kcmF3aW5ncy9kcmF3aW5nMS54bWykU9Fu2yAUfZ+0f0A8Tlrt2LOTWCXV&#10;1LV96bpq6z7gDoiNhsEC6qR/vwt2myjTVmnjiQuHw+Gcy/nFvtdklM4raxhdnOWUSMOtUKZl9PvD&#10;9fsVJT6AEaCtkYw+SU8vNm/fnEPTOhg6xQkyGN8Ao10IQ5NlnneyB39mB2lwb2tdDwFL12bCwQ6Z&#10;e50VeV5nPShDNweqTxCAPDr1D1Ta8p9SXIIZwSOl5s3xyqxR8/9nhsaMN274Nty7qJzfjfeOKMEo&#10;OmegR4toNm/MMCyzk1PtgWC/dX3E2+2W7Bktq+JDUVHyhGFUZV2usEh8ch8IR8CiSGuEI6JYrPNl&#10;Pd/XfXmFgXdXf+VAkZMYnBwJ9EOUZ8bfX1wssTmmN3+VHJuk1ZIUyyUlQnruGH1HSaeEkLGzXlx5&#10;5vHDLWbmibGXHR6VH/2AJBF5WHLO7joJws8EqAwNnxiSpwcyTOHH7rMVGAA8Bpva6sTb9Tqvc4wp&#10;eluXRbWq8j97W9aLdZVUv/gCzeB8uJG2J3HCqEPB6SIYb32Ycn6GJNPstdI6xacN2TG6rjDOk51e&#10;BemIVj2jqzyOSVN89pUR6XAApac5atEm9ZNPDYh1zCc76feEmP9n/FTH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ITeb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2" alt="*" style="position:absolute;margin-left:50.25pt;margin-top:15.75pt;width:8.25pt;height:27pt;z-index:2532976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ArdkBAAD0AwAA&#10;HwAAAGNsaXBib2FyZC9kcmF3aW5ncy9kcmF3aW5nMS54bWykU8tu2zAQvBfoPxA8FmikSJZsCaGD&#10;Ik1ySdugjw/YkrRElA+BZGTn77ui5dhw0RZob7vkcDicWV5d74wmo/RBOcvo5UVOibTcCWU7Rr99&#10;vXu7oiREsAK0s5LRZxno9fr1qytoOw9DrzhBBhtaYLSPcWizLPBeGggXbpAW9zbOG4jY+i4THrbI&#10;bHRW5HmdGVCWro9U7yECefLqH6i04z+kuAE7QkBKzdvTlVmj5v/PDK0d7/3wZXj0k3L+cXz0RAlG&#10;0TkLBi2i2bwxw7DNzk51R4LdxpsJ7zYbsmO0rIpFUVHyjGFUZV2usEl8chcJR8BlvlguEcARgSbm&#10;RT3f13/6CwPvb//IgSL3YrA4ERiGSZ4df31xsWwOb/4sOQ5JpyUpljgxQgbuGX1DSa+EkNNkvbhy&#10;4AnDA2YWiHU3PR6V78KAJBPyuOS92/YSRJgJUBkavmdInh7JMIXv2w9OYADwFF0aqzNvmyavc4xp&#10;8rYui2pV5b/3tlwUTZ5Uv/gC7eBDvJfOkKlg1KPgdBGMDyHucz5AkmnuTmmd4tOWbBltKozzbMeo&#10;KD3RyjC6wjxRYDowPfvWilRHUHpfoxZt0zyFNIDYT/lkZ/OeEPP/nD7Vab/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+kgK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4" alt="*" style="position:absolute;margin-left:50.25pt;margin-top:15.75pt;width:9.75pt;height:28.5pt;z-index:2532997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2gc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xeHNnwWDJhmUQGULRnDhmSP4FUaj5FzEznp25cDj&#10;p3vIzCNjr0c4Kt75CUgi8rjknN2NgnK/EoAyMHxhSJ4eySCF77sPlkMA9DHY1FZn3nZd3uSgLnrb&#10;VGXd1vnvva2aoquT6mdfaD85H+6E1ShOCHYgOF1E53sflpwPkGSavZVKpfiUQTuCuxriPNvRMgiH&#10;lNQEt3kci6b47BvD0+FApVrmoEWZ1E8+NSDUMZ/srN8TYv2f8VOd1puf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f9oHH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5" alt="*" style="position:absolute;margin-left:50.25pt;margin-top:15.75pt;width:9.75pt;height:28.5pt;z-index:2533007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S42dYBAAD0AwAA&#10;HwAAAGNsaXBib2FyZC9kcmF3aW5ncy9kcmF3aW5nMS54bWykU9tu3CAUfK/Uf0A8Vmp8q13bChtV&#10;aZKXtI16+QAKrI3KxQLi3fx9D9ibXW3VVmp54sAwDDOHy6u9VmgWzktrCC4ucoyEYZZLMxD87evt&#10;6xYjH6jhVFkjCH4SHl9tXr64pP3g6DRKhoDB+J4SPIYw9Vnm2Sg09Rd2Egb2ttZpGqB0Q8Yd3QGz&#10;VlmZ502mqTR4c6R6TwNFj07+A5Wy7Ifg19TM1AOlYv3pyqpRsf9npr2Z79z0ZXpwUTn7OD84JDnB&#10;4JyhGizC2bqxwqDMzk4NR4L91umIt9st2hNc1eWbssboCcKoq6ZqoUh8Yh8QA0BRpjXEAFEWXf62&#10;We8bP/2FgY03f+QAkYsYmJwI9FOUZ+ZfX1y25eHNnwWDJhmUQGVbYMSFZ47gVxiNknMRO+vZlQOP&#10;n+4hM4+MvR7hqHjnJyCJyOOSc3Y3Csr9SgDKwPCFIXl6JIMUvu8+WA4B0MdgU1udedt1eZNDTNHb&#10;pirrts5/723VFF2dVD/7QvvJ+XAnrEZxQrADwekiOt/7sOR8gCTT7K1UKsWnDNoR3NUQ59mOlkE4&#10;pKQmuM3jWDTFZ98Yng4HKtUyBy3KpH7yqQGhjvlkZ/2eEOv/jJ/qtN78B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KMkuNn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6" alt="*" style="position:absolute;margin-left:50.25pt;margin-top:15.75pt;width:9.75pt;height:28.5pt;z-index:2533017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gg7NcBAAD0AwAA&#10;HwAAAGNsaXBib2FyZC9kcmF3aW5ncy9kcmF3aW5nMS54bWykU11v2yAUfZ+0/4B4nLTasWfPsUqq&#10;qWv70m3VPn7AHRAbDYMF1En//S7YaaJM26SNJy4cDodzLpdX+0GTSTqvrGF0dZFTIg23QpmO0W9f&#10;b183lPgARoC2RjL6JD292rx8cQlt52DsFSfIYHwLjPYhjG2Wed7LAfyFHaXBva11AwQsXZcJBztk&#10;HnRW5HmdDaAM3Ryp3kMA8ujUP1Bpy39IcQ1mAo+UmrenK4tGzf+fGVoz3bnxy/jgonL+cXpwRAlG&#10;0TkDA1pEs2VjgWGZnZ3qjgT7rRsi3m63ZM9oWRVvioqSJwyjKuuywSLxyX0gHAGrIq0Rjohitc7f&#10;1st9/ae/MPD+5o8cKHIWg5MTgX6M8sz064uLpjy8+bPk2CSdlqRoCkqE9Nwx+oqSXgkhY2c9u3Lg&#10;8eM9ZuaJsdc9HpXv/IgkEXlccs7uegnCLwSoDA2fGZKnRzJM4fvugxUYADwGm9rqzNv1Oq9zjCl6&#10;W5dF1VT5770t69W6SqqffYF2dD7cSTuQOGHUoeB0EUz3Psw5HyDJNHurtE7xaUN2jK4rjPNsZ1BB&#10;OqLVwGiTxzFris++MSIdDqD0PEct2qR+8qkBsY75ZGf9nhDL/4yf6rTe/A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QiCD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7" alt="*" style="position:absolute;margin-left:50.25pt;margin-top:15.75pt;width:9.75pt;height:28.5pt;z-index:2533027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H4UtcBAAD0AwAA&#10;HwAAAGNsaXBib2FyZC9kcmF3aW5ncy9kcmF3aW5nMS54bWykU9tu3CAUfK/Uf0A8VmrstWPXtsJG&#10;VZrkJU2jNv0ACqyNysUC4t38fQ/Ym11t1VRqeeLAMAwzh4vLnVZoEs5LawheneUYCcMsl6Yn+Pvj&#10;zfsGIx+o4VRZIwh+Fh5frt++uaBd7+g4SIaAwfiOEjyEMHZZ5tkgNPVndhQG9jbWaRqgdH3GHd0C&#10;s1ZZked1pqk0eH2g+kQDRU9O/gOVsuyn4FfUTNQDpWLd8cqiUbH/Z6admW7d+G18cFE5u58eHJKc&#10;YHDOUA0W4WzZWGBQZien+gPBbuN0xNvNBu0ILqvivKgweoYwqrIuGygSn9gFxACwKtIaYoAoVm3+&#10;oV7uG778hYEN169ygMhZDEyOBPoxyjPT7y8umvP9m78KBk3SK4GKpsSIC88cwe8wGiTnInbWiyt7&#10;Hj/eQWYeGXs1wFHx0Y9AEpGHJefsdhCU+4UAlIHhM0Py9EAGKfzYfrYcAqBPwaa2OvG2bfM6h5ii&#10;t3VZVE2V/9nbsl61VVL94gvtRufDrbAaxQnBDgSni+h058Oc8x6STLM3UqkUnzJoS3BbQZwnO1oG&#10;4ZCSmuAmj2PWFJ99bXg6HKhU8xy0KJP6yacGhDrmk530e0Is/zN+quN6/Qs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KkfhS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8" alt="*" style="position:absolute;margin-left:50.25pt;margin-top:15.75pt;width:8.25pt;height:28.5pt;z-index:2533038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7TAtoBAAD0AwAA&#10;HwAAAGNsaXBib2FyZC9kcmF3aW5ncy9kcmF3aW5nMS54bWykU9tu3CAUfK/Uf0A8Vmrstdde2wob&#10;VWmSl7SNevkACqyNysUC4t38fQ/Yya62aiu1PHFgGIaZw+XVQSs0CeelNQSvLnKMhGGWS9MT/O3r&#10;7dsGIx+o4VRZIwh+Eh5fbV+/uqRd7+g4SIaAwfiOEjyEMHZZ5tkgNPUXdhQG9nbWaRqgdH3GHd0D&#10;s1ZZked1pqk0eHukek8DRY9O/gOVsuyH4NfUTNQDpWLd6cqiUbH/Z6adme7c+GV8cFE5+zg9OCQ5&#10;weCcoRoswtmyscCgzM5O9UeCw87piLe7HToQXFbFuqgweoIwqrIuGygSnzgExACwytebDQAYIIpV&#10;m2/q5b7h018Y2HDzRw4QOYuByYlAP0Z5Zvr1xUUDOuY3fxYMmqRXAhXNGiMuPHMEv8FokJyL2Fkv&#10;rjzz+PEeMvPI2OsBjop3fgSSiDwuOWf3g6DcLwSgDAyfGZKnRzJI4fv+g+UQAH0MNrXVmbdtm9c5&#10;xBS9rcuiaqr8996W9aqtkuoXX2g3Oh/uhNUoTgh2IDhdRKd7H+acnyHJNHsrlUrxKYP2BLcVxHm2&#10;o2UQDimpCW7yOGZN8dk3hqfDgUo1z0GLMqmffGpAqGM+2Vm/J8TyP+OnOq23PwE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XtMC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69" alt="*" style="position:absolute;margin-left:50.25pt;margin-top:15.75pt;width:8.25pt;height:28.5pt;z-index:2533048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fLqt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dNfXjzZ8GgSXolUNGAOC48cwS/wWiQnIvYWS+u&#10;HHj8+ACZeWTszQBHxTs/AklEHpecs7tBUO4XAlAGhs8MydMjGaTwfffBcgiAPgWb2urM27bN6xxi&#10;it7WZVE1Vf57b8t61VZJ9YsvtBudD/fCahQnBDsQnC6i04MPc84HSDLN3kmlUnzKoB3BbQVxnu1o&#10;GYRDSmqCmzyOWVN89q3h6XCgUs1z0KJM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KHy6r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0" alt="*" style="position:absolute;margin-left:50.25pt;margin-top:15.75pt;width:8.25pt;height:28.5pt;z-index:2533058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tTn9kBAAD0AwAA&#10;HwAAAGNsaXBib2FyZC9kcmF3aW5ncy9kcmF3aW5nMS54bWykU9tu3CAUfK/Uf0A8VmrstWOvbYWN&#10;qjTJS9pGvXwABdZG5WIB8W7+vgfsza62aiu1PHFgGIaZw9X1Xis0CeelNQSvLnKMhGGWS9MT/O3r&#10;3dsGIx+o4VRZIwh+Fh5fb16/uqJd7+g4SIaAwfiOEjyEMHZZ5tkgNPUXdhQG9rbWaRqgdH3GHd0B&#10;s1ZZked1pqk0eHOkek8DRU9O/gOVsuyH4DfUTNQDpWLd6cqiUbH/Z6adme7d+GV8dFE5+zg9OiQ5&#10;weCcoRoswtmyscCgzM5O9UeC/dbpiLfbLdoTXFbFZVFh9AxhVGVdNlAkPrEPiAFglV+u1wBggChW&#10;bb6ul/uGT39hYMPtHzlA5CwGJicC/RjlmenXFxfN+vDmz4JBk/RKoKKpMeLCM0fwG4wGybmInfXi&#10;yoHHjw+QmUfG3gxwVLzzI5BE5HHJObsbBOV+IQBlYPjMkDw9kkEK33cfLIcA6FOwqa3OvG3bvM4h&#10;puhtXRZVU+W/97asV22VVL/4QrvR+XAvrEZxQrADwekiOj34MOd8gCTT7J1UKsWnDNoR3FYQ59mO&#10;lkE4pKQmuMnjmDXFZ98ang4HKtU8By3KpH7yqQGhjvlkZ/2eEMv/jJ/qtN78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ErU5/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1" alt="*" style="position:absolute;margin-left:50.25pt;margin-top:15.75pt;width:8.25pt;height:28.5pt;z-index:2533068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7MKDNoBAAD0AwAA&#10;HwAAAGNsaXBib2FyZC9kcmF3aW5ncy9kcmF3aW5nMS54bWykU9tu3CAUfK/Uf0A8VmrstWOvbYWN&#10;qjTJS9pGbfoBFFgblYsFxLv5+x6wk11t1VRqeeLAMAwzh4vLvVZoEs5LawheneUYCcMsl6Yn+PvD&#10;zfsGIx+o4VRZIwh+Eh5fbt6+uaBd7+g4SIaAwfiOEjyEMHZZ5tkgNPVndhQG9rbWaRqgdH3GHd0B&#10;s1ZZked1pqk0eHOg+kgDRY9O/gOVsuyn4FfUTNQDpWLd8cqiUbH/Z6admW7d+G28d1E5+zzdOyQ5&#10;weCcoRoswtmyscCgzE5O9QeC/dbpiLfbLdoTXFbFeVFh9ARhVGVdNlAkPrEPiAFglZ+v1wBggChW&#10;bb6ul/uGL39hYMP1qxwgchYDkyOBfozyzPT7i4sGmmN+81fBoEl6JVDRrDHiwjNH8DuMBsm5iJ31&#10;4sozjx/vIDOPjL0a4Kj44EcgicjDknN2NwjK/UIAysDwmSF5eiCDFH7sPlkOAdDHYFNbnXjbtnmd&#10;Q0zR27osqqbK/+xtWa/aKql+8YV2o/PhVliN4oRgB4LTRXS682HO+RmSTLM3UqkUnzJoR3BbQZwn&#10;O1oG4ZCSmuAmj2PWFJ99bXg6HKhU8xy0KJP6yacGhDrmk530e0Is/zN+quN68ws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XswoM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2" alt="*" style="position:absolute;margin-left:50.25pt;margin-top:15.75pt;width:9.75pt;height:28.5pt;z-index:2533079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MyatcBAAD0AwAA&#10;HwAAAGNsaXBib2FyZC9kcmF3aW5ncy9kcmF3aW5nMS54bWykU11v2yAUfZ+0/4B4nLTasWfPtkqq&#10;qWv70m3VPn7AHRAbDYMF1En//S7Ea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pj28+bPk2CS9lqRosGOE9Nwx+oqSQQkhY2c9u3Lg&#10;8dM9ZuaJsdcDHpXv/IQkEXlccs5uBwnCLwSoDA3fMyRPj2SYwvftByswAHgMNrXVmbdtm9c5xhS9&#10;rcuiaqr8996W9aqtkupnX6CbnA930o4kThh1KDhdBPO9D/ucD5Bkmr1VWqf4tCFbRtsK4zzbGVWQ&#10;jmg1Mtrkcew1xWffGJEOB1B6P0ct2qR+8qkBsY75ZGf9nhDL/4yf6rRe/wQ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IIzJq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3" alt="*" style="position:absolute;margin-left:50.25pt;margin-top:15.75pt;width:9.75pt;height:28.5pt;z-index:2533089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rxc9YBAAD0AwAA&#10;HwAAAGNsaXBib2FyZC9kcmF3aW5ncy9kcmF3aW5nMS54bWykU11v2yAUfZ+0/4B4nLTasWfPtkqq&#10;qWv70m3VPn7AHRAbDYMF1En//S7ETaJM26SNJy4cDodzLpdXu1GTWTqvrGF0dZFTIg23Qpme0W9f&#10;b183lPgARoC2RjL6JD29Wr98cQld72AaFCfIYHwHjA4hTF2WeT7IEfyFnaTBvY11IwQsXZ8JB1tk&#10;HnVW5HmdjaAMXR+p3kMA8ujUP1Bpy39IcQ1mBo+UmnenK4tGzf+fGToz37npy/TgonL+cX5wRAlG&#10;0TkDI1pEs2VjgWGZnZ3qjwS7jRsj3m42ZMdoWRVvioqSJwyjKuuywSLxyV0gHAGrIq0Rjohi1eZv&#10;6+W+4dNfGPhw80cOFLkXg5MTgX6K8sz864uL9vDmz5Jjk/RakqJpKRHSc8foK0oGJYSMnXVw5ZnH&#10;T/eYmSfGXg94VL7zE5JE5HHJObsdJAi/EKAyNHzPkDw9kmEK37cfrMAA4DHY1FZn3rZtXucoOXpb&#10;l0XVVPnvvS3rVVsl1QdfoJucD3fSjiROGHUoOF0E870P+5yfIck0e6u0TvFpQ7aMthXGebYzqiAd&#10;0WpktMn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zK8XP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4" alt="*" style="position:absolute;margin-left:50.25pt;margin-top:15.75pt;width:9.75pt;height:28.5pt;z-index:2533099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fcPtY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xeHNnyXHJum1JGWLRgjpuWP0FSWDEkLGznp25cDj&#10;p3vMzBNjrwc8Kt/5CUki8rjknN0OEoRfCFAZGr5nSJ4eyTCF79sPVmAA8Bhsaqszb9s2b3JUF71t&#10;qrJe1fnvva2aoq2T6mdfoJucD3fSjiROGHUoOF0E870P+5wPkGSavVVap/i0IVtG2xrjPNsZVZCO&#10;aDUyusrj2GuKz74xIh0OoPR+jlq0Sf3kUwNiHfPJzvo9IZb/GT/Vab3+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x33D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5" alt="*" style="position:absolute;margin-left:50.25pt;margin-top:15.75pt;width:9.75pt;height:28.5pt;z-index:2533109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7EltcBAAD0AwAA&#10;HwAAAGNsaXBib2FyZC9kcmF3aW5ncy9kcmF3aW5nMS54bWykU9tu3CAUfK/Uf0A8Vmp8q921FTaq&#10;0iQvaRv18gGnwNqoGCwg3s3f98B6s6ut2kotTxwYhmHmcHm1GzWZpfPKGkaLi5wSabgVyvSMfvt6&#10;+3pFiQ9gBGhrJKNP0tOr9csXl9D1DqZBcYIMxnfA6BDC1GWZ54McwV/YSRrc21g3QsDS9ZlwsEXm&#10;UWdlnjfZCMrQ9ZHqPQQgj079A5W2/IcU12Bm8EipeXe6smjU/P+ZoTPznZu+TA8uKucf5wdHlGAU&#10;nTMwokU0WzYWGJbZ2an+SLDbuDHi7WZDdoxWdfmmrCl5wjDqqqlWWCQ+uQuEI6Ao0xrhiCiLNn/b&#10;LPcNn/7CwIebP3KgyL0YnJwI9FOUZ+ZfX1y25eHNnyXHJum1JGVbUCKk547RV5QMSggZO+vZlQOP&#10;n+4xM0+MvR7wqHznJySJyOOSc3Y7SBB+IUBlaPieIXl6JMMUvm8/WIEBwGOwqa3OvG3bvMkxpuht&#10;U5X1qs5/723VFG2dVD/7At3kfLiTdiRxwqhDwekimO992Od8gCTT7K3SOsWnDdky2tYY59nOqIJ0&#10;RKuR0VUex15TfPaNEelwAKX3c9SiTeonnxoQ65hPdtbvCbH8z/ipTuv1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rsSW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6" alt="*" style="position:absolute;margin-left:50.25pt;margin-top:15.75pt;width:8.25pt;height:28.5pt;z-index:2533120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U1eM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IpD2/+LDk2SaclKZqCEiE9d4y+oaRXQsjYWS+u&#10;HHj8+ICZeWLsTY9H5Ts/IklEHpecs9tegvAzASpDw/cMydMjGabwffvBCgwAnoJNbXXmbdPkdY4x&#10;RW/rsqhWVf57b8t60VRJ9Ysv0I7Oh3tpBxInjDoUnC6C6cGHfc4HSDLN3imtU3zakC2jTYVxnu0M&#10;KkhHtBoYXeVx7DXFZ98akQ4HUHo/Ry3apH7yqQGxjvlkZ/2eEPP/jJ/qtF7/B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VNXj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7" alt="*" style="position:absolute;margin-left:50.25pt;margin-top:15.75pt;width:8.25pt;height:28.5pt;z-index:2533130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1SGjtkBAAD0AwAA&#10;HwAAAGNsaXBib2FyZC9kcmF3aW5ncy9kcmF3aW5nMS54bWykU91u2yAYvZ+0d0BcTlrt2LETWyXV&#10;1LW96bZq6x6AAbHR+LGAOunb7wM7TZRpnbRxxQeHw+Gcj8urvVZoFM5LawheXOQYCcMsl6Yj+Pvj&#10;7fs1Rj5Qw6myRhD8LDy+2rx9c0nbztGhlwwBg/EtJbgPYWizzLNeaOov7CAM7G2t0zRA6bqMO7oD&#10;Zq2yIs/rTFNp8OZI9ZEGip6c/AcqZdlPwa+pGakHSsXa05VZo2L/z0xbM9654dvw4KJy9nl8cEhy&#10;gsE5QzVYhLN5Y4ZBmZ2d6o4E+63TEW+3W7QnuKyKZVFh9AxhVGVdrqFIfGIfEAPAIl+uVgBggCgW&#10;Tb6q5/v6L39hYP3NqxwgchIDkxOBfojyzPj7i4tmeXjzV8GgSTolUNGUGHHhmSP4HUa95FzEznpx&#10;5cDjh3vIzCNjr3s4Kj74AUgi8rjknN31gnI/E4AyMHxiSJ4eySCFH7tPlkMA9CnY1FZn3jZNXucQ&#10;U/S2LotqXeV/9rasF02VVL/4QtvB+XAnrEZxQrADwekiOt77MOV8gCTT7K1UKsWnDNoR3FQQ59mO&#10;lkE4pKQmeJ3HMWmKz74xPB0OVKppDlqUSf3kUwNCHfPJzvo9Ieb/GT/Vab35B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9Uho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8" alt="*" style="position:absolute;margin-left:50.25pt;margin-top:15.75pt;width:8.25pt;height:28.5pt;z-index:2533140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SvTdoBAAD0AwAA&#10;HwAAAGNsaXBib2FyZC9kcmF3aW5ncy9kcmF3aW5nMS54bWykU11v2yAUfZ+0/4B4nLTacWIntkqq&#10;qWv70m3VPn7AHRAbDYMF1En//S7YbaJM26SNJy4cDodzLpdXh16TUTqvrGF0cZFTIg23QpmW0W9f&#10;b99uKPEBjABtjWT0SXp6tX396hKa1sHQKU6QwfgGGO1CGJos87yTPfgLO0iDezvreghYujYTDvbI&#10;3OusyPMq60EZuj1SvYcA5NGpf6DSlv+Q4hrMCB4pNW9OV2aNmv8/MzRmvHPDl+HBReX84/jgiBKM&#10;onMGerSIZvPGDMMyOzvVHgkOO9dHvN3tyIHRZVmsipKSJwyjXFbLDRaJTx4C4QhY5Kv1GgEcEcWi&#10;ztfVfF/36S8MvLv5IweKnMTg5ESgH6I8M/764qJGHdObP0uOTdJqSYp6RYmQnjtG31DSKSFk7KwX&#10;V555/HCPmXli7HWHR+U7PyBJRB6XnLP7ToLwMwEqQ8MnhuTpkQxT+L7/YAUGAI/BprY687au8yrH&#10;mKK31bIoN2X+e2+X1aIuk+oXX6AZnA930vYkThh1KDhdBOO9D1POz5Bkmr1VWqf4tCF7RusS4zzb&#10;6VWQjmjVM7rJ45g0xWffGJEOB1B6mqMWbVI/+dSAWMd8srN+T4j5f8ZPdVpvf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91K9N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79" alt="*" style="position:absolute;margin-left:50.25pt;margin-top:15.75pt;width:8.25pt;height:28.5pt;z-index:2533150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235d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qKpD2/+LDk2SaclKRoUJ6TnjtE3lPRKCBk768WV&#10;A48fHzAzT4y96fGofOdHJInI45JzdttLEH4mQGVo+J4heXokwxS+bz9YgQHAU7Cprc68bZq8zjGm&#10;6G1dFtWqyn/vbVkvmiqpfvEF2tH5cC/tQOKEUYeC00UwPfiwz/kASabZO6V1ik8bsmW0qTDOs51B&#10;BemIVgOjqzyOvab47Fsj0uEASu/nqEWb1E8+NSDWMZ/srN8TYv6f8VOd1u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EkNt+X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0" alt="*" style="position:absolute;margin-left:50.25pt;margin-top:15.75pt;width:9.75pt;height:28.5pt;z-index:2533160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4tQ9cBAAD0AwAA&#10;HwAAAGNsaXBib2FyZC9kcmF3aW5ncy9kcmF3aW5nMS54bWykU9Fu2yAUfZ+0f0A8TlrtOLMbWyXV&#10;1LV96bpq6z7gDoiNhsEC6qR/vwt2mijTVmnjiQuHw+Gcy8XlrtdklM4raxhdnOWUSMOtUKZl9Pvj&#10;zfsVJT6AEaCtkYw+S08v12/fXEDTOhg6xQkyGN8Ao10IQ5NlnneyB39mB2lwb2NdDwFL12bCwRaZ&#10;e50VeV5lPShD1weqTxCAPDn1D1Ta8p9SXIEZwSOl5s3xyqxR8/9nhsaMt274Njy4qJzfjw+OKMEo&#10;OmegR4toNm/MMCyzk1PtgWC3cX3E282G7BhdlsWHoqTkGcMol9VyhUXik7tAOAIWRVojHBHFos7P&#10;q/m+7ssrDLy7/isHipzE4ORIoB+iPDP+/uKiPt+/+avk2CStlqSoK0qE9Nwx+o6STgkhY2e9uLLn&#10;8cMdZuaJsVcdHpUf/YAkEXlYcs5uOwnCzwSoDA2fGJKnBzJM4cf2sxUYADwFm9rqxNu6zqscY4re&#10;VsuiXJX5n71dVou6TKpffIFmcD7cStuTOGHUoeB0EYx3Pkw57yHJNHujtE7xaUO2jNYlxnmy06sg&#10;HdGqZ3SVxzFpis++NiIdDqD0NEct2qR+8qkBsY75ZCf9nhDz/4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07i1D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1" alt="*" style="position:absolute;margin-left:50.25pt;margin-top:15.75pt;width:9.75pt;height:28.5pt;z-index:2533171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nZ00NgBAAD0AwAA&#10;HwAAAGNsaXBib2FyZC9kcmF3aW5ncy9kcmF3aW5nMS54bWykU9tu3CAUfK/Uf0A8VmrstWtnbYWN&#10;qjTJS5pGvXzAKbA2KgYLiHfz9z1gJ7vaqq3U8sSBYRhmDheX+0GTSTqvrGF0dZZTIg23QpmO0W9f&#10;b96uKfEBjABtjWT0SXp6uXn96gLazsHYK06QwfgWGO1DGNss87yXA/gzO0qDe1vrBghYui4TDnbI&#10;POisyPM6G0AZujlQfYAA5NGpf6DSlv+Q4grMBB4pNW+PVxaNmv8/M7RmunXjl/HBReX8fnpwRAlG&#10;0TkDA1pEs2VjgWGZnZzqDgT7rRsi3m63ZM9oWRXvioqSJwyjKutyjUXik/tAOAJWRVojHBHFqsnP&#10;6+W+/tNfGHh//UcOFDmLwcmRQD9GeWb69cVFg80xv/mz5NgknZakaM4pEdJzx+gbSnolhIyd9eLK&#10;M48f7zAzT4y96vGofO9HJInIw5JzdtdLEH4hQGVo+MyQPD2QYQrfdx+twADgMdjUVifeNk1e5xhT&#10;9LYui2pd5b/3tqxXTZVUv/gC7eh8uJV2IHHCqEPB6SKY7nyYc36GJNPsjdI6xacN2THaVBjnyc6g&#10;gnREq4HRdR7HrCk++9qIdDiA0vMctWiT+smnBsQ65pOd9HtCLP8zfqrj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8nZ00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2" alt="*" style="position:absolute;margin-left:50.25pt;margin-top:15.75pt;width:9.75pt;height:28.5pt;z-index:2533181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6lOJd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cXTXN482fJsUk6LUnRYMc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jqU4l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3" alt="*" style="position:absolute;margin-left:50.25pt;margin-top:15.75pt;width:9.75pt;height:28.5pt;z-index:2533191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/h79YBAAD0AwAA&#10;HwAAAGNsaXBib2FyZC9kcmF3aW5ncy9kcmF3aW5nMS54bWykU11v2yAUfZ+0/4B4nLTasWcvtkqq&#10;qWv70m3VPn7AHRAbDYMF1En//S7YT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+eHNnyXHJum0JEXTUCKk547RV5T0SggZO+vgyjOP&#10;H+8xM0+Mve7xqHznRySJyOOSc3bXSxB+IUBlaPjMkDw9kmEK33cfrMAA4DHY1FZn3jZNXkfJ0du6&#10;LKp1lf/e27JeNVVSffAF2tH5cCftQOKEUYeC00Uw3fsw5/wMSabZW6V1ik8bsmO0qTDOs51BBemI&#10;VgOj6zyOWVN89o0R6XAApec5atEm9ZNPDYh1zCc76/eEWP5n/FSn9eYn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wP4e/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4" alt="*" style="position:absolute;margin-left:50.25pt;margin-top:15.75pt;width:8.25pt;height:28.5pt;z-index:2533201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hCw9g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uSH978WXJokk5LVBIwQkjPHcVvMOqVEDJ21osr&#10;Bx4/PkBmHhl708NR+c6PQBKRxyXn7K6XTPiFAJSB4TND8vRIBil8332wAgJgT8GmtjrztmlIHdVF&#10;b+uyqNYV+b23ZZ03VVL94gtrR+fDvbQDihOKHQhOF7HpwYc55wMkmWbvlNYpPm3QjuKmgjjPdgYV&#10;pENaDRSvSRyzpvjsWyPS4cCUnuegRZvUTz41INQxn+ys3xNi+Z/xU53Wm58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KhCw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5" alt="*" style="position:absolute;margin-left:50.25pt;margin-top:15.75pt;width:8.25pt;height:28.5pt;z-index:2533212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Faa9kBAAD0AwAA&#10;HwAAAGNsaXBib2FyZC9kcmF3aW5ncy9kcmF3aW5nMS54bWykU91u2yAYvZ+0d0BcTlqN7dqJrZJq&#10;6tredFu1nwdgQGw0DBZQJ337fWCn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0tSHN78WXJokk5LVJIcIyE9dxS/wahXQsjYWS+u&#10;HHj8+ACZeWTsTQ9H5Ts/AklEHpecs7teMuEXAlAGhs8MydMjGaTwfffBCgiAPQWb2urM26YhNYGY&#10;ord1WVTrivze27LOmyqpfvGFtaPz4V7aAcUJxQ4Ep4vY9ODDnPMBkkyzd0rrFJ82aEdxU0GcZzuD&#10;CtIhrQaK1ySOWVN89q0R6XBgSs9z0KJN6iefGhDqmE921u8JsfzP+KlO681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AxxWmv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6" alt="*" style="position:absolute;margin-left:50.25pt;margin-top:15.75pt;width:8.25pt;height:28.5pt;z-index:2533222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3CXt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pUhzd/lhyapNcSVaTESM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P/dwl7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7" alt="*" style="position:absolute;margin-left:50.25pt;margin-top:15.75pt;width:8.25pt;height:28.5pt;z-index:2533232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Qa4NkBAAD0AwAA&#10;HwAAAGNsaXBib2FyZC9kcmF3aW5ncy9kcmF3aW5nMS54bWykU9Fu2yAUfZ+0f0A8TlpN7NiJrZJq&#10;6tq+dFu1dR/AgNhoGCygTvr3u2CniTKtkzaeuHA4HM65XF7te41G6byyhuLFBcFIGm6FMi3F3x9v&#10;368x8oEZwbQ1kuJn6fHV5u2bS9a0jg2d4ggYjG8YxV0IQ5NlnneyZ/7CDtLA3ta6ngUoXZsJx3bA&#10;3OssJ6TKeqYM3hypPrLA0JNT/0ClLf8pxTUzI/NAqXlzujJr1Pz/mVljxjs3fBseXFTOP48PDilB&#10;MThnWA8W4WzemGFQZmen2iPBfuv6iLfbLdpTXJT5Mi8xeoYwyqIq1lAkPrkPiANgQZarFQA4IPJF&#10;TVbVfF/35S8MvLt5lQNETmJgciLQD1GeGX9/cUGWhzd/lRyapNUSFaTASEjPHcXvMOqUEDJ21osr&#10;Bx4/3ENmHhl73cFR+cEPQBKRxyXn7K6TTPiZAJSB4RND8vRIBin82H2yAgJgT8Gmtjrztq5JRSCm&#10;6G1V5OW6JH/2tqgWdZlUv/jCmsH5cCdtj+KEYgeC00VsvPdhyvkASabZW6V1ik8btKO4LiHOs51e&#10;BemQVj3FaxLHpCk++8aIdDgwpac5aNEm9ZNPDQh1zCc76/eEmP9n/FSn9eYX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KXEGu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8" alt="*" style="position:absolute;margin-left:50.25pt;margin-top:15.75pt;width:9.75pt;height:28.5pt;z-index:2533242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sxsNgBAAD0AwAA&#10;HwAAAGNsaXBib2FyZC9kcmF3aW5ncy9kcmF3aW5nMS54bWykU9tu3CAUfK/Uf0A8VmrM2rG7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PyxqjJwijrppqDUXmk/uIOABWZV5DHBDlqiXv&#10;muW+4dNfGPhw/UcOEDmLgcmRwDAmeXb69cUVAaHzmz9LDk3Sa4kqco6RkIF7it9gNCghZOqsF1ee&#10;ecJ4B5kFZN3VAEfl+zACSUIelrx3u0EyERYCUAaGzwzZ0wMZpPB999EJCIA9Rpfb6sTbtiUNgZiS&#10;t01V1uua/N7bqlm1dVb94gvrRh/irXQGpQnFHgTni9h0F+Kc8zMkm+ZulNY5Pm3RjuK2hjhPdoyK&#10;0iOtDMVrksasKT372op8ODKl5zlo0Tb3U8gNCHXKpzjp94xY/mf6VM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Qsxs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89" alt="*" style="position:absolute;margin-left:50.25pt;margin-top:15.75pt;width:9.75pt;height:28.5pt;z-index:2533253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IpGNYBAAD0AwAA&#10;HwAAAGNsaXBib2FyZC9kcmF3aW5ncy9kcmF3aW5nMS54bWykU9tu3CAUfK/Uf0A8VmrM2rW7tsJG&#10;VZrkJW2jXj6AAmujcrGAeDd/3wP2ZldbtZVanjgwDMPM4fJqbzSapA/KWYpXFwQjabkTyvYUf/t6&#10;+3qNUYjMCqadlRQ/yYCvNi9fXLKu92wcFEfAYEPHKB5iHLuiCHyQhoULN0oLe1vnDYtQ+r4Qnu2A&#10;2eiiJKQpDFMWb45U71lk6NGrf6DSjv+Q4prZiQWg1Lw7XVk0av7/zKyz050fv4wPPinnH6cHj5Sg&#10;GJyzzIBFuFg2FhiUxdmp/kiw33qT8G67RXuKq7p8U9YYPUEYddVUaygyn9xHxAGwKvMa4oAoVy15&#10;2yz3DZ/+wsCHmz9ygMhZDExOBIYxybPTry+uSHN482fJoUl6LVFFQL2QgXuKX2E0KCFk6qxnVw48&#10;YbyHzAKy7nqAo/JdGIEkIY9L3rvdIJkICwEoA8NnhuzpkQxS+L774AQEwB6jy2115m3bkoZATMnb&#10;pirrdU1+723VrNo6q372hXWjD/FOOoPShGIPgvNFbLoPcc75AMmmuVuldY5PW7SjuK0hzrMdo6L0&#10;SCtD8ZqkMWtKz76xIh+OTOl5Dlq0zf0UcgNCnfIpzvo9I5b/mT7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A3SKRj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0" alt="*" style="position:absolute;margin-left:50.25pt;margin-top:15.75pt;width:9.75pt;height:28.5pt;z-index:2533263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6xLdcBAAD0AwAA&#10;HwAAAGNsaXBib2FyZC9kcmF3aW5ncy9kcmF3aW5nMS54bWykU91u2yAYvZ+0d0BcTlpN7NlNrJJq&#10;6tredF21dQ/AgNho/FhAnfTt94GdJsq0Vdq44oPD4XDOx8Xlzmg0Sh+UsxQvzghG0nInlO0o/v54&#10;836JUYjMCqadlRQ/y4Av12/fXLC282zoFUfAYEPLKO5jHNqiCLyXhoUzN0gLexvnDYtQ+q4Qnm2B&#10;2eiiJKQpDFMWrw9Un1hk6Mmrf6DSjv+U4orZkQWg1Lw9Xpk1av7/zKy1460fvg0PPinn9+ODR0pQ&#10;DM5ZZsAiXMwbMwzK4uRUdyDYbbxJeLfZoB3FVV1+KGuMniGMumqqJRSZT+4i4gBYlHkNcUCUixU5&#10;b+b7+i+vMPD++q8cIHISA5MjgWFI8uz4+4srcr5/81fJoUk6LVFFGoyEDNxT/A6jXgkhU2e9uLLn&#10;CcMdZBaQdVc9HJUfwwAkCXlY8t5te8lEmAlAGRg+MWRPD2SQwo/tZycgAPYUXW6rE29XK9IQiCl5&#10;21RlvazJn72tmsWqzqpffGHt4EO8lc6gNKHYg+B8ERvvQpxy3kOyae5GaZ3j0xZtKV7VEOfJjlFR&#10;eqSVoXhJ0pg0pWdfW5EPR6b0NAct2uZ+CrkBoU75FCf9nhHz/0yf6rhe/w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D+frE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1" alt="*" style="position:absolute;margin-left:50.25pt;margin-top:15.75pt;width:9.75pt;height:28.5pt;z-index:2533273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bovtgBAAD0AwAA&#10;HwAAAGNsaXBib2FyZC9kcmF3aW5ncy9kcmF3aW5nMS54bWykU9tu3CAUfK/Uf0A8VmrM2rWztsJG&#10;VZrkJU2jXj6AAmujcrGAeDd/3wN2squt2kotTxwYhmHmcHG5NxpN0gflLMWrM4KRtNwJZXuKv329&#10;ebvGKERmBdPOSoqfZMCXm9evLljXezYOiiNgsKFjFA8xjl1RBD5Iw8KZG6WFva3zhkUofV8Iz3bA&#10;bHRREtIUhimLNweqDywy9OjVP1Bpx39IccXsxAJQat4drywaNf9/ZtbZ6daPX8YHn5Tz++nBIyUo&#10;BucsM2ARLpaNBQZlcXKqPxDst94kvNtu0Z7iqi7flTVGTxBGXTXVGorMJ/cRcQCsyryGOCDKVUvO&#10;m+W+4dNfGPhw/UcOEDmLgcmRwDAmeXb69cUVgeaY3/xZcmiSXktUkXOMhAzcU/wGo0EJIVNnvbjy&#10;zBPGO8gsIOuuBjgq34cRSBLysOS92w2SibAQgDIwfGbInh7IIIXvu49OQADsMbrcVifeti1pCMSU&#10;vG2qsl7X5PfeVs2qrbPqF19YN/oQb6UzKE0o9iA4X8SmuxDnnJ8h2TR3o7TO8WmLdhS3NcR5smNU&#10;lB5pZShekzRmTenZ11bkw5EpPc9Bi7a5n0JuQKhTPsVJv2fE8j/Tpzqu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+Obovt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2" alt="*" style="position:absolute;margin-left:50.25pt;margin-top:15.75pt;width:8.25pt;height:28.5pt;z-index:25332838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3bQ2NkBAAD0AwAA&#10;HwAAAGNsaXBib2FyZC9kcmF3aW5ncy9kcmF3aW5nMS54bWykU91u2yAYvZ+0d0BcTlpN7NqJrZJq&#10;6tredFu1nwdgQGw0fiygTvr2+yBOE2XaJm1c8cHhcDjn4+p6ZzSapA/KWYoXFwQjabkTyvYUf/t6&#10;93aFUYjMCqadlRQ/y4Cv169fXbGu92wcFEfAYEPHKB5iHLuiCHyQhoULN0oLexvnDYtQ+r4Qnm2B&#10;2eiiJKQpDFMWr49U71lk6Mmrf6DSjv+Q4obZiQWg1Lw7XZk1av7/zKyz070fv4yPPinnH6dHj5Sg&#10;GJyzzIBFuJg3ZhiUxdmp/kiw23iT8G6zQTuKq7q8LGuMniGMumqqFRSZT+4i4gBYkMvlEgAcEOWi&#10;Jctmvm/49BcGPtz+kQNE7sXA5ERgGJM8O/364oq0hzd/lhyapNcSVQQ6RsjAPcVvMBqUEDJ11osr&#10;B54wPkBmAVl3M8BR+S6MQJKQxyXv3XaQTISZAJSB4XuG7OmRDFL4vv3gBATAnqLLbXXmbduShkBM&#10;ydumKutVTX7vbdUs2jqrfvGFdaMP8V46g9KEYg+C80Vseghxn/MBkk1zd0rrHJ+2aEtxW0OcZztG&#10;RemRVobiFUljryk9+9aKfDgypfdz0KJt7qeQGxDqlE9x1u8ZMf/P9KlO6/VP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Cd20Nj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3" alt="*" style="position:absolute;margin-left:50.25pt;margin-top:15.75pt;width:8.25pt;height:28.5pt;z-index:25332940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58TwdgBAAD0AwAA&#10;HwAAAGNsaXBib2FyZC9kcmF3aW5ncy9kcmF3aW5nMS54bWykU91u2yAYvZ+0d0BcTlqN7dqJrZJq&#10;6tredFu1nwdgQGw0DBZQJ337fWA3iTJtkzau+OBwOJzzcXW9HzSapPPKGorzC4KRNNwKZTqKv329&#10;e7vGyAdmBNPWSIqfpcfXm9evrljbOTb2iiNgML5lFPchjG2Wed7LgfkLO0oDe1vrBhagdF0mHNsB&#10;86CzgpA6G5gyeHOkes8CQ09O/QOVtvyHFDfMTMwDpebt6cqiUfP/Z2atme7d+GV8dFE5/zg9OqQE&#10;xeCcYQNYhLNlY4FBmZ2d6o4E+60bIt5ut2hPcVkVl0WF0TOEUZV1uYYi8cl9QBwAOblcrQDAAVHk&#10;DVnVy339p78w8P72jxwgchYDkxOBfozyzPTri8v88ObPkkOTdFqikjQYCem5o/gNRr0SQsbOOrjy&#10;wuPHB8jMI2Nvejgq3/kRSCLyuOSc3fWSCb8QgDIwfGZInh7JIIXvuw9WQADsKdjUVmfeNg2pCUiO&#10;3tZlUa0r8ntvyzpvqqT64AtrR+fDvbQDihOKHQhOF7HpwYc55xdIMs3eKa1TfNqgHcVNBXGe7Qwq&#10;SIe0GihekzhmTfHZt0akw4EpPc9Bizapn3xqQKhjPtlZvyfE8j/jpzqtNz8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458Tw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4" alt="*" style="position:absolute;margin-left:50.25pt;margin-top:15.75pt;width:8.25pt;height:28.5pt;z-index:25333043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I+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F4c2fBYMm6ZVAVQFGcOGZI/gNRoPkXMTOenHl&#10;wOPHB8jMI2NvBjgq3vkRSCLyuOSc3Q2Ccr8QgDIwfGZInh7JIIXvuw+WQwD0KdjUVmfetm3e5KAu&#10;ettUZb2u8997WzVFWyfVL77QbnQ+3AurUZwQ7EBwuohODz7MOR8gyTR7J5VK8SmDdgS3NcR5tqNl&#10;EA4pqQle53HMmuKzbw1PhwOVap6DFmVSP/nUgFDHfLKzfk+I5X/GT3Vab34C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yI+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5" alt="*" style="position:absolute;margin-left:50.25pt;margin-top:15.75pt;width:8.25pt;height:28.5pt;z-index:25333145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/smJN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l4c2fBYMm6ZVAVVFgxI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5/smJN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6" alt="*" style="position:absolute;margin-left:50.25pt;margin-top:15.75pt;width:9.75pt;height:28.5pt;z-index:25333248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i8g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1eHNnyXHJum0JFVRUi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aGLyC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7" alt="*" style="position:absolute;margin-left:50.25pt;margin-top:15.75pt;width:9.75pt;height:28.5pt;z-index:25333350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FkPNcBAAD0AwAA&#10;HwAAAGNsaXBib2FyZC9kcmF3aW5ncy9kcmF3aW5nMS54bWykU9tu3CAUfK/Uf0A8Vmp8i921FTaq&#10;0iQvaRq16QdQYG1ULhYQ7+bve8De7GqrplLLEweGYZg5XFzutEKTcF5aQ3BxlmMkDLNcmp7g7483&#10;71cY+UANp8oaQfCz8Phy/fbNBe16R8dBMgQMxneU4CGEscsyzwahqT+zozCwt7FO0wCl6zPu6BaY&#10;tcrKPG8yTaXB6wPVJxooenLyH6iUZT8Fv6Jmoh4oFeuOVxaNiv0/M+3MdOvGb+ODi8rZ/fTgkOQE&#10;g3OGarAIZ8vGAoMyOznVHwh2G6cj3m42aEdwVZfnZY3RM4RRV021giLxiV1ADABFmdYQA0RZtPmH&#10;Zrlv+PIXBjZcv8oBImcxMDkS6Mcoz0y/v7gqzvdv/ioYNEmvBKqKCiMuPHMEv8NokJyL2Fkvrux5&#10;/HgHmXlk7NUAR8VHPwJJRB6WnLPbQVDuFwJQBobPDMnTAxmk8GP72XIIgD4Fm9rqxNu2zZscYore&#10;NlVZr+r8z95WTdHWSfWLL7QbnQ+3wmoUJwQ7EJwuotOdD3POe0gyzd5IpVJ8yqAtwW0NcZ7saBmE&#10;Q0pqgld5HLOm+Oxrw9PhQKWa56BFmdRPPjUg1DGf7KTfE2L5n/FTHdfr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AAWQ8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8" alt="*" style="position:absolute;margin-left:50.25pt;margin-top:15.75pt;width:9.75pt;height:28.5pt;z-index:25333452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FN/9gBAAD0AwAA&#10;HwAAAGNsaXBib2FyZC9kcmF3aW5ncy9kcmF3aW5nMS54bWykU9tu3CAUfK/Uf0A8Vmp8i921FTaq&#10;0iQvaRr18gGnwK5RMVhAvJu/7wE72dVWbaWWJw4MwzBzuLjcD5pM0nllDaPFWU6JNNwKZbaMfvt6&#10;83ZFiQ9gBGhrJKNP0tPL9etXF9BtHYy94gQZjO+A0T6Escsyz3s5gD+zozS4t7FugICl22bCwQ6Z&#10;B52Ved5kAyhD1weqDxCAPDr1D1Ta8h9SXIGZwCOl5t3xyqJR8/9nhs5Mt278Mj64qJzfTw+OKMEo&#10;OmdgQItotmwsMCyzk1PbA8F+44aIt5sN2TNa1eV5WVPyhGHUVVOtsEh8ch8IR0BRpjXCEVEWbf6u&#10;We7rP/2FgffXf+RAkbMYnBwJ9GOUZ6ZfX1wVKHR+82fJsUm2WpKqOKdESM8do28o6ZUQMnbWiyvP&#10;PH68w8w8Mfaqx6PyvR+RJCIPS87ZXS9B+IUAlaHhM0Py9ECGKXzffbQCA4DHYFNbnXjbtnmTY0zR&#10;26Yq61Wd/97bqinaOql+8QW60flwK+1A4oRRh4LTRTDd+TDn/AxJptkbpXWKTxuyY7StMc6TnUEF&#10;6YhWA6OrPI5ZU3z2tRHpcACl5zlq0Sb1k08NiHXMJzvp94RY/mf8VM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EoFN/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4999" alt="*" style="position:absolute;margin-left:50.25pt;margin-top:15.75pt;width:9.75pt;height:28.5pt;z-index:25333555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hVV9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wVzeHNnyXHJum0JFWB6oX03DH6ipJeCSFjZz27cuDx&#10;4z1m5omx1z0ele/8iCQReVxyzu56CcIvBKgMDZ8ZkqdHMkzh++6DFRgAPAab2urM2/U6b3KMKX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ZYVVf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0" alt="*" style="position:absolute;margin-left:50.25pt;margin-top:15.75pt;width:8.25pt;height:28.5pt;z-index:25333657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vP8dk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Wrw5s/CwZN0iuBqqLBiAvPHMFvMBok5yJ21osr&#10;Bx4/PkBmHhl7M8BR8c6PQBKRxyXn7G4QlPuFAJSB4TND8vRIBil8332wHAKgT8Gmtjrztm3zJoeY&#10;ordNVdbrOv+9t1VTtHVS/eIL7Ubnw72wGsUJwQ4Ep4vo9ODDnPMBkkyzd1KpFJ8yaEdwW0OcZzta&#10;BuGQkprgdR7HrCk++9bwdDhQqeY5aFEm9ZNPDQh1zCc76/eEWP5n/FSn9eYn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u7z/H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1" alt="*" style="position:absolute;margin-left:50.25pt;margin-top:15.75pt;width:8.25pt;height:28.5pt;z-index:25333760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OWYtoBAAD0AwAA&#10;HwAAAGNsaXBib2FyZC9kcmF3aW5ncy9kcmF3aW5nMS54bWykU9tu3CAUfK/Uf0A8Vmp8i71rK2xU&#10;pUle0jZq0w+gwNqoXCwg3s3f94Cd7GqrplLLEweGYZg5XFzutUKTcF5aQ3BxlmMkDLNcmp7g7w83&#10;79cY+UANp8oaQfCT8Phy8/bNBe16R8dBMgQMxneU4CGEscsyzwahqT+zozCwt7VO0wCl6zPu6A6Y&#10;tcrKPG8yTaXBmwPVRxooenTyH6iUZT8Fv6Jmoh4oFeuOVxaNiv0/M+3MdOvGb+O9i8rZ5+neIckJ&#10;BucM1WARzpaNBQZldnKqPxDst05HvN1u0Z7gqi7PyxqjJwijrppqDUXiE/uAGACK/Hy1AgADRFm0&#10;+apZ7hu+/IWBDdevcoDIWQxMjgT6Mcoz0+8vrgpojvnNXwWDJumVQFWxwogLzxzB7zAaJOcidtaL&#10;K888fryDzDwy9mqAo+KDH4EkIg9LztndICj3CwEoA8NnhuTpgQxS+LH7ZDkEQB+DTW114m3b5k0O&#10;MUVvm6qs13X+Z2+rpmjrpPrFF9qNzodbYTWKE4IdCE4X0enOhznnZ0gyzd5IpVJ8yqAdwW0NcZ7s&#10;aBmEQ0pqgtd5HLOm+Oxrw9PhQKWa56BFmdRPPjUg1DGf7KTfE2L5n/FTHdebXwA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dI5Zi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2" alt="*" style="position:absolute;margin-left:50.25pt;margin-top:15.75pt;width:8.25pt;height:28.5pt;z-index:25333862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ysl9gBAAD0AwAA&#10;HwAAAGNsaXBib2FyZC9kcmF3aW5ncy9kcmF3aW5nMS54bWykU9tu3CAUfK/Uf0A8Vmp8i71rK2xU&#10;pUle0jbq5QMosDYqFwuId/P3PWBvdr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BXt4c2fBYMm6ZVAVQEdw4VnjuA3GA2ScxE768WV&#10;A48fHyAzj4y9GeCoeOdHIInI45JzdjcIyv1CAMrA8JkheXokgxS+7z5YDgHQp2BTW51527Z5k0NM&#10;0dumKut1nf/e26op2jqpfvGFdqPz4V5YjeKEYAeC00V0evBhzvkASabZO6lUik8ZtCO4rSHOsx0t&#10;g3BISU3wOo9j1hSffWt4OhyoVPMctCiT+smnBoQ65pOd9XtCLP8zfqrTevMT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zPysl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3" alt="*" style="position:absolute;margin-left:50.25pt;margin-top:15.75pt;width:8.25pt;height:28.5pt;z-index:25333964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7Fre9gBAAD0AwAA&#10;HwAAAGNsaXBib2FyZC9kcmF3aW5ncy9kcmF3aW5nMS54bWykU9tu3CAUfK/Uf0A8Vmp8i71rK2xU&#10;pUle0jbq5QMosDYqFwuId/P3PWBnd7VVW6nliQPDMMwcrq73WqFJOC+tIbi4yDEShlkuTU/wt693&#10;b9cY+UANp8oaQfCz8Ph68/rVFe16R8dBMgQMxneU4CGEscsyzwahqb+wozCwt7VO0wCl6zPu6A6Y&#10;tcrKPG8yTaXBmyPVexooenLyH6iUZT8Ev6Fmoh4oFetOVxaNiv0/M+3MdO/GL+Oji8rZx+nRIckJ&#10;BucM1WARzpaNBQZldnaqPxLst05HvN1u0Z7gqi4vyxqjZwijrppqDUXiE/uAGACK/HK1AgADRFm0&#10;+apZ7hs+/YWBDbd/5ACRsxiYnAj0Y5Rnpl9fXJWHN38WDJqkVwJVRYsRF545gt9gNEjOReysgysv&#10;PH58gMw8MvZmgKPinR+BJCKPS87Z3SAo9wsBKAPDZ4bk6ZEMUvi++2A5BECfgk1tdeZt2+ZNDpKj&#10;t01V1us6/723VVO0dVJ98IV2o/PhXliN4oRgB4LTRXR68GHO+QWSTLN3UqkUnzJoR3BbQ5xnO1oG&#10;4ZCSmuB1HsesKT771vB0OFCp5jloUSb1k08NCHXMJzvr94RY/mf8VKf15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P7Fre9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4" alt="*" style="position:absolute;margin-left:50.25pt;margin-top:15.75pt;width:9.75pt;height:28.5pt;z-index:25334067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K5ztY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xeHNnyXHJum0JFWJRgjpuWP0FSW9EkLGznp25cDj&#10;x3vMzBNjr3s8Kt/5EUki8rjknN31EoRfCFAZGj4zJE+PZJjC990HKzAAeAw2tdWZt+t13uSoLnrb&#10;VGW9qvPfe1s1xbpOqp99gXZ0PtxJO5A4YdSh4HQRTPc+zDkfIMk0e6u0TvFpQ3aMrmuM82xnUEE6&#10;otXA6CqPY9YUn31jRDocQOl5jlq0Sf3kUwNiHfPJzvo9IZb/GT/Vab35CQ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Dyuc7WAQAA9A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5" alt="*" style="position:absolute;margin-left:50.25pt;margin-top:15.75pt;width:9.75pt;height:28.5pt;z-index:25334169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uhZtcBAAD0AwAA&#10;HwAAAGNsaXBib2FyZC9kcmF3aW5ncy9kcmF3aW5nMS54bWykU9tu3CAUfK/Uf0A8Vmp8q91dK2xU&#10;pUle0jbq5QNOgbVRMVhAvJu/7wF7s6ut2kotTxwYhmHmcHm1HzSZpPPKGkaLi5wSabgVynSMfvt6&#10;+3pFiQ9gBGhrJKNP0tOrzcsXl9B2DsZecYIMxrfAaB/C2GaZ570cwF/YURrc21o3QMDSdZlwsEPm&#10;QWdlnjfZAMrQzZHqPQQgj079A5W2/IcU12Am8EipeXu6smjU/P+ZoTXTnRu/jA8uKucfpwdHlGAU&#10;nTMwoEU0WzYWGJbZ2anuSLDfuiHi7XZL9oxWdfmmrCl5wjDqqqlWWCQ+uQ+EI6Ao0xrhiCiLdf62&#10;We7rP/2Fgfc3f+RAkbMYnJwI9GOUZ6ZfX1yV5eHNnyXHJum0JFVZUCKk547RV5T0SggZO+vZlQOP&#10;H+8xM0+Mve7xqHznRySJyOOSc3bXSxB+IUBlaPjMkDw9kmEK33cfrMAA4DHY1FZn3q7XeZNjTNHb&#10;pirrVZ3/3tuqKdZ1Uv3sC7Sj8+FO2oHECaMOBaeLYLr3Yc75AEmm2VuldYpPG7JjdF1jnGc7gwrS&#10;Ea0GRld5HLOm+OwbI9LhAErPc9SiTeonnxoQ65hPdtbvCbH8z/ipTuvNT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CUK6Fm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6" alt="*" style="position:absolute;margin-left:50.25pt;margin-top:15.75pt;width:9.75pt;height:28.5pt;z-index:25334272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c5U9cBAAD0AwAA&#10;HwAAAGNsaXBib2FyZC9kcmF3aW5ncy9kcmF3aW5nMS54bWykU11v2yAUfZ+0/4B4nLTasWcvtkqq&#10;qWv70m3VPn7AHRAbDYMF1En//S7YaaJM26SNJy4cDodzLpdX+0GTSTqvrGF0dZFTIg23QpmO0W9f&#10;b1+vKfEBjABtjWT0SXp6tXn54hLazsHYK06QwfgWGO1DGNss87yXA/gLO0qDe1vrBghYui4TDnbI&#10;POisyPM6G0AZujlSvYcA5NGpf6DSlv+Q4hrMBB4pNW9PVxaNmv8/M7RmunPjl/HBReX84/TgiBKM&#10;onMGBrSIZsvGAsMyOzvVHQn2WzdEvN1uyZ7RsireFBUlTxhGVdblGovEJ/eBcASsirRGOCKKVZO/&#10;rZf7+k9/YeD9zR85UOQsBicnAv0Y5Znp1xeXRXl482fJsUk6LUlZFJQI6blj9BUlvRJCxs56duXA&#10;48d7zMwTY697PCrf+RFJIvK45Jzd9RKEXwhQGRo+MyRPj2SYwvfdByswAHgMNrXVmbdNk9c5xhS9&#10;rcuiWlf5770t61VTJdXPvkA7Oh/upB1InDDqUHC6CKZ7H+acD5Bkmr1VWqf4tCE7RpsK4zzbGVSQ&#10;jmg1MLrO45g1xWffGJEOB1B6nqMWbVI/+dSAWMd8srN+T4jlf8ZPdVpvfg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nhzl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7" alt="*" style="position:absolute;margin-left:50.25pt;margin-top:15.75pt;width:9.75pt;height:28.5pt;z-index:25334374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7h7dcBAAD0AwAA&#10;HwAAAGNsaXBib2FyZC9kcmF3aW5ncy9kcmF3aW5nMS54bWykU9Fu2yAUfZ+0f0A8Tlrt2LUXWyXV&#10;1LV96bpq6z7gDkiMhsEC6qR/vwt2mijTOmnjiQuHw+Gcy8XlrtdklM4raxhdnOWUSMOtUGbD6PfH&#10;m/dLSnwAI0BbIxl9lp5ert6+uYB242DoFCfIYHwLjHYhDG2Wed7JHvyZHaTBvbV1PQQs3SYTDrbI&#10;3OusyPM660EZujpQfYIA5Mmpf6DSlv+U4grMCB4pNW+PV2aNmv8/M7RmvHXDt+HBReX8fnxwRAlG&#10;0TkDPVpEs3ljhmGZnZzaHAh2a9dHvF2vyY7RsirOi4qSZwyjKutyiUXik7tAOAIWRVojHBHFosk/&#10;1PN93Ze/MPDu+lUOFDmJwcmRQD9EeWb8/cVlcb5/81fJsUk2WpKyKCkR0nPH6DtKOiWEjJ314sqe&#10;xw93mJknxl51eFR+9AOSRORhyTm77SQIPxOgMjR8YkieHsgwhR/bz1ZgAPAUbGqrE2+bJq9zjCl6&#10;W5dFtazyP3tb1oumSqpffIF2cD7cStuTOGHUoeB0EYx3Pkw57yHJNHujtE7xaUO2jDYVxnmy06sg&#10;HdGqZ3SZxzFpis++NiIdDqD0NEct2qR+8qkBsY75ZCf9nhDz/4yf6rhe/QI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9nuHt1wEAAPQ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8" alt="*" style="position:absolute;margin-left:50.25pt;margin-top:15.75pt;width:8.25pt;height:28.5pt;z-index:25334476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HKvdkBAAD0AwAA&#10;HwAAAGNsaXBib2FyZC9kcmF3aW5ncy9kcmF3aW5nMS54bWykU11v2yAUfZ+0/4B4nLTaiWMntkqq&#10;qWv70m3VPn7AHRAbDYMF1En//S7YbaJM26SNJy4cDodzLpdXh16TUTqvrGF0cZFTIg23QpmW0W9f&#10;b99uKPEBjABtjWT0SXp6tX396hKa1sHQKU6QwfgGGO1CGJos87yTPfgLO0iDezvreghYujYTDvbI&#10;3OtsmedV1oMydHukeg8ByKNT/0ClLf8hxTWYETxSat6crswaNf9/ZmjMeOeGL8ODi8r5x/HBESUY&#10;RecM9GgRzeaNGYZldnaqPRIcdq6PeLvbkQOjRblcLUtKnjCMsqiKDRaJTx4C4QhY5Kv1GgEcEctF&#10;na+r+b7u018YeHfzRw4UOYnByYlAP0R5Zvz1xUUUOr35s+TYJK2WpFiuKBHSc8foG0o6JYSMnfXi&#10;yjOPH+4xM0+Mve7wqHznBySJyOOSc3bfSRB+JkBlaPjEkDw9kmEK3/cfrMAA4DHY1FZn3tZ1XuUY&#10;U/S2QvGbMv+9t0W1qMuk+sUXaAbnw520PYkTRh0KThfBeO/DlPMzJJlmb5XWKT5tyJ7RukTLznZ6&#10;FaQjWvWMbvI4Jk3x2TdGpMMBlJ7mqEWb1E8+NSDWMZ/srN8TYv6f8VOd1tufAA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FRyr3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09" alt="*" style="position:absolute;margin-left:50.25pt;margin-top:15.75pt;width:8.25pt;height:28.5pt;z-index:25334579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jSFdg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KoD2/+LDk2SaclKaN6IT13jL6hpFdCyNhZL64c&#10;ePz4gJl5YuxNj0flOz8iSUQel5yz216C8DMBKkPD9wzJ0yMZpvB9+8EKDACegk1tdeZt0+R1jjFF&#10;b2vUuary33tb1oumSqpffIF2dD7cSzuQOGHUoeB0EUwPPuxzPkCSafZOaZ3i04ZsGW0qdOdsZ1BB&#10;OqLVwOgqj2OvKT771oh0OIDS+zlq0Sb1k08NiHXMJzvr94SY/2f8VKf1+icA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lYjSFdgBAAD0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0" alt="*" style="position:absolute;margin-left:50.25pt;margin-top:15.75pt;width:8.25pt;height:28.5pt;z-index:25334681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RKINkBAAD0AwAA&#10;HwAAAGNsaXBib2FyZC9kcmF3aW5ncy9kcmF3aW5nMS54bWykU11v2yAUfZ+0/4B4nLTasWsntkqq&#10;qWv70m3VPn7AHRAbDYMF1En//S7EaaJM26SNJy4cDodzLlfXu0GTSTqvrGF0cZFTIg23QpmO0W9f&#10;796uKPEBjABtjWT0WXp6vX796grazsHYK06QwfgWGO1DGNss87yXA/gLO0qDexvrBghYui4TDrbI&#10;POisyPM6G0AZuj5SvYcA5Mmpf6DSlv+Q4gbMBB4pNW9PV2aNmv8/M7Rmunfjl/HRReX84/ToiBKM&#10;onMGBrSIZvPGDMMyOzvVHQl2GzdEvN1syI7Rsioui4qSZwyjKutyhUXik7tAOAIW+eVyiQCOiGLR&#10;5Mt6vq//9BcG3t/+kQNF7sXg5ESgH6M8M/364rJYHt78WXJskk5LUhY1JUJ67hh9Q0mvhJCxs15c&#10;OfD48QEz88TYmx6Pynd+RJKIPC45Z7e9BOFnAlSGhu8ZkqdHMkzh+/aDFRgAPAWb2urM26bJ6xxj&#10;it7WZVGtqvz33pb1oqmS6hdfoB2dD/fSDiROGHUoOF0E04MP+5wPkGSavVNap/i0IVtGmwrjPNsZ&#10;VJCOaDUwusrj2GuKz741Ih0OoPR+jlq0Sf3kUwNiHfPJzvo9Ieb/GT/Vab3+CQAA//8DAFBLAwQU&#10;AAYACAAAACEAVRDkwtIGAAAZHAAAGgAAAGNsaXBib2FyZC90aGVtZS90aGVtZTEueG1s7FlPbxw1&#10;FL8j8R2subfZv2k26qbKbnYbaFOiZFvUo3fWO+PGMx7Z3qR7q9IjEghREBckOHFAQKRW4tJ+h/Qz&#10;BIqgSP0KPNszs+PshCRtBAKaQ3bmzc/v+f31s3312v2IoV0iJOVx26terniIxD4f0Thoe7cH/UtL&#10;HpIKxyPMeEza3pRI79rKu+9cxcs+o8mQYzEahCQiCBjFchm3vVCpZHlhQfpAxvIyT0gM38ZcRFjB&#10;qwgWRgLvgYCILdQqlcWFCNPYWwGOSjPqMfgXK6kJPhPbmg1BMY5A+uE3z/cPDw6fHT45PHj+AJ6f&#10;we8nZuxop6pHyKnsMoF2MWt7IGPE9wbkvvIQw1LBh7ZXMX/ewsrVBbycDmLqhLGFcX3zl45LB4x2&#10;akamCIa50Gq/0bqylvM3AKbmcb1er9ur5vwMAPs+aG7nUuTZ6C9VOxnPAsg+zvPuVpqVhosv8K/P&#10;zbnV6XSarXQulqkB2cfGHH6psthYrTl4A7L45hy+0VntdhcdvAFZ/OIcvn+ltdhw8QYUMhrvzKG1&#10;Q/v9lHsOGXO2XgpfAvhSJYXPUBANebRpEWMeq7PGXoTvcdGHAXogw4rGSE0TMsY+xGwXR0NBsRaI&#10;lwkufLEkX86RtGwkfUET1fbeT3DsFSCvnn7/6ulj9OrpwdH+k6P9n44ePjza/9Hycgau4zgoDnz5&#10;7ad/fPUA/f7465ePPi/HyyL+lx8++vnZZ+VAyKiZhi++OPj1ycGLLz/+7btHJfBVgYdF+IBGRKJb&#10;ZA9t8Qh0M4ZxZ06G4nwjBiGmzggcAu8S1j0VOsBbU8zKcB3iGu+OgGJSBrw+uefMdTsUE0VLJN8I&#10;Iwe4wTnrcFFqgBtaVsHCg0kclAsXkyJuC+PdMtldHDuu7U0SqKpZUDq274bEmeYmw7HCAYmJQvob&#10;3yGkRLu7lDp23aC+4JKPFbpLUQfTUpMM6NAJpNmgdRqBX6ZlOoOrHdts3EEdzsq0XiO7LhISArOS&#10;yQ8Ic8x4HU8UjspYDnDEiga/iVVYNsntqfCLuJ5U4OmAMI56IyJl2ZgPBOhbcPoNDPWr1O0bbBq5&#10;SKHoThnPm5jzInKN73RDHCVl2G0ah0Xse3IHQhSjTa7K4BvczRD9Dn7A8YnuvkOJ4+7TC8FtGjhT&#10;mgWI/jIR2pdQuJ36G9H4r4oxo1CNbQy8LcZtbxWWprKUWD9Wgk/C/QsL7xqexJsEYn1+4Xlbd9/W&#10;Xe8/X3dPyuWzVttZgYXaq5sH2yebrjk6c9M8poxtqykjN6XpmyUsHqM+EDUfs3kk+aYqCeExLfYO&#10;LhDYjEGCqw+pCrdDnEDPXfU0k0CmrAOJEi5h72fIpbw1Hvp2ZXeOTb2nsPVBYrXBR5Zc1+Rs65Cz&#10;MUtQYParmaC6ZnBWYfUrKVNQ+3WEVfWkziytaqZmSp8jLVcZfDqvGhBza0JXgqCXASsvwvZdi4a9&#10;CmZkpO1uF+TMLcYLF+kiGeIRSX2k9Z73UdU4KYsVc3gAsVPiI70PPMVqBWktzfYNpJ3FSUVxjRPE&#10;Zd57Ey9lETzzks7jY+nI4mJyshjttb1Ws9b0kI+TtjeGbS48Rgl4XepGELMADpB8JWzYn5rMJstn&#10;3mxlirlJUIWTDGv3OYWdOpAIqdawDG1omE9pCLBYS7LzrzXBrBelgI3015hFfQmC4R+bBdjRdS0Z&#10;j4mvis4uULTt7GtaSvlEEbEdjvbQkE3EFgb361AFfUZUwmmFqQj6BY7atLXNJ7c4p0lXPOAyOEvH&#10;LAlxWm51imaZbOEmj/M5mLfC9EC30rkb5c6vikn5C1KlGMb/M1X0egLHB/WR9oAP57gCI52vbY8L&#10;FXKoQklI/b6ARsLUDogWOK6FzxBUcOhsfgXZ1b825ywPk9awC1RbNECCwnqkQkHIJpQlE32nMKum&#10;a5dlyVJGJqIK05WJnfaQ7BI20DVwUa/tHgoh1E01ScuAwR2PP/c9zaBhoJucYr45NSRfe20O/N2d&#10;j01mUMqtw6ahyeyfT7FkVbXjzfBs7S0qoj/M2qxGlhUgrLAUtNK0f80pnHOptRVrTuNaM5sceHFe&#10;YyDmDVECh0BI/4P1jwqfERPGekEd8C2orQjuIjQzCBuI6ku28UC6QFriEBonS7TBpFlZ06atk7Za&#10;tlhfcKebyz1mbD2zs/j7nMbOmzNXnJOLF2ns1MKOrS3tRFODZ4+nKJDG2cbGOKbsomoDJ2gYVNse&#10;XA6Bo+/DE1wveUCraVpN0+AJ7oygWbIXPW0vfcgo8N1Sckw9o9QzTCOjNDJKM6NAc5ZeqWSURahU&#10;+hYEbuX0j4eyCw/o4NILkqyoOrd5K38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GYkSiDZAQAA9AMAAB8AAAAAAAAAAAAAAAAAIAIA&#10;AGNsaXBib2FyZC9kcmF3aW5ncy9kcmF3aW5nMS54bWxQSwECLQAUAAYACAAAACEAVRDkwtIGAAAZ&#10;HAAAGgAAAAAAAAAAAAAAAAA2BAAAY2xpcGJvYXJkL3RoZW1lL3RoZW1lMS54bWxQSwECLQAUAAYA&#10;CAAAACEAnGZGQbsAAAAkAQAAKgAAAAAAAAAAAAAAAABACwAAY2xpcGJvYXJkL2RyYXdpbmdzL19y&#10;ZWxzL2RyYXdpbmcxLnhtbC5yZWxzUEsFBgAAAAAFAAUAZwEAAEM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1" alt="*" style="position:absolute;margin-left:50.25pt;margin-top:15.75pt;width:8.25pt;height:28.5pt;z-index:25334784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wTs9oBAAD0AwAA&#10;HwAAAGNsaXBib2FyZC9kcmF3aW5ncy9kcmF3aW5nMS54bWykU9Fu2yAUfZ+0f0A8Tlrt2LUTWyXV&#10;1LV96bZq6z7gDkiMhsEC6qR/vwt2myjTOmnjiQuHw+Gcy8XlvtdklM4raxhdnOWUSMOtUGbL6PeH&#10;m/crSnwAI0BbIxl9kp5ert++uYB262DoFCfIYHwLjHYhDG2Wed7JHvyZHaTBvY11PQQs3TYTDnbI&#10;3OusyPM660EZuj5QfYQA5NGpf6DSlv+U4grMCB4pNW+PV2aNmv8/M7RmvHXDt+HeReX883jviBKM&#10;onMGerSIZvPGDMMyOzm1PRDsN66PeLvZkD2jZVWcFxUlTxhGVdblCovEJ/eBcAQs8vPlEgEcEcWi&#10;yZf1fF/35S8MvLt+lQNFTmJwciTQD1GeGX9/cVlgc0xv/io5NslWS1IWS0qE9Nwx+o6STgkhY2e9&#10;uPLM44c7zMwTY686PCo/+AFJIvKw5JzddRKEnwlQGRo+MSRPD2SYwo/dJyswAHgMNrXVibdNk9c5&#10;xhS9rcuiWlX5n70t60VTJdUvvkA7OB9upe1JnDDqUHC6CMY7H6acnyHJNHujtE7xaUN2jDYVxnmy&#10;06sgHdGqZ3SVxzFpis++NiIdDqD0NEct2qR+8qkBsY75ZCf9nhDz/4yf6rhe/w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gvBOz2gEAAPQ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>Ձեռնոց ախտահանված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F4C30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2մլ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F4C30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3մլ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Ներարկիչ+ասեղ 5մլ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10մլ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79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Ներարկիչ+ասեղ 20մլ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80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B40F4C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2" alt="*" style="position:absolute;margin-left:183pt;margin-top:10.5pt;width:9.75pt;height:29.25pt;z-index:253348864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OXTdoBAADtAwAA&#10;HwAAAGNsaXBib2FyZC9kcmF3aW5ncy9kcmF3aW5nMS54bWykk8tu2zAQRfcF+g8ElwUaSbYlK0Lo&#10;oEiTbNI06OMDpiRtEeVDIBnZ+fsO9YgNF0WBViuSM3N5eWZ0dX0wmvTSB+Uso8VFTom03Alld4x+&#10;/3b3vqYkRLACtLOS0RcZ6PXm7ZsraHYeulZxggo2NMBoG2PXZFngrTQQLlwnLca2zhuIuPW7THjY&#10;o7LR2SLPq8yAsnRzlPoIEcizV/8gpR3/KcUN2B4CSmrenJ5MHjX/f2VobH/vu6/dk0/O+WP/5IkS&#10;jCI5CwYR0WwKTGm4zc6qdkeBw9ablO+2W3JgdJEv62WJWi/YjapYrep1OQrKQyQcMzDGMbjKL8s5&#10;xNvPf6vm7e2f6tHcaAIXJ8ZCl2zZ/veXFnk1v/WL5DgcOy1JkZeUCBm4Z/QdJa0SQqaJeqUx64Tu&#10;AXsViHU3LZbKD6FDkZR5PPLe7VsJIkwC6AxBjwoDy6MY0v+x/+QEgofn6IZxOmdaratygfYS03VZ&#10;VKsZ3My0WCzrlJDALtfFFH8FA03nQ7yXzpC0YNSj4+Em6B9CHBs8pwzU3J3SepgDbcme0ct0/1nE&#10;qCg90cowWufpG1Gld99aMRRHUHpcoxdth0EKw+ThPjUoOxv0IWP6MdPfdLrf/AIAAP//AwBQSwME&#10;FAAGAAgAAAAhAFUQ5MLSBgAAGRwAABoAAABjbGlwYm9hcmQvdGhlbWUvdGhlbWUxLnhtbOxZT28c&#10;NRS/I/EdrLm32b9pNuqmym52G2hTomRb1KN31jvjxjMe2d6ke6vSIxIIURAXJDhxQECkVuLSfof0&#10;MwSKoEj9CjzbM7Pj7IQkbQQCmkN25s3P7/n99bN99dr9iKFdIiTlcdurXq54iMQ+H9E4aHu3B/1L&#10;Sx6SCscjzHhM2t6USO/ayrvvXMXLPqPJkGMxGoQkIggYxXIZt71QqWR5YUH6QMbyMk9IDN/GXERY&#10;wasIFkYC74GAiC3UKpXFhQjT2FsBjkoz6jH4FyupCT4T25oNQTGOQPrhN8/3Dw8Onx0+OTx4/gCe&#10;n8HvJ2bsaKeqR8ip7DKBdjFreyBjxPcG5L7yEMNSwYe2VzF/3sLK1QW8nA5i6oSxhXF985eOSweM&#10;dmpGpgiGudBqv9G6spbzNwCm5nG9Xq/bq+b8DAD7Pmhu51Lk2egvVTsZzwLIPs7z7laalYaLL/Cv&#10;z8251el0mq10LpapAdnHxhx+qbLYWK05eAOy+OYcvtFZ7XYXHbwBWfziHL5/pbXYcPEGFDIa78yh&#10;tUP7/ZR7Dhlztl4KXwL4UiWFz1AQDXm0aRFjHquzxl6E73HRhwF6IMOKxkhNEzLGPsRsF0dDQbEW&#10;iJcJLnyxJF/OkbRsJH1BE9X23k9w7BUgr55+/+rpY/Tq6cHR/pOj/Z+OHj482v/R8nIGruM4KA58&#10;+e2nf3z1AP3++OuXjz4vx8si/pcfPvr52WflQMiomYYvvjj49cnBiy8//u27RyXwVYGHRfiARkSi&#10;W2QPbfEIdDOGcWdOhuJ8IwYhps4IHALvEtY9FTrAW1PMynAd4hrvjoBiUga8PrnnzHU7FBNFSyTf&#10;CCMHuME563BRaoAbWlbBwoNJHJQLF5Mibgvj3TLZXRw7ru1NEqiqWVA6tu+GxJnmJsOxwgGJiUL6&#10;G98hpES7u5Q6dt2gvuCSjxW6S1EH01KTDOjQCaTZoHUagV+mZTqDqx3bbNxBHc7KtF4juy4SEgKz&#10;kskPCHPMeB1PFI7KWA5wxIoGv4lVWDbJ7anwi7ieVODpgDCOeiMiZdmYDwToW3D6DQz1q9TtG2wa&#10;uUih6E4Zz5uY8yJyje90QxwlZdhtGodF7HtyB0IUo02uyuAb3M0Q/Q5+wPGJ7r5DiePu0wvBbRo4&#10;U5oFiP4yEdqXULid+hvR+K+KMaNQjW0MvC3GbW8VlqaylFg/VoJPwv0LC+8ansSbBGJ9fuF5W3ff&#10;1l3vP193T8rls1bbWYGF2qubB9snm645OnPTPKaMbaspIzel6ZslLB6jPhA1H7N5JPmmKgnhMS32&#10;Di4Q2IxBgqsPqQq3Q5xAz131NJNApqwDiRIuYe9nyKW8NR76dmV3jk29p7D1QWK1wUeWXNfkbOuQ&#10;szFLUGD2q5mgumZwVmH1KylTUPt1hFX1pM4srWqmZkqfIy1XGXw6rxoQc2tCV4KglwErL8L2XYuG&#10;vQpmZKTtbhfkzC3GCxfpIhniEUl9pPWe91HVOCmLFXN4ALFT4iO9DzzFagVpLc32DaSdxUlFcY0T&#10;xGXeexMvZRE885LO42PpyOJicrIY7bW9VrPW9JCPk7Y3hm0uPEYJeF3qRhCzAA6QfCVs2J+azCbL&#10;Z95sZYq5SVCFkwxr9zmFnTqQCKnWsAxtaJhPaQiwWEuy8681wawXpYCN9NeYRX0JguEfmwXY0XUt&#10;GY+Jr4rOLlC07exrWkr5RBGxHY720JBNxBYG9+tQBX1GVMJphakI+gWO2rS1zSe3OKdJVzzgMjhL&#10;xywJcVpudYpmmWzhJo/zOZi3wvRAt9K5G+XOr4pJ+QtSpRjG/zNV9HoCxwf1kfaAD+e4AiOdr22P&#10;CxVyqEJJSP2+gEbC1A6IFjiuhc8QVHDobH4F2dW/NucsD5PWsAtUWzRAgsJ6pEJByCaUJRN9pzCr&#10;pmuXZclSRiaiCtOViZ32kOwSNtA1cFGv7R4KIdRNNUnLgMEdjz/3Pc2gYaCbnGK+OTUkX3ttDvzd&#10;nY9NZlDKrcOmocnsn0+xZFW1483wbO0tKqI/zNqsRpYVIKywFLTStH/NKZxzqbUVa07jWjObHHhx&#10;XmMg5g1RAodASP+D9Y8KnxETxnpBHfAtqK0I7iI0MwgbiOpLtvFAukBa4hAaJ0u0waRZWdOmrZO2&#10;WrZYX3Cnm8s9Zmw9s7P4+5zGzpszV5yTixdp7NTCjq0t7URTg2ePpyiQxtnGxjim7KJqAydoGFTb&#10;HlwOgaPvwxNcL3lAq2laTdPgCe6MoFmyFz1tL33IKPDdUnJMPaPUM0wjozQySjOjQHOWXqlklEWo&#10;VPoWBG7l9I+HsgsP6ODSC5KsqDq3eSt/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BwQ5dN2gEAAO0DAAAfAAAAAAAAAAAAAAAAACAC&#10;AABjbGlwYm9hcmQvZHJhd2luZ3MvZHJhd2luZzEueG1sUEsBAi0AFAAGAAgAAAAhAFUQ5MLSBgAA&#10;GRwAABoAAAAAAAAAAAAAAAAANwQAAGNsaXBib2FyZC90aGVtZS90aGVtZTEueG1sUEsBAi0AFAAG&#10;AAgAAAAhAJxmRkG7AAAAJAEAACoAAAAAAAAAAAAAAAAAQQsAAGNsaXBib2FyZC9kcmF3aW5ncy9f&#10;cmVscy9kcmF3aW5nMS54bWwucmVsc1BLBQYAAAAABQAFAGcBAABE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3" alt="*" style="position:absolute;margin-left:183pt;margin-top:24pt;width:9.75pt;height:16.5pt;z-index:253349888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EsZNgBAADtAwAA&#10;HwAAAGNsaXBib2FyZC9kcmF3aW5ncy9kcmF3aW5nMS54bWykU9tu1DAQfUfiHyw/ItGkSZPNRvVW&#10;qLR9KVAB/QBjexOrvkS2m93+PWMny66CKiSaJ4/nzPHMmZPLq71WaBTOS2sIPj/LMRKGWS5NR/Dj&#10;z9uPDUY+UMOpskYQ/CI8vtq8f3dJ287RoZcMAYPxLSW4D2Fos8yzXmjqz+wgDOS21mkaIHRdxh3d&#10;AbNWWZHndaapNHhzpPpMA0XPTv4HlbLsSfBrakbqgVKx9vRm7lGxtzPT1ox3bvgxPLjYOfs6Pjgk&#10;OcGgnKEaJMLZnJhhEGaLqu5IsN86HfF2u0V7gou8bMoKuF5gG3VZXVwU1UQo9gExQECOQbIomjrP&#10;57f6b/+qZv3Na/XQ3NQEHE4a80Nsy4x/T1oW68Os3wUDc3RKoLIAp3DhmSP4A0a95FxER/1R48Dj&#10;h3vYlUfGXvdQKj75AUgi8njlnN31gnI/E0BnIPTEkLQ8koH6v3ZfLAfh6XOwyU5LTetVXYGMSdNV&#10;3azWS03Pi7KJgCRsvq5gAdPWDkyD8+FOWI3igWAHHaeX6HjvwwQ9QJJq9lYqlXygDNoRvI7vLzJa&#10;BuGQkprgJo/fJFWc+8bwVByoVNMZplYmGckn50EcF5QtjJ4Q848Z/6bTePMbAAD//wMAUEsDBBQA&#10;BgAIAAAAIQBVEOTC0gYAABkcAAAaAAAAY2xpcGJvYXJkL3RoZW1lL3RoZW1lMS54bWzsWU9vHDUU&#10;vyPxHay5t9m/aTbqpspudhtoU6JkW9Sjd9Y748YzHtnepHur0iMSCFEQFyQ4cUBApFbi0n6H9DME&#10;iqBI/Qo82zOz4+yEJG0EAppDdubNz+/5/fWzffXa/YihXSIk5XHbq16ueIjEPh/ROGh7twf9S0se&#10;kgrHI8x4TNrelEjv2sq771zFyz6jyZBjMRqEJCIIGMVyGbe9UKlkeWFB+kDG8jJPSAzfxlxEWMGr&#10;CBZGAu+BgIgt1CqVxYUI09hbAY5KM+ox+BcrqQk+E9uaDUExjkD64TfP9w8PDp8dPjk8eP4Anp/B&#10;7ydm7GinqkfIqewygXYxa3sgY8T3BuS+8hDDUsGHtlcxf97CytUFvJwOYuqEsYVxffOXjksHjHZq&#10;RqYIhrnQar/RurKW8zcApuZxvV6v26vm/AwA+z5obudS5NnoL1U7Gc8CyD7O8+5WmpWGiy/wr8/N&#10;udXpdJqtdC6WqQHZx8Ycfqmy2FitOXgDsvjmHL7RWe12Fx28AVn84hy+f6W12HDxBhQyGu/MobVD&#10;+/2Uew4Zc7ZeCl8C+FIlhc9QEA15tGkRYx6rs8ZehO9x0YcBeiDDisZITRMyxj7EbBdHQ0GxFoiX&#10;CS58sSRfzpG0bCR9QRPV9t5PcOwVIK+efv/q6WP06unB0f6To/2fjh4+PNr/0fJyBq7jOCgOfPnt&#10;p3989QD9/vjrl48+L8fLIv6XHz76+dln5UDIqJmGL744+PXJwYsvP/7tu0cl8FWBh0X4gEZEoltk&#10;D23xCHQzhnFnTobifCMGIabOCBwC7xLWPRU6wFtTzMpwHeIa746AYlIGvD6558x1OxQTRUsk3wgj&#10;B7jBOetwUWqAG1pWwcKDSRyUCxeTIm4L490y2V0cO67tTRKoqllQOrbvhsSZ5ibDscIBiYlC+hvf&#10;IaREu7uUOnbdoL7gko8VuktRB9NSkwzo0Amk2aB1GoFfpmU6g6sd22zcQR3OyrReI7suEhICs5LJ&#10;DwhzzHgdTxSOylgOcMSKBr+JVVg2ye2p8Iu4nlTg6YAwjnojImXZmA8E6Ftw+g0M9avU7RtsGrlI&#10;oehOGc+bmPMico3vdEMcJWXYbRqHRex7cgdCFKNNrsrgG9zNEP0OfsDxie6+Q4nj7tMLwW0aOFOa&#10;BYj+MhHal1C4nfob0fivijGjUI1tDLwtxm1vFZamspRYP1aCT8L9CwvvGp7EmwRifX7heVt339Zd&#10;7z9fd0/K5bNW21mBhdqrmwfbJ5uuOTpz0zymjG2rKSM3pembJSweoz4QNR+zeST5pioJ4TEt9g4u&#10;ENiMQYKrD6kKt0OcQM9d9TSTQKasA4kSLmHvZ8ilvDUe+nZld45Nvaew9UFitcFHllzX5GzrkLMx&#10;S1Bg9quZoLpmcFZh9SspU1D7dYRV9aTOLK1qpmZKnyMtVxl8Oq8aEHNrQleCoJcBKy/C9l2Lhr0K&#10;ZmSk7W4X5MwtxgsX6SIZ4hFJfaT1nvdR1TgpixVzeACxU+IjvQ88xWoFaS3N9g2kncVJRXGNE8Rl&#10;3nsTL2URPPOSzuNj6cjiYnKyGO21vVaz1vSQj5O2N4ZtLjxGCXhd6kYQswAOkHwlbNifmswmy2fe&#10;bGWKuUlQhZMMa/c5hZ06kAip1rAMbWiYT2kIsFhLsvOvNcGsF6WAjfTXmEV9CYLhH5sF2NF1LRmP&#10;ia+Kzi5QtO3sa1pK+UQRsR2O9tCQTcQWBvfrUAV9RlTCaYWpCPoFjtq0tc0ntzinSVc84DI4S8cs&#10;CXFabnWKZpls4SaP8zmYt8L0QLfSuRvlzq+KSfkLUqUYxv8zVfR6AscH9ZH2gA/nuAIjna9tjwsV&#10;cqhCSUj9voBGwtQOiBY4roXPEFRw6Gx+BdnVvzbnLA+T1rALVFs0QILCeqRCQcgmlCUTfacwq6Zr&#10;l2XJUkYmogrTlYmd9pDsEjbQNXBRr+0eCiHUTTVJy4DBHY8/9z3NoGGgm5xivjk1JF97bQ783Z2P&#10;TWZQyq3DpqHJ7J9PsWRVtePN8GztLSqiP8zarEaWFSCssBS00rR/zSmcc6m1FWtO41ozmxx4cV5j&#10;IOYNUQKHQEj/g/WPCp8RE8Z6QR3wLaitCO4iNDMIG4jqS7bxQLpAWuIQGidLtMGkWVnTpq2Ttlq2&#10;WF9wp5vLPWZsPbOz+Pucxs6bM1eck4sXaezUwo6tLe1EU4Nnj6cokMbZxsY4puyiagMnaBhU2x5c&#10;DoGj78MTXC95QKtpWk3T4AnujKBZshc9bS99yCjw3VJyTD2j1DNMI6M0Mkozo0Bzll6pZJRFqFT6&#10;FgRu5fSPh7ILD+jg0guSrKg6t3krfwIAAP//AwBQSwMEFAAGAAgAAAAhAJxmRkG7AAAAJAEAACoA&#10;AABjbGlwYm9hcmQvZHJhd2luZ3MvX3JlbHMvZHJhd2luZzEueG1sLnJlbHOEj80KwjAQhO+C7xD2&#10;btJ6EJEmvYjQq9QHCMk2LTY/JFHs2xvoRUHwsjCz7DezTfuyM3liTJN3HGpaAUGnvJ6c4XDrL7sj&#10;kJSl03L2DjksmKAV201zxVnmcpTGKSRSKC5xGHMOJ8aSGtHKRH1AVzaDj1bmIqNhQaq7NMj2VXVg&#10;8ZMB4otJOs0hdroG0i+hJP9n+2GYFJ69elh0+UcEy6UXFqCMBjMHSldnnTUtXYGJhn39Jt4AAAD/&#10;/wMAUEsBAi0AFAAGAAgAAAAhALvlSJQFAQAAHgIAABMAAAAAAAAAAAAAAAAAAAAAAFtDb250ZW50&#10;X1R5cGVzXS54bWxQSwECLQAUAAYACAAAACEArTA/8cEAAAAyAQAACwAAAAAAAAAAAAAAAAA2AQAA&#10;X3JlbHMvLnJlbHNQSwECLQAUAAYACAAAACEAKxEsZNgBAADtAwAAHwAAAAAAAAAAAAAAAAAgAgAA&#10;Y2xpcGJvYXJkL2RyYXdpbmdzL2RyYXdpbmcxLnhtbFBLAQItABQABgAIAAAAIQBVEOTC0gYAABkc&#10;AAAaAAAAAAAAAAAAAAAAADUEAABjbGlwYm9hcmQvdGhlbWUvdGhlbWUxLnhtbFBLAQItABQABgAI&#10;AAAAIQCcZkZBuwAAACQBAAAqAAAAAAAAAAAAAAAAAD8LAABjbGlwYm9hcmQvZHJhd2luZ3MvX3Jl&#10;bHMvZHJhd2luZzEueG1sLnJlbHNQSwUGAAAAAAUABQBnAQAAQgwAAAAA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4" alt="*" style="position:absolute;margin-left:183pt;margin-top:37.5pt;width:9.75pt;height:16.5pt;z-index:253350912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2Z8zdcBAADtAwAA&#10;HwAAAGNsaXBib2FyZC9kcmF3aW5ncy9kcmF3aW5nMS54bWykU9tunDAQfa/Uf7D8WKmBgGABxRtV&#10;aZKXtIl6+QDX9oJVX5DtsJu/79iw2RVVVanlyeM5c3zmzHB1fdAKTcJ5aQ3Blxc5RsIwy6XpCf7+&#10;7e59g5EP1HCqrBEEvwiPr7dv31zRrnd0HCRDwGB8RwkeQhi7LPNsEJr6CzsKA7mddZoGCF2fcUf3&#10;wKxVVuR5nWkqDd6eqD7SQNGzk/9ApSz7KfgNNRP1QKlYd36zaFTs/5lpZ6Z7N34dn1xUzj5PTw5J&#10;TjA4Z6gGi3C2JBYYhNmqqj8RHHZOR7zd7dCB4CIvm7ICrheYRl3VZbupZkJxCIgBAnIMkkXR1Hm+&#10;vDU8/q2aDbd/qgdxswg4nAnzY5Rlpt87LcvXXr8IBsvRK4HKosWIC88cwe8wGiTnIm7UqxtHHj8+&#10;wKw8MvZmgFLxwY9AEpGnK+fsfhCU+4UAlIHRM0Py8kQG7v/Yf7IcjKfPwaZ1Wntab+qqqGZPN03V&#10;lmtPL4uyiYBkbN5WMIB5akem0flwL6xG8UCwA8XpJTo9+DBDj5Dkmr2TSqU9UAbtCW7j+6uMlkE4&#10;pKQmuMnjN1sV+741PBUHKtV8hq6VSYvk0+ZBHAeUrRY9IZYfM/5N5/H2F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/ZnzN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5" alt="*" style="position:absolute;margin-left:183pt;margin-top:51pt;width:9.75pt;height:16.5pt;z-index:253351936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eHgdYBAADtAwAA&#10;HwAAAGNsaXBib2FyZC9kcmF3aW5ncy9kcmF3aW5nMS54bWykU9tu1DAQfUfiHyw/ItF4E202jeqt&#10;UGn7UqCC8gHG9iYWvkS2m93+PWMny66CEFLJk8czc3zmzMnV9cFoNEoflLMUry4IRtJyJ5TtKP7+&#10;dPe+wShEZgXTzkqKX2TA19u3b65Y23k29IojQLChZRT3MQ5tUQTeS8PChRukhdzOecMihL4rhGd7&#10;QDa6KAmpC8OUxdsT1EcWGXr26hVQ2vGfUtwwO7IAkJq35zczR83/H5m1drz3w7fh0Sfm/PP46JES&#10;FINylhmQCBdzYi6DsFh0dSeAw86bVO92O3SguCRVU60B6wW2UW821bpcT4DyEBGHCshxSJZlUxMy&#10;v9V/+Vc372//1g/kJhJwOCMWhkTLjn9OWlWr46xfJQdzdFqiqgJiQgbuKX6HUa+EkMlRv9U44oTh&#10;AXYVkHU3PbTKD2EAkFR5uvLe7XvJRJgBgBkIPSFkLU9goP6P/ScnQHj2HF2201LTelMnGbOmDalI&#10;s9R0VVbpbhKWXK5hAdPWjkiDD/FeOoPSgWIPjPNLbHwIcSo9lmTV3J3SOvtAW7Sn+DK9v8gYFaVH&#10;WhmKG5K+Sao0960VuTkypaczTK1tNlLIzoM4LahYGD1XzD9m+pvO4+0vAAAA//8DAFBLAwQUAAYA&#10;CAAAACEAVRDkwtIGAAAZHAAAGgAAAGNsaXBib2FyZC90aGVtZS90aGVtZTEueG1s7FlPbxw1FL8j&#10;8R2subfZv2k26qbKbnYbaFOiZFvUo3fWO+PGMx7Z3qR7q9IjEghREBckOHFAQKRW4tJ+h/QzBIqg&#10;SP0KPNszs+PshCRtBAKaQ3bmzc/v+f31s3312v2IoV0iJOVx26terniIxD4f0Thoe7cH/UtLHpIK&#10;xyPMeEza3pRI79rKu+9cxcs+o8mQYzEahCQiCBjFchm3vVCpZHlhQfpAxvIyT0gM38ZcRFjBqwgW&#10;RgLvgYCILdQqlcWFCNPYWwGOSjPqMfgXK6kJPhPbmg1BMY5A+uE3z/cPDw6fHT45PHj+AJ6fwe8n&#10;Zuxop6pHyKnsMoF2MWt7IGPE9wbkvvIQw1LBh7ZXMX/ewsrVBbycDmLqhLGFcX3zl45LB4x2akam&#10;CIa50Gq/0bqylvM3AKbmcb1er9ur5vwMAPs+aG7nUuTZ6C9VOxnPAsg+zvPuVpqVhosv8K/PzbnV&#10;6XSarXQulqkB2cfGHH6psthYrTl4A7L45hy+0VntdhcdvAFZ/OIcvn+ltdhw8QYUMhrvzKG1Q/v9&#10;lHsOGXO2XgpfAvhSJYXPUBANebRpEWMeq7PGXoTvcdGHAXogw4rGSE0TMsY+xGwXR0NBsRaIlwku&#10;fLEkX86RtGwkfUET1fbeT3DsFSCvnn7/6ulj9OrpwdH+k6P9n44ePjza/9Hycgau4zgoDnz57ad/&#10;fPUA/f7465ePPi/HyyL+lx8++vnZZ+VAyKiZhi++OPj1ycGLLz/+7btHJfBVgYdF+IBGRKJbZA9t&#10;8Qh0M4ZxZ06G4nwjBiGmzggcAu8S1j0VOsBbU8zKcB3iGu+OgGJSBrw+uefMdTsUE0VLJN8IIwe4&#10;wTnrcFFqgBtaVsHCg0kclAsXkyJuC+PdMtldHDuu7U0SqKpZUDq274bEmeYmw7HCAYmJQvob3yGk&#10;RLu7lDp23aC+4JKPFbpLUQfTUpMM6NAJpNmgdRqBX6ZlOoOrHdts3EEdzsq0XiO7LhISArOSyQ8I&#10;c8x4HU8UjspYDnDEiga/iVVYNsntqfCLuJ5U4OmAMI56IyJl2ZgPBOhbcPoNDPWr1O0bbBq5SKHo&#10;ThnPm5jzInKN73RDHCVl2G0ah0Xse3IHQhSjTa7K4BvczRD9Dn7A8YnuvkOJ4+7TC8FtGjhTmgWI&#10;/jIR2pdQuJ36G9H4r4oxo1CNbQy8LcZtbxWWprKUWD9Wgk/C/QsL7xqexJsEYn1+4Xlbd9/WXe8/&#10;X3dPyuWzVttZgYXaq5sH2yebrjk6c9M8poxtqykjN6XpmyUsHqM+EDUfs3kk+aYqCeExLfYOLhDY&#10;jEGCqw+pCrdDnEDPXfU0k0CmrAOJEi5h72fIpbw1Hvp2ZXeOTb2nsPVBYrXBR5Zc1+Rs65CzMUtQ&#10;YParmaC6ZnBWYfUrKVNQ+3WEVfWkziytaqZmSp8jLVcZfDqvGhBza0JXgqCXASsvwvZdi4a9CmZk&#10;pO1uF+TMLcYLF+kiGeIRSX2k9Z73UdU4KYsVc3gAsVPiI70PPMVqBWktzfYNpJ3FSUVxjRPEZd57&#10;Ey9lETzzks7jY+nI4mJyshjttb1Ws9b0kI+TtjeGbS48Rgl4XepGELMADpB8JWzYn5rMJstn3mxl&#10;irlJUIWTDGv3OYWdOpAIqdawDG1omE9pCLBYS7LzrzXBrBelgI3015hFfQmC4R+bBdjRdS0Zj4mv&#10;is4uULTt7GtaSvlEEbEdjvbQkE3EFgb361AFfUZUwmmFqQj6BY7atLXNJ7c4p0lXPOAyOEvHLAlx&#10;Wm51imaZbOEmj/M5mLfC9EC30rkb5c6vikn5C1KlGMb/M1X0egLHB/WR9oAP57gCI52vbY8LFXKo&#10;QklI/b6ARsLUDogWOK6FzxBUcOhsfgXZ1b825ywPk9awC1RbNECCwnqkQkHIJpQlE32nMKuma5dl&#10;yVJGJqIK05WJnfaQ7BI20DVwUa/tHgoh1E01ScuAwR2PP/c9zaBhoJucYr45NSRfe20O/N2dj01m&#10;UMqtw6ahyeyfT7FkVbXjzfBs7S0qoj/M2qxGlhUgrLAUtNK0f80pnHOptRVrTuNaM5sceHFeYyDm&#10;DVECh0BI/4P1jwqfERPGekEd8C2orQjuIjQzCBuI6ku28UC6QFriEBonS7TBpFlZ06atk7Zatlhf&#10;cKebyz1mbD2zs/j7nMbOmzNXnJOLF2ns1MKOrS3tRFODZ4+nKJDG2cbGOKbsomoDJ2gYVNseXA6B&#10;o+/DE1wveUCraVpN0+AJ7oygWbIXPW0vfcgo8N1Sckw9o9QzTCOjNDJKM6NAc5ZeqWSURahU+hYE&#10;buX0j4eyCw/o4NILkqyoOrd5K38C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Znh4HWAQAA7QMAAB8AAAAAAAAAAAAAAAAAIAIAAGNs&#10;aXBib2FyZC9kcmF3aW5ncy9kcmF3aW5nMS54bWxQSwECLQAUAAYACAAAACEAVRDkwtIGAAAZHAAA&#10;GgAAAAAAAAAAAAAAAAAzBAAAY2xpcGJvYXJkL3RoZW1lL3RoZW1lMS54bWxQSwECLQAUAAYACAAA&#10;ACEAnGZGQbsAAAAkAQAAKgAAAAAAAAAAAAAAAAA9CwAAY2xpcGJvYXJkL2RyYXdpbmdzL19yZWxz&#10;L2RyYXdpbmcxLnhtbC5yZWxzUEsFBgAAAAAFAAUAZwEAAEAMAAAAAA==&#10;" filled="f" stroked="f" o:insetmode="auto">
                  <o:lock v:ext="edit" aspectratio="t"/>
                  <v:textbox style="mso-rotate-with-shape:t"/>
                </v:rect>
              </w:pict>
            </w: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pict>
                <v:rect id="_x0000_s5016" alt="*" style="position:absolute;margin-left:183pt;margin-top:64.5pt;width:9.75pt;height:16.5pt;z-index:253352960;visibility:hidden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iOINcBAADtAwAA&#10;HwAAAGNsaXBib2FyZC9kcmF3aW5ncy9kcmF3aW5nMS54bWykU8Fu3CAQvVfqPyCOlRqzWN54rbBR&#10;lSa5pG3Uph9AgbVRMVhAvJu/74C93ZWrqlLqE8O8ebx5M766PvQGjcoH7SzDqwuCkbLCSW1bhr8/&#10;3b2vMQqRW8mNs4rhFxXw9fbtmyvetJ4PnRYIGGxoOMNdjENTFEF0qufhwg3KQm7nfM8jhL4tpOd7&#10;YO5NQQlZFz3XFm9PVB955OjZ61dQGSd+KnnD7cgDUBrRnN/MGo34f2be2PHeD9+GR5+Ui8/jo0da&#10;MgzOWd6DRbiYEzMMwmJR1Z4IDjvfJ7zb7dCBYUrKuqyA6wWmsd7UJbmsJkJ1iEgAAnICkpTWa0Lm&#10;t7ov/6oW3e3f6kHcJAIOZ8LCkGTZ8c9Oy5Iee/2qBCxHaxQqyxVGUgXhGX6HUaelVGmjfrtx5AnD&#10;A8wqIOtuOihVH8IAJAl5uvLe7TvFZZgJQBkYPTFkL09k4P6P/ScnwXj+HF1ep6Wn68t1RavJ05oS&#10;SpeermhZJ0A2lmwqGMA0tSPT4EO8V65H6cCwB8X5JT4+hDhBj5DsmrvTxuQ9MBbtGd6k9xeZXkfl&#10;kdE9wzVJ32RV6vvWylwcuTbTGbo2Ni9SyJsHcRpQsVj0jJh/zPQ3ncfbXwAAAP//AwBQSwMEFAAG&#10;AAgAAAAhAFUQ5MLSBgAAGRwAABoAAABjbGlwYm9hcmQvdGhlbWUvdGhlbWUxLnhtbOxZT28cNRS/&#10;I/EdrLm32b9pNuqmym52G2hTomRb1KN31jvjxjMe2d6ke6vSIxIIURAXJDhxQECkVuLSfof0MwSK&#10;oEj9CjzbM7Pj7IQkbQQCmkN25s3P7/n99bN99dr9iKFdIiTlcdurXq54iMQ+H9E4aHu3B/1LSx6S&#10;CscjzHhM2t6USO/ayrvvXMXLPqPJkGMxGoQkIggYxXIZt71QqWR5YUH6QMbyMk9IDN/GXERYwasI&#10;FkYC74GAiC3UKpXFhQjT2FsBjkoz6jH4FyupCT4T25oNQTGOQPrhN8/3Dw8Onx0+OTx4/gCen8Hv&#10;J2bsaKeqR8ip7DKBdjFreyBjxPcG5L7yEMNSwYe2VzF/3sLK1QW8nA5i6oSxhXF985eOSweMdmpG&#10;pgiGudBqv9G6spbzNwCm5nG9Xq/bq+b8DAD7Pmhu51Lk2egvVTsZzwLIPs7z7laalYaLL/Cvz825&#10;1el0mq10LpapAdnHxhx+qbLYWK05eAOy+OYcvtFZ7XYXHbwBWfziHL5/pbXYcPEGFDIa78yhtUP7&#10;/ZR7Dhlztl4KXwL4UiWFz1AQDXm0aRFjHquzxl6E73HRhwF6IMOKxkhNEzLGPsRsF0dDQbEWiJcJ&#10;LnyxJF/OkbRsJH1BE9X23k9w7BUgr55+/+rpY/Tq6cHR/pOj/Z+OHj482v/R8nIGruM4KA58+e2n&#10;f3z1AP3++OuXjz4vx8si/pcfPvr52WflQMiomYYvvjj49cnBiy8//u27RyXwVYGHRfiARkSiW2QP&#10;bfEIdDOGcWdOhuJ8IwYhps4IHALvEtY9FTrAW1PMynAd4hrvjoBiUga8PrnnzHU7FBNFSyTfCCMH&#10;uME563BRaoAbWlbBwoNJHJQLF5Mibgvj3TLZXRw7ru1NEqiqWVA6tu+GxJnmJsOxwgGJiUL6G98h&#10;pES7u5Q6dt2gvuCSjxW6S1EH01KTDOjQCaTZoHUagV+mZTqDqx3bbNxBHc7KtF4juy4SEgKzkskP&#10;CHPMeB1PFI7KWA5wxIoGv4lVWDbJ7anwi7ieVODpgDCOeiMiZdmYDwToW3D6DQz1q9TtG2wauUih&#10;6E4Zz5uY8yJyje90QxwlZdhtGodF7HtyB0IUo02uyuAb3M0Q/Q5+wPGJ7r5DiePu0wvBbRo4U5oF&#10;iP4yEdqXULid+hvR+K+KMaNQjW0MvC3GbW8VlqaylFg/VoJPwv0LC+8ansSbBGJ9fuF5W3ff1l3v&#10;P193T8rls1bbWYGF2qubB9snm645OnPTPKaMbaspIzel6ZslLB6jPhA1H7N5JPmmKgnhMS32Di4Q&#10;2IxBgqsPqQq3Q5xAz131NJNApqwDiRIuYe9nyKW8NR76dmV3jk29p7D1QWK1wUeWXNfkbOuQszFL&#10;UGD2q5mgumZwVmH1KylTUPt1hFX1pM4srWqmZkqfIy1XGXw6rxoQc2tCV4KglwErL8L2XYuGvQpm&#10;ZKTtbhfkzC3GCxfpIhniEUl9pPWe91HVOCmLFXN4ALFT4iO9DzzFagVpLc32DaSdxUlFcY0TxGXe&#10;exMvZRE885LO42PpyOJicrIY7bW9VrPW9JCPk7Y3hm0uPEYJeF3qRhCzAA6QfCVs2J+azCbLZ95s&#10;ZYq5SVCFkwxr9zmFnTqQCKnWsAxtaJhPaQiwWEuy8681wawXpYCN9NeYRX0JguEfmwXY0XUtGY+J&#10;r4rOLlC07exrWkr5RBGxHY720JBNxBYG9+tQBX1GVMJphakI+gWO2rS1zSe3OKdJVzzgMjhLxywJ&#10;cVpudYpmmWzhJo/zOZi3wvRAt9K5G+XOr4pJ+QtSpRjG/zNV9HoCxwf1kfaAD+e4AiOdr22PCxVy&#10;qEJJSP2+gEbC1A6IFjiuhc8QVHDobH4F2dW/NucsD5PWsAtUWzRAgsJ6pEJByCaUJRN9pzCrpmuX&#10;ZclSRiaiCtOViZ32kOwSNtA1cFGv7R4KIdRNNUnLgMEdjz/3Pc2gYaCbnGK+OTUkX3ttDvzdnY9N&#10;ZlDKrcOmocnsn0+xZFW1483wbO0tKqI/zNqsRpYVIKywFLTStH/NKZxzqbUVa07jWjObHHhxXmMg&#10;5g1RAodASP+D9Y8KnxETxnpBHfAtqK0I7iI0MwgbiOpLtvFAukBa4hAaJ0u0waRZWdOmrZO2WrZY&#10;X3Cnm8s9Zmw9s7P4+5zGzpszV5yTixdp7NTCjq0t7URTg2ePpyiQxtnGxjim7KJqAydoGFTbHlwO&#10;gaPvwxNcL3lAq2laTdPgCe6MoFmyFz1tL33IKPDdUnJMPaPUM0wjozQySjOjQHOWXqlklEWoVPoW&#10;BG7l9I+HsgsP6ODSC5KsqDq3eSt/Ag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iqI4g1wEAAO0DAAAfAAAAAAAAAAAAAAAAACACAABj&#10;bGlwYm9hcmQvZHJhd2luZ3MvZHJhd2luZzEueG1sUEsBAi0AFAAGAAgAAAAhAFUQ5MLSBgAAGRwA&#10;ABoAAAAAAAAAAAAAAAAANAQAAGNsaXBib2FyZC90aGVtZS90aGVtZTEueG1sUEsBAi0AFAAGAAgA&#10;AAAhAJxmRkG7AAAAJAEAACoAAAAAAAAAAAAAAAAAPgsAAGNsaXBib2FyZC9kcmF3aW5ncy9fcmVs&#10;cy9kcmF3aW5nMS54bWwucmVsc1BLBQYAAAAABQAFAGcBAABBDAAAAAA=&#10;" filled="f" stroked="f" o:insetmode="auto">
                  <o:lock v:ext="edit" aspectratio="t"/>
                  <v:textbox style="mso-rotate-with-shape:t"/>
                </v:rect>
              </w:pict>
            </w:r>
            <w:r w:rsidR="00150002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 Բամբակ ախտահանված 50գ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Բամբակ ոչ ախտահանված 100գ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ախտահանված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Բինտ 7X14 ոչ ախտահանված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Կպչուն ժապավեն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85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1% 120մլ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86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Բետայոդին 10% 60մլ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Ջերմաչափ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Տոնոմետր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 w:rsidRPr="00A77C08">
              <w:rPr>
                <w:rFonts w:ascii="Calibri" w:hAnsi="Calibri"/>
                <w:sz w:val="16"/>
                <w:szCs w:val="16"/>
                <w:lang w:val="ru-RU"/>
              </w:rPr>
              <w:t>89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Քլորամին B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>
              <w:rPr>
                <w:rFonts w:ascii="Calibri" w:hAnsi="Calibri"/>
                <w:sz w:val="16"/>
                <w:szCs w:val="16"/>
                <w:lang w:val="ru-RU"/>
              </w:rPr>
              <w:t>90</w:t>
            </w:r>
          </w:p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Սպիրտ բժշկական 70% 100մլ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150002" w:rsidRPr="007D588C" w:rsidTr="006D1998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50002" w:rsidRPr="00A77C08" w:rsidRDefault="001500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>
              <w:rPr>
                <w:rFonts w:ascii="Calibri" w:hAnsi="Calibri"/>
                <w:sz w:val="16"/>
                <w:szCs w:val="16"/>
                <w:lang w:val="ru-RU"/>
              </w:rPr>
              <w:t>91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50002" w:rsidRDefault="00150002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Սոնոգել 250.0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002" w:rsidRPr="007D588C" w:rsidRDefault="001500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50002" w:rsidRDefault="001500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  <w:tr w:rsidR="00E56D02" w:rsidRPr="007D588C" w:rsidTr="007047FE">
        <w:trPr>
          <w:cantSplit/>
          <w:trHeight w:val="338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D02" w:rsidRPr="00A77C08" w:rsidRDefault="00E56D02" w:rsidP="008F6D20">
            <w:pPr>
              <w:pStyle w:val="BodyTextIndent2"/>
              <w:ind w:firstLine="0"/>
              <w:jc w:val="center"/>
              <w:rPr>
                <w:rFonts w:ascii="Calibri" w:hAnsi="Calibri"/>
                <w:sz w:val="16"/>
                <w:szCs w:val="16"/>
                <w:lang w:val="ru-RU"/>
              </w:rPr>
            </w:pPr>
            <w:r>
              <w:rPr>
                <w:rFonts w:ascii="Calibri" w:hAnsi="Calibri"/>
                <w:sz w:val="16"/>
                <w:szCs w:val="16"/>
                <w:lang w:val="ru-RU"/>
              </w:rPr>
              <w:t>92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6D02" w:rsidRPr="00150002" w:rsidRDefault="00150002" w:rsidP="00F97DB4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ԷՍԳ ժապավեն</w:t>
            </w: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/>
                <w:lang w:val="pt-BR"/>
              </w:rPr>
            </w:pPr>
          </w:p>
        </w:tc>
        <w:tc>
          <w:tcPr>
            <w:tcW w:w="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jc w:val="center"/>
              <w:rPr>
                <w:rFonts w:ascii="Arial LatArm" w:hAnsi="Arial LatArm" w:cs="Arial"/>
                <w:sz w:val="18"/>
                <w:szCs w:val="18"/>
                <w:highlight w:val="yellow"/>
                <w:lang w:val="pt-BR"/>
              </w:rPr>
            </w:pP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6D02" w:rsidRPr="007D588C" w:rsidRDefault="00E56D02" w:rsidP="008F6D20">
            <w:pPr>
              <w:rPr>
                <w:rFonts w:ascii="Arial LatArm" w:hAnsi="Arial LatArm"/>
                <w:sz w:val="20"/>
                <w:lang w:val="pt-BR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56D02" w:rsidRDefault="00E56D02" w:rsidP="008F6D20">
            <w:r w:rsidRPr="002A2A05">
              <w:rPr>
                <w:rFonts w:ascii="Arial LatArm" w:hAnsi="Arial LatArm"/>
                <w:sz w:val="20"/>
                <w:lang w:val="pt-BR"/>
              </w:rPr>
              <w:t>100 %</w:t>
            </w:r>
          </w:p>
        </w:tc>
      </w:tr>
    </w:tbl>
    <w:p w:rsidR="00C62C86" w:rsidRPr="007D588C" w:rsidRDefault="00C62C86" w:rsidP="00C62C86">
      <w:pPr>
        <w:jc w:val="right"/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rPr>
          <w:rFonts w:ascii="Arial LatArm" w:hAnsi="Arial LatArm"/>
          <w:i/>
          <w:sz w:val="18"/>
          <w:szCs w:val="18"/>
          <w:lang w:val="ru-RU"/>
        </w:rPr>
      </w:pPr>
      <w:r w:rsidRPr="007D588C">
        <w:rPr>
          <w:rFonts w:ascii="Arial LatArm" w:hAnsi="Arial LatArm"/>
          <w:i/>
          <w:sz w:val="18"/>
          <w:szCs w:val="18"/>
          <w:lang w:val="ru-RU"/>
        </w:rPr>
        <w:t xml:space="preserve">*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Վճարման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ենթակա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գումարները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ներկայացված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են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աճողական</w:t>
      </w:r>
      <w:r w:rsidRPr="007D588C">
        <w:rPr>
          <w:rFonts w:ascii="Arial LatArm" w:hAnsi="Arial LatArm" w:cs="Times Armenian"/>
          <w:i/>
          <w:sz w:val="18"/>
          <w:szCs w:val="18"/>
          <w:lang w:val="ru-RU"/>
        </w:rPr>
        <w:t xml:space="preserve"> </w:t>
      </w:r>
      <w:r w:rsidRPr="007D588C">
        <w:rPr>
          <w:rFonts w:ascii="Sylfaen" w:hAnsi="Sylfaen" w:cs="Sylfaen"/>
          <w:i/>
          <w:sz w:val="18"/>
          <w:szCs w:val="18"/>
          <w:lang w:val="pt-BR"/>
        </w:rPr>
        <w:t>կարգով</w:t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rPr>
          <w:rFonts w:ascii="Arial LatArm" w:hAnsi="Arial LatArm"/>
          <w:sz w:val="20"/>
          <w:lang w:val="ru-RU"/>
        </w:rPr>
      </w:pP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7D588C">
        <w:tc>
          <w:tcPr>
            <w:tcW w:w="4536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nb-NO"/>
              </w:rPr>
            </w:pPr>
            <w:r w:rsidRPr="007D588C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ru-RU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ru-RU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ru-RU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sz w:val="22"/>
                <w:szCs w:val="22"/>
                <w:lang w:val="ru-RU"/>
              </w:rPr>
            </w:pPr>
          </w:p>
          <w:p w:rsidR="00C62C86" w:rsidRPr="007D588C" w:rsidRDefault="00C62C86" w:rsidP="0057298B">
            <w:pPr>
              <w:rPr>
                <w:rFonts w:ascii="Arial LatArm" w:hAnsi="Arial LatArm"/>
                <w:lang w:val="ru-RU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  <w:r w:rsidRPr="007D588C">
              <w:rPr>
                <w:rFonts w:ascii="Arial LatArm" w:hAnsi="Arial LatArm"/>
                <w:lang w:val="ru-RU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Arial LatArm" w:hAnsi="Arial LatArm"/>
                <w:sz w:val="18"/>
                <w:szCs w:val="18"/>
              </w:rPr>
              <w:lastRenderedPageBreak/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ru-RU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t>Տ</w:t>
            </w:r>
          </w:p>
        </w:tc>
        <w:tc>
          <w:tcPr>
            <w:tcW w:w="760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/>
                <w:lang w:val="ru-RU"/>
              </w:rPr>
            </w:pPr>
          </w:p>
        </w:tc>
        <w:tc>
          <w:tcPr>
            <w:tcW w:w="4343" w:type="dxa"/>
          </w:tcPr>
          <w:p w:rsidR="00C62C86" w:rsidRPr="007D588C" w:rsidRDefault="00C62C86" w:rsidP="0057298B">
            <w:pPr>
              <w:spacing w:line="360" w:lineRule="auto"/>
              <w:jc w:val="center"/>
              <w:rPr>
                <w:rFonts w:ascii="Arial LatArm" w:hAnsi="Arial LatArm" w:cs="Sylfaen"/>
                <w:b/>
                <w:bCs/>
                <w:lang w:val="ru-RU"/>
              </w:rPr>
            </w:pPr>
            <w:r w:rsidRPr="007D588C">
              <w:rPr>
                <w:rFonts w:ascii="Sylfaen" w:hAnsi="Sylfaen" w:cs="Sylfaen"/>
                <w:b/>
                <w:bCs/>
                <w:lang w:val="pt-BR"/>
              </w:rPr>
              <w:t>ՎԱՃԱՌՈՂ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lang w:val="ru-RU"/>
              </w:rPr>
            </w:pPr>
            <w:r w:rsidRPr="007D588C">
              <w:rPr>
                <w:rFonts w:ascii="Arial LatArm" w:hAnsi="Arial LatArm"/>
                <w:lang w:val="ru-RU"/>
              </w:rPr>
              <w:t>---------------------------------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t>ստորագրություն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  <w:p w:rsidR="00C62C86" w:rsidRPr="007D588C" w:rsidRDefault="00C62C86" w:rsidP="0057298B">
            <w:pPr>
              <w:jc w:val="center"/>
              <w:rPr>
                <w:rFonts w:ascii="Arial LatArm" w:hAnsi="Arial LatArm"/>
                <w:sz w:val="22"/>
                <w:szCs w:val="22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lastRenderedPageBreak/>
              <w:t>Կ</w:t>
            </w:r>
            <w:r w:rsidRPr="007D588C">
              <w:rPr>
                <w:rFonts w:ascii="Arial LatArm" w:hAnsi="Arial LatArm"/>
                <w:sz w:val="18"/>
                <w:szCs w:val="18"/>
                <w:lang w:val="ru-RU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lang w:val="ru-RU"/>
              </w:rPr>
              <w:t>Տ</w:t>
            </w:r>
          </w:p>
        </w:tc>
      </w:tr>
    </w:tbl>
    <w:p w:rsidR="00C62C86" w:rsidRPr="007D588C" w:rsidRDefault="00C62C86" w:rsidP="00C62C86">
      <w:pPr>
        <w:rPr>
          <w:rFonts w:ascii="Arial LatArm" w:hAnsi="Arial LatArm"/>
          <w:sz w:val="20"/>
          <w:lang w:val="ru-RU"/>
        </w:rPr>
      </w:pPr>
    </w:p>
    <w:p w:rsidR="00C62C86" w:rsidRPr="007D588C" w:rsidRDefault="00C62C86" w:rsidP="00C62C86">
      <w:pPr>
        <w:jc w:val="right"/>
        <w:rPr>
          <w:rFonts w:ascii="Arial LatArm" w:hAnsi="Arial LatArm" w:cs="Sylfaen"/>
          <w:sz w:val="20"/>
          <w:lang w:val="pt-BR"/>
        </w:rPr>
      </w:pPr>
      <w:r w:rsidRPr="007D588C">
        <w:rPr>
          <w:rFonts w:ascii="Sylfaen" w:hAnsi="Sylfaen" w:cs="Sylfaen"/>
          <w:sz w:val="20"/>
          <w:lang w:val="pt-BR"/>
        </w:rPr>
        <w:t>Հավելված</w:t>
      </w:r>
      <w:r w:rsidRPr="007D588C">
        <w:rPr>
          <w:rFonts w:ascii="Arial LatArm" w:hAnsi="Arial LatArm" w:cs="Sylfaen"/>
          <w:sz w:val="20"/>
          <w:lang w:val="pt-BR"/>
        </w:rPr>
        <w:t xml:space="preserve"> 4</w:t>
      </w:r>
    </w:p>
    <w:p w:rsidR="00C62C86" w:rsidRPr="007D588C" w:rsidRDefault="00C62C86" w:rsidP="00C62C86">
      <w:pPr>
        <w:jc w:val="right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 w:cs="Sylfaen"/>
          <w:sz w:val="20"/>
          <w:lang w:val="pt-BR"/>
        </w:rPr>
        <w:t>&lt;&lt;     &gt;&gt; &lt;&lt;     &gt;&gt; 20</w:t>
      </w:r>
      <w:r w:rsidR="00BF3D40" w:rsidRPr="007D588C">
        <w:rPr>
          <w:rFonts w:ascii="Arial LatArm" w:hAnsi="Arial LatArm" w:cs="Sylfaen"/>
          <w:sz w:val="20"/>
          <w:lang w:val="pt-BR"/>
        </w:rPr>
        <w:t>1</w:t>
      </w:r>
      <w:r w:rsidR="00E56D02" w:rsidRPr="00150002">
        <w:rPr>
          <w:rFonts w:ascii="Calibri" w:hAnsi="Calibri" w:cs="Sylfaen"/>
          <w:sz w:val="20"/>
          <w:lang w:val="pt-BR"/>
        </w:rPr>
        <w:t>7</w:t>
      </w:r>
      <w:r w:rsidRPr="007D588C">
        <w:rPr>
          <w:rFonts w:ascii="Arial LatArm" w:hAnsi="Arial LatArm" w:cs="Sylfaen"/>
          <w:sz w:val="20"/>
          <w:lang w:val="pt-BR"/>
        </w:rPr>
        <w:t xml:space="preserve">  </w:t>
      </w:r>
      <w:r w:rsidRPr="007D588C">
        <w:rPr>
          <w:rFonts w:ascii="Sylfaen" w:hAnsi="Sylfaen" w:cs="Sylfaen"/>
          <w:sz w:val="20"/>
          <w:lang w:val="pt-BR"/>
        </w:rPr>
        <w:t>թ</w:t>
      </w:r>
      <w:r w:rsidRPr="007D588C">
        <w:rPr>
          <w:rFonts w:ascii="Arial LatArm" w:hAnsi="Arial LatArm" w:cs="Sylfaen"/>
          <w:sz w:val="20"/>
          <w:lang w:val="pt-BR"/>
        </w:rPr>
        <w:t>.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կնքված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</w:p>
    <w:p w:rsidR="00C62C86" w:rsidRPr="007D588C" w:rsidRDefault="00C62C86" w:rsidP="00C62C86">
      <w:pPr>
        <w:ind w:firstLine="720"/>
        <w:jc w:val="right"/>
        <w:rPr>
          <w:rFonts w:ascii="Arial LatArm" w:hAnsi="Arial LatArm"/>
          <w:i/>
          <w:sz w:val="20"/>
          <w:lang w:val="pt-BR"/>
        </w:rPr>
      </w:pPr>
      <w:r w:rsidRPr="007D588C">
        <w:rPr>
          <w:rFonts w:ascii="Arial LatArm" w:hAnsi="Arial LatArm"/>
          <w:sz w:val="20"/>
          <w:lang w:val="pt-BR"/>
        </w:rPr>
        <w:t>N</w:t>
      </w:r>
      <w:r w:rsidR="002D5813" w:rsidRPr="007D588C">
        <w:rPr>
          <w:rFonts w:ascii="Arial LatArm" w:hAnsi="Arial LatArm"/>
          <w:color w:val="FF0000"/>
          <w:lang w:val="hy-AM"/>
        </w:rPr>
        <w:t xml:space="preserve"> </w:t>
      </w:r>
      <w:r w:rsidR="00150002">
        <w:rPr>
          <w:rFonts w:ascii="Sylfaen" w:hAnsi="Sylfaen"/>
          <w:color w:val="FF0000"/>
        </w:rPr>
        <w:t>ՄԱՍՐԻԿ</w:t>
      </w:r>
      <w:r w:rsidR="00C46ED2">
        <w:rPr>
          <w:rFonts w:ascii="Sylfaen" w:hAnsi="Sylfaen"/>
          <w:color w:val="FF0000"/>
          <w:lang w:val="ru-RU"/>
        </w:rPr>
        <w:t>ԱԱՊԿ</w:t>
      </w:r>
      <w:r w:rsidR="002D5813" w:rsidRPr="007D588C">
        <w:rPr>
          <w:rFonts w:ascii="Arial LatArm" w:hAnsi="Arial LatArm"/>
          <w:color w:val="FF0000"/>
          <w:lang w:val="af-ZA"/>
        </w:rPr>
        <w:t>-</w:t>
      </w:r>
      <w:r w:rsidR="002D5813" w:rsidRPr="007D588C">
        <w:rPr>
          <w:rFonts w:ascii="Sylfaen" w:hAnsi="Sylfaen" w:cs="Sylfaen"/>
          <w:color w:val="FF0000"/>
          <w:lang w:val="hy-AM"/>
        </w:rPr>
        <w:t>ՇՀԱՊՁԲ</w:t>
      </w:r>
      <w:r w:rsidR="002D5813" w:rsidRPr="007D588C">
        <w:rPr>
          <w:rFonts w:ascii="Arial LatArm" w:hAnsi="Arial LatArm" w:cs="Sylfaen"/>
          <w:color w:val="FF0000"/>
          <w:lang w:val="af-ZA"/>
        </w:rPr>
        <w:t>-1</w:t>
      </w:r>
      <w:r w:rsidR="00C46ED2" w:rsidRPr="00A77C08">
        <w:rPr>
          <w:rFonts w:ascii="Calibri" w:hAnsi="Calibri" w:cs="Sylfaen"/>
          <w:color w:val="FF0000"/>
          <w:lang w:val="pt-BR"/>
        </w:rPr>
        <w:t>1</w:t>
      </w:r>
      <w:r w:rsidR="002D5813" w:rsidRPr="007D588C">
        <w:rPr>
          <w:rFonts w:ascii="Arial LatArm" w:hAnsi="Arial LatArm" w:cs="Sylfaen"/>
          <w:color w:val="FF0000"/>
          <w:lang w:val="af-ZA"/>
        </w:rPr>
        <w:t>/</w:t>
      </w:r>
      <w:r w:rsidR="00C46ED2" w:rsidRPr="00A77C08">
        <w:rPr>
          <w:rFonts w:ascii="Calibri" w:hAnsi="Calibri" w:cs="Sylfaen"/>
          <w:color w:val="FF0000"/>
          <w:lang w:val="pt-BR"/>
        </w:rPr>
        <w:t>4</w:t>
      </w:r>
      <w:r w:rsidR="002D5813" w:rsidRPr="007D588C">
        <w:rPr>
          <w:rFonts w:ascii="Arial LatArm" w:hAnsi="Arial LatArm" w:cs="Sylfaen"/>
          <w:color w:val="FF0000"/>
          <w:lang w:val="af-ZA"/>
        </w:rPr>
        <w:t>-1</w:t>
      </w:r>
      <w:r w:rsidR="00C46ED2" w:rsidRPr="00A77C08">
        <w:rPr>
          <w:rFonts w:ascii="Calibri" w:hAnsi="Calibri" w:cs="Sylfaen"/>
          <w:color w:val="FF0000"/>
          <w:lang w:val="pt-BR"/>
        </w:rPr>
        <w:t>4</w:t>
      </w:r>
      <w:r w:rsidR="002D5813" w:rsidRPr="007D588C">
        <w:rPr>
          <w:rFonts w:ascii="Arial LatArm" w:hAnsi="Arial LatArm"/>
          <w:lang w:val="hy-AM"/>
        </w:rPr>
        <w:t xml:space="preserve">- </w:t>
      </w:r>
      <w:r w:rsidR="002D5813"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ծածկագրով</w:t>
      </w:r>
      <w:r w:rsidRPr="007D588C">
        <w:rPr>
          <w:rFonts w:ascii="Arial LatArm" w:hAnsi="Arial LatArm"/>
          <w:i/>
          <w:sz w:val="20"/>
          <w:lang w:val="pt-BR"/>
        </w:rPr>
        <w:t xml:space="preserve"> </w:t>
      </w:r>
      <w:r w:rsidRPr="007D588C">
        <w:rPr>
          <w:rFonts w:ascii="Sylfaen" w:hAnsi="Sylfaen" w:cs="Sylfaen"/>
          <w:i/>
          <w:sz w:val="20"/>
        </w:rPr>
        <w:t>գնման</w:t>
      </w:r>
      <w:r w:rsidRPr="007D588C">
        <w:rPr>
          <w:rFonts w:ascii="Arial LatArm" w:hAnsi="Arial LatArm"/>
          <w:i/>
          <w:sz w:val="20"/>
          <w:lang w:val="pt-BR"/>
        </w:rPr>
        <w:t xml:space="preserve"> </w:t>
      </w:r>
      <w:r w:rsidRPr="007D588C">
        <w:rPr>
          <w:rFonts w:ascii="Sylfaen" w:hAnsi="Sylfaen" w:cs="Sylfaen"/>
          <w:i/>
          <w:sz w:val="20"/>
          <w:lang w:val="ru-RU"/>
        </w:rPr>
        <w:t>պայմանագրի</w:t>
      </w: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  <w:lang w:val="pt-BR"/>
        </w:rPr>
      </w:pP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  <w:lang w:val="pt-BR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591"/>
        <w:gridCol w:w="5159"/>
      </w:tblGrid>
      <w:tr w:rsidR="00A31923" w:rsidRPr="004667E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Պայմանագրի</w:t>
            </w:r>
            <w:r w:rsidRPr="002972DD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կողմ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գտնվելու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վայրը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հհ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___________________________ 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հվհհ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Պատվիրատու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գտնվելու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վայրը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հհ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հվհհ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A31923" w:rsidRPr="007D588C" w:rsidRDefault="00A31923" w:rsidP="00A31923">
      <w:pPr>
        <w:ind w:firstLine="375"/>
        <w:rPr>
          <w:rFonts w:ascii="Arial LatArm" w:hAnsi="Arial LatArm" w:cs="Arial"/>
          <w:iCs/>
          <w:color w:val="000000"/>
          <w:sz w:val="21"/>
          <w:szCs w:val="21"/>
          <w:lang w:val="pt-BR"/>
        </w:rPr>
      </w:pPr>
      <w:r w:rsidRPr="007D588C">
        <w:rPr>
          <w:rFonts w:ascii="Arial LatArm" w:hAnsi="Arial LatArm" w:cs="Arial"/>
          <w:iCs/>
          <w:color w:val="000000"/>
          <w:sz w:val="21"/>
          <w:szCs w:val="21"/>
          <w:lang w:val="pt-BR"/>
        </w:rPr>
        <w:t>  </w:t>
      </w:r>
    </w:p>
    <w:p w:rsidR="00A31923" w:rsidRPr="007D588C" w:rsidRDefault="00A31923" w:rsidP="00A31923">
      <w:pPr>
        <w:ind w:firstLine="375"/>
        <w:rPr>
          <w:rFonts w:ascii="Arial LatArm" w:hAnsi="Arial LatArm"/>
          <w:iCs/>
          <w:color w:val="000000"/>
          <w:sz w:val="21"/>
          <w:szCs w:val="21"/>
          <w:lang w:val="pt-BR"/>
        </w:rPr>
      </w:pPr>
    </w:p>
    <w:p w:rsidR="00A31923" w:rsidRPr="007D588C" w:rsidRDefault="00A31923" w:rsidP="00A31923">
      <w:pPr>
        <w:ind w:firstLine="375"/>
        <w:jc w:val="center"/>
        <w:rPr>
          <w:rFonts w:ascii="Arial LatArm" w:hAnsi="Arial LatArm"/>
          <w:iCs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b/>
          <w:bCs/>
          <w:iCs/>
          <w:color w:val="000000"/>
          <w:sz w:val="21"/>
        </w:rPr>
        <w:t>ԱՐՁԱՆԱԳՐՈՒԹՅՈՒՆ</w:t>
      </w:r>
      <w:r w:rsidRPr="007D588C">
        <w:rPr>
          <w:rFonts w:ascii="Arial LatArm" w:hAnsi="Arial LatArm"/>
          <w:b/>
          <w:bCs/>
          <w:iCs/>
          <w:color w:val="000000"/>
          <w:sz w:val="21"/>
          <w:lang w:val="pt-BR"/>
        </w:rPr>
        <w:t xml:space="preserve"> N</w:t>
      </w:r>
    </w:p>
    <w:p w:rsidR="00A31923" w:rsidRPr="007D588C" w:rsidRDefault="00A31923" w:rsidP="00A31923">
      <w:pPr>
        <w:ind w:firstLine="375"/>
        <w:jc w:val="center"/>
        <w:rPr>
          <w:rFonts w:ascii="Arial LatArm" w:hAnsi="Arial LatArm"/>
          <w:iCs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b/>
          <w:bCs/>
          <w:iCs/>
          <w:color w:val="000000"/>
          <w:sz w:val="21"/>
        </w:rPr>
        <w:t>ՀԱՆՁՆՄԱՆ</w:t>
      </w:r>
      <w:r w:rsidRPr="007D588C">
        <w:rPr>
          <w:rFonts w:ascii="Arial LatArm" w:hAnsi="Arial LatArm"/>
          <w:b/>
          <w:bCs/>
          <w:iCs/>
          <w:color w:val="000000"/>
          <w:sz w:val="21"/>
          <w:lang w:val="pt-BR"/>
        </w:rPr>
        <w:t>-</w:t>
      </w:r>
      <w:r w:rsidRPr="007D588C">
        <w:rPr>
          <w:rFonts w:ascii="Sylfaen" w:hAnsi="Sylfaen" w:cs="Sylfaen"/>
          <w:b/>
          <w:bCs/>
          <w:iCs/>
          <w:color w:val="000000"/>
          <w:sz w:val="21"/>
        </w:rPr>
        <w:t>ԸՆԴՈՒՆՄԱՆ</w:t>
      </w:r>
    </w:p>
    <w:p w:rsidR="00A31923" w:rsidRPr="007D588C" w:rsidRDefault="00A31923" w:rsidP="00A31923">
      <w:pPr>
        <w:pStyle w:val="BodyTextIndent"/>
        <w:spacing w:line="240" w:lineRule="auto"/>
        <w:ind w:firstLine="0"/>
        <w:jc w:val="center"/>
        <w:rPr>
          <w:b/>
          <w:bCs/>
          <w:iCs/>
          <w:lang w:val="pt-BR"/>
        </w:rPr>
      </w:pPr>
    </w:p>
    <w:p w:rsidR="00A31923" w:rsidRPr="007D588C" w:rsidRDefault="00A31923" w:rsidP="00A31923">
      <w:pPr>
        <w:pStyle w:val="BodyTextIndent"/>
        <w:spacing w:line="240" w:lineRule="auto"/>
        <w:ind w:firstLine="540"/>
        <w:rPr>
          <w:i w:val="0"/>
          <w:iCs/>
          <w:sz w:val="22"/>
          <w:szCs w:val="22"/>
          <w:lang w:val="pt-BR"/>
        </w:rPr>
      </w:pPr>
      <w:r w:rsidRPr="007D588C">
        <w:rPr>
          <w:i w:val="0"/>
          <w:iCs/>
          <w:sz w:val="22"/>
          <w:szCs w:val="22"/>
          <w:lang w:val="pt-BR"/>
        </w:rPr>
        <w:t>§        ¦ §                     ¦  20    Ã.</w:t>
      </w:r>
    </w:p>
    <w:p w:rsidR="00A31923" w:rsidRPr="007D588C" w:rsidRDefault="00A31923" w:rsidP="00A31923">
      <w:pPr>
        <w:pStyle w:val="BodyTextIndent"/>
        <w:spacing w:line="240" w:lineRule="auto"/>
        <w:ind w:firstLine="0"/>
        <w:rPr>
          <w:iCs/>
          <w:lang w:val="pt-BR"/>
        </w:rPr>
      </w:pPr>
    </w:p>
    <w:p w:rsidR="00A31923" w:rsidRPr="007D588C" w:rsidRDefault="00A31923" w:rsidP="00A31923">
      <w:pPr>
        <w:pStyle w:val="NormalWeb"/>
        <w:spacing w:before="0" w:beforeAutospacing="0" w:after="0" w:afterAutospacing="0"/>
        <w:ind w:firstLine="375"/>
        <w:rPr>
          <w:rFonts w:ascii="Arial LatArm" w:hAnsi="Arial LatArm"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color w:val="000000"/>
          <w:sz w:val="21"/>
          <w:szCs w:val="21"/>
        </w:rPr>
        <w:t>Պայմանագրի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 /</w:t>
      </w:r>
      <w:r w:rsidRPr="007D588C">
        <w:rPr>
          <w:rFonts w:ascii="Sylfaen" w:hAnsi="Sylfaen" w:cs="Sylfaen"/>
          <w:color w:val="000000"/>
          <w:sz w:val="21"/>
          <w:szCs w:val="21"/>
        </w:rPr>
        <w:t>այսուհետ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` </w:t>
      </w:r>
      <w:r w:rsidRPr="007D588C">
        <w:rPr>
          <w:rFonts w:ascii="Sylfaen" w:hAnsi="Sylfaen" w:cs="Sylfaen"/>
          <w:color w:val="000000"/>
          <w:sz w:val="21"/>
          <w:szCs w:val="21"/>
        </w:rPr>
        <w:t>Պայմանագիր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/ </w:t>
      </w:r>
      <w:r w:rsidRPr="007D588C">
        <w:rPr>
          <w:rFonts w:ascii="Sylfaen" w:hAnsi="Sylfaen" w:cs="Sylfaen"/>
          <w:color w:val="000000"/>
          <w:sz w:val="21"/>
          <w:szCs w:val="21"/>
        </w:rPr>
        <w:t>անվանումը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>` ____________________________________________________________________________________________</w:t>
      </w:r>
    </w:p>
    <w:p w:rsidR="00A31923" w:rsidRPr="007D588C" w:rsidRDefault="00A31923" w:rsidP="00A31923">
      <w:pPr>
        <w:pStyle w:val="NormalWeb"/>
        <w:spacing w:before="0" w:beforeAutospacing="0" w:after="0" w:afterAutospacing="0"/>
        <w:rPr>
          <w:rFonts w:ascii="Arial LatArm" w:hAnsi="Arial LatArm"/>
          <w:color w:val="000000"/>
          <w:sz w:val="21"/>
          <w:szCs w:val="21"/>
          <w:lang w:val="pt-BR"/>
        </w:rPr>
      </w:pPr>
      <w:r w:rsidRPr="007D588C">
        <w:rPr>
          <w:rFonts w:ascii="Arial LatArm" w:hAnsi="Arial LatArm"/>
          <w:color w:val="000000"/>
          <w:sz w:val="21"/>
          <w:szCs w:val="21"/>
          <w:lang w:val="pt-BR"/>
        </w:rPr>
        <w:t>____________________________________________________________________________________________</w:t>
      </w:r>
    </w:p>
    <w:p w:rsidR="00A31923" w:rsidRPr="007D588C" w:rsidRDefault="00A31923" w:rsidP="00A31923">
      <w:pPr>
        <w:pStyle w:val="NormalWeb"/>
        <w:spacing w:before="0" w:beforeAutospacing="0" w:after="0" w:afterAutospacing="0"/>
        <w:rPr>
          <w:rFonts w:ascii="Arial LatArm" w:hAnsi="Arial LatArm"/>
          <w:color w:val="000000"/>
          <w:sz w:val="21"/>
          <w:szCs w:val="21"/>
          <w:lang w:val="pt-BR"/>
        </w:rPr>
      </w:pPr>
      <w:proofErr w:type="gramStart"/>
      <w:r w:rsidRPr="007D588C">
        <w:rPr>
          <w:rFonts w:ascii="Sylfaen" w:hAnsi="Sylfaen" w:cs="Sylfaen"/>
          <w:color w:val="000000"/>
          <w:sz w:val="21"/>
          <w:szCs w:val="21"/>
        </w:rPr>
        <w:t>Պայմանագրի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color w:val="000000"/>
          <w:sz w:val="21"/>
          <w:szCs w:val="21"/>
        </w:rPr>
        <w:t>կնքման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color w:val="000000"/>
          <w:sz w:val="21"/>
          <w:szCs w:val="21"/>
        </w:rPr>
        <w:t>ամսաթիվը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` «____» «__________________» 20 </w:t>
      </w:r>
      <w:r w:rsidRPr="007D588C">
        <w:rPr>
          <w:rFonts w:ascii="Sylfaen" w:hAnsi="Sylfaen" w:cs="Sylfaen"/>
          <w:color w:val="000000"/>
          <w:sz w:val="21"/>
          <w:szCs w:val="21"/>
        </w:rPr>
        <w:t>թ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>.</w:t>
      </w:r>
      <w:proofErr w:type="gramEnd"/>
    </w:p>
    <w:p w:rsidR="00A31923" w:rsidRPr="007D588C" w:rsidRDefault="00A31923" w:rsidP="00A31923">
      <w:pPr>
        <w:pStyle w:val="NormalWeb"/>
        <w:spacing w:before="0" w:beforeAutospacing="0" w:after="0" w:afterAutospacing="0"/>
        <w:rPr>
          <w:rFonts w:ascii="Arial LatArm" w:hAnsi="Arial LatArm"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color w:val="000000"/>
          <w:sz w:val="21"/>
          <w:szCs w:val="21"/>
        </w:rPr>
        <w:t>Պայմանագրի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color w:val="000000"/>
          <w:sz w:val="21"/>
          <w:szCs w:val="21"/>
        </w:rPr>
        <w:t>համարը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>`    __________</w:t>
      </w:r>
    </w:p>
    <w:p w:rsidR="00A31923" w:rsidRPr="007D588C" w:rsidRDefault="00A31923" w:rsidP="00A31923">
      <w:pPr>
        <w:rPr>
          <w:rFonts w:ascii="Arial LatArm" w:hAnsi="Arial LatArm"/>
          <w:iCs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iCs/>
          <w:color w:val="000000"/>
          <w:sz w:val="21"/>
          <w:szCs w:val="21"/>
        </w:rPr>
        <w:t>Պատվիրատուն՝</w:t>
      </w:r>
      <w:r w:rsidRPr="007D588C">
        <w:rPr>
          <w:rFonts w:ascii="Arial LatArm" w:hAnsi="Arial LatArm"/>
          <w:iCs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Cs/>
          <w:color w:val="000000"/>
          <w:sz w:val="21"/>
          <w:szCs w:val="21"/>
        </w:rPr>
        <w:t>ի</w:t>
      </w:r>
      <w:r w:rsidRPr="007D588C">
        <w:rPr>
          <w:rFonts w:ascii="Arial LatArm" w:hAnsi="Arial LatArm"/>
          <w:iCs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Cs/>
          <w:color w:val="000000"/>
          <w:sz w:val="21"/>
          <w:szCs w:val="21"/>
        </w:rPr>
        <w:t>դեմս</w:t>
      </w:r>
      <w:r w:rsidRPr="007D588C">
        <w:rPr>
          <w:rFonts w:ascii="Arial LatArm" w:hAnsi="Arial LatArm"/>
          <w:iCs/>
          <w:color w:val="000000"/>
          <w:sz w:val="21"/>
          <w:szCs w:val="21"/>
          <w:lang w:val="pt-BR"/>
        </w:rPr>
        <w:t xml:space="preserve">    _____________________________________________</w:t>
      </w:r>
      <w:r w:rsidRPr="007D588C">
        <w:rPr>
          <w:rFonts w:ascii="Arial LatArm" w:hAnsi="Arial LatArm"/>
          <w:color w:val="000000"/>
          <w:sz w:val="21"/>
          <w:szCs w:val="21"/>
          <w:lang w:val="pt-BR"/>
        </w:rPr>
        <w:t>_____________________</w:t>
      </w:r>
      <w:r w:rsidRPr="007D588C">
        <w:rPr>
          <w:rFonts w:ascii="Arial LatArm" w:hAnsi="Arial LatArm"/>
          <w:iCs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Cs/>
          <w:color w:val="000000"/>
          <w:sz w:val="21"/>
          <w:szCs w:val="21"/>
        </w:rPr>
        <w:t>և</w:t>
      </w:r>
      <w:r w:rsidRPr="007D588C">
        <w:rPr>
          <w:rFonts w:ascii="Arial LatArm" w:hAnsi="Arial LatArm"/>
          <w:iCs/>
          <w:color w:val="000000"/>
          <w:sz w:val="21"/>
          <w:szCs w:val="21"/>
          <w:lang w:val="pt-BR"/>
        </w:rPr>
        <w:t xml:space="preserve"> </w:t>
      </w:r>
    </w:p>
    <w:p w:rsidR="00A31923" w:rsidRPr="007D588C" w:rsidRDefault="00A31923" w:rsidP="00A31923">
      <w:pPr>
        <w:pStyle w:val="BodyTextIndent"/>
        <w:spacing w:line="240" w:lineRule="auto"/>
        <w:ind w:firstLine="0"/>
        <w:rPr>
          <w:i w:val="0"/>
          <w:snapToGrid w:val="0"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կողմը՝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դեմս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________________________________________________,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հիմք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ընդունելով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կատարման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վերաբերյալ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«____» «__________________» 20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թ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.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կազմված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`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գնման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հայտը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նախագծած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ներկայացուցչի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N  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եզրակացությունն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այն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մասին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,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որ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Պայմանագրով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նախատեսված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`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ստորև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նշված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մատակարարումները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համապատասխանում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են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Պայմանագրով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ամրագրված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տեխնիկական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բնութագրերին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և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գնման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ժամանակացույցին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`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կազմեցին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սույն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արձանագրությունը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հետևյալի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մասին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>.</w:t>
      </w:r>
    </w:p>
    <w:p w:rsidR="00A31923" w:rsidRPr="007D588C" w:rsidRDefault="00A31923" w:rsidP="005B2079">
      <w:pPr>
        <w:pStyle w:val="BodyTextIndent"/>
        <w:spacing w:line="240" w:lineRule="auto"/>
        <w:ind w:firstLine="0"/>
        <w:rPr>
          <w:i w:val="0"/>
          <w:snapToGrid w:val="0"/>
          <w:color w:val="000000"/>
          <w:sz w:val="21"/>
          <w:szCs w:val="21"/>
          <w:lang w:val="pt-BR"/>
        </w:rPr>
      </w:pP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շրջանակներում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Պայմանագրի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կողմը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մատակարարել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է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հետևյալ</w:t>
      </w:r>
      <w:r w:rsidRPr="007D588C">
        <w:rPr>
          <w:i w:val="0"/>
          <w:snapToGrid w:val="0"/>
          <w:color w:val="000000"/>
          <w:sz w:val="21"/>
          <w:szCs w:val="21"/>
          <w:lang w:val="pt-BR"/>
        </w:rPr>
        <w:t xml:space="preserve"> </w:t>
      </w:r>
      <w:r w:rsidRPr="007D588C">
        <w:rPr>
          <w:rFonts w:ascii="Sylfaen" w:hAnsi="Sylfaen" w:cs="Sylfaen"/>
          <w:i w:val="0"/>
          <w:snapToGrid w:val="0"/>
          <w:color w:val="000000"/>
          <w:sz w:val="21"/>
          <w:szCs w:val="21"/>
          <w:lang w:val="es-ES"/>
        </w:rPr>
        <w:t>ապրանքները՝</w:t>
      </w:r>
    </w:p>
    <w:p w:rsidR="005B2079" w:rsidRPr="007D588C" w:rsidRDefault="005B2079" w:rsidP="005B2079">
      <w:pPr>
        <w:pStyle w:val="BodyTextIndent"/>
        <w:spacing w:line="240" w:lineRule="auto"/>
        <w:ind w:firstLine="0"/>
        <w:rPr>
          <w:i w:val="0"/>
          <w:snapToGrid w:val="0"/>
          <w:color w:val="000000"/>
          <w:sz w:val="12"/>
          <w:szCs w:val="12"/>
          <w:lang w:val="pt-BR"/>
        </w:rPr>
      </w:pPr>
    </w:p>
    <w:tbl>
      <w:tblPr>
        <w:tblW w:w="111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0"/>
        <w:gridCol w:w="1260"/>
        <w:gridCol w:w="1440"/>
        <w:gridCol w:w="1800"/>
        <w:gridCol w:w="1260"/>
        <w:gridCol w:w="1800"/>
        <w:gridCol w:w="1260"/>
        <w:gridCol w:w="1080"/>
        <w:gridCol w:w="900"/>
      </w:tblGrid>
      <w:tr w:rsidR="00A31923" w:rsidRPr="007D588C">
        <w:tc>
          <w:tcPr>
            <w:tcW w:w="360" w:type="dxa"/>
            <w:vMerge w:val="restart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Arial LatArm" w:hAnsi="Arial LatArm"/>
                <w:sz w:val="18"/>
                <w:szCs w:val="18"/>
              </w:rPr>
              <w:t>N</w:t>
            </w:r>
          </w:p>
        </w:tc>
        <w:tc>
          <w:tcPr>
            <w:tcW w:w="10800" w:type="dxa"/>
            <w:gridSpan w:val="8"/>
            <w:shd w:val="clear" w:color="auto" w:fill="auto"/>
            <w:vAlign w:val="center"/>
          </w:tcPr>
          <w:p w:rsidR="00A31923" w:rsidRPr="007D588C" w:rsidRDefault="00A31923" w:rsidP="005B20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Մատակարարված</w:t>
            </w:r>
            <w:r w:rsidRPr="007D588C">
              <w:rPr>
                <w:rFonts w:ascii="Arial LatArm" w:hAnsi="Arial LatArm" w:cs="Courier New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ապրանքների</w:t>
            </w:r>
          </w:p>
        </w:tc>
      </w:tr>
      <w:tr w:rsidR="00A31923" w:rsidRPr="007D588C">
        <w:tc>
          <w:tcPr>
            <w:tcW w:w="360" w:type="dxa"/>
            <w:vMerge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տեխնիկական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բնութագրի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համառոտ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շարադրանքը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քանակական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ցուցանիշը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կատարման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ժամկետը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Վճարման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ենթակա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գումարը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/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հազար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դրամ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</w:tc>
        <w:tc>
          <w:tcPr>
            <w:tcW w:w="900" w:type="dxa"/>
            <w:vMerge w:val="restart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Վճարման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ժամկետը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/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ըստ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վճարման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ժամանակացույցի</w:t>
            </w:r>
            <w:r w:rsidRPr="007D588C">
              <w:rPr>
                <w:rFonts w:ascii="Arial LatArm" w:hAnsi="Arial LatArm"/>
                <w:sz w:val="18"/>
                <w:szCs w:val="18"/>
              </w:rPr>
              <w:t>/</w:t>
            </w:r>
          </w:p>
        </w:tc>
      </w:tr>
      <w:tr w:rsidR="00A31923" w:rsidRPr="007D588C">
        <w:trPr>
          <w:trHeight w:val="1105"/>
        </w:trPr>
        <w:tc>
          <w:tcPr>
            <w:tcW w:w="36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ըստ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պայմանագրով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հաստատված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գնման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փաստացի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ըստ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պայմանագրով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հաստատված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գնման</w:t>
            </w:r>
            <w:r w:rsidRPr="007D588C">
              <w:rPr>
                <w:rFonts w:ascii="Arial LatArm" w:hAnsi="Arial LatArm"/>
                <w:sz w:val="18"/>
                <w:szCs w:val="18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</w:rPr>
              <w:t>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  <w:r w:rsidRPr="007D588C">
              <w:rPr>
                <w:rFonts w:ascii="Sylfaen" w:hAnsi="Sylfaen" w:cs="Sylfaen"/>
                <w:sz w:val="18"/>
                <w:szCs w:val="18"/>
              </w:rPr>
              <w:t>փաստացի</w:t>
            </w: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</w:tr>
      <w:tr w:rsidR="00A31923" w:rsidRPr="007D588C">
        <w:tc>
          <w:tcPr>
            <w:tcW w:w="36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  <w:sz w:val="18"/>
                <w:szCs w:val="18"/>
              </w:rPr>
            </w:pPr>
          </w:p>
        </w:tc>
      </w:tr>
      <w:tr w:rsidR="00A31923" w:rsidRPr="007D588C">
        <w:tc>
          <w:tcPr>
            <w:tcW w:w="3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</w:tr>
      <w:tr w:rsidR="00A31923" w:rsidRPr="007D588C">
        <w:tc>
          <w:tcPr>
            <w:tcW w:w="3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7D588C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Arial LatArm" w:hAnsi="Arial LatArm"/>
              </w:rPr>
            </w:pPr>
          </w:p>
        </w:tc>
      </w:tr>
    </w:tbl>
    <w:p w:rsidR="00A31923" w:rsidRPr="00077163" w:rsidRDefault="00A31923" w:rsidP="005B2079">
      <w:pPr>
        <w:ind w:firstLine="375"/>
        <w:jc w:val="both"/>
        <w:rPr>
          <w:rFonts w:ascii="Arial LatArm" w:hAnsi="Arial LatArm"/>
          <w:iCs/>
          <w:snapToGrid w:val="0"/>
          <w:color w:val="000000"/>
          <w:sz w:val="21"/>
          <w:szCs w:val="21"/>
        </w:rPr>
      </w:pPr>
      <w:r w:rsidRPr="007D588C">
        <w:rPr>
          <w:rFonts w:ascii="Arial LatArm" w:hAnsi="Arial LatArm" w:cs="Arial"/>
          <w:iCs/>
          <w:color w:val="000000"/>
          <w:sz w:val="21"/>
          <w:szCs w:val="21"/>
          <w:lang w:val="es-ES"/>
        </w:rPr>
        <w:t>  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Վերոհիշյալ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մատակարարումների</w:t>
      </w:r>
      <w:r w:rsidR="005B2079"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վերաբերյալ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բոլոր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հաշիվ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>-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ապրանքագրերը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հանդիսանում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սույն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արձանագրության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բաղկացուցիչ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մասը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և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կցվում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 xml:space="preserve"> </w:t>
      </w:r>
      <w:r w:rsidRPr="007D588C">
        <w:rPr>
          <w:rFonts w:ascii="Sylfaen" w:hAnsi="Sylfaen" w:cs="Sylfaen"/>
          <w:iCs/>
          <w:snapToGrid w:val="0"/>
          <w:color w:val="000000"/>
          <w:sz w:val="21"/>
          <w:szCs w:val="21"/>
          <w:lang w:val="es-ES"/>
        </w:rPr>
        <w:t>են</w:t>
      </w:r>
      <w:r w:rsidRPr="00077163">
        <w:rPr>
          <w:rFonts w:ascii="Arial LatArm" w:hAnsi="Arial LatArm"/>
          <w:iCs/>
          <w:snapToGrid w:val="0"/>
          <w:color w:val="000000"/>
          <w:sz w:val="21"/>
          <w:szCs w:val="21"/>
        </w:rPr>
        <w:t>:</w:t>
      </w:r>
    </w:p>
    <w:p w:rsidR="00A31923" w:rsidRPr="00077163" w:rsidRDefault="00A31923" w:rsidP="00A31923">
      <w:pPr>
        <w:ind w:firstLine="375"/>
        <w:rPr>
          <w:rFonts w:ascii="Arial LatArm" w:hAnsi="Arial LatArm"/>
          <w:iCs/>
          <w:snapToGrid w:val="0"/>
          <w:color w:val="000000"/>
          <w:sz w:val="21"/>
          <w:szCs w:val="21"/>
        </w:rPr>
      </w:pPr>
      <w:r w:rsidRPr="007D588C">
        <w:rPr>
          <w:rFonts w:ascii="Arial LatArm" w:hAnsi="Arial LatArm" w:cs="Courier New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875"/>
        <w:gridCol w:w="4875"/>
      </w:tblGrid>
      <w:tr w:rsidR="00A31923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7D588C" w:rsidRDefault="005B2079" w:rsidP="005B2079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Ապրա</w:t>
            </w:r>
            <w:r w:rsidR="00A31923"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նքը</w:t>
            </w:r>
            <w:r w:rsidR="00A31923"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 xml:space="preserve"> </w:t>
            </w:r>
            <w:r w:rsidR="00A31923"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հանձնեց</w:t>
            </w:r>
            <w:r w:rsidR="00A31923"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 xml:space="preserve"> </w:t>
            </w:r>
          </w:p>
        </w:tc>
        <w:tc>
          <w:tcPr>
            <w:tcW w:w="0" w:type="auto"/>
            <w:vAlign w:val="center"/>
          </w:tcPr>
          <w:p w:rsidR="00A31923" w:rsidRPr="007D588C" w:rsidRDefault="00A31923" w:rsidP="005B2079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Ա</w:t>
            </w:r>
            <w:r w:rsidR="005B2079"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պր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անքը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 xml:space="preserve">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ընդունեց</w:t>
            </w:r>
          </w:p>
        </w:tc>
      </w:tr>
      <w:tr w:rsidR="00A31923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7D588C" w:rsidRDefault="00150002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Ս</w:t>
            </w:r>
            <w:r w:rsidR="00A31923"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տորագրություն</w:t>
            </w:r>
          </w:p>
        </w:tc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7D588C" w:rsidRDefault="00150002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Ս</w:t>
            </w:r>
            <w:r w:rsidR="00A31923"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տորագրություն</w:t>
            </w:r>
          </w:p>
        </w:tc>
      </w:tr>
      <w:tr w:rsidR="00A31923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lastRenderedPageBreak/>
              <w:t xml:space="preserve">___________________________ 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ազգանուն</w:t>
            </w:r>
            <w:r w:rsidRPr="007D588C">
              <w:rPr>
                <w:rFonts w:ascii="Arial LatArm" w:hAnsi="Arial LatArm"/>
                <w:iCs/>
                <w:color w:val="000000"/>
                <w:sz w:val="15"/>
                <w:szCs w:val="15"/>
              </w:rPr>
              <w:t xml:space="preserve">, </w:t>
            </w: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անուն</w:t>
            </w:r>
          </w:p>
        </w:tc>
        <w:tc>
          <w:tcPr>
            <w:tcW w:w="0" w:type="auto"/>
            <w:vAlign w:val="center"/>
          </w:tcPr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7D588C" w:rsidRDefault="00A31923" w:rsidP="00E60EFB">
            <w:pPr>
              <w:jc w:val="center"/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ազգանուն</w:t>
            </w:r>
            <w:r w:rsidRPr="007D588C">
              <w:rPr>
                <w:rFonts w:ascii="Arial LatArm" w:hAnsi="Arial LatArm"/>
                <w:iCs/>
                <w:color w:val="000000"/>
                <w:sz w:val="15"/>
                <w:szCs w:val="15"/>
              </w:rPr>
              <w:t xml:space="preserve">, </w:t>
            </w:r>
            <w:r w:rsidRPr="007D588C">
              <w:rPr>
                <w:rFonts w:ascii="Sylfaen" w:hAnsi="Sylfaen" w:cs="Sylfaen"/>
                <w:iCs/>
                <w:color w:val="000000"/>
                <w:sz w:val="15"/>
                <w:szCs w:val="15"/>
              </w:rPr>
              <w:t>անուն</w:t>
            </w:r>
          </w:p>
        </w:tc>
      </w:tr>
      <w:tr w:rsidR="00A31923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7D588C" w:rsidRDefault="00A31923" w:rsidP="00E60EFB">
            <w:pPr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 xml:space="preserve">                             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Կ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.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Տ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.</w:t>
            </w:r>
            <w:r w:rsidRPr="007D588C">
              <w:rPr>
                <w:rFonts w:ascii="Arial LatArm" w:hAnsi="Arial LatArm" w:cs="Arial"/>
                <w:iCs/>
                <w:color w:val="000000"/>
                <w:sz w:val="21"/>
                <w:szCs w:val="21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A31923" w:rsidRPr="007D588C" w:rsidRDefault="00A31923" w:rsidP="00E60EFB">
            <w:pPr>
              <w:rPr>
                <w:rFonts w:ascii="Arial LatArm" w:hAnsi="Arial LatArm"/>
                <w:iCs/>
                <w:color w:val="000000"/>
                <w:sz w:val="21"/>
                <w:szCs w:val="21"/>
              </w:rPr>
            </w:pPr>
            <w:r w:rsidRPr="007D588C">
              <w:rPr>
                <w:rFonts w:ascii="Arial LatArm" w:hAnsi="Arial LatArm" w:cs="Arial"/>
                <w:iCs/>
                <w:color w:val="000000"/>
                <w:sz w:val="21"/>
                <w:szCs w:val="21"/>
              </w:rPr>
              <w:t xml:space="preserve">                                     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Կ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.</w:t>
            </w:r>
            <w:r w:rsidRPr="007D588C">
              <w:rPr>
                <w:rFonts w:ascii="Sylfaen" w:hAnsi="Sylfaen" w:cs="Sylfaen"/>
                <w:iCs/>
                <w:color w:val="000000"/>
                <w:sz w:val="21"/>
                <w:szCs w:val="21"/>
              </w:rPr>
              <w:t>Տ</w:t>
            </w:r>
            <w:r w:rsidRPr="007D588C">
              <w:rPr>
                <w:rFonts w:ascii="Arial LatArm" w:hAnsi="Arial LatArm"/>
                <w:iCs/>
                <w:color w:val="000000"/>
                <w:sz w:val="21"/>
                <w:szCs w:val="21"/>
              </w:rPr>
              <w:t>.</w:t>
            </w:r>
          </w:p>
        </w:tc>
      </w:tr>
    </w:tbl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</w:rPr>
      </w:pPr>
    </w:p>
    <w:p w:rsidR="005B2079" w:rsidRPr="007D588C" w:rsidRDefault="00921D49" w:rsidP="005B2079">
      <w:pPr>
        <w:jc w:val="right"/>
        <w:rPr>
          <w:rFonts w:ascii="Arial LatArm" w:hAnsi="Arial LatArm" w:cs="Sylfaen"/>
          <w:sz w:val="20"/>
          <w:lang w:val="pt-BR"/>
        </w:rPr>
      </w:pPr>
      <w:r w:rsidRPr="007D588C">
        <w:rPr>
          <w:rFonts w:ascii="Arial LatArm" w:hAnsi="Arial LatArm" w:cs="Sylfaen"/>
          <w:sz w:val="20"/>
          <w:lang w:val="pt-BR"/>
        </w:rPr>
        <w:br w:type="page"/>
      </w:r>
      <w:r w:rsidR="005B2079" w:rsidRPr="007D588C">
        <w:rPr>
          <w:rFonts w:ascii="Sylfaen" w:hAnsi="Sylfaen" w:cs="Sylfaen"/>
          <w:sz w:val="20"/>
          <w:lang w:val="pt-BR"/>
        </w:rPr>
        <w:lastRenderedPageBreak/>
        <w:t>Հավելված</w:t>
      </w:r>
      <w:r w:rsidR="005B2079" w:rsidRPr="007D588C">
        <w:rPr>
          <w:rFonts w:ascii="Arial LatArm" w:hAnsi="Arial LatArm" w:cs="Sylfaen"/>
          <w:sz w:val="20"/>
          <w:lang w:val="pt-BR"/>
        </w:rPr>
        <w:t xml:space="preserve"> 4.1</w:t>
      </w:r>
    </w:p>
    <w:p w:rsidR="005B2079" w:rsidRPr="007D588C" w:rsidRDefault="005B2079" w:rsidP="005B2079">
      <w:pPr>
        <w:jc w:val="right"/>
        <w:rPr>
          <w:rFonts w:ascii="Arial LatArm" w:hAnsi="Arial LatArm"/>
          <w:sz w:val="20"/>
          <w:lang w:val="pt-BR"/>
        </w:rPr>
      </w:pPr>
      <w:r w:rsidRPr="007D588C">
        <w:rPr>
          <w:rFonts w:ascii="Arial LatArm" w:hAnsi="Arial LatArm" w:cs="Sylfaen"/>
          <w:sz w:val="20"/>
          <w:lang w:val="pt-BR"/>
        </w:rPr>
        <w:t>&lt;&lt;     &gt;&gt; &lt;&lt;     &gt;&gt; 20</w:t>
      </w:r>
      <w:r w:rsidR="00BF3D40" w:rsidRPr="007D588C">
        <w:rPr>
          <w:rFonts w:ascii="Arial LatArm" w:hAnsi="Arial LatArm" w:cs="Sylfaen"/>
          <w:sz w:val="20"/>
          <w:lang w:val="pt-BR"/>
        </w:rPr>
        <w:t>1</w:t>
      </w:r>
      <w:r w:rsidR="00E56D02" w:rsidRPr="00150002">
        <w:rPr>
          <w:rFonts w:ascii="Calibri" w:hAnsi="Calibri" w:cs="Sylfaen"/>
          <w:sz w:val="20"/>
        </w:rPr>
        <w:t>7</w:t>
      </w:r>
      <w:r w:rsidRPr="007D588C">
        <w:rPr>
          <w:rFonts w:ascii="Arial LatArm" w:hAnsi="Arial LatArm" w:cs="Sylfaen"/>
          <w:sz w:val="20"/>
          <w:lang w:val="pt-BR"/>
        </w:rPr>
        <w:t xml:space="preserve">  </w:t>
      </w:r>
      <w:r w:rsidRPr="007D588C">
        <w:rPr>
          <w:rFonts w:ascii="Sylfaen" w:hAnsi="Sylfaen" w:cs="Sylfaen"/>
          <w:sz w:val="20"/>
          <w:lang w:val="pt-BR"/>
        </w:rPr>
        <w:t>թ</w:t>
      </w:r>
      <w:r w:rsidRPr="007D588C">
        <w:rPr>
          <w:rFonts w:ascii="Arial LatArm" w:hAnsi="Arial LatArm" w:cs="Sylfaen"/>
          <w:sz w:val="20"/>
          <w:lang w:val="pt-BR"/>
        </w:rPr>
        <w:t>.</w:t>
      </w:r>
      <w:r w:rsidRPr="007D588C">
        <w:rPr>
          <w:rFonts w:ascii="Arial LatArm" w:hAnsi="Arial LatArm"/>
          <w:sz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lang w:val="es-ES"/>
        </w:rPr>
        <w:t>կնքված</w:t>
      </w:r>
      <w:r w:rsidRPr="007D588C">
        <w:rPr>
          <w:rFonts w:ascii="Arial LatArm" w:hAnsi="Arial LatArm"/>
          <w:sz w:val="20"/>
          <w:lang w:val="pt-BR"/>
        </w:rPr>
        <w:t xml:space="preserve"> </w:t>
      </w:r>
    </w:p>
    <w:p w:rsidR="00620159" w:rsidRPr="007D588C" w:rsidRDefault="005B2079" w:rsidP="005B2079">
      <w:pPr>
        <w:ind w:left="-142" w:firstLine="142"/>
        <w:jc w:val="right"/>
        <w:rPr>
          <w:rFonts w:ascii="Arial LatArm" w:hAnsi="Arial LatArm" w:cs="Sylfaen"/>
          <w:b/>
          <w:lang w:val="pt-BR"/>
        </w:rPr>
      </w:pPr>
      <w:r w:rsidRPr="007D588C">
        <w:rPr>
          <w:rFonts w:ascii="Arial LatArm" w:hAnsi="Arial LatArm"/>
          <w:sz w:val="20"/>
          <w:lang w:val="pt-BR"/>
        </w:rPr>
        <w:t xml:space="preserve">N </w:t>
      </w:r>
      <w:r w:rsidR="00150002">
        <w:rPr>
          <w:rFonts w:ascii="Sylfaen" w:hAnsi="Sylfaen"/>
          <w:color w:val="FF0000"/>
        </w:rPr>
        <w:t>ՄԱՍՐԻԿ</w:t>
      </w:r>
      <w:r w:rsidR="00C46ED2">
        <w:rPr>
          <w:rFonts w:ascii="Sylfaen" w:hAnsi="Sylfaen"/>
          <w:color w:val="FF0000"/>
          <w:lang w:val="ru-RU"/>
        </w:rPr>
        <w:t>ԱԱՊԿ</w:t>
      </w:r>
      <w:r w:rsidR="00C46ED2" w:rsidRPr="00C46ED2">
        <w:rPr>
          <w:rFonts w:ascii="Sylfaen" w:hAnsi="Sylfaen"/>
          <w:color w:val="FF0000"/>
          <w:lang w:val="pt-BR"/>
        </w:rPr>
        <w:t>-</w:t>
      </w:r>
      <w:r w:rsidR="00921D49" w:rsidRPr="007D588C">
        <w:rPr>
          <w:rFonts w:ascii="Sylfaen" w:hAnsi="Sylfaen" w:cs="Sylfaen"/>
          <w:color w:val="FF0000"/>
          <w:lang w:val="hy-AM"/>
        </w:rPr>
        <w:t>ՇՀԱՊՁԲ</w:t>
      </w:r>
      <w:r w:rsidR="00921D49" w:rsidRPr="007D588C">
        <w:rPr>
          <w:rFonts w:ascii="Arial LatArm" w:hAnsi="Arial LatArm" w:cs="Sylfaen"/>
          <w:color w:val="FF0000"/>
          <w:lang w:val="af-ZA"/>
        </w:rPr>
        <w:t>-1</w:t>
      </w:r>
      <w:r w:rsidR="00C46ED2" w:rsidRPr="00A77C08">
        <w:rPr>
          <w:rFonts w:ascii="Calibri" w:hAnsi="Calibri" w:cs="Sylfaen"/>
          <w:color w:val="FF0000"/>
          <w:lang w:val="pt-BR"/>
        </w:rPr>
        <w:t>1</w:t>
      </w:r>
      <w:r w:rsidR="00921D49" w:rsidRPr="007D588C">
        <w:rPr>
          <w:rFonts w:ascii="Arial LatArm" w:hAnsi="Arial LatArm" w:cs="Sylfaen"/>
          <w:color w:val="FF0000"/>
          <w:lang w:val="af-ZA"/>
        </w:rPr>
        <w:t>/</w:t>
      </w:r>
      <w:r w:rsidR="00C46ED2" w:rsidRPr="00A77C08">
        <w:rPr>
          <w:rFonts w:ascii="Calibri" w:hAnsi="Calibri" w:cs="Sylfaen"/>
          <w:color w:val="FF0000"/>
          <w:lang w:val="pt-BR"/>
        </w:rPr>
        <w:t>4</w:t>
      </w:r>
      <w:r w:rsidR="00921D49" w:rsidRPr="007D588C">
        <w:rPr>
          <w:rFonts w:ascii="Arial LatArm" w:hAnsi="Arial LatArm" w:cs="Sylfaen"/>
          <w:color w:val="FF0000"/>
          <w:lang w:val="af-ZA"/>
        </w:rPr>
        <w:t>-1</w:t>
      </w:r>
      <w:r w:rsidR="00C46ED2" w:rsidRPr="00A77C08">
        <w:rPr>
          <w:rFonts w:ascii="Calibri" w:hAnsi="Calibri" w:cs="Sylfaen"/>
          <w:color w:val="FF0000"/>
          <w:lang w:val="pt-BR"/>
        </w:rPr>
        <w:t>4</w:t>
      </w:r>
      <w:r w:rsidR="00921D49" w:rsidRPr="007D588C">
        <w:rPr>
          <w:rFonts w:ascii="Arial LatArm" w:hAnsi="Arial LatArm"/>
          <w:lang w:val="hy-AM"/>
        </w:rPr>
        <w:t xml:space="preserve">- </w:t>
      </w:r>
      <w:r w:rsidR="00921D49" w:rsidRPr="007D588C">
        <w:rPr>
          <w:rFonts w:ascii="Arial LatArm" w:hAnsi="Arial LatArm"/>
          <w:i/>
          <w:sz w:val="20"/>
          <w:lang w:val="hy-AM"/>
        </w:rPr>
        <w:t xml:space="preserve"> </w:t>
      </w:r>
      <w:r w:rsidRPr="007D588C">
        <w:rPr>
          <w:rFonts w:ascii="Sylfaen" w:hAnsi="Sylfaen" w:cs="Sylfaen"/>
          <w:i/>
          <w:sz w:val="20"/>
          <w:lang w:val="hy-AM"/>
        </w:rPr>
        <w:t>ծածկագրով</w:t>
      </w:r>
      <w:r w:rsidRPr="007D588C">
        <w:rPr>
          <w:rFonts w:ascii="Arial LatArm" w:hAnsi="Arial LatArm"/>
          <w:i/>
          <w:sz w:val="20"/>
          <w:lang w:val="pt-BR"/>
        </w:rPr>
        <w:t xml:space="preserve"> </w:t>
      </w:r>
      <w:r w:rsidRPr="007D588C">
        <w:rPr>
          <w:rFonts w:ascii="Sylfaen" w:hAnsi="Sylfaen" w:cs="Sylfaen"/>
          <w:i/>
          <w:sz w:val="20"/>
        </w:rPr>
        <w:t>գնման</w:t>
      </w:r>
      <w:r w:rsidRPr="007D588C">
        <w:rPr>
          <w:rFonts w:ascii="Arial LatArm" w:hAnsi="Arial LatArm"/>
          <w:i/>
          <w:sz w:val="20"/>
          <w:lang w:val="pt-BR"/>
        </w:rPr>
        <w:t xml:space="preserve"> </w:t>
      </w:r>
      <w:r w:rsidRPr="007D588C">
        <w:rPr>
          <w:rFonts w:ascii="Sylfaen" w:hAnsi="Sylfaen" w:cs="Sylfaen"/>
          <w:i/>
          <w:sz w:val="20"/>
          <w:lang w:val="ru-RU"/>
        </w:rPr>
        <w:t>պայմանագրի</w:t>
      </w: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  <w:lang w:val="pt-BR"/>
        </w:rPr>
      </w:pP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  <w:lang w:val="pt-BR"/>
        </w:rPr>
      </w:pPr>
    </w:p>
    <w:p w:rsidR="001B1D56" w:rsidRPr="002972DD" w:rsidRDefault="005B2079" w:rsidP="005B2079">
      <w:pPr>
        <w:jc w:val="center"/>
        <w:rPr>
          <w:rFonts w:ascii="Arial LatArm" w:hAnsi="Arial LatArm" w:cs="Sylfaen"/>
          <w:b/>
          <w:bCs/>
          <w:sz w:val="28"/>
          <w:szCs w:val="28"/>
          <w:lang w:val="pt-BR"/>
        </w:rPr>
      </w:pPr>
      <w:r w:rsidRPr="007D588C">
        <w:rPr>
          <w:rFonts w:ascii="Sylfaen" w:hAnsi="Sylfaen" w:cs="Sylfaen"/>
          <w:b/>
          <w:bCs/>
          <w:sz w:val="28"/>
          <w:szCs w:val="28"/>
        </w:rPr>
        <w:t>ԱԿՏ</w:t>
      </w:r>
      <w:r w:rsidRPr="002972DD">
        <w:rPr>
          <w:rFonts w:ascii="Arial LatArm" w:hAnsi="Arial LatArm" w:cs="Sylfaen"/>
          <w:b/>
          <w:bCs/>
          <w:sz w:val="28"/>
          <w:szCs w:val="28"/>
          <w:lang w:val="pt-BR"/>
        </w:rPr>
        <w:t xml:space="preserve">    N           </w:t>
      </w:r>
    </w:p>
    <w:p w:rsidR="001B1D56" w:rsidRPr="002972DD" w:rsidRDefault="001B1D56" w:rsidP="001B1D56">
      <w:pPr>
        <w:tabs>
          <w:tab w:val="left" w:pos="360"/>
          <w:tab w:val="left" w:pos="540"/>
          <w:tab w:val="left" w:pos="2250"/>
        </w:tabs>
        <w:spacing w:line="276" w:lineRule="auto"/>
        <w:jc w:val="center"/>
        <w:rPr>
          <w:rFonts w:ascii="Arial LatArm" w:hAnsi="Arial LatArm" w:cs="Sylfaen"/>
          <w:b/>
          <w:bCs/>
          <w:sz w:val="22"/>
          <w:szCs w:val="22"/>
          <w:lang w:val="pt-BR"/>
        </w:rPr>
      </w:pPr>
      <w:proofErr w:type="gramStart"/>
      <w:r w:rsidRPr="007D588C">
        <w:rPr>
          <w:rFonts w:ascii="Sylfaen" w:hAnsi="Sylfaen" w:cs="Sylfaen"/>
          <w:b/>
          <w:bCs/>
          <w:sz w:val="22"/>
          <w:szCs w:val="22"/>
        </w:rPr>
        <w:t>պայմանագրի</w:t>
      </w:r>
      <w:proofErr w:type="gramEnd"/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արդյունքը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Գնորդին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հանձնելու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փաստը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ֆիքսելու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2"/>
          <w:szCs w:val="22"/>
        </w:rPr>
        <w:t>վերաբերյալ</w:t>
      </w:r>
      <w:r w:rsidRPr="002972DD">
        <w:rPr>
          <w:rFonts w:ascii="Arial LatArm" w:hAnsi="Arial LatArm" w:cs="Sylfaen"/>
          <w:b/>
          <w:bCs/>
          <w:sz w:val="22"/>
          <w:szCs w:val="22"/>
          <w:lang w:val="pt-BR"/>
        </w:rPr>
        <w:t xml:space="preserve">                                                                                                                               </w:t>
      </w:r>
    </w:p>
    <w:p w:rsidR="005B2079" w:rsidRPr="002972DD" w:rsidRDefault="005B2079" w:rsidP="005B2079">
      <w:pPr>
        <w:jc w:val="center"/>
        <w:rPr>
          <w:rFonts w:ascii="Arial LatArm" w:hAnsi="Arial LatArm" w:cs="Sylfaen"/>
          <w:b/>
          <w:bCs/>
          <w:sz w:val="28"/>
          <w:szCs w:val="28"/>
          <w:lang w:val="pt-BR"/>
        </w:rPr>
      </w:pPr>
      <w:r w:rsidRPr="002972DD">
        <w:rPr>
          <w:rFonts w:ascii="Arial LatArm" w:hAnsi="Arial LatArm" w:cs="Sylfaen"/>
          <w:b/>
          <w:bCs/>
          <w:sz w:val="28"/>
          <w:szCs w:val="28"/>
          <w:lang w:val="pt-BR"/>
        </w:rPr>
        <w:t xml:space="preserve">                                                                                                                        </w:t>
      </w:r>
    </w:p>
    <w:p w:rsidR="005B2079" w:rsidRPr="002972DD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2"/>
          <w:szCs w:val="22"/>
          <w:lang w:val="pt-BR"/>
        </w:rPr>
      </w:pPr>
    </w:p>
    <w:p w:rsidR="005B2079" w:rsidRPr="002972DD" w:rsidRDefault="005B2079" w:rsidP="005B2079">
      <w:pPr>
        <w:tabs>
          <w:tab w:val="left" w:pos="360"/>
          <w:tab w:val="left" w:pos="540"/>
        </w:tabs>
        <w:ind w:left="-540" w:firstLine="180"/>
        <w:jc w:val="both"/>
        <w:rPr>
          <w:rFonts w:ascii="Arial LatArm" w:hAnsi="Arial LatArm" w:cs="Sylfaen"/>
          <w:sz w:val="20"/>
          <w:szCs w:val="20"/>
          <w:lang w:val="pt-BR"/>
        </w:rPr>
      </w:pPr>
      <w:r w:rsidRPr="002972DD">
        <w:rPr>
          <w:rFonts w:ascii="Arial LatArm" w:hAnsi="Arial LatArm" w:cs="Sylfaen"/>
          <w:lang w:val="pt-BR"/>
        </w:rPr>
        <w:tab/>
      </w:r>
      <w:r w:rsidRPr="007D588C">
        <w:rPr>
          <w:rFonts w:ascii="Sylfaen" w:hAnsi="Sylfaen" w:cs="Sylfaen"/>
          <w:lang w:val="hy-AM"/>
        </w:rPr>
        <w:t>Սույնով</w:t>
      </w:r>
      <w:r w:rsidRPr="007D588C">
        <w:rPr>
          <w:rFonts w:ascii="Arial LatArm" w:hAnsi="Arial LatArm" w:cs="Sylfaen"/>
          <w:lang w:val="hy-AM"/>
        </w:rPr>
        <w:t xml:space="preserve"> </w:t>
      </w:r>
      <w:r w:rsidR="001B1D56" w:rsidRPr="007D588C">
        <w:rPr>
          <w:rFonts w:ascii="Sylfaen" w:hAnsi="Sylfaen" w:cs="Sylfaen"/>
        </w:rPr>
        <w:t>արձանագրվում</w:t>
      </w:r>
      <w:r w:rsidR="001B1D56" w:rsidRPr="002972DD">
        <w:rPr>
          <w:rFonts w:ascii="Arial LatArm" w:hAnsi="Arial LatArm" w:cs="Sylfaen"/>
          <w:lang w:val="pt-BR"/>
        </w:rPr>
        <w:t xml:space="preserve"> </w:t>
      </w:r>
      <w:r w:rsidR="001B1D56" w:rsidRPr="007D588C">
        <w:rPr>
          <w:rFonts w:ascii="Sylfaen" w:hAnsi="Sylfaen" w:cs="Sylfaen"/>
        </w:rPr>
        <w:t>է</w:t>
      </w:r>
      <w:r w:rsidRPr="007D588C">
        <w:rPr>
          <w:rFonts w:ascii="Arial LatArm" w:hAnsi="Arial LatArm" w:cs="Sylfaen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որ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2972DD">
        <w:rPr>
          <w:rFonts w:ascii="Arial LatArm" w:hAnsi="Arial LatArm" w:cs="Sylfaen"/>
          <w:lang w:val="pt-BR"/>
        </w:rPr>
        <w:t>------------------------------</w:t>
      </w:r>
      <w:r w:rsidRPr="007D588C">
        <w:rPr>
          <w:rFonts w:ascii="Sylfaen" w:hAnsi="Sylfaen" w:cs="Sylfaen"/>
        </w:rPr>
        <w:t>ի</w:t>
      </w:r>
      <w:r w:rsidRPr="002972DD">
        <w:rPr>
          <w:rFonts w:ascii="Arial LatArm" w:hAnsi="Arial LatArm" w:cs="Sylfaen"/>
          <w:lang w:val="pt-BR"/>
        </w:rPr>
        <w:t xml:space="preserve"> (</w:t>
      </w:r>
      <w:r w:rsidRPr="007D588C">
        <w:rPr>
          <w:rFonts w:ascii="Sylfaen" w:hAnsi="Sylfaen" w:cs="Sylfaen"/>
        </w:rPr>
        <w:t>այսուհետ</w:t>
      </w:r>
      <w:r w:rsidRPr="002972DD">
        <w:rPr>
          <w:rFonts w:ascii="Arial LatArm" w:hAnsi="Arial LatArm" w:cs="Sylfaen"/>
          <w:lang w:val="pt-BR"/>
        </w:rPr>
        <w:t xml:space="preserve">` </w:t>
      </w:r>
      <w:r w:rsidRPr="007D588C">
        <w:rPr>
          <w:rFonts w:ascii="Sylfaen" w:hAnsi="Sylfaen" w:cs="Sylfaen"/>
        </w:rPr>
        <w:t>Գնորդ</w:t>
      </w:r>
      <w:r w:rsidRPr="002972DD">
        <w:rPr>
          <w:rFonts w:ascii="Arial LatArm" w:hAnsi="Arial LatArm" w:cs="Sylfaen"/>
          <w:lang w:val="pt-BR"/>
        </w:rPr>
        <w:t xml:space="preserve">)              </w:t>
      </w:r>
      <w:r w:rsidRPr="007D588C">
        <w:rPr>
          <w:rFonts w:ascii="Sylfaen" w:hAnsi="Sylfaen" w:cs="Sylfaen"/>
          <w:lang w:val="hy-AM"/>
        </w:rPr>
        <w:t>և</w:t>
      </w:r>
      <w:r w:rsidRPr="007D588C">
        <w:rPr>
          <w:rFonts w:ascii="Arial LatArm" w:hAnsi="Arial LatArm" w:cs="Sylfaen"/>
          <w:lang w:val="hy-AM"/>
        </w:rPr>
        <w:t xml:space="preserve"> </w:t>
      </w:r>
    </w:p>
    <w:p w:rsidR="005B2079" w:rsidRPr="002972DD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Arial LatArm" w:hAnsi="Arial LatArm" w:cs="Sylfaen"/>
          <w:sz w:val="16"/>
          <w:szCs w:val="16"/>
          <w:lang w:val="pt-BR"/>
        </w:rPr>
      </w:pPr>
      <w:r w:rsidRPr="002972DD">
        <w:rPr>
          <w:rFonts w:ascii="Arial LatArm" w:hAnsi="Arial LatArm" w:cs="Sylfaen"/>
          <w:lang w:val="pt-BR"/>
        </w:rPr>
        <w:t xml:space="preserve">                                                </w:t>
      </w:r>
      <w:r w:rsidR="00617301" w:rsidRPr="002972DD">
        <w:rPr>
          <w:rFonts w:ascii="Arial LatArm" w:hAnsi="Arial LatArm" w:cs="Sylfaen"/>
          <w:lang w:val="pt-BR"/>
        </w:rPr>
        <w:t xml:space="preserve">        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2972DD">
        <w:rPr>
          <w:rFonts w:ascii="Arial LatArm" w:hAnsi="Arial LatArm" w:cs="Sylfaen"/>
          <w:sz w:val="16"/>
          <w:szCs w:val="16"/>
          <w:lang w:val="pt-BR"/>
        </w:rPr>
        <w:t>(</w:t>
      </w:r>
      <w:r w:rsidRPr="007D588C">
        <w:rPr>
          <w:rFonts w:ascii="Sylfaen" w:hAnsi="Sylfaen" w:cs="Sylfaen"/>
          <w:sz w:val="16"/>
          <w:szCs w:val="16"/>
        </w:rPr>
        <w:t>Գնորդի</w:t>
      </w:r>
      <w:r w:rsidRPr="002972DD">
        <w:rPr>
          <w:rFonts w:ascii="Arial LatArm" w:hAnsi="Arial LatArm" w:cs="Sylfaen"/>
          <w:sz w:val="16"/>
          <w:szCs w:val="16"/>
          <w:lang w:val="pt-BR"/>
        </w:rPr>
        <w:t xml:space="preserve"> </w:t>
      </w:r>
      <w:r w:rsidRPr="007D588C">
        <w:rPr>
          <w:rFonts w:ascii="Sylfaen" w:hAnsi="Sylfaen" w:cs="Sylfaen"/>
          <w:sz w:val="16"/>
          <w:szCs w:val="16"/>
        </w:rPr>
        <w:t>անունը</w:t>
      </w:r>
      <w:r w:rsidRPr="002972DD">
        <w:rPr>
          <w:rFonts w:ascii="Arial LatArm" w:hAnsi="Arial LatArm" w:cs="Sylfaen"/>
          <w:sz w:val="16"/>
          <w:szCs w:val="16"/>
          <w:lang w:val="pt-BR"/>
        </w:rPr>
        <w:t xml:space="preserve">)     </w:t>
      </w:r>
    </w:p>
    <w:p w:rsidR="005B2079" w:rsidRPr="002972DD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Arial LatArm" w:hAnsi="Arial LatArm" w:cs="Sylfaen"/>
          <w:sz w:val="16"/>
          <w:szCs w:val="16"/>
          <w:lang w:val="pt-BR"/>
        </w:rPr>
      </w:pPr>
      <w:r w:rsidRPr="002972DD">
        <w:rPr>
          <w:rFonts w:ascii="Arial LatArm" w:hAnsi="Arial LatArm" w:cs="Sylfaen"/>
          <w:lang w:val="pt-BR"/>
        </w:rPr>
        <w:t>--------------------------------</w:t>
      </w:r>
      <w:r w:rsidRPr="007D588C">
        <w:rPr>
          <w:rFonts w:ascii="Sylfaen" w:hAnsi="Sylfaen" w:cs="Sylfaen"/>
          <w:lang w:val="hy-AM"/>
        </w:rPr>
        <w:t>ի</w:t>
      </w:r>
      <w:r w:rsidRPr="007D588C">
        <w:rPr>
          <w:rFonts w:ascii="Arial LatArm" w:hAnsi="Arial LatArm" w:cs="Sylfaen"/>
          <w:lang w:val="hy-AM"/>
        </w:rPr>
        <w:t xml:space="preserve"> (</w:t>
      </w:r>
      <w:r w:rsidRPr="007D588C">
        <w:rPr>
          <w:rFonts w:ascii="Sylfaen" w:hAnsi="Sylfaen" w:cs="Sylfaen"/>
          <w:lang w:val="hy-AM"/>
        </w:rPr>
        <w:t>այսուհետ</w:t>
      </w:r>
      <w:r w:rsidRPr="007D588C">
        <w:rPr>
          <w:rFonts w:ascii="Arial LatArm" w:hAnsi="Arial LatArm" w:cs="Sylfaen"/>
          <w:lang w:val="hy-AM"/>
        </w:rPr>
        <w:t xml:space="preserve">` </w:t>
      </w:r>
      <w:r w:rsidRPr="007D588C">
        <w:rPr>
          <w:rFonts w:ascii="Sylfaen" w:hAnsi="Sylfaen" w:cs="Sylfaen"/>
        </w:rPr>
        <w:t>Վաճառող</w:t>
      </w:r>
      <w:r w:rsidRPr="007D588C">
        <w:rPr>
          <w:rFonts w:ascii="Arial LatArm" w:hAnsi="Arial LatArm" w:cs="Sylfaen"/>
          <w:lang w:val="hy-AM"/>
        </w:rPr>
        <w:t>)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միջև</w:t>
      </w:r>
      <w:r w:rsidRPr="002972DD">
        <w:rPr>
          <w:rFonts w:ascii="Arial LatArm" w:hAnsi="Arial LatArm" w:cs="Sylfaen"/>
          <w:lang w:val="pt-BR"/>
        </w:rPr>
        <w:t xml:space="preserve"> 20     </w:t>
      </w:r>
      <w:r w:rsidRPr="007D588C">
        <w:rPr>
          <w:rFonts w:ascii="Sylfaen" w:hAnsi="Sylfaen" w:cs="Sylfaen"/>
        </w:rPr>
        <w:t>թ</w:t>
      </w:r>
      <w:r w:rsidRPr="002972DD">
        <w:rPr>
          <w:rFonts w:ascii="Arial LatArm" w:hAnsi="Arial LatArm" w:cs="Sylfaen"/>
          <w:lang w:val="pt-BR"/>
        </w:rPr>
        <w:t>. -------</w:t>
      </w:r>
      <w:r w:rsidRPr="007D588C">
        <w:rPr>
          <w:rFonts w:ascii="Arial LatArm" w:hAnsi="Arial LatArm" w:cs="Sylfaen"/>
          <w:lang w:val="hy-AM"/>
        </w:rPr>
        <w:t xml:space="preserve"> -</w:t>
      </w:r>
      <w:r w:rsidRPr="007D588C">
        <w:rPr>
          <w:rFonts w:ascii="Sylfaen" w:hAnsi="Sylfaen" w:cs="Sylfaen"/>
          <w:lang w:val="hy-AM"/>
        </w:rPr>
        <w:t>ին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կնքվ</w:t>
      </w:r>
      <w:r w:rsidRPr="007D588C">
        <w:rPr>
          <w:rFonts w:ascii="Sylfaen" w:hAnsi="Sylfaen" w:cs="Sylfaen"/>
        </w:rPr>
        <w:t>ած</w:t>
      </w:r>
      <w:r w:rsidRPr="007D588C">
        <w:rPr>
          <w:rFonts w:ascii="Arial LatArm" w:hAnsi="Arial LatArm" w:cs="Sylfaen"/>
          <w:lang w:val="hy-AM"/>
        </w:rPr>
        <w:t xml:space="preserve"> N </w:t>
      </w:r>
      <w:r w:rsidRPr="002972DD">
        <w:rPr>
          <w:rFonts w:ascii="Arial LatArm" w:hAnsi="Arial LatArm" w:cs="Sylfaen"/>
          <w:lang w:val="pt-BR"/>
        </w:rPr>
        <w:t>-------------</w:t>
      </w:r>
    </w:p>
    <w:p w:rsidR="005B2079" w:rsidRPr="002972DD" w:rsidRDefault="005B2079" w:rsidP="005B2079">
      <w:pPr>
        <w:tabs>
          <w:tab w:val="left" w:pos="360"/>
          <w:tab w:val="left" w:pos="540"/>
        </w:tabs>
        <w:jc w:val="both"/>
        <w:rPr>
          <w:rFonts w:ascii="Arial LatArm" w:hAnsi="Arial LatArm" w:cs="Sylfaen"/>
          <w:lang w:val="pt-BR"/>
        </w:rPr>
      </w:pPr>
      <w:r w:rsidRPr="002972DD">
        <w:rPr>
          <w:rFonts w:ascii="Arial LatArm" w:hAnsi="Arial LatArm" w:cs="Sylfaen"/>
          <w:sz w:val="16"/>
          <w:szCs w:val="16"/>
          <w:lang w:val="pt-BR"/>
        </w:rPr>
        <w:t xml:space="preserve">            (</w:t>
      </w:r>
      <w:r w:rsidRPr="007D588C">
        <w:rPr>
          <w:rFonts w:ascii="Sylfaen" w:hAnsi="Sylfaen" w:cs="Sylfaen"/>
          <w:sz w:val="16"/>
          <w:szCs w:val="16"/>
        </w:rPr>
        <w:t>Վաճառողի</w:t>
      </w:r>
      <w:r w:rsidRPr="002972DD">
        <w:rPr>
          <w:rFonts w:ascii="Arial LatArm" w:hAnsi="Arial LatArm" w:cs="Sylfaen"/>
          <w:sz w:val="16"/>
          <w:szCs w:val="16"/>
          <w:lang w:val="pt-BR"/>
        </w:rPr>
        <w:t xml:space="preserve"> </w:t>
      </w:r>
      <w:r w:rsidRPr="007D588C">
        <w:rPr>
          <w:rFonts w:ascii="Sylfaen" w:hAnsi="Sylfaen" w:cs="Sylfaen"/>
          <w:sz w:val="16"/>
          <w:szCs w:val="16"/>
        </w:rPr>
        <w:t>անունը</w:t>
      </w:r>
      <w:r w:rsidRPr="002972DD">
        <w:rPr>
          <w:rFonts w:ascii="Arial LatArm" w:hAnsi="Arial LatArm" w:cs="Sylfaen"/>
          <w:sz w:val="16"/>
          <w:szCs w:val="16"/>
          <w:lang w:val="pt-BR"/>
        </w:rPr>
        <w:t>)</w:t>
      </w:r>
    </w:p>
    <w:p w:rsidR="005B2079" w:rsidRPr="002972DD" w:rsidRDefault="005B2079" w:rsidP="005B2079">
      <w:pPr>
        <w:tabs>
          <w:tab w:val="left" w:pos="360"/>
          <w:tab w:val="left" w:pos="540"/>
        </w:tabs>
        <w:spacing w:line="360" w:lineRule="auto"/>
        <w:jc w:val="both"/>
        <w:rPr>
          <w:rFonts w:ascii="Arial LatArm" w:hAnsi="Arial LatArm" w:cs="Sylfaen"/>
          <w:lang w:val="pt-BR"/>
        </w:rPr>
      </w:pPr>
      <w:r w:rsidRPr="007D588C">
        <w:rPr>
          <w:rFonts w:ascii="Sylfaen" w:hAnsi="Sylfaen" w:cs="Sylfaen"/>
          <w:lang w:val="hy-AM"/>
        </w:rPr>
        <w:t>գնման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պայմանագր</w:t>
      </w:r>
      <w:r w:rsidRPr="007D588C">
        <w:rPr>
          <w:rFonts w:ascii="Sylfaen" w:hAnsi="Sylfaen" w:cs="Sylfaen"/>
        </w:rPr>
        <w:t>ի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շրջանակներում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Վաճառողը</w:t>
      </w:r>
      <w:r w:rsidRPr="002972DD">
        <w:rPr>
          <w:rFonts w:ascii="Arial LatArm" w:hAnsi="Arial LatArm" w:cs="Sylfaen"/>
          <w:lang w:val="pt-BR"/>
        </w:rPr>
        <w:t xml:space="preserve">  20  </w:t>
      </w:r>
      <w:r w:rsidRPr="007D588C">
        <w:rPr>
          <w:rFonts w:ascii="Sylfaen" w:hAnsi="Sylfaen" w:cs="Sylfaen"/>
        </w:rPr>
        <w:t>թ</w:t>
      </w:r>
      <w:r w:rsidRPr="002972DD">
        <w:rPr>
          <w:rFonts w:ascii="Arial LatArm" w:hAnsi="Arial LatArm" w:cs="Sylfaen"/>
          <w:lang w:val="pt-BR"/>
        </w:rPr>
        <w:t>. ----------- -- -</w:t>
      </w:r>
      <w:r w:rsidRPr="007D588C">
        <w:rPr>
          <w:rFonts w:ascii="Sylfaen" w:hAnsi="Sylfaen" w:cs="Sylfaen"/>
        </w:rPr>
        <w:t>ին</w:t>
      </w:r>
      <w:r w:rsidRPr="002972DD">
        <w:rPr>
          <w:rFonts w:ascii="Arial LatArm" w:hAnsi="Arial LatArm" w:cs="Sylfaen"/>
          <w:lang w:val="pt-BR"/>
        </w:rPr>
        <w:t xml:space="preserve"> </w:t>
      </w:r>
      <w:r w:rsidR="001B1D56" w:rsidRPr="007D588C">
        <w:rPr>
          <w:rFonts w:ascii="Sylfaen" w:hAnsi="Sylfaen" w:cs="Sylfaen"/>
        </w:rPr>
        <w:t>հանձնման</w:t>
      </w:r>
      <w:r w:rsidR="001B1D56" w:rsidRPr="002972DD">
        <w:rPr>
          <w:rFonts w:ascii="Arial LatArm" w:hAnsi="Arial LatArm" w:cs="Sylfaen"/>
          <w:lang w:val="pt-BR"/>
        </w:rPr>
        <w:t>-</w:t>
      </w:r>
      <w:r w:rsidR="001B1D56" w:rsidRPr="007D588C">
        <w:rPr>
          <w:rFonts w:ascii="Sylfaen" w:hAnsi="Sylfaen" w:cs="Sylfaen"/>
        </w:rPr>
        <w:t>ընդունման</w:t>
      </w:r>
      <w:r w:rsidR="001B1D56" w:rsidRPr="002972DD">
        <w:rPr>
          <w:rFonts w:ascii="Arial LatArm" w:hAnsi="Arial LatArm" w:cs="Sylfaen"/>
          <w:lang w:val="pt-BR"/>
        </w:rPr>
        <w:t xml:space="preserve"> </w:t>
      </w:r>
      <w:r w:rsidR="001B1D56" w:rsidRPr="007D588C">
        <w:rPr>
          <w:rFonts w:ascii="Sylfaen" w:hAnsi="Sylfaen" w:cs="Sylfaen"/>
        </w:rPr>
        <w:t>նպատակով</w:t>
      </w:r>
      <w:r w:rsidR="001B1D56"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Գնորդին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հանձնեց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ստորև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նշված</w:t>
      </w:r>
      <w:r w:rsidRPr="002972DD">
        <w:rPr>
          <w:rFonts w:ascii="Arial LatArm" w:hAnsi="Arial LatArm" w:cs="Sylfaen"/>
          <w:lang w:val="pt-BR"/>
        </w:rPr>
        <w:t xml:space="preserve"> </w:t>
      </w:r>
      <w:r w:rsidRPr="007D588C">
        <w:rPr>
          <w:rFonts w:ascii="Sylfaen" w:hAnsi="Sylfaen" w:cs="Sylfaen"/>
        </w:rPr>
        <w:t>ապրանքները</w:t>
      </w:r>
      <w:r w:rsidRPr="002972DD">
        <w:rPr>
          <w:rFonts w:ascii="Arial LatArm" w:hAnsi="Arial LatArm" w:cs="Sylfaen"/>
          <w:lang w:val="pt-BR"/>
        </w:rPr>
        <w:t>.</w:t>
      </w:r>
    </w:p>
    <w:p w:rsidR="005B2079" w:rsidRPr="002972DD" w:rsidRDefault="005B2079" w:rsidP="005B2079">
      <w:pPr>
        <w:tabs>
          <w:tab w:val="left" w:pos="2972"/>
        </w:tabs>
        <w:jc w:val="both"/>
        <w:rPr>
          <w:rFonts w:ascii="Arial LatArm" w:hAnsi="Arial LatArm" w:cs="Sylfaen"/>
          <w:lang w:val="pt-BR"/>
        </w:rPr>
      </w:pPr>
      <w:r w:rsidRPr="002972DD">
        <w:rPr>
          <w:rFonts w:ascii="Arial LatArm" w:hAnsi="Arial LatArm" w:cs="Sylfaen"/>
          <w:lang w:val="pt-BR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52"/>
        <w:gridCol w:w="2062"/>
        <w:gridCol w:w="1784"/>
      </w:tblGrid>
      <w:tr w:rsidR="005B2079" w:rsidRPr="007D588C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jc w:val="center"/>
              <w:rPr>
                <w:rFonts w:ascii="Arial LatArm" w:hAnsi="Arial LatArm" w:cs="Sylfaen"/>
                <w:bCs/>
                <w:sz w:val="22"/>
                <w:szCs w:val="22"/>
                <w:lang w:eastAsia="ru-RU"/>
              </w:rPr>
            </w:pPr>
            <w:r w:rsidRPr="007D588C"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  <w:t>Ապրանքի</w:t>
            </w:r>
          </w:p>
        </w:tc>
      </w:tr>
      <w:tr w:rsidR="005B2079" w:rsidRPr="007D588C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b/>
                <w:bCs/>
                <w:sz w:val="22"/>
                <w:szCs w:val="22"/>
                <w:lang w:eastAsia="ru-RU"/>
              </w:rPr>
            </w:pP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b/>
                <w:bCs/>
                <w:sz w:val="22"/>
                <w:szCs w:val="22"/>
                <w:lang w:val="ru-RU" w:eastAsia="ru-RU"/>
              </w:rPr>
            </w:pP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Քանակական</w:t>
            </w:r>
            <w:r w:rsidRPr="007D588C">
              <w:rPr>
                <w:rFonts w:ascii="Arial LatArm" w:hAnsi="Arial LatArm" w:cs="Sylfaen"/>
                <w:b/>
                <w:bCs/>
                <w:sz w:val="22"/>
                <w:szCs w:val="22"/>
              </w:rPr>
              <w:t xml:space="preserve"> </w:t>
            </w: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ցուցանիշը</w:t>
            </w:r>
            <w:r w:rsidRPr="007D588C">
              <w:rPr>
                <w:rFonts w:ascii="Arial LatArm" w:hAnsi="Arial LatArm" w:cs="Sylfaen"/>
                <w:b/>
                <w:bCs/>
                <w:sz w:val="22"/>
                <w:szCs w:val="22"/>
              </w:rPr>
              <w:t xml:space="preserve"> (</w:t>
            </w: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փաստացի</w:t>
            </w:r>
            <w:r w:rsidRPr="007D588C">
              <w:rPr>
                <w:rFonts w:ascii="Arial LatArm" w:hAnsi="Arial LatArm" w:cs="Sylfaen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b/>
                <w:bCs/>
                <w:sz w:val="22"/>
                <w:szCs w:val="22"/>
                <w:lang w:eastAsia="ru-RU"/>
              </w:rPr>
            </w:pP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Չափի</w:t>
            </w:r>
            <w:r w:rsidRPr="007D588C">
              <w:rPr>
                <w:rFonts w:ascii="Arial LatArm" w:hAnsi="Arial LatArm" w:cs="Sylfaen"/>
                <w:b/>
                <w:bCs/>
                <w:sz w:val="22"/>
                <w:szCs w:val="22"/>
              </w:rPr>
              <w:t xml:space="preserve"> </w:t>
            </w: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միավորը</w:t>
            </w:r>
          </w:p>
        </w:tc>
      </w:tr>
      <w:tr w:rsidR="005B2079" w:rsidRPr="007D588C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</w:tr>
      <w:tr w:rsidR="005B2079" w:rsidRPr="007D588C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7D588C" w:rsidRDefault="005B2079" w:rsidP="00E60EFB">
            <w:pPr>
              <w:rPr>
                <w:rFonts w:ascii="Arial LatArm" w:hAnsi="Arial LatArm" w:cs="Sylfaen"/>
                <w:sz w:val="22"/>
                <w:szCs w:val="22"/>
                <w:lang w:val="ru-RU" w:eastAsia="ru-RU"/>
              </w:rPr>
            </w:pPr>
          </w:p>
        </w:tc>
      </w:tr>
    </w:tbl>
    <w:p w:rsidR="005B2079" w:rsidRPr="007D588C" w:rsidRDefault="005B2079" w:rsidP="005B2079">
      <w:pPr>
        <w:tabs>
          <w:tab w:val="left" w:pos="360"/>
          <w:tab w:val="left" w:pos="540"/>
        </w:tabs>
        <w:jc w:val="both"/>
        <w:rPr>
          <w:rFonts w:ascii="Arial LatArm" w:hAnsi="Arial LatArm" w:cs="Sylfaen"/>
          <w:lang w:eastAsia="ru-RU"/>
        </w:rPr>
      </w:pPr>
    </w:p>
    <w:p w:rsidR="005B2079" w:rsidRPr="007D588C" w:rsidRDefault="005B2079" w:rsidP="005B2079">
      <w:pPr>
        <w:tabs>
          <w:tab w:val="left" w:pos="360"/>
          <w:tab w:val="left" w:pos="540"/>
        </w:tabs>
        <w:jc w:val="both"/>
        <w:rPr>
          <w:rFonts w:ascii="Arial LatArm" w:hAnsi="Arial LatArm" w:cs="Sylfaen"/>
        </w:rPr>
      </w:pPr>
    </w:p>
    <w:p w:rsidR="005B2079" w:rsidRPr="007D588C" w:rsidRDefault="005B2079" w:rsidP="005B2079">
      <w:pPr>
        <w:tabs>
          <w:tab w:val="left" w:pos="360"/>
          <w:tab w:val="left" w:pos="540"/>
        </w:tabs>
        <w:jc w:val="both"/>
        <w:rPr>
          <w:rFonts w:ascii="Arial LatArm" w:hAnsi="Arial LatArm" w:cs="Sylfaen"/>
          <w:lang w:val="hy-AM"/>
        </w:rPr>
      </w:pPr>
    </w:p>
    <w:p w:rsidR="005B2079" w:rsidRPr="007D588C" w:rsidRDefault="005B2079" w:rsidP="005B2079">
      <w:pPr>
        <w:tabs>
          <w:tab w:val="left" w:pos="360"/>
          <w:tab w:val="left" w:pos="540"/>
        </w:tabs>
        <w:jc w:val="both"/>
        <w:rPr>
          <w:rFonts w:ascii="Arial LatArm" w:hAnsi="Arial LatArm" w:cs="Sylfaen"/>
          <w:lang w:val="hy-AM"/>
        </w:rPr>
      </w:pPr>
      <w:r w:rsidRPr="007D588C">
        <w:rPr>
          <w:rFonts w:ascii="Sylfaen" w:hAnsi="Sylfaen" w:cs="Sylfaen"/>
          <w:lang w:val="hy-AM"/>
        </w:rPr>
        <w:t>Սույն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ակտը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կազմված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Sylfaen"/>
          <w:lang w:val="hy-AM"/>
        </w:rPr>
        <w:t xml:space="preserve"> 2 </w:t>
      </w:r>
      <w:r w:rsidRPr="007D588C">
        <w:rPr>
          <w:rFonts w:ascii="Sylfaen" w:hAnsi="Sylfaen" w:cs="Sylfaen"/>
          <w:lang w:val="hy-AM"/>
        </w:rPr>
        <w:t>օրինակից</w:t>
      </w:r>
      <w:r w:rsidRPr="007D588C">
        <w:rPr>
          <w:rFonts w:ascii="Arial LatArm" w:hAnsi="Arial LatArm" w:cs="Sylfaen"/>
          <w:lang w:val="hy-AM"/>
        </w:rPr>
        <w:t xml:space="preserve">, </w:t>
      </w:r>
      <w:r w:rsidRPr="007D588C">
        <w:rPr>
          <w:rFonts w:ascii="Sylfaen" w:hAnsi="Sylfaen" w:cs="Sylfaen"/>
          <w:lang w:val="hy-AM"/>
        </w:rPr>
        <w:t>յուրաքանչյուր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կողմին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տրամադրվում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է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մեկական</w:t>
      </w:r>
      <w:r w:rsidRPr="007D588C">
        <w:rPr>
          <w:rFonts w:ascii="Arial LatArm" w:hAnsi="Arial LatArm" w:cs="Sylfaen"/>
          <w:lang w:val="hy-AM"/>
        </w:rPr>
        <w:t xml:space="preserve"> </w:t>
      </w:r>
      <w:r w:rsidRPr="007D588C">
        <w:rPr>
          <w:rFonts w:ascii="Sylfaen" w:hAnsi="Sylfaen" w:cs="Sylfaen"/>
          <w:lang w:val="hy-AM"/>
        </w:rPr>
        <w:t>օրինակ</w:t>
      </w:r>
      <w:r w:rsidRPr="007D588C">
        <w:rPr>
          <w:rFonts w:ascii="Arial LatArm" w:hAnsi="Arial LatArm" w:cs="Sylfaen"/>
          <w:lang w:val="hy-AM"/>
        </w:rPr>
        <w:t>:</w:t>
      </w:r>
    </w:p>
    <w:p w:rsidR="005B2079" w:rsidRPr="007D588C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2"/>
          <w:szCs w:val="22"/>
          <w:lang w:val="hy-AM"/>
        </w:rPr>
      </w:pPr>
    </w:p>
    <w:p w:rsidR="005B2079" w:rsidRPr="007D588C" w:rsidRDefault="005B2079" w:rsidP="005B2079">
      <w:pPr>
        <w:jc w:val="center"/>
        <w:rPr>
          <w:rFonts w:ascii="Arial LatArm" w:hAnsi="Arial LatArm" w:cs="Sylfaen"/>
          <w:sz w:val="22"/>
          <w:szCs w:val="22"/>
          <w:lang w:val="hy-AM"/>
        </w:rPr>
      </w:pPr>
    </w:p>
    <w:p w:rsidR="005B2079" w:rsidRPr="007D588C" w:rsidRDefault="005B2079" w:rsidP="005B2079">
      <w:pPr>
        <w:jc w:val="center"/>
        <w:rPr>
          <w:rFonts w:ascii="Arial LatArm" w:hAnsi="Arial LatArm" w:cs="Sylfaen"/>
          <w:sz w:val="14"/>
          <w:szCs w:val="14"/>
          <w:lang w:val="hy-AM"/>
        </w:rPr>
      </w:pPr>
    </w:p>
    <w:p w:rsidR="005B2079" w:rsidRPr="007D588C" w:rsidRDefault="005B2079" w:rsidP="005B2079">
      <w:pPr>
        <w:jc w:val="center"/>
        <w:rPr>
          <w:rFonts w:ascii="Arial LatArm" w:hAnsi="Arial LatArm" w:cs="Sylfaen"/>
          <w:sz w:val="22"/>
          <w:szCs w:val="22"/>
          <w:lang w:val="hy-AM"/>
        </w:rPr>
      </w:pPr>
    </w:p>
    <w:p w:rsidR="005B2079" w:rsidRPr="007D588C" w:rsidRDefault="005B2079" w:rsidP="005B2079">
      <w:pPr>
        <w:jc w:val="center"/>
        <w:rPr>
          <w:rFonts w:ascii="Arial LatArm" w:hAnsi="Arial LatArm" w:cs="Sylfaen"/>
          <w:sz w:val="22"/>
          <w:szCs w:val="22"/>
        </w:rPr>
      </w:pPr>
      <w:r w:rsidRPr="007D588C">
        <w:rPr>
          <w:rFonts w:ascii="Sylfaen" w:hAnsi="Sylfaen" w:cs="Sylfaen"/>
          <w:sz w:val="22"/>
          <w:szCs w:val="22"/>
        </w:rPr>
        <w:t>ԿՈՂՄԵՐԸ</w:t>
      </w:r>
    </w:p>
    <w:p w:rsidR="005B2079" w:rsidRPr="007D588C" w:rsidRDefault="005B2079" w:rsidP="005B2079">
      <w:pPr>
        <w:jc w:val="center"/>
        <w:rPr>
          <w:rFonts w:ascii="Arial LatArm" w:hAnsi="Arial LatArm" w:cs="Sylfaen"/>
          <w:sz w:val="22"/>
          <w:szCs w:val="22"/>
        </w:rPr>
      </w:pPr>
    </w:p>
    <w:p w:rsidR="005B2079" w:rsidRPr="007D588C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2"/>
          <w:szCs w:val="22"/>
        </w:rPr>
      </w:pPr>
    </w:p>
    <w:p w:rsidR="005B2079" w:rsidRPr="007D588C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2"/>
          <w:szCs w:val="22"/>
        </w:rPr>
      </w:pPr>
    </w:p>
    <w:tbl>
      <w:tblPr>
        <w:tblW w:w="0" w:type="auto"/>
        <w:tblLook w:val="00A0"/>
      </w:tblPr>
      <w:tblGrid>
        <w:gridCol w:w="4785"/>
        <w:gridCol w:w="5223"/>
      </w:tblGrid>
      <w:tr w:rsidR="005B2079" w:rsidRPr="007D588C">
        <w:tc>
          <w:tcPr>
            <w:tcW w:w="4785" w:type="dxa"/>
          </w:tcPr>
          <w:p w:rsidR="005B2079" w:rsidRPr="007D588C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Arial LatArm" w:hAnsi="Arial LatArm" w:cs="Sylfaen"/>
                <w:b/>
                <w:bCs/>
                <w:sz w:val="22"/>
                <w:szCs w:val="22"/>
                <w:lang w:eastAsia="ru-RU"/>
              </w:rPr>
            </w:pP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Հանձնեց</w:t>
            </w:r>
          </w:p>
        </w:tc>
        <w:tc>
          <w:tcPr>
            <w:tcW w:w="5223" w:type="dxa"/>
          </w:tcPr>
          <w:p w:rsidR="005B2079" w:rsidRPr="007D588C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Arial LatArm" w:hAnsi="Arial LatArm" w:cs="Sylfaen"/>
                <w:b/>
                <w:bCs/>
                <w:sz w:val="22"/>
                <w:szCs w:val="22"/>
                <w:lang w:eastAsia="ru-RU"/>
              </w:rPr>
            </w:pPr>
            <w:r w:rsidRPr="007D588C">
              <w:rPr>
                <w:rFonts w:ascii="Arial LatArm" w:hAnsi="Arial LatArm" w:cs="Sylfaen"/>
                <w:b/>
                <w:bCs/>
                <w:sz w:val="22"/>
                <w:szCs w:val="22"/>
              </w:rPr>
              <w:t xml:space="preserve">        </w:t>
            </w:r>
            <w:r w:rsidRPr="007D588C">
              <w:rPr>
                <w:rFonts w:ascii="Sylfaen" w:hAnsi="Sylfaen" w:cs="Sylfaen"/>
                <w:b/>
                <w:bCs/>
                <w:sz w:val="22"/>
                <w:szCs w:val="22"/>
              </w:rPr>
              <w:t>Ընդունեց</w:t>
            </w:r>
          </w:p>
        </w:tc>
      </w:tr>
    </w:tbl>
    <w:p w:rsidR="005B2079" w:rsidRPr="007D588C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0"/>
          <w:szCs w:val="20"/>
          <w:lang w:eastAsia="ru-RU"/>
        </w:rPr>
      </w:pPr>
      <w:r w:rsidRPr="007D588C">
        <w:rPr>
          <w:rFonts w:ascii="Arial LatArm" w:hAnsi="Arial LatArm" w:cs="Sylfaen"/>
          <w:sz w:val="20"/>
          <w:szCs w:val="20"/>
          <w:lang w:eastAsia="ru-RU"/>
        </w:rPr>
        <w:t xml:space="preserve">                                                                                                  </w:t>
      </w:r>
      <w:proofErr w:type="gramStart"/>
      <w:r w:rsidRPr="007D588C">
        <w:rPr>
          <w:rFonts w:ascii="Sylfaen" w:hAnsi="Sylfaen" w:cs="Sylfaen"/>
          <w:sz w:val="20"/>
          <w:szCs w:val="20"/>
          <w:lang w:eastAsia="ru-RU"/>
        </w:rPr>
        <w:t>հայտը</w:t>
      </w:r>
      <w:proofErr w:type="gramEnd"/>
      <w:r w:rsidRPr="007D588C">
        <w:rPr>
          <w:rFonts w:ascii="Arial LatArm" w:hAnsi="Arial LatArm" w:cs="Sylfaen"/>
          <w:sz w:val="20"/>
          <w:szCs w:val="20"/>
          <w:lang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eastAsia="ru-RU"/>
        </w:rPr>
        <w:t>նախագծած</w:t>
      </w:r>
      <w:r w:rsidRPr="007D588C">
        <w:rPr>
          <w:rFonts w:ascii="Arial LatArm" w:hAnsi="Arial LatArm" w:cs="Sylfaen"/>
          <w:sz w:val="20"/>
          <w:szCs w:val="20"/>
          <w:lang w:eastAsia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eastAsia="ru-RU"/>
        </w:rPr>
        <w:t>ներկայացուցիչ</w:t>
      </w:r>
      <w:r w:rsidRPr="007D588C">
        <w:rPr>
          <w:rFonts w:ascii="Arial LatArm" w:hAnsi="Arial LatArm" w:cs="Sylfaen"/>
          <w:sz w:val="20"/>
          <w:szCs w:val="20"/>
          <w:lang w:eastAsia="ru-RU"/>
        </w:rPr>
        <w:t>`</w:t>
      </w:r>
    </w:p>
    <w:p w:rsidR="005B2079" w:rsidRPr="007D588C" w:rsidRDefault="005B2079" w:rsidP="005B2079">
      <w:pPr>
        <w:tabs>
          <w:tab w:val="left" w:pos="360"/>
          <w:tab w:val="left" w:pos="540"/>
        </w:tabs>
        <w:rPr>
          <w:rFonts w:ascii="Arial LatArm" w:hAnsi="Arial LatArm" w:cs="Sylfaen"/>
          <w:sz w:val="20"/>
          <w:szCs w:val="20"/>
          <w:lang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/>
      </w:tblPr>
      <w:tblGrid>
        <w:gridCol w:w="4875"/>
        <w:gridCol w:w="4875"/>
      </w:tblGrid>
      <w:tr w:rsidR="005B2079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Arial LatArm" w:hAnsi="Arial LatArm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ազգանուն</w:t>
            </w:r>
            <w:r w:rsidRPr="007D588C">
              <w:rPr>
                <w:rFonts w:ascii="Arial LatArm" w:hAnsi="Arial LatArm" w:cs="GHEA Grapalat"/>
                <w:color w:val="000000"/>
                <w:sz w:val="15"/>
                <w:szCs w:val="15"/>
              </w:rPr>
              <w:t xml:space="preserve">, </w:t>
            </w: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անուն</w:t>
            </w:r>
          </w:p>
        </w:tc>
        <w:tc>
          <w:tcPr>
            <w:tcW w:w="0" w:type="auto"/>
            <w:vAlign w:val="center"/>
          </w:tcPr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Arial LatArm" w:hAnsi="Arial LatArm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ազգանուն</w:t>
            </w:r>
            <w:r w:rsidRPr="007D588C">
              <w:rPr>
                <w:rFonts w:ascii="Arial LatArm" w:hAnsi="Arial LatArm" w:cs="GHEA Grapalat"/>
                <w:color w:val="000000"/>
                <w:sz w:val="15"/>
                <w:szCs w:val="15"/>
              </w:rPr>
              <w:t xml:space="preserve">, </w:t>
            </w: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անուն</w:t>
            </w:r>
          </w:p>
        </w:tc>
      </w:tr>
      <w:tr w:rsidR="005B2079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Arial LatArm" w:hAnsi="Arial LatArm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7D588C" w:rsidRDefault="00150002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Ս</w:t>
            </w:r>
            <w:r w:rsidR="005B2079"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տորագրություն</w:t>
            </w:r>
          </w:p>
        </w:tc>
        <w:tc>
          <w:tcPr>
            <w:tcW w:w="0" w:type="auto"/>
            <w:vAlign w:val="center"/>
          </w:tcPr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Arial LatArm" w:hAnsi="Arial LatArm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7D588C" w:rsidRDefault="005B2079" w:rsidP="00E60EFB">
            <w:pPr>
              <w:jc w:val="center"/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Sylfaen" w:hAnsi="Sylfaen" w:cs="Sylfaen"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5B2079" w:rsidRPr="007D588C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7D588C" w:rsidRDefault="005B2079" w:rsidP="00E60EFB">
            <w:pPr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  <w:r w:rsidRPr="007D588C">
              <w:rPr>
                <w:rFonts w:ascii="Arial LatArm" w:hAnsi="Arial LatArm" w:cs="GHEA Grapalat"/>
                <w:color w:val="000000"/>
                <w:sz w:val="21"/>
                <w:szCs w:val="21"/>
              </w:rPr>
              <w:t xml:space="preserve">                              </w:t>
            </w:r>
          </w:p>
        </w:tc>
        <w:tc>
          <w:tcPr>
            <w:tcW w:w="0" w:type="auto"/>
            <w:vAlign w:val="center"/>
          </w:tcPr>
          <w:p w:rsidR="005B2079" w:rsidRPr="007D588C" w:rsidRDefault="005B2079" w:rsidP="00E60EFB">
            <w:pPr>
              <w:rPr>
                <w:rFonts w:ascii="Arial LatArm" w:hAnsi="Arial LatArm" w:cs="GHEA Grapalat"/>
                <w:color w:val="000000"/>
                <w:sz w:val="21"/>
                <w:szCs w:val="21"/>
                <w:lang w:val="ru-RU" w:eastAsia="ru-RU"/>
              </w:rPr>
            </w:pPr>
          </w:p>
        </w:tc>
      </w:tr>
    </w:tbl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</w:rPr>
      </w:pP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</w:rPr>
      </w:pPr>
    </w:p>
    <w:p w:rsidR="00620159" w:rsidRPr="007D588C" w:rsidRDefault="00620159" w:rsidP="003500D1">
      <w:pPr>
        <w:ind w:left="-142" w:firstLine="142"/>
        <w:jc w:val="center"/>
        <w:rPr>
          <w:rFonts w:ascii="Arial LatArm" w:hAnsi="Arial LatArm" w:cs="Sylfaen"/>
          <w:b/>
        </w:rPr>
      </w:pPr>
    </w:p>
    <w:p w:rsidR="001B0CCD" w:rsidRPr="007D588C" w:rsidRDefault="001B0CCD" w:rsidP="003500D1">
      <w:pPr>
        <w:ind w:left="-142" w:firstLine="142"/>
        <w:jc w:val="center"/>
        <w:rPr>
          <w:rFonts w:ascii="Arial LatArm" w:hAnsi="Arial LatArm" w:cs="Sylfaen"/>
          <w:b/>
        </w:rPr>
        <w:sectPr w:rsidR="001B0CCD" w:rsidRPr="007D588C" w:rsidSect="00620159">
          <w:footerReference w:type="default" r:id="rId11"/>
          <w:pgSz w:w="11906" w:h="16838" w:code="9"/>
          <w:pgMar w:top="720" w:right="662" w:bottom="533" w:left="1138" w:header="562" w:footer="562" w:gutter="0"/>
          <w:cols w:space="720"/>
        </w:sectPr>
      </w:pPr>
    </w:p>
    <w:p w:rsidR="005C74FF" w:rsidRPr="007D588C" w:rsidRDefault="005C74FF" w:rsidP="005C74FF">
      <w:pPr>
        <w:pStyle w:val="BodyTextIndent"/>
        <w:jc w:val="right"/>
        <w:rPr>
          <w:rFonts w:cs="Arial"/>
          <w:i w:val="0"/>
          <w:lang w:val="hy-AM"/>
        </w:rPr>
      </w:pPr>
      <w:r w:rsidRPr="007D588C">
        <w:rPr>
          <w:rFonts w:ascii="Sylfaen" w:hAnsi="Sylfaen" w:cs="Sylfaen"/>
          <w:i w:val="0"/>
          <w:lang w:val="hy-AM"/>
        </w:rPr>
        <w:lastRenderedPageBreak/>
        <w:t>Հավելված</w:t>
      </w:r>
      <w:r w:rsidRPr="007D588C">
        <w:rPr>
          <w:rFonts w:cs="Arial"/>
          <w:i w:val="0"/>
          <w:lang w:val="hy-AM"/>
        </w:rPr>
        <w:t xml:space="preserve"> 7</w:t>
      </w:r>
    </w:p>
    <w:p w:rsidR="005C74FF" w:rsidRPr="007D588C" w:rsidRDefault="00150002" w:rsidP="005C74FF">
      <w:pPr>
        <w:pStyle w:val="BodyTextIndent"/>
        <w:spacing w:line="240" w:lineRule="auto"/>
        <w:jc w:val="right"/>
        <w:rPr>
          <w:rFonts w:cs="Arial"/>
          <w:i w:val="0"/>
          <w:lang w:val="hy-AM"/>
        </w:rPr>
      </w:pPr>
      <w:r>
        <w:rPr>
          <w:rFonts w:ascii="Sylfaen" w:hAnsi="Sylfaen"/>
          <w:color w:val="FF0000"/>
          <w:lang w:val="en-US"/>
        </w:rPr>
        <w:t>ՄԱՍՐԻԿ</w:t>
      </w:r>
      <w:r w:rsidR="00C46ED2">
        <w:rPr>
          <w:rFonts w:ascii="Sylfaen" w:hAnsi="Sylfaen"/>
          <w:color w:val="FF0000"/>
          <w:lang w:val="ru-RU"/>
        </w:rPr>
        <w:t>ԱԱՊԿ</w:t>
      </w:r>
      <w:r w:rsidR="00C46ED2" w:rsidRPr="00150002">
        <w:rPr>
          <w:rFonts w:ascii="Sylfaen" w:hAnsi="Sylfaen"/>
          <w:color w:val="FF0000"/>
          <w:lang w:val="en-US"/>
        </w:rPr>
        <w:t>-</w:t>
      </w:r>
      <w:r w:rsidR="00921D49" w:rsidRPr="007D588C">
        <w:rPr>
          <w:rFonts w:ascii="Sylfaen" w:hAnsi="Sylfaen" w:cs="Sylfaen"/>
          <w:color w:val="FF0000"/>
          <w:lang w:val="hy-AM"/>
        </w:rPr>
        <w:t>ՇՀԱՊՁԲ</w:t>
      </w:r>
      <w:r w:rsidR="00921D49" w:rsidRPr="007D588C">
        <w:rPr>
          <w:rFonts w:cs="Sylfaen"/>
          <w:color w:val="FF0000"/>
          <w:lang w:val="af-ZA"/>
        </w:rPr>
        <w:t>-1</w:t>
      </w:r>
      <w:r w:rsidR="00C46ED2" w:rsidRPr="00150002">
        <w:rPr>
          <w:rFonts w:ascii="Calibri" w:hAnsi="Calibri" w:cs="Sylfaen"/>
          <w:color w:val="FF0000"/>
          <w:lang w:val="en-US"/>
        </w:rPr>
        <w:t>1</w:t>
      </w:r>
      <w:r w:rsidR="00921D49" w:rsidRPr="007D588C">
        <w:rPr>
          <w:rFonts w:cs="Sylfaen"/>
          <w:color w:val="FF0000"/>
          <w:lang w:val="af-ZA"/>
        </w:rPr>
        <w:t>/</w:t>
      </w:r>
      <w:r w:rsidR="00C46ED2" w:rsidRPr="00150002">
        <w:rPr>
          <w:rFonts w:ascii="Calibri" w:hAnsi="Calibri" w:cs="Sylfaen"/>
          <w:color w:val="FF0000"/>
          <w:lang w:val="en-US"/>
        </w:rPr>
        <w:t>4</w:t>
      </w:r>
      <w:r w:rsidR="00921D49" w:rsidRPr="007D588C">
        <w:rPr>
          <w:rFonts w:cs="Sylfaen"/>
          <w:color w:val="FF0000"/>
          <w:lang w:val="af-ZA"/>
        </w:rPr>
        <w:t>-1</w:t>
      </w:r>
      <w:r w:rsidR="00C46ED2" w:rsidRPr="00150002">
        <w:rPr>
          <w:rFonts w:ascii="Calibri" w:hAnsi="Calibri" w:cs="Sylfaen"/>
          <w:color w:val="FF0000"/>
          <w:lang w:val="en-US"/>
        </w:rPr>
        <w:t>4</w:t>
      </w:r>
      <w:r w:rsidR="00921D49" w:rsidRPr="007D588C">
        <w:rPr>
          <w:lang w:val="en-US"/>
        </w:rPr>
        <w:t xml:space="preserve"> </w:t>
      </w:r>
      <w:r w:rsidR="005C74FF" w:rsidRPr="007D588C">
        <w:rPr>
          <w:rFonts w:ascii="Sylfaen" w:hAnsi="Sylfaen" w:cs="Sylfaen"/>
          <w:i w:val="0"/>
          <w:lang w:val="hy-AM"/>
        </w:rPr>
        <w:t>ծածկագրով</w:t>
      </w:r>
    </w:p>
    <w:p w:rsidR="005C74FF" w:rsidRPr="007D588C" w:rsidRDefault="00546418" w:rsidP="005C74FF">
      <w:pPr>
        <w:pStyle w:val="BodyTextIndent"/>
        <w:spacing w:line="240" w:lineRule="auto"/>
        <w:jc w:val="right"/>
        <w:rPr>
          <w:b/>
          <w:i w:val="0"/>
          <w:lang w:val="hy-AM"/>
        </w:rPr>
      </w:pPr>
      <w:r w:rsidRPr="007D588C">
        <w:rPr>
          <w:rFonts w:ascii="Sylfaen" w:hAnsi="Sylfaen" w:cs="Sylfaen"/>
          <w:i w:val="0"/>
          <w:lang w:val="hy-AM"/>
        </w:rPr>
        <w:t>շրջանակային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համաձայնագրերի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միջոցով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գնում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կատարելու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ընթացակարգ</w:t>
      </w:r>
      <w:r w:rsidR="005C74FF" w:rsidRPr="007D588C">
        <w:rPr>
          <w:rFonts w:ascii="Sylfaen" w:hAnsi="Sylfaen" w:cs="Sylfaen"/>
          <w:i w:val="0"/>
          <w:lang w:val="hy-AM"/>
        </w:rPr>
        <w:t>ի</w:t>
      </w:r>
      <w:r w:rsidR="005C74FF" w:rsidRPr="007D588C">
        <w:rPr>
          <w:rFonts w:cs="Arial"/>
          <w:i w:val="0"/>
          <w:lang w:val="hy-AM"/>
        </w:rPr>
        <w:t xml:space="preserve"> </w:t>
      </w:r>
      <w:r w:rsidR="005C74FF" w:rsidRPr="007D588C">
        <w:rPr>
          <w:rFonts w:ascii="Sylfaen" w:hAnsi="Sylfaen" w:cs="Sylfaen"/>
          <w:i w:val="0"/>
          <w:lang w:val="hy-AM"/>
        </w:rPr>
        <w:t>հրավերի</w:t>
      </w:r>
    </w:p>
    <w:p w:rsidR="005C74FF" w:rsidRPr="007D588C" w:rsidRDefault="005C74FF" w:rsidP="00981928">
      <w:pPr>
        <w:rPr>
          <w:rStyle w:val="Strong"/>
          <w:rFonts w:ascii="Arial LatArm" w:hAnsi="Arial LatArm"/>
          <w:sz w:val="15"/>
          <w:szCs w:val="15"/>
          <w:lang w:val="hy-AM"/>
        </w:rPr>
      </w:pPr>
    </w:p>
    <w:p w:rsidR="005C74FF" w:rsidRPr="007D588C" w:rsidRDefault="005C74FF" w:rsidP="00981928">
      <w:pPr>
        <w:rPr>
          <w:rStyle w:val="Strong"/>
          <w:rFonts w:ascii="Arial LatArm" w:hAnsi="Arial LatArm"/>
          <w:sz w:val="15"/>
          <w:szCs w:val="15"/>
          <w:lang w:val="hy-AM"/>
        </w:rPr>
      </w:pPr>
    </w:p>
    <w:p w:rsidR="005C74FF" w:rsidRPr="007D588C" w:rsidRDefault="005C74FF" w:rsidP="00981928">
      <w:pPr>
        <w:rPr>
          <w:rStyle w:val="Strong"/>
          <w:rFonts w:ascii="Arial LatArm" w:hAnsi="Arial LatArm"/>
          <w:sz w:val="15"/>
          <w:szCs w:val="15"/>
          <w:lang w:val="hy-AM"/>
        </w:rPr>
      </w:pPr>
    </w:p>
    <w:p w:rsidR="005C74FF" w:rsidRPr="007D588C" w:rsidRDefault="005C74FF" w:rsidP="00981928">
      <w:pPr>
        <w:rPr>
          <w:rStyle w:val="Strong"/>
          <w:rFonts w:ascii="Arial LatArm" w:hAnsi="Arial LatArm"/>
          <w:sz w:val="15"/>
          <w:szCs w:val="15"/>
          <w:lang w:val="hy-AM"/>
        </w:rPr>
      </w:pPr>
    </w:p>
    <w:p w:rsidR="005C74FF" w:rsidRPr="007D588C" w:rsidRDefault="005C74FF" w:rsidP="00981928">
      <w:pPr>
        <w:rPr>
          <w:rStyle w:val="Strong"/>
          <w:rFonts w:ascii="Arial LatArm" w:hAnsi="Arial LatArm"/>
          <w:sz w:val="15"/>
          <w:szCs w:val="15"/>
          <w:lang w:val="hy-AM"/>
        </w:rPr>
      </w:pP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ՀԱՐՑՈՒՄ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ՀՀ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կառավարության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2011 </w:t>
      </w:r>
      <w:r w:rsidRPr="007D588C">
        <w:rPr>
          <w:rFonts w:ascii="Sylfaen" w:hAnsi="Sylfaen" w:cs="Sylfaen"/>
          <w:sz w:val="20"/>
          <w:szCs w:val="20"/>
          <w:lang w:val="hy-AM"/>
        </w:rPr>
        <w:t>թվականի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փետրվարի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10-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"</w:t>
      </w:r>
      <w:r w:rsidRPr="007D588C">
        <w:rPr>
          <w:rFonts w:ascii="Sylfaen" w:hAnsi="Sylfaen" w:cs="Sylfaen"/>
          <w:sz w:val="20"/>
          <w:szCs w:val="20"/>
          <w:lang w:val="hy-AM"/>
        </w:rPr>
        <w:t>Գնումների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գործընթացի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կազմակերպման</w:t>
      </w:r>
      <w:r w:rsidRPr="007D588C">
        <w:rPr>
          <w:rFonts w:ascii="Arial LatArm" w:hAnsi="Arial LatArm"/>
          <w:sz w:val="20"/>
          <w:szCs w:val="20"/>
          <w:lang w:val="hy-AM"/>
        </w:rPr>
        <w:t>"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կարգի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47-</w:t>
      </w:r>
      <w:r w:rsidRPr="007D588C">
        <w:rPr>
          <w:rFonts w:ascii="Sylfaen" w:hAnsi="Sylfaen" w:cs="Sylfaen"/>
          <w:sz w:val="20"/>
          <w:szCs w:val="20"/>
          <w:lang w:val="hy-AM"/>
        </w:rPr>
        <w:t>րդ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կետի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szCs w:val="20"/>
          <w:lang w:val="hy-AM"/>
        </w:rPr>
        <w:t>ին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նախատեսված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տվյալների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ճշտման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մասին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Arial LatArm" w:hAnsi="Arial LatArm"/>
          <w:sz w:val="20"/>
          <w:szCs w:val="20"/>
          <w:lang w:val="hy-AM"/>
        </w:rPr>
        <w:tab/>
        <w:t>.......................................................-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կարիքների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համար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կազմակերպված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.............................................................</w:t>
      </w:r>
    </w:p>
    <w:p w:rsidR="005C74FF" w:rsidRPr="007D588C" w:rsidRDefault="005C74FF" w:rsidP="005C74FF">
      <w:pPr>
        <w:tabs>
          <w:tab w:val="left" w:pos="8550"/>
        </w:tabs>
        <w:jc w:val="both"/>
        <w:rPr>
          <w:rFonts w:ascii="Arial LatArm" w:hAnsi="Arial LatArm"/>
          <w:sz w:val="20"/>
          <w:szCs w:val="20"/>
          <w:vertAlign w:val="superscript"/>
          <w:lang w:val="hy-AM"/>
        </w:rPr>
      </w:pPr>
      <w:r w:rsidRPr="007D588C">
        <w:rPr>
          <w:rFonts w:ascii="Arial LatArm" w:hAnsi="Arial LatArm"/>
          <w:sz w:val="20"/>
          <w:szCs w:val="20"/>
          <w:vertAlign w:val="superscript"/>
          <w:lang w:val="hy-AM"/>
        </w:rPr>
        <w:t xml:space="preserve">                                </w:t>
      </w:r>
      <w:r w:rsidRPr="007D588C">
        <w:rPr>
          <w:rFonts w:ascii="Sylfaen" w:hAnsi="Sylfaen" w:cs="Sylfaen"/>
          <w:sz w:val="20"/>
          <w:szCs w:val="20"/>
          <w:vertAlign w:val="superscript"/>
          <w:lang w:val="hy-AM"/>
        </w:rPr>
        <w:t>պատվիրատուի</w:t>
      </w:r>
      <w:r w:rsidRPr="007D588C">
        <w:rPr>
          <w:rFonts w:ascii="Arial LatArm" w:hAnsi="Arial LatArm"/>
          <w:sz w:val="20"/>
          <w:szCs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perscript"/>
          <w:lang w:val="hy-AM"/>
        </w:rPr>
        <w:t>անվանումը</w:t>
      </w:r>
      <w:r w:rsidRPr="007D588C">
        <w:rPr>
          <w:rFonts w:ascii="Arial LatArm" w:hAnsi="Arial LatArm"/>
          <w:sz w:val="20"/>
          <w:szCs w:val="20"/>
          <w:vertAlign w:val="superscript"/>
          <w:lang w:val="hy-AM"/>
        </w:rPr>
        <w:tab/>
      </w:r>
      <w:r w:rsidRPr="007D588C">
        <w:rPr>
          <w:rFonts w:ascii="Sylfaen" w:hAnsi="Sylfaen" w:cs="Sylfaen"/>
          <w:sz w:val="20"/>
          <w:szCs w:val="20"/>
          <w:vertAlign w:val="superscript"/>
          <w:lang w:val="hy-AM"/>
        </w:rPr>
        <w:t>գնման</w:t>
      </w:r>
      <w:r w:rsidRPr="007D588C">
        <w:rPr>
          <w:rFonts w:ascii="Arial LatArm" w:hAnsi="Arial LatArm"/>
          <w:sz w:val="20"/>
          <w:szCs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perscript"/>
          <w:lang w:val="hy-AM"/>
        </w:rPr>
        <w:t>ընթացակարգի</w:t>
      </w:r>
      <w:r w:rsidRPr="007D588C">
        <w:rPr>
          <w:rFonts w:ascii="Arial LatArm" w:hAnsi="Arial LatArm"/>
          <w:sz w:val="20"/>
          <w:szCs w:val="20"/>
          <w:vertAlign w:val="super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perscript"/>
          <w:lang w:val="hy-AM"/>
        </w:rPr>
        <w:t>ծածկագիրը</w:t>
      </w:r>
    </w:p>
    <w:p w:rsidR="005C74FF" w:rsidRPr="007D588C" w:rsidRDefault="005C74FF" w:rsidP="005C74FF">
      <w:pPr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ծածկագրով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կազմակերպման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գնման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ընթացակարգի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hy-AM"/>
        </w:rPr>
        <w:t>գնահատող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հանձնաժողովի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20..... </w:t>
      </w:r>
      <w:r w:rsidRPr="007D588C">
        <w:rPr>
          <w:rFonts w:ascii="Sylfaen" w:hAnsi="Sylfaen" w:cs="Sylfaen"/>
          <w:sz w:val="20"/>
          <w:szCs w:val="20"/>
          <w:lang w:val="hy-AM"/>
        </w:rPr>
        <w:t>թվականի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....................-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N ...... </w:t>
      </w:r>
      <w:r w:rsidRPr="007D588C">
        <w:rPr>
          <w:rFonts w:ascii="Sylfaen" w:hAnsi="Sylfaen" w:cs="Sylfaen"/>
          <w:sz w:val="20"/>
          <w:szCs w:val="20"/>
          <w:lang w:val="hy-AM"/>
        </w:rPr>
        <w:t>որոշմամբ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szCs w:val="20"/>
          <w:lang w:val="hy-AM"/>
        </w:rPr>
        <w:t>ին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և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2-</w:t>
      </w:r>
      <w:r w:rsidRPr="007D588C">
        <w:rPr>
          <w:rFonts w:ascii="Sylfaen" w:hAnsi="Sylfaen" w:cs="Sylfaen"/>
          <w:sz w:val="20"/>
          <w:szCs w:val="20"/>
          <w:lang w:val="hy-AM"/>
        </w:rPr>
        <w:t>րդ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տեղեր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են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զբաղեցրել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ներքոհիշյալ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մասնակիցները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` 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72"/>
        <w:gridCol w:w="4486"/>
        <w:gridCol w:w="3420"/>
        <w:gridCol w:w="4276"/>
      </w:tblGrid>
      <w:tr w:rsidR="005C74FF" w:rsidRPr="007D588C">
        <w:tc>
          <w:tcPr>
            <w:tcW w:w="1472" w:type="dxa"/>
            <w:vMerge w:val="restart"/>
            <w:shd w:val="clear" w:color="auto" w:fill="auto"/>
            <w:vAlign w:val="center"/>
          </w:tcPr>
          <w:p w:rsidR="005C74FF" w:rsidRPr="007D588C" w:rsidRDefault="005C74FF" w:rsidP="009A1A7A">
            <w:pPr>
              <w:ind w:right="390"/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      </w:t>
            </w:r>
            <w:r w:rsidRPr="007D588C">
              <w:rPr>
                <w:rFonts w:ascii="Arial LatArm" w:hAnsi="Arial LatArm"/>
                <w:sz w:val="20"/>
                <w:szCs w:val="20"/>
              </w:rPr>
              <w:t>N</w:t>
            </w:r>
          </w:p>
        </w:tc>
        <w:tc>
          <w:tcPr>
            <w:tcW w:w="12182" w:type="dxa"/>
            <w:gridSpan w:val="3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Մասնակցի</w:t>
            </w:r>
          </w:p>
        </w:tc>
      </w:tr>
      <w:tr w:rsidR="005C74FF" w:rsidRPr="007D588C">
        <w:tc>
          <w:tcPr>
            <w:tcW w:w="1472" w:type="dxa"/>
            <w:vMerge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  <w:vAlign w:val="center"/>
          </w:tcPr>
          <w:p w:rsidR="005C74FF" w:rsidRPr="007D588C" w:rsidRDefault="00962BEA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</w:t>
            </w:r>
            <w:r w:rsidR="005C74FF" w:rsidRPr="007D588C">
              <w:rPr>
                <w:rFonts w:ascii="Sylfaen" w:hAnsi="Sylfaen" w:cs="Sylfaen"/>
                <w:sz w:val="20"/>
                <w:szCs w:val="20"/>
              </w:rPr>
              <w:t>նվանումը</w:t>
            </w:r>
          </w:p>
        </w:tc>
        <w:tc>
          <w:tcPr>
            <w:tcW w:w="3420" w:type="dxa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հարկ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</w:p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հաշվառման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</w:p>
        </w:tc>
        <w:tc>
          <w:tcPr>
            <w:tcW w:w="4276" w:type="dxa"/>
            <w:shd w:val="clear" w:color="auto" w:fill="auto"/>
            <w:vAlign w:val="center"/>
          </w:tcPr>
          <w:p w:rsidR="005C74FF" w:rsidRPr="007D588C" w:rsidDel="00631F8E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ներկայացվելու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ամիսը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ամսաթիվը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տարեթիվը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</w:p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</w:tr>
      <w:tr w:rsidR="005C74FF" w:rsidRPr="007D588C">
        <w:tc>
          <w:tcPr>
            <w:tcW w:w="1472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</w:tr>
      <w:tr w:rsidR="005C74FF" w:rsidRPr="007D588C">
        <w:tc>
          <w:tcPr>
            <w:tcW w:w="1472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</w:tr>
    </w:tbl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Arial LatArm" w:hAnsi="Arial LatArm"/>
          <w:sz w:val="20"/>
          <w:szCs w:val="20"/>
        </w:rPr>
        <w:tab/>
      </w:r>
    </w:p>
    <w:p w:rsidR="005C74FF" w:rsidRPr="007D588C" w:rsidRDefault="005C74FF" w:rsidP="005C74FF">
      <w:pPr>
        <w:ind w:firstLine="708"/>
        <w:jc w:val="both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Խնդրում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ենք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ՀՀ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կառավարության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2011 </w:t>
      </w:r>
      <w:r w:rsidRPr="007D588C">
        <w:rPr>
          <w:rFonts w:ascii="Sylfaen" w:hAnsi="Sylfaen" w:cs="Sylfaen"/>
          <w:sz w:val="20"/>
          <w:szCs w:val="20"/>
          <w:lang w:val="hy-AM"/>
        </w:rPr>
        <w:t>թվականի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փետրվարի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10-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N 168-</w:t>
      </w:r>
      <w:r w:rsidRPr="007D588C">
        <w:rPr>
          <w:rFonts w:ascii="Sylfaen" w:hAnsi="Sylfaen" w:cs="Sylfaen"/>
          <w:sz w:val="20"/>
          <w:szCs w:val="20"/>
          <w:lang w:val="hy-AM"/>
        </w:rPr>
        <w:t>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որոշմամբ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հաստատված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"</w:t>
      </w:r>
      <w:r w:rsidRPr="007D588C">
        <w:rPr>
          <w:rFonts w:ascii="Sylfaen" w:hAnsi="Sylfaen" w:cs="Sylfaen"/>
          <w:sz w:val="20"/>
          <w:szCs w:val="20"/>
          <w:lang w:val="hy-AM"/>
        </w:rPr>
        <w:t>Գնումների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գործընթացի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կազմակերպման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" </w:t>
      </w:r>
      <w:r w:rsidRPr="007D588C">
        <w:rPr>
          <w:rFonts w:ascii="Sylfaen" w:hAnsi="Sylfaen" w:cs="Sylfaen"/>
          <w:sz w:val="20"/>
          <w:szCs w:val="20"/>
          <w:lang w:val="hy-AM"/>
        </w:rPr>
        <w:t>կարգի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48-</w:t>
      </w:r>
      <w:r w:rsidRPr="007D588C">
        <w:rPr>
          <w:rFonts w:ascii="Sylfaen" w:hAnsi="Sylfaen" w:cs="Sylfaen"/>
          <w:sz w:val="20"/>
          <w:szCs w:val="20"/>
          <w:lang w:val="hy-AM"/>
        </w:rPr>
        <w:t>րդ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կետով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սահմանված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ժամկետում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տրամադրել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եզրակացություն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մասնակիցների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hy-AM"/>
        </w:rPr>
        <w:t>նույն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կարգի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47-</w:t>
      </w:r>
      <w:r w:rsidRPr="007D588C">
        <w:rPr>
          <w:rFonts w:ascii="Sylfaen" w:hAnsi="Sylfaen" w:cs="Sylfaen"/>
          <w:sz w:val="20"/>
          <w:szCs w:val="20"/>
          <w:lang w:val="hy-AM"/>
        </w:rPr>
        <w:t>րդ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կետի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szCs w:val="20"/>
          <w:lang w:val="hy-AM"/>
        </w:rPr>
        <w:t>ին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նախատեսված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տվյալների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վերաբերյալ</w:t>
      </w:r>
      <w:r w:rsidRPr="007D588C">
        <w:rPr>
          <w:rFonts w:ascii="Arial LatArm" w:hAnsi="Arial LatArm"/>
          <w:sz w:val="20"/>
          <w:szCs w:val="20"/>
          <w:lang w:val="hy-AM"/>
        </w:rPr>
        <w:t>: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Arial LatArm" w:hAnsi="Arial LatArm"/>
          <w:sz w:val="20"/>
          <w:szCs w:val="20"/>
          <w:lang w:val="hy-AM"/>
        </w:rPr>
        <w:t xml:space="preserve">............................... </w:t>
      </w:r>
      <w:r w:rsidRPr="007D588C">
        <w:rPr>
          <w:rFonts w:ascii="Sylfaen" w:hAnsi="Sylfaen" w:cs="Sylfaen"/>
          <w:sz w:val="20"/>
          <w:szCs w:val="20"/>
          <w:lang w:val="hy-AM"/>
        </w:rPr>
        <w:t>ծածկագրով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գնահատող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հանձնաժողովի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քարտուղար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.........................</w:t>
      </w:r>
      <w:r w:rsidRPr="007D588C">
        <w:rPr>
          <w:rFonts w:ascii="Arial LatArm" w:hAnsi="Arial LatArm"/>
          <w:sz w:val="20"/>
          <w:szCs w:val="20"/>
          <w:lang w:val="hy-AM"/>
        </w:rPr>
        <w:tab/>
      </w:r>
      <w:r w:rsidRPr="007D588C">
        <w:rPr>
          <w:rFonts w:ascii="Arial LatArm" w:hAnsi="Arial LatArm"/>
          <w:sz w:val="20"/>
          <w:szCs w:val="20"/>
          <w:lang w:val="hy-AM"/>
        </w:rPr>
        <w:tab/>
      </w:r>
      <w:r w:rsidRPr="007D588C">
        <w:rPr>
          <w:rFonts w:ascii="Arial LatArm" w:hAnsi="Arial LatArm"/>
          <w:sz w:val="20"/>
          <w:szCs w:val="20"/>
          <w:lang w:val="hy-AM"/>
        </w:rPr>
        <w:tab/>
      </w:r>
      <w:r w:rsidRPr="007D588C">
        <w:rPr>
          <w:rFonts w:ascii="Arial LatArm" w:hAnsi="Arial LatArm"/>
          <w:sz w:val="20"/>
          <w:szCs w:val="20"/>
          <w:lang w:val="hy-AM"/>
        </w:rPr>
        <w:tab/>
      </w:r>
      <w:r w:rsidRPr="007D588C">
        <w:rPr>
          <w:rFonts w:ascii="Arial LatArm" w:hAnsi="Arial LatArm"/>
          <w:sz w:val="20"/>
          <w:szCs w:val="20"/>
          <w:lang w:val="hy-AM"/>
        </w:rPr>
        <w:tab/>
      </w:r>
      <w:r w:rsidRPr="007D588C">
        <w:rPr>
          <w:rFonts w:ascii="Sylfaen" w:hAnsi="Sylfaen" w:cs="Sylfaen"/>
          <w:sz w:val="20"/>
          <w:szCs w:val="20"/>
          <w:lang w:val="hy-AM"/>
        </w:rPr>
        <w:t>ստորագրություն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.......................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  <w:lang w:val="hy-AM"/>
        </w:rPr>
      </w:pPr>
    </w:p>
    <w:p w:rsidR="005C74FF" w:rsidRPr="002972DD" w:rsidRDefault="005C74FF" w:rsidP="005C74FF">
      <w:pPr>
        <w:jc w:val="right"/>
        <w:rPr>
          <w:rFonts w:ascii="Arial LatArm" w:hAnsi="Arial LatArm"/>
          <w:sz w:val="20"/>
          <w:szCs w:val="20"/>
          <w:lang w:val="hy-AM"/>
        </w:rPr>
      </w:pPr>
      <w:r w:rsidRPr="002972DD">
        <w:rPr>
          <w:rFonts w:ascii="Arial LatArm" w:hAnsi="Arial LatArm"/>
          <w:sz w:val="20"/>
          <w:szCs w:val="20"/>
          <w:lang w:val="hy-AM"/>
        </w:rPr>
        <w:t>........... ................ 20.....</w:t>
      </w:r>
    </w:p>
    <w:p w:rsidR="005C74FF" w:rsidRPr="002972DD" w:rsidRDefault="005C74FF" w:rsidP="005C74FF">
      <w:pPr>
        <w:pStyle w:val="BodyTextIndent"/>
        <w:jc w:val="right"/>
        <w:rPr>
          <w:rFonts w:cs="Arial"/>
          <w:i w:val="0"/>
          <w:lang w:val="hy-AM"/>
        </w:rPr>
      </w:pPr>
      <w:r w:rsidRPr="002972DD">
        <w:rPr>
          <w:lang w:val="hy-AM"/>
        </w:rPr>
        <w:br w:type="page"/>
      </w:r>
      <w:r w:rsidRPr="007D588C">
        <w:rPr>
          <w:rFonts w:ascii="Sylfaen" w:hAnsi="Sylfaen" w:cs="Sylfaen"/>
          <w:i w:val="0"/>
          <w:lang w:val="hy-AM"/>
        </w:rPr>
        <w:lastRenderedPageBreak/>
        <w:t>Հավելված</w:t>
      </w:r>
      <w:r w:rsidRPr="007D588C">
        <w:rPr>
          <w:rFonts w:cs="Arial"/>
          <w:i w:val="0"/>
          <w:lang w:val="hy-AM"/>
        </w:rPr>
        <w:t xml:space="preserve"> </w:t>
      </w:r>
      <w:r w:rsidRPr="002972DD">
        <w:rPr>
          <w:rFonts w:cs="Arial"/>
          <w:i w:val="0"/>
          <w:lang w:val="hy-AM"/>
        </w:rPr>
        <w:t>8</w:t>
      </w:r>
    </w:p>
    <w:p w:rsidR="005C74FF" w:rsidRPr="007D588C" w:rsidRDefault="00150002" w:rsidP="005C74FF">
      <w:pPr>
        <w:pStyle w:val="BodyTextIndent"/>
        <w:spacing w:line="240" w:lineRule="auto"/>
        <w:jc w:val="right"/>
        <w:rPr>
          <w:rFonts w:cs="Arial"/>
          <w:i w:val="0"/>
          <w:lang w:val="hy-AM"/>
        </w:rPr>
      </w:pPr>
      <w:r w:rsidRPr="004667E3">
        <w:rPr>
          <w:rFonts w:ascii="Sylfaen" w:hAnsi="Sylfaen"/>
          <w:color w:val="FF0000"/>
          <w:lang w:val="hy-AM"/>
        </w:rPr>
        <w:t>ՄԱՍՐԻԿ</w:t>
      </w:r>
      <w:r w:rsidR="00C46ED2" w:rsidRPr="002972DD">
        <w:rPr>
          <w:rFonts w:ascii="Sylfaen" w:hAnsi="Sylfaen"/>
          <w:color w:val="FF0000"/>
          <w:lang w:val="hy-AM"/>
        </w:rPr>
        <w:t>ԱԱՊԿ-</w:t>
      </w:r>
      <w:r w:rsidR="00C46ED2" w:rsidRPr="007D588C">
        <w:rPr>
          <w:rFonts w:ascii="Sylfaen" w:hAnsi="Sylfaen" w:cs="Sylfaen"/>
          <w:color w:val="FF0000"/>
          <w:lang w:val="hy-AM"/>
        </w:rPr>
        <w:t>ՇՀԱՊՁԲ</w:t>
      </w:r>
      <w:r w:rsidR="00C46ED2" w:rsidRPr="007D588C">
        <w:rPr>
          <w:rFonts w:cs="Sylfaen"/>
          <w:color w:val="FF0000"/>
          <w:lang w:val="af-ZA"/>
        </w:rPr>
        <w:t>-1</w:t>
      </w:r>
      <w:r w:rsidR="00C46ED2" w:rsidRPr="002972DD">
        <w:rPr>
          <w:rFonts w:ascii="Calibri" w:hAnsi="Calibri" w:cs="Sylfaen"/>
          <w:color w:val="FF0000"/>
          <w:lang w:val="hy-AM"/>
        </w:rPr>
        <w:t>1</w:t>
      </w:r>
      <w:r w:rsidR="00C46ED2" w:rsidRPr="007D588C">
        <w:rPr>
          <w:rFonts w:cs="Sylfaen"/>
          <w:color w:val="FF0000"/>
          <w:lang w:val="af-ZA"/>
        </w:rPr>
        <w:t>/</w:t>
      </w:r>
      <w:r w:rsidR="00C46ED2" w:rsidRPr="002972DD">
        <w:rPr>
          <w:rFonts w:ascii="Calibri" w:hAnsi="Calibri" w:cs="Sylfaen"/>
          <w:color w:val="FF0000"/>
          <w:lang w:val="hy-AM"/>
        </w:rPr>
        <w:t>4</w:t>
      </w:r>
      <w:r w:rsidR="00C46ED2" w:rsidRPr="007D588C">
        <w:rPr>
          <w:rFonts w:cs="Sylfaen"/>
          <w:color w:val="FF0000"/>
          <w:lang w:val="af-ZA"/>
        </w:rPr>
        <w:t>-1</w:t>
      </w:r>
      <w:r w:rsidR="00C46ED2" w:rsidRPr="002972DD">
        <w:rPr>
          <w:rFonts w:ascii="Calibri" w:hAnsi="Calibri" w:cs="Sylfaen"/>
          <w:color w:val="FF0000"/>
          <w:lang w:val="hy-AM"/>
        </w:rPr>
        <w:t>4</w:t>
      </w:r>
      <w:r w:rsidR="00C46ED2" w:rsidRPr="002972DD">
        <w:rPr>
          <w:lang w:val="hy-AM"/>
        </w:rPr>
        <w:t xml:space="preserve"> </w:t>
      </w:r>
      <w:r w:rsidR="005C74FF" w:rsidRPr="007D588C">
        <w:rPr>
          <w:rFonts w:ascii="Sylfaen" w:hAnsi="Sylfaen" w:cs="Sylfaen"/>
          <w:i w:val="0"/>
          <w:lang w:val="hy-AM"/>
        </w:rPr>
        <w:t>ծածկագրով</w:t>
      </w:r>
    </w:p>
    <w:p w:rsidR="005C74FF" w:rsidRPr="007D588C" w:rsidRDefault="00546418" w:rsidP="005C74FF">
      <w:pPr>
        <w:pStyle w:val="BodyTextIndent"/>
        <w:spacing w:line="240" w:lineRule="auto"/>
        <w:jc w:val="right"/>
        <w:rPr>
          <w:b/>
          <w:i w:val="0"/>
          <w:lang w:val="hy-AM"/>
        </w:rPr>
      </w:pPr>
      <w:r w:rsidRPr="007D588C">
        <w:rPr>
          <w:rFonts w:ascii="Sylfaen" w:hAnsi="Sylfaen" w:cs="Sylfaen"/>
          <w:i w:val="0"/>
          <w:lang w:val="hy-AM"/>
        </w:rPr>
        <w:t>շրջանակային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համաձայնագրերի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միջոցով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գնում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կատարելու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ընթացակարգ</w:t>
      </w:r>
      <w:r w:rsidR="005C74FF" w:rsidRPr="007D588C">
        <w:rPr>
          <w:rFonts w:ascii="Sylfaen" w:hAnsi="Sylfaen" w:cs="Sylfaen"/>
          <w:i w:val="0"/>
          <w:lang w:val="hy-AM"/>
        </w:rPr>
        <w:t>ի</w:t>
      </w:r>
      <w:r w:rsidR="005C74FF" w:rsidRPr="007D588C">
        <w:rPr>
          <w:rFonts w:cs="Arial"/>
          <w:i w:val="0"/>
          <w:lang w:val="hy-AM"/>
        </w:rPr>
        <w:t xml:space="preserve"> </w:t>
      </w:r>
      <w:r w:rsidR="005C74FF" w:rsidRPr="007D588C">
        <w:rPr>
          <w:rFonts w:ascii="Sylfaen" w:hAnsi="Sylfaen" w:cs="Sylfaen"/>
          <w:i w:val="0"/>
          <w:lang w:val="hy-AM"/>
        </w:rPr>
        <w:t>հրավերի</w:t>
      </w:r>
    </w:p>
    <w:p w:rsidR="00C46ED2" w:rsidRDefault="00C46ED2" w:rsidP="005C74FF">
      <w:pPr>
        <w:jc w:val="center"/>
        <w:rPr>
          <w:rFonts w:ascii="Sylfaen" w:hAnsi="Sylfaen" w:cs="Sylfaen"/>
          <w:sz w:val="20"/>
          <w:szCs w:val="20"/>
          <w:lang w:val="hy-AM"/>
        </w:rPr>
      </w:pP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ԵԶՐԱԿԱՑՈՒԹՅՈՒՆ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Sylfaen" w:hAnsi="Sylfaen" w:cs="Sylfaen"/>
          <w:sz w:val="20"/>
          <w:szCs w:val="20"/>
          <w:lang w:val="hy-AM"/>
        </w:rPr>
        <w:t>ՀՀ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կառավարության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2011 </w:t>
      </w:r>
      <w:r w:rsidRPr="007D588C">
        <w:rPr>
          <w:rFonts w:ascii="Sylfaen" w:hAnsi="Sylfaen" w:cs="Sylfaen"/>
          <w:sz w:val="20"/>
          <w:szCs w:val="20"/>
          <w:lang w:val="hy-AM"/>
        </w:rPr>
        <w:t>թվականի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փետրվարի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10-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"</w:t>
      </w:r>
      <w:r w:rsidRPr="007D588C">
        <w:rPr>
          <w:rFonts w:ascii="Sylfaen" w:hAnsi="Sylfaen" w:cs="Sylfaen"/>
          <w:sz w:val="20"/>
          <w:szCs w:val="20"/>
          <w:lang w:val="hy-AM"/>
        </w:rPr>
        <w:t>Գնումների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գործընթացի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կազմակերպման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" </w:t>
      </w:r>
      <w:r w:rsidRPr="007D588C">
        <w:rPr>
          <w:rFonts w:ascii="Sylfaen" w:hAnsi="Sylfaen" w:cs="Sylfaen"/>
          <w:sz w:val="20"/>
          <w:szCs w:val="20"/>
          <w:lang w:val="hy-AM"/>
        </w:rPr>
        <w:t>կարգի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  <w:r w:rsidRPr="007D588C">
        <w:rPr>
          <w:rFonts w:ascii="Arial LatArm" w:hAnsi="Arial LatArm"/>
          <w:sz w:val="20"/>
          <w:szCs w:val="20"/>
          <w:lang w:val="hy-AM"/>
        </w:rPr>
        <w:t>47-</w:t>
      </w:r>
      <w:r w:rsidRPr="007D588C">
        <w:rPr>
          <w:rFonts w:ascii="Sylfaen" w:hAnsi="Sylfaen" w:cs="Sylfaen"/>
          <w:sz w:val="20"/>
          <w:szCs w:val="20"/>
          <w:lang w:val="hy-AM"/>
        </w:rPr>
        <w:t>րդ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կետի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1-</w:t>
      </w:r>
      <w:r w:rsidRPr="007D588C">
        <w:rPr>
          <w:rFonts w:ascii="Sylfaen" w:hAnsi="Sylfaen" w:cs="Sylfaen"/>
          <w:sz w:val="20"/>
          <w:szCs w:val="20"/>
          <w:lang w:val="hy-AM"/>
        </w:rPr>
        <w:t>ին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մասով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նախատեսված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="00BE20C0" w:rsidRPr="007D588C">
        <w:rPr>
          <w:rFonts w:ascii="Sylfaen" w:hAnsi="Sylfaen" w:cs="Sylfaen"/>
          <w:sz w:val="20"/>
          <w:szCs w:val="20"/>
          <w:lang w:val="hy-AM"/>
        </w:rPr>
        <w:t>հարցման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մասին</w:t>
      </w:r>
    </w:p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rPr>
          <w:rFonts w:ascii="Arial LatArm" w:hAnsi="Arial LatArm"/>
          <w:sz w:val="20"/>
          <w:szCs w:val="20"/>
          <w:lang w:val="hy-AM"/>
        </w:rPr>
      </w:pPr>
    </w:p>
    <w:p w:rsidR="005C74FF" w:rsidRPr="007D588C" w:rsidRDefault="005C74FF" w:rsidP="005C74FF">
      <w:pPr>
        <w:rPr>
          <w:rFonts w:ascii="Arial LatArm" w:hAnsi="Arial LatArm"/>
          <w:sz w:val="20"/>
          <w:szCs w:val="20"/>
          <w:lang w:val="hy-AM"/>
        </w:rPr>
      </w:pPr>
    </w:p>
    <w:tbl>
      <w:tblPr>
        <w:tblW w:w="15562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10"/>
        <w:gridCol w:w="1350"/>
        <w:gridCol w:w="1432"/>
        <w:gridCol w:w="1440"/>
        <w:gridCol w:w="2340"/>
        <w:gridCol w:w="990"/>
        <w:gridCol w:w="990"/>
        <w:gridCol w:w="990"/>
        <w:gridCol w:w="1080"/>
        <w:gridCol w:w="1216"/>
        <w:gridCol w:w="2024"/>
      </w:tblGrid>
      <w:tr w:rsidR="005C74FF" w:rsidRPr="007D588C">
        <w:tc>
          <w:tcPr>
            <w:tcW w:w="1710" w:type="dxa"/>
            <w:vMerge w:val="restart"/>
            <w:shd w:val="clear" w:color="auto" w:fill="auto"/>
            <w:vAlign w:val="center"/>
          </w:tcPr>
          <w:p w:rsidR="005C74FF" w:rsidRPr="007D588C" w:rsidRDefault="005C74FF" w:rsidP="003E5E96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Գնման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ընթացակարգի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ծածկագիրը</w:t>
            </w:r>
          </w:p>
        </w:tc>
        <w:tc>
          <w:tcPr>
            <w:tcW w:w="1350" w:type="dxa"/>
            <w:vMerge w:val="restart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Պատվիրատուի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անվանումը</w:t>
            </w:r>
          </w:p>
        </w:tc>
        <w:tc>
          <w:tcPr>
            <w:tcW w:w="12502" w:type="dxa"/>
            <w:gridSpan w:val="9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Մասնակցի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</w:p>
        </w:tc>
      </w:tr>
      <w:tr w:rsidR="005C74FF" w:rsidRPr="004667E3">
        <w:trPr>
          <w:trHeight w:val="2348"/>
        </w:trPr>
        <w:tc>
          <w:tcPr>
            <w:tcW w:w="171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հարկ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հաշվառման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հայտը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ներկայացվելու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օրվա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դրությամբ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ՀՀ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պետական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բյուջեի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նկատմամբ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ժամկետանց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հարկային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պարտավորությունների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չափը</w:t>
            </w:r>
            <w:r w:rsidRPr="007D588C">
              <w:rPr>
                <w:rFonts w:ascii="Arial LatArm" w:hAnsi="Arial LatArm"/>
                <w:sz w:val="20"/>
                <w:szCs w:val="20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ՀՀ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դրամ</w:t>
            </w:r>
          </w:p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 w:val="restart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հայտը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ներկայացվելուն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նախորդող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երեք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հաշվետու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տարիների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համախառն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եկամտի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հանրագումարը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ՀՀ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դրամ</w:t>
            </w:r>
          </w:p>
        </w:tc>
        <w:tc>
          <w:tcPr>
            <w:tcW w:w="3240" w:type="dxa"/>
            <w:gridSpan w:val="2"/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հայտը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ներկայացվելուն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նախորդող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հաշվետու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տարվա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պարտավորությունների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ակտիվների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հաշվապահական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հավեկշռային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արժեքը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ՀՀ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  <w:lang w:val="hy-AM"/>
              </w:rPr>
              <w:t>դրամ</w:t>
            </w:r>
            <w:r w:rsidRPr="007D588C">
              <w:rPr>
                <w:rFonts w:ascii="Arial LatArm" w:hAnsi="Arial LatArm"/>
                <w:sz w:val="20"/>
                <w:szCs w:val="20"/>
                <w:lang w:val="hy-AM"/>
              </w:rPr>
              <w:t xml:space="preserve"> </w:t>
            </w:r>
          </w:p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</w:tr>
      <w:tr w:rsidR="005C74FF" w:rsidRPr="007D588C">
        <w:trPr>
          <w:trHeight w:val="537"/>
        </w:trPr>
        <w:tc>
          <w:tcPr>
            <w:tcW w:w="171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  <w:lang w:val="hy-AM"/>
              </w:rPr>
            </w:pPr>
          </w:p>
        </w:tc>
        <w:tc>
          <w:tcPr>
            <w:tcW w:w="12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ակտիվներ</w:t>
            </w:r>
          </w:p>
        </w:tc>
        <w:tc>
          <w:tcPr>
            <w:tcW w:w="20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պարտավորություն</w:t>
            </w:r>
          </w:p>
        </w:tc>
      </w:tr>
      <w:tr w:rsidR="005C74FF" w:rsidRPr="007D588C">
        <w:tc>
          <w:tcPr>
            <w:tcW w:w="171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20..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</w:t>
            </w:r>
            <w:r w:rsidRPr="007D588C">
              <w:rPr>
                <w:rFonts w:ascii="Arial LatArm" w:hAnsi="Arial LatArm"/>
                <w:sz w:val="20"/>
                <w:szCs w:val="20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20..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</w:t>
            </w:r>
            <w:r w:rsidRPr="007D588C">
              <w:rPr>
                <w:rFonts w:ascii="Arial LatArm" w:hAnsi="Arial LatArm"/>
                <w:sz w:val="20"/>
                <w:szCs w:val="20"/>
              </w:rPr>
              <w:t>.</w:t>
            </w: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20..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</w:t>
            </w:r>
            <w:r w:rsidRPr="007D588C">
              <w:rPr>
                <w:rFonts w:ascii="Arial LatArm" w:hAnsi="Arial LatArm"/>
                <w:sz w:val="20"/>
                <w:szCs w:val="20"/>
              </w:rPr>
              <w:t>.</w:t>
            </w:r>
          </w:p>
        </w:tc>
        <w:tc>
          <w:tcPr>
            <w:tcW w:w="108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Ընդամենը</w:t>
            </w:r>
          </w:p>
        </w:tc>
        <w:tc>
          <w:tcPr>
            <w:tcW w:w="121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</w:tr>
      <w:tr w:rsidR="005C74FF" w:rsidRPr="007D588C">
        <w:tc>
          <w:tcPr>
            <w:tcW w:w="3060" w:type="dxa"/>
            <w:gridSpan w:val="2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432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44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1216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7D588C" w:rsidRDefault="005C74FF" w:rsidP="009A1A7A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</w:tr>
    </w:tbl>
    <w:p w:rsidR="005C74FF" w:rsidRPr="007D588C" w:rsidRDefault="005C74FF" w:rsidP="005C74FF">
      <w:pPr>
        <w:jc w:val="center"/>
        <w:rPr>
          <w:rFonts w:ascii="Arial LatArm" w:hAnsi="Arial LatArm"/>
          <w:sz w:val="20"/>
          <w:szCs w:val="20"/>
        </w:rPr>
      </w:pPr>
    </w:p>
    <w:p w:rsidR="005C74FF" w:rsidRPr="007D588C" w:rsidRDefault="005C74FF" w:rsidP="005C74FF">
      <w:pPr>
        <w:rPr>
          <w:rFonts w:ascii="Arial LatArm" w:hAnsi="Arial LatArm"/>
          <w:sz w:val="20"/>
          <w:szCs w:val="20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  <w:r w:rsidRPr="007D588C">
        <w:rPr>
          <w:rFonts w:ascii="Sylfaen" w:hAnsi="Sylfaen" w:cs="Sylfaen"/>
          <w:sz w:val="20"/>
          <w:szCs w:val="20"/>
        </w:rPr>
        <w:t>Եզրակացությունը</w:t>
      </w:r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տրվել</w:t>
      </w:r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է</w:t>
      </w:r>
      <w:r w:rsidRPr="007D588C">
        <w:rPr>
          <w:rFonts w:ascii="Arial LatArm" w:hAnsi="Arial LatArm"/>
          <w:sz w:val="20"/>
          <w:szCs w:val="20"/>
        </w:rPr>
        <w:t xml:space="preserve"> ..........</w:t>
      </w:r>
      <w:r w:rsidRPr="007D588C">
        <w:rPr>
          <w:rFonts w:ascii="Arial LatArm" w:hAnsi="Arial LatArm"/>
          <w:sz w:val="20"/>
          <w:szCs w:val="20"/>
          <w:lang w:val="hy-AM"/>
        </w:rPr>
        <w:t>................</w:t>
      </w:r>
      <w:r w:rsidRPr="007D588C">
        <w:rPr>
          <w:rFonts w:ascii="Arial LatArm" w:hAnsi="Arial LatArm"/>
          <w:sz w:val="20"/>
          <w:szCs w:val="20"/>
        </w:rPr>
        <w:t xml:space="preserve">....... </w:t>
      </w:r>
      <w:r w:rsidRPr="007D588C">
        <w:rPr>
          <w:rFonts w:ascii="Sylfaen" w:hAnsi="Sylfaen" w:cs="Sylfaen"/>
          <w:sz w:val="20"/>
          <w:szCs w:val="20"/>
        </w:rPr>
        <w:t>վարչության</w:t>
      </w:r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աշխատակից</w:t>
      </w:r>
      <w:r w:rsidRPr="007D588C">
        <w:rPr>
          <w:rFonts w:ascii="Arial LatArm" w:hAnsi="Arial LatArm"/>
          <w:sz w:val="20"/>
          <w:szCs w:val="20"/>
        </w:rPr>
        <w:t xml:space="preserve"> .........</w:t>
      </w:r>
      <w:r w:rsidRPr="007D588C">
        <w:rPr>
          <w:rFonts w:ascii="Arial LatArm" w:hAnsi="Arial LatArm"/>
          <w:sz w:val="20"/>
          <w:szCs w:val="20"/>
          <w:lang w:val="hy-AM"/>
        </w:rPr>
        <w:t>.............</w:t>
      </w:r>
      <w:r w:rsidRPr="007D588C">
        <w:rPr>
          <w:rFonts w:ascii="Arial LatArm" w:hAnsi="Arial LatArm"/>
          <w:sz w:val="20"/>
          <w:szCs w:val="20"/>
        </w:rPr>
        <w:t>..........-</w:t>
      </w:r>
      <w:r w:rsidRPr="007D588C">
        <w:rPr>
          <w:rFonts w:ascii="Sylfaen" w:hAnsi="Sylfaen" w:cs="Sylfaen"/>
          <w:sz w:val="20"/>
          <w:szCs w:val="20"/>
        </w:rPr>
        <w:t>ի</w:t>
      </w:r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կողմից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  <w:r w:rsidRPr="007D588C">
        <w:rPr>
          <w:rFonts w:ascii="Arial LatArm" w:hAnsi="Arial LatArm"/>
          <w:sz w:val="20"/>
          <w:szCs w:val="20"/>
        </w:rPr>
        <w:t>.................................................................</w:t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  <w:t>..............................................</w:t>
      </w:r>
    </w:p>
    <w:p w:rsidR="005C74FF" w:rsidRPr="007D588C" w:rsidRDefault="005C74FF" w:rsidP="005C74FF">
      <w:pPr>
        <w:jc w:val="both"/>
        <w:rPr>
          <w:rFonts w:ascii="Arial LatArm" w:hAnsi="Arial LatArm"/>
          <w:sz w:val="20"/>
          <w:szCs w:val="20"/>
        </w:rPr>
      </w:pPr>
      <w:r w:rsidRPr="007D588C">
        <w:rPr>
          <w:rFonts w:ascii="Arial LatArm" w:hAnsi="Arial LatArm"/>
          <w:sz w:val="20"/>
          <w:szCs w:val="20"/>
          <w:lang w:val="hy-AM"/>
        </w:rPr>
        <w:t xml:space="preserve">          </w:t>
      </w:r>
      <w:proofErr w:type="gramStart"/>
      <w:r w:rsidRPr="007D588C">
        <w:rPr>
          <w:rFonts w:ascii="Sylfaen" w:hAnsi="Sylfaen" w:cs="Sylfaen"/>
          <w:sz w:val="20"/>
          <w:szCs w:val="20"/>
        </w:rPr>
        <w:t>պաշտոնյայի</w:t>
      </w:r>
      <w:proofErr w:type="gramEnd"/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անունը</w:t>
      </w:r>
      <w:r w:rsidRPr="007D588C">
        <w:rPr>
          <w:rFonts w:ascii="Arial LatArm" w:hAnsi="Arial LatArm"/>
          <w:sz w:val="20"/>
          <w:szCs w:val="20"/>
        </w:rPr>
        <w:t xml:space="preserve">, </w:t>
      </w:r>
      <w:r w:rsidRPr="007D588C">
        <w:rPr>
          <w:rFonts w:ascii="Sylfaen" w:hAnsi="Sylfaen" w:cs="Sylfaen"/>
          <w:sz w:val="20"/>
          <w:szCs w:val="20"/>
        </w:rPr>
        <w:t>ազգանունը</w:t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</w:r>
      <w:r w:rsidRPr="007D588C">
        <w:rPr>
          <w:rFonts w:ascii="Arial LatArm" w:hAnsi="Arial LatArm"/>
          <w:sz w:val="20"/>
          <w:szCs w:val="20"/>
        </w:rPr>
        <w:tab/>
        <w:t xml:space="preserve">     </w:t>
      </w:r>
      <w:r w:rsidRPr="007D588C">
        <w:rPr>
          <w:rFonts w:ascii="Arial LatArm" w:hAnsi="Arial LatArm"/>
          <w:sz w:val="20"/>
          <w:szCs w:val="20"/>
          <w:lang w:val="hy-AM"/>
        </w:rPr>
        <w:t xml:space="preserve">   </w:t>
      </w:r>
      <w:r w:rsidRPr="007D588C">
        <w:rPr>
          <w:rFonts w:ascii="Arial LatArm" w:hAnsi="Arial LatArm"/>
          <w:sz w:val="20"/>
          <w:szCs w:val="20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ստորագրություն</w:t>
      </w:r>
    </w:p>
    <w:p w:rsidR="003A6DDC" w:rsidRPr="007D588C" w:rsidRDefault="003A6DDC" w:rsidP="003500D1">
      <w:pPr>
        <w:pStyle w:val="BodyTextIndent"/>
        <w:jc w:val="right"/>
        <w:rPr>
          <w:b/>
          <w:lang w:val="en-US"/>
        </w:rPr>
      </w:pPr>
    </w:p>
    <w:p w:rsidR="003A6DDC" w:rsidRPr="007D588C" w:rsidRDefault="003A6DDC" w:rsidP="003500D1">
      <w:pPr>
        <w:pStyle w:val="BodyTextIndent"/>
        <w:jc w:val="right"/>
        <w:rPr>
          <w:b/>
          <w:lang w:val="en-US"/>
        </w:rPr>
      </w:pPr>
    </w:p>
    <w:p w:rsidR="005C74FF" w:rsidRPr="007D588C" w:rsidRDefault="005C74FF" w:rsidP="003500D1">
      <w:pPr>
        <w:pStyle w:val="BodyTextIndent"/>
        <w:jc w:val="right"/>
        <w:rPr>
          <w:b/>
          <w:lang w:val="en-US"/>
        </w:rPr>
      </w:pPr>
    </w:p>
    <w:p w:rsidR="003E5E96" w:rsidRPr="007D588C" w:rsidRDefault="003E5E96" w:rsidP="003500D1">
      <w:pPr>
        <w:pStyle w:val="BodyTextIndent"/>
        <w:jc w:val="right"/>
        <w:rPr>
          <w:b/>
          <w:lang w:val="en-US"/>
        </w:rPr>
        <w:sectPr w:rsidR="003E5E96" w:rsidRPr="007D588C" w:rsidSect="001B0CCD">
          <w:pgSz w:w="16838" w:h="11906" w:orient="landscape" w:code="9"/>
          <w:pgMar w:top="1138" w:right="720" w:bottom="662" w:left="533" w:header="562" w:footer="562" w:gutter="0"/>
          <w:cols w:space="720"/>
        </w:sectPr>
      </w:pPr>
    </w:p>
    <w:tbl>
      <w:tblPr>
        <w:tblpPr w:leftFromText="180" w:rightFromText="180" w:vertAnchor="page" w:horzAnchor="margin" w:tblpXSpec="center" w:tblpY="721"/>
        <w:tblW w:w="11472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"/>
        <w:gridCol w:w="32"/>
        <w:gridCol w:w="1024"/>
        <w:gridCol w:w="31"/>
        <w:gridCol w:w="158"/>
        <w:gridCol w:w="453"/>
        <w:gridCol w:w="1078"/>
        <w:gridCol w:w="1325"/>
        <w:gridCol w:w="1378"/>
        <w:gridCol w:w="39"/>
        <w:gridCol w:w="405"/>
        <w:gridCol w:w="46"/>
        <w:gridCol w:w="699"/>
        <w:gridCol w:w="1777"/>
        <w:gridCol w:w="467"/>
        <w:gridCol w:w="1524"/>
        <w:gridCol w:w="549"/>
        <w:gridCol w:w="52"/>
        <w:gridCol w:w="415"/>
      </w:tblGrid>
      <w:tr w:rsidR="005820BF" w:rsidRPr="007D588C" w:rsidTr="005820BF">
        <w:trPr>
          <w:gridAfter w:val="1"/>
          <w:wAfter w:w="415" w:type="dxa"/>
          <w:trHeight w:hRule="exact" w:val="37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  <w:lang w:val="ru-RU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  <w:lang w:val="ru-RU"/>
              </w:rPr>
            </w:pPr>
          </w:p>
        </w:tc>
        <w:tc>
          <w:tcPr>
            <w:tcW w:w="1666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4271" w:type="dxa"/>
            <w:gridSpan w:val="6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 xml:space="preserve">  </w:t>
            </w: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ՊԱՀԱՆՋԱԳԻՐ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 xml:space="preserve"> N</w:t>
            </w:r>
            <w:r w:rsidRPr="007D588C">
              <w:rPr>
                <w:rStyle w:val="FootnoteReference"/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footnoteReference w:id="20"/>
            </w:r>
          </w:p>
        </w:tc>
        <w:tc>
          <w:tcPr>
            <w:tcW w:w="2943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color w:val="000000"/>
                <w:sz w:val="18"/>
                <w:szCs w:val="18"/>
              </w:rPr>
            </w:pPr>
            <w:r w:rsidRPr="007D588C">
              <w:rPr>
                <w:rFonts w:ascii="Arial LatArm" w:hAnsi="Arial LatArm" w:cs="Tahoma"/>
                <w:color w:val="000000"/>
                <w:sz w:val="18"/>
                <w:szCs w:val="18"/>
              </w:rPr>
              <w:br/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666" w:type="dxa"/>
            <w:gridSpan w:val="4"/>
            <w:tcBorders>
              <w:top w:val="nil"/>
              <w:left w:val="single" w:sz="6" w:space="0" w:color="000000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42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"_____" 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_______ 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20___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թ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294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213" w:type="dxa"/>
            <w:gridSpan w:val="3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Վճարող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`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423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ԴԵԲԵՏ</w:t>
            </w:r>
          </w:p>
        </w:tc>
        <w:tc>
          <w:tcPr>
            <w:tcW w:w="2125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ԳՈՒՄԱՐ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ԱՐԺՈՒՅԹԸ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024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ՀՎՀՀ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-</w:t>
            </w:r>
          </w:p>
        </w:tc>
        <w:tc>
          <w:tcPr>
            <w:tcW w:w="5612" w:type="dxa"/>
            <w:gridSpan w:val="10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000,000.00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2744" w:type="dxa"/>
            <w:gridSpan w:val="5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բանկը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3892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59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18"/>
                <w:szCs w:val="18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ԿՐԵԴԻՏ</w:t>
            </w: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ԳՈՒՄԱՐ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ԲԱՌԵՐՈՎ</w:t>
            </w:r>
            <w:r w:rsidRPr="007D588C">
              <w:rPr>
                <w:rFonts w:ascii="Arial LatArm" w:hAnsi="Arial LatArm" w:cs="Tahoma"/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213" w:type="dxa"/>
            <w:gridSpan w:val="3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Շահառու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5423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54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05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ՀՎՀՀ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-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br/>
            </w:r>
          </w:p>
        </w:tc>
        <w:tc>
          <w:tcPr>
            <w:tcW w:w="5581" w:type="dxa"/>
            <w:gridSpan w:val="9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2073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bottom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բանկը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4369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հշ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.N 900005000758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9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18"/>
                <w:szCs w:val="18"/>
              </w:rPr>
            </w:pPr>
          </w:p>
        </w:tc>
        <w:tc>
          <w:tcPr>
            <w:tcW w:w="4369" w:type="dxa"/>
            <w:gridSpan w:val="5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27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447" w:type="dxa"/>
            <w:gridSpan w:val="7"/>
            <w:tcBorders>
              <w:top w:val="nil"/>
              <w:left w:val="single" w:sz="6" w:space="0" w:color="000000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բառերով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5558" w:type="dxa"/>
            <w:gridSpan w:val="9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  <w:highlight w:val="yellow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68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8413" w:type="dxa"/>
            <w:gridSpan w:val="1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Գնման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գործընթացի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ծածկագիրը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592" w:type="dxa"/>
            <w:gridSpan w:val="4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28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նպատակը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_______________________________________________________________________________________________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Փաստաթղթերի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անվանումը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դրանց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համարները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տրամադրման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պայմանը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tabs>
                <w:tab w:val="left" w:pos="645"/>
              </w:tabs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Կից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>____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էջ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ստորագրությունները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/____________________/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/____________________/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Տ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5114" w:type="dxa"/>
            <w:gridSpan w:val="7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ստորագրությունները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ind w:right="688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/____________________/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/____________________/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Տ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101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Կատարված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է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բանկի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կողմից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/____________________/   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 &lt;&lt;__&gt;&gt;______20__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թ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Տ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5114" w:type="dxa"/>
            <w:gridSpan w:val="7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Կատարված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է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բանկի</w:t>
            </w:r>
            <w:r w:rsidRPr="007D588C">
              <w:rPr>
                <w:rFonts w:ascii="Arial LatArm" w:hAnsi="Arial LatArm" w:cs="Sylfaen"/>
                <w:color w:val="000000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կողմից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/____________________/   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 xml:space="preserve">  &lt;&lt;__&gt;&gt;______20__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թ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</w:p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Կ</w:t>
            </w:r>
            <w:r w:rsidRPr="007D588C">
              <w:rPr>
                <w:rFonts w:ascii="Arial LatArm" w:hAnsi="Arial LatArm" w:cs="Tahoma"/>
                <w:color w:val="000000"/>
                <w:sz w:val="20"/>
                <w:szCs w:val="20"/>
              </w:rPr>
              <w:t>.</w:t>
            </w:r>
            <w:r w:rsidRPr="007D588C">
              <w:rPr>
                <w:rFonts w:ascii="Sylfaen" w:hAnsi="Sylfaen" w:cs="Sylfaen"/>
                <w:color w:val="000000"/>
                <w:sz w:val="20"/>
                <w:szCs w:val="20"/>
              </w:rPr>
              <w:t>Տ</w:t>
            </w: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Arial LatArm" w:hAnsi="Arial LatArm" w:cs="Sylfaen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gridAfter w:val="1"/>
          <w:wAfter w:w="415" w:type="dxa"/>
          <w:trHeight w:hRule="exact" w:val="7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 w:cs="Tahoma"/>
                <w:color w:val="000000"/>
                <w:sz w:val="20"/>
                <w:szCs w:val="20"/>
              </w:rPr>
            </w:pPr>
          </w:p>
        </w:tc>
      </w:tr>
      <w:tr w:rsidR="005820BF" w:rsidRPr="007D588C" w:rsidTr="005820BF">
        <w:trPr>
          <w:trHeight w:hRule="exact" w:val="465"/>
        </w:trPr>
        <w:tc>
          <w:tcPr>
            <w:tcW w:w="11472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</w:tr>
      <w:tr w:rsidR="005820BF" w:rsidRPr="007D588C" w:rsidTr="005820BF">
        <w:trPr>
          <w:gridAfter w:val="3"/>
          <w:wAfter w:w="1016" w:type="dxa"/>
          <w:trHeight w:hRule="exact" w:val="3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5820BF" w:rsidRPr="007D588C" w:rsidRDefault="005820BF" w:rsidP="005820BF">
            <w:pPr>
              <w:widowControl w:val="0"/>
              <w:autoSpaceDE w:val="0"/>
              <w:autoSpaceDN w:val="0"/>
              <w:adjustRightInd w:val="0"/>
              <w:rPr>
                <w:rFonts w:ascii="Arial LatArm" w:hAnsi="Arial LatArm"/>
              </w:rPr>
            </w:pPr>
          </w:p>
        </w:tc>
        <w:tc>
          <w:tcPr>
            <w:tcW w:w="10404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820BF" w:rsidRPr="007D588C" w:rsidRDefault="00CF23A7" w:rsidP="005820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 LatArm" w:hAnsi="Arial LatArm"/>
                <w:color w:val="000000"/>
                <w:sz w:val="2"/>
                <w:szCs w:val="2"/>
              </w:rPr>
            </w:pPr>
            <w:r>
              <w:rPr>
                <w:rFonts w:ascii="Arial LatArm" w:hAnsi="Arial LatArm"/>
                <w:noProof/>
                <w:color w:val="000000"/>
                <w:sz w:val="2"/>
                <w:szCs w:val="2"/>
              </w:rPr>
              <w:drawing>
                <wp:inline distT="0" distB="0" distL="0" distR="0">
                  <wp:extent cx="6610350" cy="1905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1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C74FF" w:rsidRPr="007D588C" w:rsidRDefault="005C74FF" w:rsidP="003500D1">
      <w:pPr>
        <w:pStyle w:val="BodyTextIndent"/>
        <w:jc w:val="right"/>
        <w:rPr>
          <w:b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5820BF" w:rsidRPr="007D588C" w:rsidRDefault="005820BF" w:rsidP="00096865">
      <w:pPr>
        <w:pStyle w:val="BodyTextIndent"/>
        <w:jc w:val="right"/>
        <w:rPr>
          <w:rFonts w:cs="Sylfaen"/>
          <w:i w:val="0"/>
          <w:lang w:val="en-US"/>
        </w:rPr>
      </w:pPr>
    </w:p>
    <w:p w:rsidR="00096865" w:rsidRPr="007D588C" w:rsidRDefault="00921D49" w:rsidP="00096865">
      <w:pPr>
        <w:pStyle w:val="BodyTextIndent"/>
        <w:jc w:val="right"/>
        <w:rPr>
          <w:i w:val="0"/>
          <w:lang w:val="nl-NL"/>
        </w:rPr>
      </w:pPr>
      <w:r w:rsidRPr="007D588C">
        <w:rPr>
          <w:rFonts w:cs="Sylfaen"/>
          <w:i w:val="0"/>
          <w:lang w:val="hy-AM"/>
        </w:rPr>
        <w:br w:type="page"/>
      </w:r>
      <w:r w:rsidR="00096865" w:rsidRPr="007D588C">
        <w:rPr>
          <w:rFonts w:ascii="Sylfaen" w:hAnsi="Sylfaen" w:cs="Sylfaen"/>
          <w:i w:val="0"/>
          <w:lang w:val="hy-AM"/>
        </w:rPr>
        <w:lastRenderedPageBreak/>
        <w:t>Հավելված</w:t>
      </w:r>
      <w:r w:rsidR="00096865" w:rsidRPr="007D588C">
        <w:rPr>
          <w:rFonts w:cs="Arial"/>
          <w:i w:val="0"/>
          <w:lang w:val="hy-AM"/>
        </w:rPr>
        <w:t xml:space="preserve"> </w:t>
      </w:r>
      <w:r w:rsidR="00C22385" w:rsidRPr="007D588C">
        <w:rPr>
          <w:i w:val="0"/>
          <w:lang w:val="nl-NL"/>
        </w:rPr>
        <w:t>9</w:t>
      </w:r>
    </w:p>
    <w:p w:rsidR="00096865" w:rsidRPr="007D588C" w:rsidRDefault="00150002" w:rsidP="00291919">
      <w:pPr>
        <w:pStyle w:val="BodyTextIndent"/>
        <w:spacing w:line="240" w:lineRule="auto"/>
        <w:jc w:val="right"/>
        <w:rPr>
          <w:rFonts w:cs="Arial"/>
          <w:i w:val="0"/>
          <w:lang w:val="hy-AM"/>
        </w:rPr>
      </w:pPr>
      <w:r>
        <w:rPr>
          <w:rFonts w:ascii="Sylfaen" w:hAnsi="Sylfaen"/>
          <w:color w:val="FF0000"/>
          <w:lang w:val="en-US"/>
        </w:rPr>
        <w:t>ՄԱՍՐԻԿ</w:t>
      </w:r>
      <w:r w:rsidR="00C46ED2">
        <w:rPr>
          <w:rFonts w:ascii="Sylfaen" w:hAnsi="Sylfaen"/>
          <w:color w:val="FF0000"/>
          <w:lang w:val="ru-RU"/>
        </w:rPr>
        <w:t>ԱԱՊԿ</w:t>
      </w:r>
      <w:r w:rsidR="00C46ED2" w:rsidRPr="002972DD">
        <w:rPr>
          <w:rFonts w:ascii="Sylfaen" w:hAnsi="Sylfaen"/>
          <w:color w:val="FF0000"/>
          <w:lang w:val="en-US"/>
        </w:rPr>
        <w:t>-</w:t>
      </w:r>
      <w:r w:rsidR="00C46ED2" w:rsidRPr="007D588C">
        <w:rPr>
          <w:rFonts w:ascii="Sylfaen" w:hAnsi="Sylfaen" w:cs="Sylfaen"/>
          <w:color w:val="FF0000"/>
          <w:lang w:val="hy-AM"/>
        </w:rPr>
        <w:t>ՇՀԱՊՁԲ</w:t>
      </w:r>
      <w:r w:rsidR="00C46ED2" w:rsidRPr="007D588C">
        <w:rPr>
          <w:rFonts w:cs="Sylfaen"/>
          <w:color w:val="FF0000"/>
          <w:lang w:val="af-ZA"/>
        </w:rPr>
        <w:t>-1</w:t>
      </w:r>
      <w:r w:rsidR="00C46ED2" w:rsidRPr="002972DD">
        <w:rPr>
          <w:rFonts w:ascii="Calibri" w:hAnsi="Calibri" w:cs="Sylfaen"/>
          <w:color w:val="FF0000"/>
          <w:lang w:val="en-US"/>
        </w:rPr>
        <w:t>1</w:t>
      </w:r>
      <w:r w:rsidR="00C46ED2" w:rsidRPr="007D588C">
        <w:rPr>
          <w:rFonts w:cs="Sylfaen"/>
          <w:color w:val="FF0000"/>
          <w:lang w:val="af-ZA"/>
        </w:rPr>
        <w:t>/</w:t>
      </w:r>
      <w:r w:rsidR="00C46ED2" w:rsidRPr="002972DD">
        <w:rPr>
          <w:rFonts w:ascii="Calibri" w:hAnsi="Calibri" w:cs="Sylfaen"/>
          <w:color w:val="FF0000"/>
          <w:lang w:val="en-US"/>
        </w:rPr>
        <w:t>4</w:t>
      </w:r>
      <w:r w:rsidR="00C46ED2" w:rsidRPr="007D588C">
        <w:rPr>
          <w:rFonts w:cs="Sylfaen"/>
          <w:color w:val="FF0000"/>
          <w:lang w:val="af-ZA"/>
        </w:rPr>
        <w:t>-1</w:t>
      </w:r>
      <w:r w:rsidR="00C46ED2" w:rsidRPr="002972DD">
        <w:rPr>
          <w:rFonts w:ascii="Calibri" w:hAnsi="Calibri" w:cs="Sylfaen"/>
          <w:color w:val="FF0000"/>
          <w:lang w:val="en-US"/>
        </w:rPr>
        <w:t>4</w:t>
      </w:r>
      <w:r w:rsidR="00C46ED2" w:rsidRPr="007D588C">
        <w:rPr>
          <w:lang w:val="en-US"/>
        </w:rPr>
        <w:t xml:space="preserve"> </w:t>
      </w:r>
      <w:r w:rsidR="00C46ED2" w:rsidRPr="002972DD">
        <w:rPr>
          <w:rFonts w:ascii="Calibri" w:hAnsi="Calibri"/>
          <w:lang w:val="en-US"/>
        </w:rPr>
        <w:t>-</w:t>
      </w:r>
      <w:r w:rsidR="00096865" w:rsidRPr="007D588C">
        <w:rPr>
          <w:rFonts w:ascii="Sylfaen" w:hAnsi="Sylfaen" w:cs="Sylfaen"/>
          <w:i w:val="0"/>
          <w:lang w:val="hy-AM"/>
        </w:rPr>
        <w:t>ծածկագրով</w:t>
      </w:r>
    </w:p>
    <w:p w:rsidR="00096865" w:rsidRPr="007D588C" w:rsidRDefault="00546418" w:rsidP="00291919">
      <w:pPr>
        <w:pStyle w:val="BodyTextIndent"/>
        <w:spacing w:line="240" w:lineRule="auto"/>
        <w:jc w:val="right"/>
        <w:rPr>
          <w:i w:val="0"/>
          <w:sz w:val="22"/>
          <w:lang w:val="hy-AM"/>
        </w:rPr>
      </w:pPr>
      <w:r w:rsidRPr="007D588C">
        <w:rPr>
          <w:rFonts w:ascii="Sylfaen" w:hAnsi="Sylfaen" w:cs="Sylfaen"/>
          <w:i w:val="0"/>
          <w:lang w:val="hy-AM"/>
        </w:rPr>
        <w:t>շրջանակային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համաձայնագրերի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միջոցով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գնում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կատարելու</w:t>
      </w:r>
      <w:r w:rsidRPr="007D588C">
        <w:rPr>
          <w:rFonts w:cs="Sylfaen"/>
          <w:i w:val="0"/>
          <w:lang w:val="hy-AM"/>
        </w:rPr>
        <w:t xml:space="preserve"> </w:t>
      </w:r>
      <w:r w:rsidRPr="007D588C">
        <w:rPr>
          <w:rFonts w:ascii="Sylfaen" w:hAnsi="Sylfaen" w:cs="Sylfaen"/>
          <w:i w:val="0"/>
          <w:lang w:val="hy-AM"/>
        </w:rPr>
        <w:t>ընթացակարգ</w:t>
      </w:r>
      <w:r w:rsidR="00096865" w:rsidRPr="007D588C">
        <w:rPr>
          <w:rFonts w:ascii="Sylfaen" w:hAnsi="Sylfaen" w:cs="Sylfaen"/>
          <w:i w:val="0"/>
          <w:lang w:val="hy-AM"/>
        </w:rPr>
        <w:t>ի</w:t>
      </w:r>
      <w:r w:rsidR="00096865" w:rsidRPr="007D588C">
        <w:rPr>
          <w:rFonts w:cs="Arial"/>
          <w:i w:val="0"/>
          <w:lang w:val="hy-AM"/>
        </w:rPr>
        <w:t xml:space="preserve"> </w:t>
      </w:r>
      <w:r w:rsidR="00096865" w:rsidRPr="007D588C">
        <w:rPr>
          <w:rFonts w:ascii="Sylfaen" w:hAnsi="Sylfaen" w:cs="Sylfaen"/>
          <w:i w:val="0"/>
          <w:lang w:val="hy-AM"/>
        </w:rPr>
        <w:t>հրավերի</w:t>
      </w:r>
    </w:p>
    <w:p w:rsidR="00F73470" w:rsidRPr="007D588C" w:rsidRDefault="00F73470" w:rsidP="00F73470">
      <w:pPr>
        <w:jc w:val="center"/>
        <w:rPr>
          <w:rFonts w:ascii="Arial LatArm" w:hAnsi="Arial LatArm" w:cs="GHEA Grapalat"/>
          <w:i/>
          <w:iCs/>
          <w:sz w:val="22"/>
          <w:szCs w:val="22"/>
          <w:lang w:val="hy-AM"/>
        </w:rPr>
      </w:pPr>
    </w:p>
    <w:p w:rsidR="00F73470" w:rsidRPr="007D588C" w:rsidRDefault="00F73470" w:rsidP="00F73470">
      <w:pPr>
        <w:jc w:val="center"/>
        <w:rPr>
          <w:rFonts w:ascii="Arial LatArm" w:hAnsi="Arial LatArm" w:cs="GHEA Grapalat"/>
          <w:sz w:val="22"/>
          <w:szCs w:val="22"/>
          <w:lang w:val="hy-AM"/>
        </w:rPr>
      </w:pPr>
      <w:r w:rsidRPr="007D588C">
        <w:rPr>
          <w:rFonts w:ascii="Sylfaen" w:hAnsi="Sylfaen" w:cs="Sylfaen"/>
          <w:sz w:val="22"/>
          <w:szCs w:val="22"/>
          <w:lang w:val="hy-AM"/>
        </w:rPr>
        <w:t>ՏՈւԺԱՆՔԻ</w:t>
      </w:r>
      <w:r w:rsidRPr="007D588C">
        <w:rPr>
          <w:rFonts w:ascii="Arial LatArm" w:hAnsi="Arial LatArm" w:cs="GHEA Grapalat"/>
          <w:sz w:val="22"/>
          <w:szCs w:val="22"/>
          <w:lang w:val="hy-AM"/>
        </w:rPr>
        <w:t xml:space="preserve"> </w:t>
      </w:r>
      <w:r w:rsidRPr="007D588C">
        <w:rPr>
          <w:rFonts w:ascii="Sylfaen" w:hAnsi="Sylfaen" w:cs="Sylfaen"/>
          <w:sz w:val="22"/>
          <w:szCs w:val="22"/>
          <w:lang w:val="hy-AM"/>
        </w:rPr>
        <w:t>ՄԱՍԻՆ</w:t>
      </w:r>
      <w:r w:rsidRPr="007D588C">
        <w:rPr>
          <w:rFonts w:ascii="Arial LatArm" w:hAnsi="Arial LatArm" w:cs="GHEA Grapalat"/>
          <w:sz w:val="22"/>
          <w:szCs w:val="22"/>
          <w:lang w:val="hy-AM"/>
        </w:rPr>
        <w:t xml:space="preserve"> </w:t>
      </w:r>
      <w:r w:rsidRPr="007D588C">
        <w:rPr>
          <w:rFonts w:ascii="Sylfaen" w:hAnsi="Sylfaen" w:cs="Sylfaen"/>
          <w:sz w:val="22"/>
          <w:szCs w:val="22"/>
          <w:lang w:val="hy-AM"/>
        </w:rPr>
        <w:t>ՀԱՄԱՁԱՅՆՈւԹՅՈւՆ</w:t>
      </w:r>
      <w:r w:rsidRPr="007D588C">
        <w:rPr>
          <w:rFonts w:ascii="Arial LatArm" w:hAnsi="Arial LatArm" w:cs="GHEA Grapalat"/>
          <w:sz w:val="22"/>
          <w:szCs w:val="22"/>
          <w:lang w:val="hy-AM"/>
        </w:rPr>
        <w:t xml:space="preserve"> N &lt;&lt;---</w:t>
      </w:r>
      <w:r w:rsidR="00546418" w:rsidRPr="007D588C">
        <w:rPr>
          <w:rFonts w:ascii="Sylfaen" w:hAnsi="Sylfaen" w:cs="Sylfaen"/>
          <w:sz w:val="22"/>
          <w:szCs w:val="22"/>
          <w:lang w:val="hy-AM"/>
        </w:rPr>
        <w:t>ՇՀԱՊՁԲ</w:t>
      </w:r>
      <w:r w:rsidRPr="007D588C">
        <w:rPr>
          <w:rFonts w:ascii="Arial LatArm" w:hAnsi="Arial LatArm" w:cs="GHEA Grapalat"/>
          <w:sz w:val="22"/>
          <w:szCs w:val="22"/>
          <w:lang w:val="hy-AM"/>
        </w:rPr>
        <w:t>---/---&gt;&gt;</w:t>
      </w:r>
    </w:p>
    <w:p w:rsidR="00F73470" w:rsidRPr="007D588C" w:rsidRDefault="00F73470" w:rsidP="00F73470">
      <w:pPr>
        <w:rPr>
          <w:rFonts w:ascii="Arial LatArm" w:hAnsi="Arial LatArm" w:cs="GHEA Grapalat"/>
          <w:sz w:val="20"/>
          <w:szCs w:val="20"/>
          <w:lang w:val="hy-AM"/>
        </w:rPr>
      </w:pPr>
    </w:p>
    <w:p w:rsidR="00F73470" w:rsidRPr="007D588C" w:rsidRDefault="00F73470" w:rsidP="00F73470">
      <w:pPr>
        <w:rPr>
          <w:rFonts w:ascii="Arial LatArm" w:hAnsi="Arial LatArm" w:cs="GHEA Grapalat"/>
          <w:sz w:val="20"/>
          <w:szCs w:val="20"/>
          <w:lang w:val="hy-AM"/>
        </w:rPr>
      </w:pPr>
      <w:r w:rsidRPr="007D588C">
        <w:rPr>
          <w:rFonts w:ascii="Arial LatArm" w:hAnsi="Arial LatArm" w:cs="GHEA Grapalat"/>
          <w:sz w:val="22"/>
          <w:szCs w:val="22"/>
          <w:lang w:val="hy-AM"/>
        </w:rPr>
        <w:t xml:space="preserve">   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 </w:t>
      </w:r>
      <w:r w:rsidRPr="007D588C">
        <w:rPr>
          <w:rFonts w:ascii="Sylfaen" w:hAnsi="Sylfaen" w:cs="Sylfaen"/>
          <w:sz w:val="20"/>
          <w:szCs w:val="20"/>
          <w:lang w:val="hy-AM"/>
        </w:rPr>
        <w:t>ք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. </w:t>
      </w:r>
      <w:r w:rsidRPr="007D588C">
        <w:rPr>
          <w:rFonts w:ascii="Sylfaen" w:hAnsi="Sylfaen" w:cs="Sylfaen"/>
          <w:sz w:val="20"/>
          <w:szCs w:val="20"/>
          <w:lang w:val="hy-AM"/>
        </w:rPr>
        <w:t>Երևան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</w:r>
      <w:r w:rsidRPr="007D588C">
        <w:rPr>
          <w:rFonts w:ascii="Arial LatArm" w:hAnsi="Arial LatArm" w:cs="GHEA Grapalat"/>
          <w:sz w:val="20"/>
          <w:szCs w:val="20"/>
          <w:lang w:val="hy-AM"/>
        </w:rPr>
        <w:tab/>
        <w:t xml:space="preserve">             &lt;&lt;</w:t>
      </w:r>
      <w:r w:rsidRPr="007D588C">
        <w:rPr>
          <w:rFonts w:ascii="Arial LatArm" w:hAnsi="Arial LatArm" w:cs="GHEA Grapalat"/>
          <w:sz w:val="20"/>
          <w:szCs w:val="20"/>
          <w:u w:val="single"/>
          <w:lang w:val="hy-AM"/>
        </w:rPr>
        <w:t xml:space="preserve">         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>&gt;&gt;</w:t>
      </w:r>
      <w:r w:rsidRPr="007D588C">
        <w:rPr>
          <w:rFonts w:ascii="Arial LatArm" w:hAnsi="Arial LatArm" w:cs="GHEA Grapalat"/>
          <w:sz w:val="20"/>
          <w:szCs w:val="20"/>
          <w:u w:val="single"/>
          <w:lang w:val="hy-AM"/>
        </w:rPr>
        <w:t xml:space="preserve"> _____________ 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20   </w:t>
      </w:r>
      <w:r w:rsidRPr="007D588C">
        <w:rPr>
          <w:rFonts w:ascii="Sylfaen" w:hAnsi="Sylfaen" w:cs="Sylfaen"/>
          <w:sz w:val="20"/>
          <w:szCs w:val="20"/>
          <w:lang w:val="hy-AM"/>
        </w:rPr>
        <w:t>թ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>.</w:t>
      </w:r>
    </w:p>
    <w:p w:rsidR="00F73470" w:rsidRPr="007D588C" w:rsidRDefault="00F73470" w:rsidP="00F73470">
      <w:pPr>
        <w:ind w:firstLine="708"/>
        <w:jc w:val="both"/>
        <w:rPr>
          <w:rFonts w:ascii="Arial LatArm" w:hAnsi="Arial LatArm" w:cs="GHEA Grapalat"/>
          <w:sz w:val="20"/>
          <w:szCs w:val="20"/>
          <w:lang w:val="hy-AM"/>
        </w:rPr>
      </w:pPr>
      <w:r w:rsidRPr="007D588C">
        <w:rPr>
          <w:rFonts w:ascii="Arial LatArm" w:hAnsi="Arial LatArm" w:cs="GHEA Grapalat"/>
          <w:sz w:val="20"/>
          <w:szCs w:val="20"/>
          <w:lang w:val="hy-AM"/>
        </w:rPr>
        <w:t>&lt;&lt;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անվանումը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&gt;&gt;, </w:t>
      </w:r>
      <w:r w:rsidRPr="007D588C">
        <w:rPr>
          <w:rFonts w:ascii="Sylfaen" w:hAnsi="Sylfaen" w:cs="Sylfaen"/>
          <w:sz w:val="20"/>
          <w:szCs w:val="20"/>
          <w:lang w:val="hy-AM"/>
        </w:rPr>
        <w:t>ի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դեմս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տնօրեն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>` &lt;&lt;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տնօրենի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անուն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ազգանունը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,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անձնագրային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hy-AM"/>
        </w:rPr>
        <w:t>տվյալները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&gt;&gt;, </w:t>
      </w:r>
      <w:r w:rsidRPr="007D588C">
        <w:rPr>
          <w:rFonts w:ascii="Sylfaen" w:hAnsi="Sylfaen" w:cs="Sylfaen"/>
          <w:sz w:val="20"/>
          <w:szCs w:val="20"/>
          <w:lang w:val="hy-AM"/>
        </w:rPr>
        <w:t>որը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գործում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է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կանոնադրության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հիման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վրա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>` (</w:t>
      </w:r>
      <w:r w:rsidRPr="007D588C">
        <w:rPr>
          <w:rFonts w:ascii="Sylfaen" w:hAnsi="Sylfaen" w:cs="Sylfaen"/>
          <w:sz w:val="20"/>
          <w:szCs w:val="20"/>
          <w:lang w:val="hy-AM"/>
        </w:rPr>
        <w:t>այսուհետև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hy-AM"/>
        </w:rPr>
        <w:t>Ընկերություն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), </w:t>
      </w:r>
      <w:r w:rsidRPr="007D588C">
        <w:rPr>
          <w:rFonts w:ascii="Sylfaen" w:hAnsi="Sylfaen" w:cs="Sylfaen"/>
          <w:sz w:val="20"/>
          <w:szCs w:val="20"/>
          <w:lang w:val="hy-AM"/>
        </w:rPr>
        <w:t>սույնով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միակողմանի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սահմանում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է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հետևյալ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տուժանքի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hy-AM"/>
        </w:rPr>
        <w:t>համաձայնությունը</w:t>
      </w:r>
      <w:r w:rsidRPr="007D588C">
        <w:rPr>
          <w:rFonts w:ascii="Arial LatArm" w:hAnsi="Arial LatArm" w:cs="GHEA Grapalat"/>
          <w:sz w:val="20"/>
          <w:szCs w:val="20"/>
          <w:lang w:val="hy-AM"/>
        </w:rPr>
        <w:t>.</w:t>
      </w:r>
    </w:p>
    <w:p w:rsidR="00F73470" w:rsidRPr="007D588C" w:rsidRDefault="00F73470" w:rsidP="00F73470">
      <w:pPr>
        <w:jc w:val="center"/>
        <w:rPr>
          <w:rFonts w:ascii="Arial LatArm" w:hAnsi="Arial LatArm" w:cs="GHEA Grapalat"/>
          <w:sz w:val="20"/>
          <w:szCs w:val="20"/>
          <w:lang w:val="hy-AM"/>
        </w:rPr>
      </w:pPr>
    </w:p>
    <w:p w:rsidR="00F73470" w:rsidRPr="007D588C" w:rsidRDefault="00F73470" w:rsidP="00F63968">
      <w:pPr>
        <w:numPr>
          <w:ilvl w:val="0"/>
          <w:numId w:val="47"/>
        </w:numPr>
        <w:jc w:val="center"/>
        <w:rPr>
          <w:rFonts w:ascii="Arial LatArm" w:hAnsi="Arial LatArm" w:cs="GHEA Grapalat"/>
          <w:b/>
          <w:bCs/>
          <w:sz w:val="20"/>
          <w:szCs w:val="20"/>
          <w:lang w:val="pt-BR"/>
        </w:rPr>
      </w:pPr>
      <w:r w:rsidRPr="007D588C">
        <w:rPr>
          <w:rFonts w:ascii="Sylfaen" w:hAnsi="Sylfaen" w:cs="Sylfaen"/>
          <w:b/>
          <w:bCs/>
          <w:sz w:val="20"/>
          <w:szCs w:val="20"/>
          <w:lang w:val="pt-BR"/>
        </w:rPr>
        <w:t>ՀԱՄԱՁԱՅՆՈՒԹՅԱՆ</w:t>
      </w:r>
      <w:r w:rsidRPr="007D588C">
        <w:rPr>
          <w:rFonts w:ascii="Arial LatArm" w:hAnsi="Arial LatArm" w:cs="GHEA Grapalat"/>
          <w:b/>
          <w:bCs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b/>
          <w:bCs/>
          <w:sz w:val="20"/>
          <w:szCs w:val="20"/>
          <w:lang w:val="pt-BR"/>
        </w:rPr>
        <w:t>ԱՌԱՐԿԱՆ</w:t>
      </w:r>
    </w:p>
    <w:p w:rsidR="00F73470" w:rsidRPr="007D588C" w:rsidRDefault="00F73470" w:rsidP="00F73470">
      <w:pPr>
        <w:numPr>
          <w:ilvl w:val="1"/>
          <w:numId w:val="45"/>
        </w:numPr>
        <w:ind w:left="0" w:firstLine="567"/>
        <w:jc w:val="both"/>
        <w:rPr>
          <w:rFonts w:ascii="Arial LatArm" w:hAnsi="Arial LatArm" w:cs="GHEA Grapalat"/>
          <w:sz w:val="20"/>
          <w:szCs w:val="20"/>
          <w:lang w:val="pt-BR"/>
        </w:rPr>
      </w:pPr>
      <w:r w:rsidRPr="007D588C">
        <w:rPr>
          <w:rFonts w:ascii="Sylfaen" w:hAnsi="Sylfaen" w:cs="Sylfaen"/>
          <w:sz w:val="20"/>
          <w:szCs w:val="20"/>
          <w:lang w:val="pt-BR"/>
        </w:rPr>
        <w:t>Հաշվի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առնելով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pt-BR"/>
        </w:rPr>
        <w:t>որ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Ընկերությունը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մասնակցում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է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&lt;&lt;</w:t>
      </w:r>
      <w:r w:rsidRPr="007D588C">
        <w:rPr>
          <w:rFonts w:ascii="Sylfaen" w:hAnsi="Sylfaen" w:cs="Sylfaen"/>
          <w:sz w:val="20"/>
          <w:szCs w:val="20"/>
          <w:vertAlign w:val="subscript"/>
          <w:lang w:val="pt-BR"/>
        </w:rPr>
        <w:t>Պատվիրատուի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pt-BR"/>
        </w:rPr>
        <w:t>անվանումը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>&gt;&gt; (</w:t>
      </w:r>
      <w:r w:rsidRPr="007D588C">
        <w:rPr>
          <w:rFonts w:ascii="Sylfaen" w:hAnsi="Sylfaen" w:cs="Sylfaen"/>
          <w:sz w:val="20"/>
          <w:szCs w:val="20"/>
          <w:lang w:val="pt-BR"/>
        </w:rPr>
        <w:t>այսուհետ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pt-BR"/>
        </w:rPr>
        <w:t>Պատվիրատու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) </w:t>
      </w:r>
      <w:r w:rsidRPr="007D588C">
        <w:rPr>
          <w:rFonts w:ascii="Sylfaen" w:hAnsi="Sylfaen" w:cs="Sylfaen"/>
          <w:sz w:val="20"/>
          <w:szCs w:val="20"/>
          <w:lang w:val="pt-BR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կազմակերպված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>` &lt;&lt;</w:t>
      </w:r>
      <w:r w:rsidRPr="007D588C">
        <w:rPr>
          <w:rFonts w:ascii="Sylfaen" w:hAnsi="Sylfaen" w:cs="Sylfaen"/>
          <w:sz w:val="20"/>
          <w:szCs w:val="20"/>
          <w:vertAlign w:val="subscript"/>
          <w:lang w:val="pt-BR"/>
        </w:rPr>
        <w:t>Գնման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pt-BR"/>
        </w:rPr>
        <w:t>առարկայի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vertAlign w:val="subscript"/>
          <w:lang w:val="pt-BR"/>
        </w:rPr>
        <w:t>անվանումը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>&gt;&gt;</w:t>
      </w:r>
      <w:r w:rsidRPr="007D588C">
        <w:rPr>
          <w:rFonts w:ascii="Arial LatArm" w:hAnsi="Arial LatArm" w:cs="GHEA Grapalat"/>
          <w:sz w:val="20"/>
          <w:szCs w:val="20"/>
          <w:vertAlign w:val="subscript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ձեռքբերման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1569ED" w:rsidRPr="007D588C">
        <w:rPr>
          <w:rFonts w:ascii="Arial LatArm" w:hAnsi="Arial LatArm" w:cs="GHEA Grapalat"/>
          <w:sz w:val="20"/>
          <w:szCs w:val="20"/>
          <w:lang w:val="pt-BR"/>
        </w:rPr>
        <w:t>&lt;&lt;---</w:t>
      </w:r>
      <w:r w:rsidR="00546418" w:rsidRPr="007D588C">
        <w:rPr>
          <w:rFonts w:ascii="Sylfaen" w:hAnsi="Sylfaen" w:cs="Sylfaen"/>
          <w:sz w:val="20"/>
          <w:szCs w:val="20"/>
          <w:lang w:val="pt-BR"/>
        </w:rPr>
        <w:t>ՇՀԱՊՁԲ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---/---&gt;&gt; </w:t>
      </w:r>
      <w:r w:rsidRPr="007D588C">
        <w:rPr>
          <w:rFonts w:ascii="Sylfaen" w:hAnsi="Sylfaen" w:cs="Sylfaen"/>
          <w:sz w:val="20"/>
          <w:szCs w:val="20"/>
          <w:lang w:val="pt-BR"/>
        </w:rPr>
        <w:t>ծածկագրով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---------- </w:t>
      </w:r>
      <w:r w:rsidRPr="007D588C">
        <w:rPr>
          <w:rFonts w:ascii="Sylfaen" w:hAnsi="Sylfaen" w:cs="Sylfaen"/>
          <w:sz w:val="20"/>
          <w:szCs w:val="20"/>
          <w:lang w:val="pt-BR"/>
        </w:rPr>
        <w:t>գնման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ընթացակարգին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և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պետք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է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ներկայացնի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պայմանագրի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կատարման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ապահովում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pt-BR"/>
        </w:rPr>
        <w:t>ուստի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ընթացակարգի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արդյունքում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կնքվելիք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գնման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պայմանագրի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ժամանակին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և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ամբողջ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ծավալով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կատարումն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ապահովելու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նպատակով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Ընկերությունը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Պատվիրատուին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է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ներկայացնում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տուժանքի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համաձայնությունը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pt-BR"/>
        </w:rPr>
        <w:t>կից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ներկայացված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վճարման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պահանջագիրը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pt-BR"/>
        </w:rPr>
        <w:t>լրացված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և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հաստատված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pt-BR"/>
        </w:rPr>
        <w:t>համաձայն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ՀՀ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կենտրոնական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բանկի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հաստատած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>` &lt;&lt;</w:t>
      </w:r>
      <w:r w:rsidRPr="007D588C">
        <w:rPr>
          <w:rFonts w:ascii="Sylfaen" w:hAnsi="Sylfaen" w:cs="Sylfaen"/>
          <w:sz w:val="20"/>
          <w:szCs w:val="20"/>
          <w:lang w:val="pt-BR"/>
        </w:rPr>
        <w:t>Վճարահաշվարկային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գործառնությունների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կատարման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ժամանակ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կիրառվող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փաստաթղթերի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նվազագույն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վավերապայմանների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և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դրանց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լրացման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կանոնների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&gt;&gt;:  </w:t>
      </w:r>
    </w:p>
    <w:p w:rsidR="00F73470" w:rsidRPr="007D588C" w:rsidRDefault="00F73470" w:rsidP="00F73470">
      <w:pPr>
        <w:ind w:firstLine="567"/>
        <w:jc w:val="both"/>
        <w:rPr>
          <w:rFonts w:ascii="Arial LatArm" w:hAnsi="Arial LatArm" w:cs="GHEA Grapalat"/>
          <w:sz w:val="20"/>
          <w:szCs w:val="20"/>
          <w:lang w:val="pt-BR"/>
        </w:rPr>
      </w:pP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1.2.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ընթացակարգի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արդյունքում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կնքված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պայմանագիրը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ոչ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պատշաճ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կատարելու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pt-BR"/>
        </w:rPr>
        <w:t>չկատարելու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կատարելուց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հրաժարվելու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դեպքում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Պատվիրատուն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տուժանքի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համաձայնությանը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կից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ներկայացված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վճարման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պահանջագիրը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ներկայացնում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է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Ընկերությանը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սպասարկող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բանկին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` </w:t>
      </w:r>
      <w:r w:rsidRPr="007D588C">
        <w:rPr>
          <w:rFonts w:ascii="Sylfaen" w:hAnsi="Sylfaen" w:cs="Sylfaen"/>
          <w:sz w:val="20"/>
          <w:szCs w:val="20"/>
          <w:lang w:val="pt-BR"/>
        </w:rPr>
        <w:t>վճարելու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պահանջագրի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մեջ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նշված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pt-BR"/>
        </w:rPr>
        <w:t>գումարը</w:t>
      </w:r>
      <w:r w:rsidRPr="007D588C">
        <w:rPr>
          <w:rFonts w:ascii="Arial LatArm" w:hAnsi="Arial LatArm" w:cs="GHEA Grapalat"/>
          <w:sz w:val="20"/>
          <w:szCs w:val="20"/>
          <w:lang w:val="pt-BR"/>
        </w:rPr>
        <w:t>:</w:t>
      </w:r>
    </w:p>
    <w:p w:rsidR="00F73470" w:rsidRPr="007D588C" w:rsidRDefault="00F63968" w:rsidP="00F73470">
      <w:pPr>
        <w:ind w:firstLine="360"/>
        <w:jc w:val="both"/>
        <w:rPr>
          <w:rFonts w:ascii="Arial LatArm" w:hAnsi="Arial LatArm" w:cs="GHEA Grapalat"/>
          <w:sz w:val="20"/>
          <w:szCs w:val="20"/>
          <w:lang w:val="pt-BR"/>
        </w:rPr>
      </w:pP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   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1.3.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Պահանջագիրը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բանկ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ներկայացնելուց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հետո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տասնօրյա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ժամկետում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Պատվիրատուին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գումարը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բանկից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անկախ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պատճառներով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չփոխանցվելու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դեպքում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,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Պատվիրատուն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Ընկերության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մասին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տեղեկությունները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փոխանցում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է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&lt;&lt;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ԱՔՌԱ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Քրեդիթ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Ռեփորթինգ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&gt;&gt;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ՓԲԸ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(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Վարկային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 xml:space="preserve"> </w:t>
      </w:r>
      <w:r w:rsidR="00F73470" w:rsidRPr="007D588C">
        <w:rPr>
          <w:rFonts w:ascii="Sylfaen" w:hAnsi="Sylfaen" w:cs="Sylfaen"/>
          <w:sz w:val="20"/>
          <w:szCs w:val="20"/>
          <w:lang w:val="pt-BR"/>
        </w:rPr>
        <w:t>բյուրո</w:t>
      </w:r>
      <w:r w:rsidR="00F73470" w:rsidRPr="007D588C">
        <w:rPr>
          <w:rFonts w:ascii="Arial LatArm" w:hAnsi="Arial LatArm" w:cs="GHEA Grapalat"/>
          <w:sz w:val="20"/>
          <w:szCs w:val="20"/>
          <w:lang w:val="pt-BR"/>
        </w:rPr>
        <w:t>):</w:t>
      </w:r>
    </w:p>
    <w:p w:rsidR="00F73470" w:rsidRPr="007D588C" w:rsidRDefault="00F73470" w:rsidP="00F73470">
      <w:pPr>
        <w:ind w:firstLine="567"/>
        <w:rPr>
          <w:rFonts w:ascii="Arial LatArm" w:hAnsi="Arial LatArm" w:cs="GHEA Grapalat"/>
          <w:sz w:val="20"/>
          <w:szCs w:val="20"/>
          <w:lang w:val="hy-AM"/>
        </w:rPr>
      </w:pPr>
    </w:p>
    <w:p w:rsidR="00F73470" w:rsidRPr="007D588C" w:rsidRDefault="00F73470" w:rsidP="00F73470">
      <w:pPr>
        <w:ind w:firstLine="708"/>
        <w:jc w:val="both"/>
        <w:rPr>
          <w:rFonts w:ascii="Arial LatArm" w:hAnsi="Arial LatArm" w:cs="GHEA Grapalat"/>
          <w:sz w:val="20"/>
          <w:szCs w:val="20"/>
          <w:lang w:val="pt-BR"/>
        </w:rPr>
      </w:pPr>
      <w:r w:rsidRPr="007D588C">
        <w:rPr>
          <w:rFonts w:ascii="Arial LatArm" w:hAnsi="Arial LatArm" w:cs="GHEA Grapalat"/>
          <w:sz w:val="20"/>
          <w:szCs w:val="20"/>
          <w:lang w:val="pt-BR"/>
        </w:rPr>
        <w:t xml:space="preserve">  </w:t>
      </w:r>
    </w:p>
    <w:p w:rsidR="00F73470" w:rsidRPr="007D588C" w:rsidRDefault="00F73470" w:rsidP="00F63968">
      <w:pPr>
        <w:numPr>
          <w:ilvl w:val="0"/>
          <w:numId w:val="47"/>
        </w:numPr>
        <w:jc w:val="center"/>
        <w:rPr>
          <w:rFonts w:ascii="Arial LatArm" w:hAnsi="Arial LatArm" w:cs="GHEA Grapalat"/>
          <w:b/>
          <w:bCs/>
          <w:sz w:val="20"/>
          <w:szCs w:val="20"/>
          <w:lang w:val="ru-RU"/>
        </w:rPr>
      </w:pPr>
      <w:r w:rsidRPr="007D588C">
        <w:rPr>
          <w:rFonts w:ascii="Sylfaen" w:hAnsi="Sylfaen" w:cs="Sylfaen"/>
          <w:b/>
          <w:bCs/>
          <w:sz w:val="20"/>
          <w:szCs w:val="20"/>
          <w:lang w:val="ru-RU"/>
        </w:rPr>
        <w:t>ԱՅԼ</w:t>
      </w:r>
      <w:r w:rsidRPr="007D588C">
        <w:rPr>
          <w:rFonts w:ascii="Arial LatArm" w:hAnsi="Arial LatArm" w:cs="GHEA Grapalat"/>
          <w:b/>
          <w:bCs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b/>
          <w:bCs/>
          <w:sz w:val="20"/>
          <w:szCs w:val="20"/>
          <w:lang w:val="ru-RU"/>
        </w:rPr>
        <w:t>ՊԱՅՄԱՆՆԵՐ</w:t>
      </w:r>
    </w:p>
    <w:p w:rsidR="00F73470" w:rsidRPr="007D588C" w:rsidRDefault="00F73470" w:rsidP="00F73470">
      <w:pPr>
        <w:ind w:firstLine="567"/>
        <w:jc w:val="both"/>
        <w:rPr>
          <w:rFonts w:ascii="Arial LatArm" w:hAnsi="Arial LatArm" w:cs="GHEA Grapalat"/>
          <w:sz w:val="20"/>
          <w:szCs w:val="20"/>
          <w:lang w:val="ru-RU"/>
        </w:rPr>
      </w:pP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2.1 </w:t>
      </w:r>
      <w:r w:rsidRPr="007D588C">
        <w:rPr>
          <w:rFonts w:ascii="Sylfaen" w:hAnsi="Sylfaen" w:cs="Sylfaen"/>
          <w:sz w:val="20"/>
          <w:szCs w:val="20"/>
          <w:lang w:val="ru-RU"/>
        </w:rPr>
        <w:t>Տուժանքի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համաձայնությունն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ուժի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մեջ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է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մտնում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ստորա</w:t>
      </w:r>
      <w:r w:rsidRPr="007D588C">
        <w:rPr>
          <w:rFonts w:ascii="Sylfaen" w:hAnsi="Sylfaen" w:cs="Sylfaen"/>
          <w:sz w:val="20"/>
          <w:szCs w:val="20"/>
        </w:rPr>
        <w:t>գ</w:t>
      </w:r>
      <w:r w:rsidRPr="007D588C">
        <w:rPr>
          <w:rFonts w:ascii="Sylfaen" w:hAnsi="Sylfaen" w:cs="Sylfaen"/>
          <w:sz w:val="20"/>
          <w:szCs w:val="20"/>
          <w:lang w:val="ru-RU"/>
        </w:rPr>
        <w:t>րման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և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կնքման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պահից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և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գ</w:t>
      </w:r>
      <w:r w:rsidRPr="007D588C">
        <w:rPr>
          <w:rFonts w:ascii="Sylfaen" w:hAnsi="Sylfaen" w:cs="Sylfaen"/>
          <w:sz w:val="20"/>
          <w:szCs w:val="20"/>
          <w:lang w:val="ru-RU"/>
        </w:rPr>
        <w:t>ործում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է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մինչև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կողմից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կնքվելիք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պայմանագրով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նախատեսված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պարտավորությունների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ամբողջ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ծավալով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</w:rPr>
        <w:t>կատարումը</w:t>
      </w:r>
      <w:r w:rsidRPr="007D588C">
        <w:rPr>
          <w:rFonts w:ascii="Tahoma" w:hAnsi="Tahoma" w:cs="Tahoma"/>
          <w:sz w:val="20"/>
          <w:szCs w:val="20"/>
          <w:lang w:val="ru-RU"/>
        </w:rPr>
        <w:t>։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</w:p>
    <w:p w:rsidR="00F73470" w:rsidRPr="007D588C" w:rsidRDefault="00F73470" w:rsidP="00F73470">
      <w:pPr>
        <w:ind w:firstLine="567"/>
        <w:jc w:val="both"/>
        <w:rPr>
          <w:rFonts w:ascii="Arial LatArm" w:hAnsi="Arial LatArm" w:cs="GHEA Grapalat"/>
          <w:sz w:val="20"/>
          <w:szCs w:val="20"/>
          <w:lang w:val="ru-RU"/>
        </w:rPr>
      </w:pP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2.2 </w:t>
      </w:r>
      <w:r w:rsidRPr="007D588C">
        <w:rPr>
          <w:rFonts w:ascii="Sylfaen" w:hAnsi="Sylfaen" w:cs="Sylfaen"/>
          <w:sz w:val="20"/>
          <w:szCs w:val="20"/>
          <w:lang w:val="ru-RU"/>
        </w:rPr>
        <w:t>Սույն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Համաձայնության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կապակցությամբ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ծա</w:t>
      </w:r>
      <w:r w:rsidRPr="007D588C">
        <w:rPr>
          <w:rFonts w:ascii="Sylfaen" w:hAnsi="Sylfaen" w:cs="Sylfaen"/>
          <w:sz w:val="20"/>
          <w:szCs w:val="20"/>
        </w:rPr>
        <w:t>գ</w:t>
      </w:r>
      <w:r w:rsidRPr="007D588C">
        <w:rPr>
          <w:rFonts w:ascii="Sylfaen" w:hAnsi="Sylfaen" w:cs="Sylfaen"/>
          <w:sz w:val="20"/>
          <w:szCs w:val="20"/>
          <w:lang w:val="ru-RU"/>
        </w:rPr>
        <w:t>ած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վեճերը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լուծվում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են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բանակցությունների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միջոցով։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Համաձայնություն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ձեռք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չբերելու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դեպքում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վեճերը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լուծվում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են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դատական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կար</w:t>
      </w:r>
      <w:r w:rsidRPr="007D588C">
        <w:rPr>
          <w:rFonts w:ascii="Sylfaen" w:hAnsi="Sylfaen" w:cs="Sylfaen"/>
          <w:sz w:val="20"/>
          <w:szCs w:val="20"/>
        </w:rPr>
        <w:t>գ</w:t>
      </w:r>
      <w:r w:rsidRPr="007D588C">
        <w:rPr>
          <w:rFonts w:ascii="Sylfaen" w:hAnsi="Sylfaen" w:cs="Sylfaen"/>
          <w:sz w:val="20"/>
          <w:szCs w:val="20"/>
          <w:lang w:val="ru-RU"/>
        </w:rPr>
        <w:t>ով։</w:t>
      </w:r>
    </w:p>
    <w:p w:rsidR="00F73470" w:rsidRPr="007D588C" w:rsidRDefault="00F73470" w:rsidP="00F73470">
      <w:pPr>
        <w:ind w:firstLine="567"/>
        <w:jc w:val="both"/>
        <w:rPr>
          <w:rFonts w:ascii="Arial LatArm" w:hAnsi="Arial LatArm" w:cs="GHEA Grapalat"/>
          <w:sz w:val="20"/>
          <w:szCs w:val="20"/>
          <w:lang w:val="ru-RU"/>
        </w:rPr>
      </w:pP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3. </w:t>
      </w:r>
      <w:r w:rsidRPr="007D588C">
        <w:rPr>
          <w:rFonts w:ascii="Sylfaen" w:hAnsi="Sylfaen" w:cs="Sylfaen"/>
          <w:sz w:val="20"/>
          <w:szCs w:val="20"/>
          <w:lang w:val="ru-RU"/>
        </w:rPr>
        <w:t>Ընկերության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հասցեն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, </w:t>
      </w:r>
      <w:r w:rsidRPr="007D588C">
        <w:rPr>
          <w:rFonts w:ascii="Sylfaen" w:hAnsi="Sylfaen" w:cs="Sylfaen"/>
          <w:sz w:val="20"/>
          <w:szCs w:val="20"/>
          <w:lang w:val="ru-RU"/>
        </w:rPr>
        <w:t>բանկային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 xml:space="preserve"> </w:t>
      </w:r>
      <w:r w:rsidRPr="007D588C">
        <w:rPr>
          <w:rFonts w:ascii="Sylfaen" w:hAnsi="Sylfaen" w:cs="Sylfaen"/>
          <w:sz w:val="20"/>
          <w:szCs w:val="20"/>
          <w:lang w:val="ru-RU"/>
        </w:rPr>
        <w:t>վավերապայմանները</w:t>
      </w:r>
      <w:r w:rsidRPr="007D588C">
        <w:rPr>
          <w:rFonts w:ascii="Arial LatArm" w:hAnsi="Arial LatArm" w:cs="GHEA Grapalat"/>
          <w:sz w:val="20"/>
          <w:szCs w:val="20"/>
          <w:lang w:val="ru-RU"/>
        </w:rPr>
        <w:t>`</w:t>
      </w:r>
    </w:p>
    <w:p w:rsidR="00F73470" w:rsidRPr="007D588C" w:rsidRDefault="00F73470" w:rsidP="00F73470">
      <w:pPr>
        <w:ind w:firstLine="567"/>
        <w:jc w:val="both"/>
        <w:rPr>
          <w:rFonts w:ascii="Arial LatArm" w:hAnsi="Arial LatArm" w:cs="GHEA Grapalat"/>
          <w:sz w:val="20"/>
          <w:szCs w:val="20"/>
          <w:lang w:val="ru-RU"/>
        </w:rPr>
      </w:pPr>
    </w:p>
    <w:tbl>
      <w:tblPr>
        <w:tblW w:w="0" w:type="auto"/>
        <w:tblLayout w:type="fixed"/>
        <w:tblLook w:val="0000"/>
      </w:tblPr>
      <w:tblGrid>
        <w:gridCol w:w="9738"/>
      </w:tblGrid>
      <w:tr w:rsidR="00F73470" w:rsidRPr="004667E3">
        <w:trPr>
          <w:cantSplit/>
          <w:trHeight w:val="3171"/>
        </w:trPr>
        <w:tc>
          <w:tcPr>
            <w:tcW w:w="9738" w:type="dxa"/>
          </w:tcPr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Ընկերության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անվանումը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Ընկերության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հասցեն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7D588C" w:rsidRDefault="00F73470" w:rsidP="009A1A7A">
            <w:pPr>
              <w:pStyle w:val="ListParagraph"/>
              <w:ind w:left="0"/>
              <w:rPr>
                <w:rFonts w:ascii="Arial LatArm" w:hAnsi="Arial LatArm" w:cs="GHEA Grapalat"/>
                <w:sz w:val="18"/>
                <w:szCs w:val="18"/>
                <w:u w:val="single"/>
                <w:lang w:val="ru-RU" w:eastAsia="en-US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 w:eastAsia="en-US"/>
              </w:rPr>
              <w:t>Ընկերության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 w:eastAsia="en-US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 w:eastAsia="en-US"/>
              </w:rPr>
              <w:t>բանկի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 w:eastAsia="en-US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 w:eastAsia="en-US"/>
              </w:rPr>
              <w:t>անվանումը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 w:eastAsia="en-US"/>
              </w:rPr>
              <w:t xml:space="preserve">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</w:rPr>
              <w:t>Ընկերության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Հ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>/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Հ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                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</w:rPr>
              <w:t>Ընկերության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ՀՎՀՀ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     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տնօրեն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` --------------------------------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                          (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ստորագրություն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>)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գլխ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. 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հաշվապահ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`    -----------------------------  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 xml:space="preserve">                                  (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ստորագրություն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>)</w:t>
            </w: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7D588C" w:rsidRDefault="00F73470" w:rsidP="009A1A7A">
            <w:pPr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</w:pP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Կ</w:t>
            </w:r>
            <w:r w:rsidRPr="007D588C">
              <w:rPr>
                <w:rFonts w:ascii="Arial LatArm" w:hAnsi="Arial LatArm" w:cs="GHEA Grapalat"/>
                <w:sz w:val="18"/>
                <w:szCs w:val="18"/>
                <w:u w:val="single"/>
                <w:lang w:val="ru-RU"/>
              </w:rPr>
              <w:t>.</w:t>
            </w:r>
            <w:r w:rsidRPr="007D588C">
              <w:rPr>
                <w:rFonts w:ascii="Sylfaen" w:hAnsi="Sylfaen" w:cs="Sylfaen"/>
                <w:sz w:val="18"/>
                <w:szCs w:val="18"/>
                <w:u w:val="single"/>
                <w:lang w:val="ru-RU"/>
              </w:rPr>
              <w:t>Տ</w:t>
            </w:r>
          </w:p>
        </w:tc>
      </w:tr>
    </w:tbl>
    <w:p w:rsidR="009A1A7A" w:rsidRPr="007D588C" w:rsidRDefault="009A1A7A" w:rsidP="009A1A7A">
      <w:pPr>
        <w:rPr>
          <w:rFonts w:ascii="Arial LatArm" w:hAnsi="Arial LatArm"/>
          <w:vanish/>
          <w:lang w:val="ru-RU"/>
        </w:rPr>
      </w:pPr>
    </w:p>
    <w:p w:rsidR="00F73470" w:rsidRPr="002972DD" w:rsidRDefault="00F73470" w:rsidP="00F73470">
      <w:pPr>
        <w:rPr>
          <w:rFonts w:ascii="Arial LatArm" w:hAnsi="Arial LatArm"/>
          <w:lang w:val="ru-RU"/>
        </w:rPr>
      </w:pPr>
    </w:p>
    <w:p w:rsidR="003E5E96" w:rsidRPr="007D588C" w:rsidRDefault="003E5E96" w:rsidP="00096865">
      <w:pPr>
        <w:pStyle w:val="BodyTextIndent"/>
        <w:jc w:val="right"/>
        <w:rPr>
          <w:rFonts w:cs="Sylfaen"/>
          <w:i w:val="0"/>
          <w:lang w:val="hy-AM"/>
        </w:rPr>
      </w:pPr>
    </w:p>
    <w:p w:rsidR="003E5E96" w:rsidRPr="002972DD" w:rsidRDefault="003E5E96" w:rsidP="00096865">
      <w:pPr>
        <w:pStyle w:val="BodyTextIndent"/>
        <w:jc w:val="right"/>
        <w:rPr>
          <w:rFonts w:cs="Sylfaen"/>
          <w:i w:val="0"/>
          <w:lang w:val="ru-RU"/>
        </w:rPr>
      </w:pPr>
    </w:p>
    <w:p w:rsidR="00212A6A" w:rsidRPr="008617E8" w:rsidRDefault="00212A6A" w:rsidP="00096865">
      <w:pPr>
        <w:pStyle w:val="BodyTextIndent"/>
        <w:jc w:val="right"/>
        <w:rPr>
          <w:rFonts w:ascii="Calibri" w:hAnsi="Calibri" w:cs="Sylfaen"/>
          <w:i w:val="0"/>
          <w:lang w:val="ru-RU"/>
        </w:rPr>
      </w:pPr>
    </w:p>
    <w:p w:rsidR="007A5707" w:rsidRPr="008617E8" w:rsidRDefault="007A5707" w:rsidP="00096865">
      <w:pPr>
        <w:pStyle w:val="BodyTextIndent"/>
        <w:jc w:val="right"/>
        <w:rPr>
          <w:rFonts w:ascii="Calibri" w:hAnsi="Calibri" w:cs="Sylfaen"/>
          <w:i w:val="0"/>
          <w:lang w:val="ru-RU"/>
        </w:rPr>
      </w:pPr>
    </w:p>
    <w:p w:rsidR="00212A6A" w:rsidRPr="002972DD" w:rsidRDefault="00212A6A" w:rsidP="00212A6A">
      <w:pPr>
        <w:jc w:val="center"/>
        <w:rPr>
          <w:rFonts w:ascii="Arial LatArm" w:hAnsi="Arial LatArm"/>
          <w:b/>
          <w:sz w:val="22"/>
          <w:szCs w:val="22"/>
          <w:lang w:val="ru-RU"/>
        </w:rPr>
      </w:pPr>
      <w:r w:rsidRPr="007D588C">
        <w:rPr>
          <w:rFonts w:ascii="Sylfaen" w:hAnsi="Sylfaen" w:cs="Sylfaen"/>
          <w:b/>
          <w:sz w:val="22"/>
          <w:szCs w:val="22"/>
        </w:rPr>
        <w:t>Վճարման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պահանջագրի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պարտադիր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վավերապայմանները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և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լրացման</w:t>
      </w:r>
      <w:r w:rsidRPr="002972DD">
        <w:rPr>
          <w:rFonts w:ascii="Arial LatArm" w:hAnsi="Arial LatArm"/>
          <w:b/>
          <w:sz w:val="22"/>
          <w:szCs w:val="22"/>
          <w:lang w:val="ru-RU"/>
        </w:rPr>
        <w:t xml:space="preserve"> </w:t>
      </w:r>
      <w:r w:rsidRPr="007D588C">
        <w:rPr>
          <w:rFonts w:ascii="Sylfaen" w:hAnsi="Sylfaen" w:cs="Sylfaen"/>
          <w:b/>
          <w:sz w:val="22"/>
          <w:szCs w:val="22"/>
        </w:rPr>
        <w:t>կարգը</w:t>
      </w:r>
    </w:p>
    <w:p w:rsidR="00212A6A" w:rsidRPr="002972DD" w:rsidRDefault="00212A6A" w:rsidP="00212A6A">
      <w:pPr>
        <w:jc w:val="center"/>
        <w:rPr>
          <w:rFonts w:ascii="Arial LatArm" w:hAnsi="Arial LatArm"/>
          <w:b/>
          <w:sz w:val="22"/>
          <w:szCs w:val="22"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1"/>
        <w:gridCol w:w="2557"/>
        <w:gridCol w:w="2824"/>
        <w:gridCol w:w="3224"/>
      </w:tblGrid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both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Դաշտի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&lt;&lt;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&gt;&gt;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փաստաթղթի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վավերապայմանները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Նշված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դաշտի</w:t>
            </w:r>
            <w:r w:rsidRPr="007D588C">
              <w:rPr>
                <w:rFonts w:ascii="Arial LatArm" w:hAnsi="Arial LatArm"/>
                <w:sz w:val="20"/>
                <w:szCs w:val="20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վավերապայմանի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առկայությունը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փաստաթղթում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Վավերապայմանի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լրացման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պահանջը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b/>
                <w:sz w:val="20"/>
                <w:szCs w:val="20"/>
              </w:rPr>
            </w:pPr>
            <w:r w:rsidRPr="007D588C">
              <w:rPr>
                <w:rFonts w:ascii="Arial LatArm" w:hAnsi="Arial LatArm"/>
                <w:b/>
                <w:sz w:val="20"/>
                <w:szCs w:val="20"/>
              </w:rPr>
              <w:t>1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b/>
                <w:sz w:val="20"/>
                <w:szCs w:val="20"/>
              </w:rPr>
            </w:pPr>
            <w:r w:rsidRPr="007D588C">
              <w:rPr>
                <w:rFonts w:ascii="Arial LatArm" w:hAnsi="Arial LatArm"/>
                <w:b/>
                <w:sz w:val="20"/>
                <w:szCs w:val="20"/>
              </w:rPr>
              <w:t>2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b/>
                <w:sz w:val="20"/>
                <w:szCs w:val="20"/>
              </w:rPr>
            </w:pPr>
            <w:r w:rsidRPr="007D588C">
              <w:rPr>
                <w:rFonts w:ascii="Arial LatArm" w:hAnsi="Arial LatArm"/>
                <w:b/>
                <w:sz w:val="20"/>
                <w:szCs w:val="20"/>
              </w:rPr>
              <w:t>3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b/>
                <w:sz w:val="20"/>
                <w:szCs w:val="20"/>
              </w:rPr>
            </w:pPr>
            <w:r w:rsidRPr="007D588C">
              <w:rPr>
                <w:rFonts w:ascii="Arial LatArm" w:hAnsi="Arial LatArm"/>
                <w:b/>
                <w:sz w:val="20"/>
                <w:szCs w:val="20"/>
              </w:rPr>
              <w:t>4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both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both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ներկայացման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ամսաթիվը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կողմից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բանկին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օրը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962BEA" w:rsidP="0067118E">
            <w:pPr>
              <w:jc w:val="both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</w:t>
            </w:r>
            <w:r w:rsidR="00212A6A" w:rsidRPr="007D588C">
              <w:rPr>
                <w:rFonts w:ascii="Sylfaen" w:hAnsi="Sylfaen" w:cs="Sylfaen"/>
                <w:sz w:val="20"/>
                <w:szCs w:val="20"/>
              </w:rPr>
              <w:t>ճարող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պետք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: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ազգանունը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եթե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ֆիզիկական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եթե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իրավաբանական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: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նաև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այլ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տվյալներ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ըստ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անհրաժեշտության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>: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4.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5.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բանկային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կազմակերպությունում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պետք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: 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6.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ՀՎՀՀ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Հայաստանի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Հանրապետության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նորմատիվ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իրավական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ակտերով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սահմաված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դեպքերում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երբ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հանդիսանում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հաշվառված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հարկատու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7.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ՀԾՀ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Հայաստանի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Հանրապետության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նորմատիվ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իրավական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ակտերով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սահմաված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դեպքերում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երբ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հանդիսանում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ֆիզիկական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8.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հանդիսացող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վճարումը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ստացողի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ազգանունը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lastRenderedPageBreak/>
              <w:t>եթե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ֆիզիկական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եթե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իրավաբանական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անձ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: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նաև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այլ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տվյալներ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ըստ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անհրաժեշտության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>: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lastRenderedPageBreak/>
              <w:t>9.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ՀՎՀՀ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Հայաստանի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Հանրապետության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նորմատիվ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իրավական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ակտերով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սահմաված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դեպքերում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երբ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հանդիսանում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հաշվառված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հարկատու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10.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11.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բանկային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վրա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պետք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փոխանցվեն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միջոցները</w:t>
            </w:r>
            <w:r w:rsidRPr="007D588C">
              <w:rPr>
                <w:rFonts w:ascii="Arial LatArm" w:hAnsi="Arial LatArm"/>
                <w:sz w:val="20"/>
                <w:szCs w:val="20"/>
              </w:rPr>
              <w:t>: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12.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թվերով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բառերով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>)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ենթակա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13.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արժույթը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բառերով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կոդով</w:t>
            </w:r>
            <w:r w:rsidRPr="007D588C">
              <w:rPr>
                <w:rFonts w:ascii="Arial LatArm" w:hAnsi="Arial LatArm"/>
                <w:sz w:val="20"/>
                <w:szCs w:val="20"/>
              </w:rPr>
              <w:t>)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14.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գործարքի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նպատակը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15.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պայմանագրի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գնման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ընթացակարգի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ծածկագիրը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հիմք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հանդիսացող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պայմանագրի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գնման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ընթացակարգի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ծածկագիրը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16.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փաստաթղթերի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անվանումը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դրանց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համարները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պայմանները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հիմք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հանդիսացող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փաստաթղթի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տվյալները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որոնց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հիման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վրա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շահառուն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ներկայացնում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բանկին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ինչպես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նաև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փաստաթղթերի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պայմանները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դիմաց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ակցեպտի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դիմաց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երաշխիքի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դիմաց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այլն</w:t>
            </w:r>
            <w:r w:rsidRPr="007D588C">
              <w:rPr>
                <w:rFonts w:ascii="Arial LatArm" w:hAnsi="Arial LatArm"/>
                <w:sz w:val="20"/>
                <w:szCs w:val="20"/>
              </w:rPr>
              <w:t>):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17.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առդիր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էջերի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քանակը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փաստաթղթերի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էջերի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քանակը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որոնք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պետք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տրամադրվեն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>:</w:t>
            </w:r>
          </w:p>
        </w:tc>
      </w:tr>
      <w:tr w:rsidR="00212A6A" w:rsidRPr="007D588C">
        <w:tc>
          <w:tcPr>
            <w:tcW w:w="971" w:type="dxa"/>
            <w:vMerge w:val="restart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18.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այս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դաշտը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չի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եթե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lastRenderedPageBreak/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միջև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կնքված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պայմանագրով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սահմանվել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դեպքերը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երբ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նախապես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տալիս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համաձայնությունը</w:t>
            </w:r>
            <w:r w:rsidRPr="007D588C">
              <w:rPr>
                <w:rFonts w:ascii="Arial LatArm" w:hAnsi="Arial LatArm"/>
                <w:sz w:val="20"/>
                <w:szCs w:val="20"/>
              </w:rPr>
              <w:t>/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լիազորում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կատարել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վճարումներ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`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գանձելով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այդ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հաշվից</w:t>
            </w:r>
            <w:r w:rsidRPr="007D588C">
              <w:rPr>
                <w:rFonts w:ascii="Arial LatArm" w:hAnsi="Arial LatArm"/>
                <w:sz w:val="20"/>
                <w:szCs w:val="20"/>
              </w:rPr>
              <w:t>:</w:t>
            </w:r>
          </w:p>
        </w:tc>
      </w:tr>
      <w:tr w:rsidR="00212A6A" w:rsidRPr="007D588C">
        <w:tc>
          <w:tcPr>
            <w:tcW w:w="971" w:type="dxa"/>
            <w:vMerge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vMerge w:val="restart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19.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vMerge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vMerge w:val="restart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20.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  <w:highlight w:val="yellow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շահառուին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աշխատակցի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67714B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ոչ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</w:tr>
      <w:tr w:rsidR="00212A6A" w:rsidRPr="007D588C">
        <w:tc>
          <w:tcPr>
            <w:tcW w:w="971" w:type="dxa"/>
            <w:vMerge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  <w:highlight w:val="yellow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շահառռւին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չի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</w:p>
        </w:tc>
      </w:tr>
      <w:tr w:rsidR="00212A6A" w:rsidRPr="007D588C">
        <w:tc>
          <w:tcPr>
            <w:tcW w:w="971" w:type="dxa"/>
            <w:vMerge w:val="restart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21.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աշխատակցի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պահանջագիրը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թղթային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եղանակով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ներկայացնելու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դեպքում</w:t>
            </w:r>
          </w:p>
        </w:tc>
      </w:tr>
      <w:tr w:rsidR="00212A6A" w:rsidRPr="007D588C">
        <w:tc>
          <w:tcPr>
            <w:tcW w:w="971" w:type="dxa"/>
            <w:vMerge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կնիքը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պահանջագիրը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թղթային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եղանակով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ներկայացնելու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դեպքում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22.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կողմից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ակցեպտավորված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այս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դաշտը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լրացվում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կողմից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որտեղ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այն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գումարը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որը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փաստացի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գանձվել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վճարողի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հաշվից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ինչպես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նաև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արժույթը</w:t>
            </w:r>
          </w:p>
        </w:tc>
      </w:tr>
      <w:tr w:rsidR="00212A6A" w:rsidRPr="007D588C">
        <w:tc>
          <w:tcPr>
            <w:tcW w:w="971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Arial LatArm" w:hAnsi="Arial LatArm"/>
                <w:sz w:val="20"/>
                <w:szCs w:val="20"/>
              </w:rPr>
              <w:t>23.</w:t>
            </w:r>
          </w:p>
        </w:tc>
        <w:tc>
          <w:tcPr>
            <w:tcW w:w="2557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կողմից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ակցեպտավորման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ամսաթիվը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ժամը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րոպեն</w:t>
            </w:r>
          </w:p>
        </w:tc>
        <w:tc>
          <w:tcPr>
            <w:tcW w:w="28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</w:p>
          <w:p w:rsidR="00212A6A" w:rsidRPr="007D588C" w:rsidRDefault="00212A6A" w:rsidP="0067118E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7D588C">
              <w:rPr>
                <w:rFonts w:ascii="Sylfaen" w:hAnsi="Sylfaen" w:cs="Sylfaen"/>
                <w:sz w:val="20"/>
                <w:szCs w:val="20"/>
              </w:rPr>
              <w:t>վճարողին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սպասարկող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ֆինանսական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կազմակերպության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(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մասնաճյուղի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)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կողմից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պարտադիր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նշվում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է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պահանջագրի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ակցեպտավորման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ամսաթիվը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ժամը</w:t>
            </w:r>
            <w:r w:rsidRPr="007D588C">
              <w:rPr>
                <w:rFonts w:ascii="Arial LatArm" w:hAnsi="Arial LatArm"/>
                <w:sz w:val="20"/>
                <w:szCs w:val="20"/>
              </w:rPr>
              <w:t xml:space="preserve">, </w:t>
            </w:r>
            <w:r w:rsidRPr="007D588C">
              <w:rPr>
                <w:rFonts w:ascii="Sylfaen" w:hAnsi="Sylfaen" w:cs="Sylfaen"/>
                <w:sz w:val="20"/>
                <w:szCs w:val="20"/>
              </w:rPr>
              <w:t>րոպեն</w:t>
            </w:r>
          </w:p>
        </w:tc>
      </w:tr>
    </w:tbl>
    <w:p w:rsidR="001F386B" w:rsidRPr="007D588C" w:rsidRDefault="001F386B" w:rsidP="001C1888">
      <w:pPr>
        <w:ind w:left="720"/>
        <w:rPr>
          <w:rFonts w:ascii="Arial LatArm" w:hAnsi="Arial LatArm"/>
          <w:sz w:val="20"/>
          <w:szCs w:val="20"/>
          <w:lang w:val="af-ZA"/>
        </w:rPr>
      </w:pPr>
    </w:p>
    <w:sectPr w:rsidR="001F386B" w:rsidRPr="007D588C" w:rsidSect="001B0CCD">
      <w:pgSz w:w="11906" w:h="16838" w:code="9"/>
      <w:pgMar w:top="720" w:right="662" w:bottom="533" w:left="1138" w:header="562" w:footer="56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2BD4" w:rsidRDefault="000A2BD4">
      <w:r>
        <w:separator/>
      </w:r>
    </w:p>
  </w:endnote>
  <w:endnote w:type="continuationSeparator" w:id="0">
    <w:p w:rsidR="000A2BD4" w:rsidRDefault="000A2B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GHEA Mariam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charset w:val="00"/>
    <w:family w:val="swiss"/>
    <w:pitch w:val="variable"/>
    <w:sig w:usb0="00000003" w:usb1="00000000" w:usb2="00000000" w:usb3="00000000" w:csb0="00000001" w:csb1="00000000"/>
  </w:font>
  <w:font w:name="Arial AMU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2BEA" w:rsidRDefault="00962BE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2BD4" w:rsidRDefault="000A2BD4">
      <w:r>
        <w:separator/>
      </w:r>
    </w:p>
  </w:footnote>
  <w:footnote w:type="continuationSeparator" w:id="0">
    <w:p w:rsidR="000A2BD4" w:rsidRDefault="000A2BD4">
      <w:r>
        <w:continuationSeparator/>
      </w:r>
    </w:p>
  </w:footnote>
  <w:footnote w:id="1">
    <w:p w:rsidR="003D26B2" w:rsidRPr="006C5B54" w:rsidRDefault="003D26B2">
      <w:pPr>
        <w:pStyle w:val="FootnoteText"/>
        <w:rPr>
          <w:rFonts w:ascii="GHEA Grapalat" w:hAnsi="GHEA Grapalat" w:cs="Sylfaen"/>
          <w:i/>
          <w:sz w:val="16"/>
          <w:szCs w:val="16"/>
        </w:rPr>
      </w:pPr>
      <w:r>
        <w:rPr>
          <w:rStyle w:val="FootnoteReference"/>
        </w:rPr>
        <w:footnoteRef/>
      </w:r>
      <w:r>
        <w:t xml:space="preserve"> </w:t>
      </w:r>
      <w:r w:rsidRPr="005A6E22">
        <w:rPr>
          <w:rFonts w:ascii="Sylfaen" w:hAnsi="Sylfaen"/>
          <w:i/>
          <w:sz w:val="16"/>
          <w:szCs w:val="16"/>
        </w:rPr>
        <w:t xml:space="preserve">Եթե </w:t>
      </w:r>
      <w:r w:rsidRPr="005A6E22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գերազանցում</w:t>
      </w:r>
      <w:r>
        <w:rPr>
          <w:rFonts w:ascii="GHEA Grapalat" w:hAnsi="GHEA Grapalat" w:cs="Sylfaen"/>
          <w:i/>
          <w:sz w:val="16"/>
          <w:szCs w:val="16"/>
        </w:rPr>
        <w:t xml:space="preserve"> է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 գնումների բազային միավորի հնգապատիկը</w:t>
      </w:r>
      <w:r w:rsidRPr="006253A9">
        <w:rPr>
          <w:rFonts w:ascii="GHEA Grapalat" w:hAnsi="GHEA Grapalat" w:cs="Sylfaen"/>
          <w:i/>
          <w:sz w:val="16"/>
          <w:szCs w:val="16"/>
        </w:rPr>
        <w:t>, ինչպես նաև, եթե գնման առարկա չի հանդիսանում անշարժ գույքը, ապա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 սույն կետը հրավերից հանվում է:</w:t>
      </w:r>
    </w:p>
  </w:footnote>
  <w:footnote w:id="2">
    <w:p w:rsidR="003D26B2" w:rsidRPr="00671CD2" w:rsidRDefault="003D26B2" w:rsidP="006B5229">
      <w:pPr>
        <w:pStyle w:val="FootnoteText"/>
        <w:rPr>
          <w:rFonts w:ascii="GHEA Grapalat" w:hAnsi="GHEA Grapalat" w:cs="Sylfaen"/>
          <w:i/>
          <w:sz w:val="16"/>
          <w:szCs w:val="16"/>
        </w:rPr>
      </w:pPr>
      <w:r>
        <w:rPr>
          <w:rStyle w:val="FootnoteReference"/>
        </w:rPr>
        <w:footnoteRef/>
      </w:r>
      <w:r>
        <w:t xml:space="preserve"> </w:t>
      </w:r>
      <w:r w:rsidRPr="005A6E22">
        <w:rPr>
          <w:rFonts w:ascii="Sylfaen" w:hAnsi="Sylfaen"/>
          <w:i/>
          <w:sz w:val="16"/>
          <w:szCs w:val="16"/>
        </w:rPr>
        <w:t xml:space="preserve">Եթե </w:t>
      </w:r>
      <w:r w:rsidRPr="005A6E22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գերազանցում</w:t>
      </w:r>
      <w:r>
        <w:rPr>
          <w:rFonts w:ascii="GHEA Grapalat" w:hAnsi="GHEA Grapalat" w:cs="Sylfaen"/>
          <w:i/>
          <w:sz w:val="16"/>
          <w:szCs w:val="16"/>
        </w:rPr>
        <w:t xml:space="preserve"> է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 գնումների բազային միավորի </w:t>
      </w:r>
      <w:r w:rsidRPr="00A34C9F">
        <w:rPr>
          <w:rFonts w:ascii="GHEA Grapalat" w:hAnsi="GHEA Grapalat" w:cs="Sylfaen"/>
          <w:i/>
          <w:sz w:val="16"/>
          <w:szCs w:val="16"/>
        </w:rPr>
        <w:t>հնգապատիկը, ինչպես նաև, եթե գնման առարկա չի հանդիսանում անշարժ գույքը, ապա սույն կետը հրավերից հանվում է:</w:t>
      </w:r>
    </w:p>
    <w:p w:rsidR="003D26B2" w:rsidRDefault="003D26B2">
      <w:pPr>
        <w:pStyle w:val="FootnoteText"/>
      </w:pPr>
    </w:p>
  </w:footnote>
  <w:footnote w:id="3">
    <w:p w:rsidR="003D26B2" w:rsidRPr="008B6FBF" w:rsidRDefault="003D26B2" w:rsidP="008B6FBF">
      <w:pPr>
        <w:pStyle w:val="FootnoteText"/>
        <w:jc w:val="both"/>
        <w:rPr>
          <w:rFonts w:ascii="Sylfaen" w:hAnsi="Sylfaen"/>
        </w:rPr>
      </w:pPr>
      <w:r w:rsidRPr="00A34C9F">
        <w:rPr>
          <w:rStyle w:val="FootnoteReference"/>
        </w:rPr>
        <w:footnoteRef/>
      </w:r>
      <w:r w:rsidRPr="00A34C9F">
        <w:t xml:space="preserve"> </w:t>
      </w:r>
      <w:r w:rsidRPr="00A34C9F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4">
    <w:p w:rsidR="003D26B2" w:rsidRPr="007B40D2" w:rsidRDefault="003D26B2" w:rsidP="007B40D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7B40D2">
        <w:rPr>
          <w:rFonts w:ascii="GHEA Grapalat" w:hAnsi="GHEA Grapalat" w:cs="Sylfaen"/>
          <w:i/>
          <w:sz w:val="16"/>
          <w:szCs w:val="16"/>
        </w:rPr>
        <w:t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 պահանջվող քանակի և առավելագույն գնի արտադրյալը հաշվարկվում է ըստ չափաբաժինների:</w:t>
      </w:r>
    </w:p>
  </w:footnote>
  <w:footnote w:id="5">
    <w:p w:rsidR="003D26B2" w:rsidRDefault="003D26B2" w:rsidP="006709E7">
      <w:pPr>
        <w:pStyle w:val="FootnoteText"/>
      </w:pPr>
      <w:r w:rsidRPr="006A475C">
        <w:rPr>
          <w:rStyle w:val="FootnoteReference"/>
        </w:rPr>
        <w:footnoteRef/>
      </w:r>
      <w:r w:rsidRPr="006A475C">
        <w:t xml:space="preserve"> </w:t>
      </w:r>
      <w:r w:rsidRPr="006A475C">
        <w:rPr>
          <w:rFonts w:ascii="GHEA Grapalat" w:hAnsi="GHEA Grapalat" w:cs="Sylfaen"/>
          <w:i/>
          <w:sz w:val="16"/>
          <w:szCs w:val="16"/>
        </w:rPr>
        <w:t>Սահմանվում է Պատվիրատուի կողմից:</w:t>
      </w:r>
    </w:p>
  </w:footnote>
  <w:footnote w:id="6">
    <w:p w:rsidR="003D26B2" w:rsidRPr="00E24C40" w:rsidRDefault="003D26B2" w:rsidP="00E24C40">
      <w:pPr>
        <w:pStyle w:val="FootnoteText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D7328B">
        <w:rPr>
          <w:rFonts w:ascii="GHEA Grapalat" w:hAnsi="GHEA Grapalat" w:cs="Sylfaen"/>
          <w:i/>
          <w:sz w:val="16"/>
          <w:szCs w:val="16"/>
        </w:rPr>
        <w:t xml:space="preserve">Եթե 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գնման առարկայի նմանատիպ խմբի նախահաշվային գինը գնումների պլանի լրացման կարգի համաձայն գերազանցում </w:t>
      </w:r>
      <w:r>
        <w:rPr>
          <w:rFonts w:ascii="GHEA Grapalat" w:hAnsi="GHEA Grapalat" w:cs="Sylfaen"/>
          <w:i/>
          <w:sz w:val="16"/>
          <w:szCs w:val="16"/>
        </w:rPr>
        <w:t xml:space="preserve">է </w:t>
      </w:r>
      <w:r w:rsidRPr="005A6E22">
        <w:rPr>
          <w:rFonts w:ascii="GHEA Grapalat" w:hAnsi="GHEA Grapalat" w:cs="Sylfaen"/>
          <w:i/>
          <w:sz w:val="16"/>
          <w:szCs w:val="16"/>
        </w:rPr>
        <w:t>գնումների բազային միավորի հնգապատիկը</w:t>
      </w:r>
      <w:r>
        <w:rPr>
          <w:rFonts w:ascii="GHEA Grapalat" w:hAnsi="GHEA Grapalat" w:cs="Sylfaen"/>
          <w:i/>
          <w:sz w:val="16"/>
          <w:szCs w:val="16"/>
        </w:rPr>
        <w:t xml:space="preserve"> կամ եթե չի գերազանցում, սակայն </w:t>
      </w:r>
      <w:r w:rsidRPr="00E24C40">
        <w:rPr>
          <w:rFonts w:ascii="GHEA Grapalat" w:hAnsi="GHEA Grapalat" w:cs="Sylfaen"/>
          <w:i/>
          <w:sz w:val="16"/>
          <w:szCs w:val="16"/>
        </w:rPr>
        <w:t>հրավերով &lt;&lt;տեխնի</w:t>
      </w:r>
      <w:r w:rsidRPr="00E24C40">
        <w:rPr>
          <w:rFonts w:ascii="GHEA Grapalat" w:hAnsi="GHEA Grapalat" w:cs="Sylfaen"/>
          <w:i/>
          <w:sz w:val="16"/>
          <w:szCs w:val="16"/>
        </w:rPr>
        <w:softHyphen/>
        <w:t>կական միջոցներ&gt;&gt; կամ &lt;&lt;աշխատանքային ռեսուրսներ&gt;&gt; որակավորման չափանիշների մասով սահմանված են համապատասխան պահանջներ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, </w:t>
      </w:r>
      <w:r w:rsidRPr="002537F5">
        <w:rPr>
          <w:rFonts w:ascii="GHEA Grapalat" w:hAnsi="GHEA Grapalat" w:cs="Sylfaen"/>
          <w:i/>
          <w:sz w:val="16"/>
          <w:szCs w:val="16"/>
        </w:rPr>
        <w:t>ինչպես նաև եթե գնման առարկա չի հանդիսանում անշարժ գույքը, ապա սույն բաժնի 8.1.4 կետը հրավերից հանվում է:</w:t>
      </w:r>
    </w:p>
    <w:p w:rsidR="003D26B2" w:rsidRDefault="003D26B2">
      <w:pPr>
        <w:pStyle w:val="FootnoteText"/>
      </w:pPr>
    </w:p>
  </w:footnote>
  <w:footnote w:id="7">
    <w:p w:rsidR="003D26B2" w:rsidRPr="00196336" w:rsidRDefault="003D26B2" w:rsidP="00C9475D">
      <w:pPr>
        <w:pStyle w:val="FootnoteText"/>
        <w:shd w:val="clear" w:color="auto" w:fill="FFFFFF"/>
        <w:rPr>
          <w:rFonts w:ascii="Sylfaen" w:hAnsi="Sylfaen" w:cs="Sylfaen"/>
        </w:rPr>
      </w:pPr>
      <w:r w:rsidRPr="00E42F19">
        <w:rPr>
          <w:rStyle w:val="FootnoteReference"/>
        </w:rPr>
        <w:footnoteRef/>
      </w:r>
      <w:r w:rsidRPr="00E42F19">
        <w:t xml:space="preserve"> </w:t>
      </w:r>
      <w:r w:rsidRPr="00E42F19">
        <w:rPr>
          <w:rFonts w:ascii="GHEA Grapalat" w:hAnsi="GHEA Grapalat" w:cs="Sylfaen"/>
          <w:i/>
          <w:sz w:val="16"/>
          <w:szCs w:val="16"/>
        </w:rPr>
        <w:t>Ընդ որում պետության կարիքների համար կազմակերպված գնման ընթացակարգը կարող է ամբողջությամբ կամ մասնակի չկայացած հայտարարվել ՀՀ կառավարության որոշման հիման վրա:</w:t>
      </w:r>
    </w:p>
  </w:footnote>
  <w:footnote w:id="8">
    <w:p w:rsidR="003D26B2" w:rsidRDefault="003D26B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5A6E22">
        <w:rPr>
          <w:rFonts w:ascii="Sylfaen" w:hAnsi="Sylfaen"/>
          <w:i/>
          <w:sz w:val="16"/>
          <w:szCs w:val="16"/>
        </w:rPr>
        <w:t xml:space="preserve">Եթե </w:t>
      </w:r>
      <w:r w:rsidRPr="005A6E22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գերազանցում</w:t>
      </w:r>
      <w:r>
        <w:rPr>
          <w:rFonts w:ascii="GHEA Grapalat" w:hAnsi="GHEA Grapalat" w:cs="Sylfaen"/>
          <w:i/>
          <w:sz w:val="16"/>
          <w:szCs w:val="16"/>
        </w:rPr>
        <w:t xml:space="preserve"> է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 գնումների բազային միավորի հնգապատիկը, </w:t>
      </w:r>
      <w:r w:rsidRPr="006D26BE">
        <w:rPr>
          <w:rFonts w:ascii="GHEA Grapalat" w:hAnsi="GHEA Grapalat" w:cs="Sylfaen"/>
          <w:i/>
          <w:sz w:val="16"/>
          <w:szCs w:val="16"/>
        </w:rPr>
        <w:t>ինչպես նաև, եթե գնման առարկա չի հանդիսանում անշարժ գույքը, ապա սույն կետը հրավերից հանվում է:</w:t>
      </w:r>
    </w:p>
  </w:footnote>
  <w:footnote w:id="9">
    <w:p w:rsidR="003D26B2" w:rsidRDefault="003D26B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A26670">
        <w:rPr>
          <w:rFonts w:ascii="GHEA Grapalat" w:hAnsi="GHEA Grapalat" w:cs="Sylfaen"/>
          <w:i/>
          <w:sz w:val="16"/>
          <w:szCs w:val="16"/>
        </w:rPr>
        <w:t xml:space="preserve">Եթե </w:t>
      </w:r>
      <w:r w:rsidRPr="005A6E22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գերազանցում</w:t>
      </w:r>
      <w:r>
        <w:rPr>
          <w:rFonts w:ascii="GHEA Grapalat" w:hAnsi="GHEA Grapalat" w:cs="Sylfaen"/>
          <w:i/>
          <w:sz w:val="16"/>
          <w:szCs w:val="16"/>
        </w:rPr>
        <w:t xml:space="preserve"> է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 գնումների բազային միավորի հնգապատիկը,</w:t>
      </w:r>
      <w:r>
        <w:rPr>
          <w:rFonts w:ascii="GHEA Mariam" w:hAnsi="GHEA Mariam"/>
          <w:spacing w:val="-8"/>
          <w:lang w:val="pt-BR"/>
        </w:rPr>
        <w:t xml:space="preserve"> </w:t>
      </w:r>
      <w:r w:rsidRPr="005A6E22">
        <w:rPr>
          <w:rFonts w:ascii="GHEA Grapalat" w:hAnsi="GHEA Grapalat" w:cs="Sylfaen"/>
          <w:i/>
          <w:sz w:val="16"/>
          <w:szCs w:val="16"/>
        </w:rPr>
        <w:t xml:space="preserve">ապա սույն </w:t>
      </w:r>
      <w:r>
        <w:rPr>
          <w:rFonts w:ascii="GHEA Grapalat" w:hAnsi="GHEA Grapalat" w:cs="Sylfaen"/>
          <w:i/>
          <w:sz w:val="16"/>
          <w:szCs w:val="16"/>
        </w:rPr>
        <w:t>ենթա</w:t>
      </w:r>
      <w:r w:rsidRPr="005A6E22">
        <w:rPr>
          <w:rFonts w:ascii="GHEA Grapalat" w:hAnsi="GHEA Grapalat" w:cs="Sylfaen"/>
          <w:i/>
          <w:sz w:val="16"/>
          <w:szCs w:val="16"/>
        </w:rPr>
        <w:t>կետը հրավերից հանվում է:</w:t>
      </w:r>
    </w:p>
  </w:footnote>
  <w:footnote w:id="10">
    <w:p w:rsidR="003D26B2" w:rsidRPr="006D26BE" w:rsidRDefault="003D26B2" w:rsidP="00F926A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6D26BE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11">
    <w:p w:rsidR="003D26B2" w:rsidRPr="009644E5" w:rsidRDefault="003D26B2" w:rsidP="00574D26">
      <w:pPr>
        <w:pStyle w:val="FootnoteText"/>
        <w:jc w:val="both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9644E5">
        <w:rPr>
          <w:rFonts w:ascii="GHEA Grapalat" w:hAnsi="GHEA Grapalat" w:cs="Sylfaen"/>
          <w:i/>
          <w:sz w:val="16"/>
          <w:szCs w:val="16"/>
          <w:lang w:val="es-ES" w:eastAsia="en-US"/>
        </w:rPr>
        <w:t>Համատեղ գործունեության կարգով (կոնսորցիումով) մասնակցելու դեպքում հայտում ներառվող` Մասնակցի կողմից հաստատվող փաստաթղթերը պետք է հաստատված լինեն կոնսորցիումի բոլոր անդամների կողմից, բացառությամբ որակավորման չափանիշներին վերաբերող փաստաթղթերի, որոնք հաստատվում են  կոնսորցիումի առանձին անդամների կողմից` համաձայն կոնսորցիումի պայմանագրով տվյալ անդամի ստանձնած պարտավորության:</w:t>
      </w:r>
    </w:p>
  </w:footnote>
  <w:footnote w:id="12">
    <w:p w:rsidR="003D26B2" w:rsidRPr="009E3356" w:rsidRDefault="003D26B2" w:rsidP="00E14E3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336B1E">
        <w:rPr>
          <w:rFonts w:ascii="GHEA Grapalat" w:hAnsi="GHEA Grapalat" w:cs="Sylfaen"/>
          <w:i/>
          <w:sz w:val="16"/>
          <w:szCs w:val="16"/>
        </w:rPr>
        <w:t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 պահանջվող քանակի և առավելագույն գնի արտադրյալը հաշվարկվում է ըստ չափաբաժինների:</w:t>
      </w:r>
    </w:p>
  </w:footnote>
  <w:footnote w:id="13">
    <w:p w:rsidR="003D26B2" w:rsidRPr="00873805" w:rsidRDefault="003D26B2" w:rsidP="00836DEE">
      <w:pPr>
        <w:pStyle w:val="FootnoteText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6B76D7">
        <w:rPr>
          <w:rFonts w:ascii="GHEA Grapalat" w:hAnsi="GHEA Grapalat" w:cs="Sylfaen"/>
          <w:i/>
          <w:sz w:val="16"/>
          <w:szCs w:val="16"/>
        </w:rPr>
        <w:t>Սույն կետը սահմանվում է հրավերով, եթե պայմանագրի գինը կայուն է:</w:t>
      </w:r>
    </w:p>
  </w:footnote>
  <w:footnote w:id="14">
    <w:p w:rsidR="003D26B2" w:rsidRDefault="003D26B2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0C5E1D">
        <w:rPr>
          <w:rFonts w:ascii="GHEA Grapalat" w:hAnsi="GHEA Grapalat" w:cs="Sylfaen"/>
          <w:i/>
          <w:sz w:val="16"/>
          <w:szCs w:val="16"/>
        </w:rPr>
        <w:t>Եթե հրավերով լիցենզիայի պահանջ չի սահմանվում, ապա սույն նախադասությունը դիմումից հանվում է:</w:t>
      </w:r>
    </w:p>
  </w:footnote>
  <w:footnote w:id="15">
    <w:p w:rsidR="003D26B2" w:rsidRPr="00FA02E4" w:rsidRDefault="003D26B2" w:rsidP="00FA02E4">
      <w:pPr>
        <w:pStyle w:val="BodyTextIndent"/>
        <w:spacing w:line="276" w:lineRule="auto"/>
        <w:rPr>
          <w:rFonts w:ascii="GHEA Grapalat" w:hAnsi="GHEA Grapalat"/>
          <w:i w:val="0"/>
          <w:sz w:val="16"/>
          <w:szCs w:val="16"/>
          <w:lang w:val="hy-AM"/>
        </w:rPr>
      </w:pPr>
      <w:r w:rsidRPr="00FA02E4">
        <w:rPr>
          <w:rStyle w:val="FootnoteReference"/>
          <w:sz w:val="16"/>
          <w:szCs w:val="16"/>
        </w:rPr>
        <w:footnoteRef/>
      </w:r>
      <w:r w:rsidRPr="00FA02E4">
        <w:rPr>
          <w:sz w:val="16"/>
          <w:szCs w:val="16"/>
        </w:rPr>
        <w:t xml:space="preserve"> </w:t>
      </w:r>
      <w:r w:rsidRPr="00FA02E4">
        <w:rPr>
          <w:rFonts w:ascii="GHEA Grapalat" w:hAnsi="GHEA Grapalat" w:cs="Sylfaen"/>
          <w:sz w:val="16"/>
          <w:szCs w:val="16"/>
          <w:lang w:val="hy-AM"/>
        </w:rPr>
        <w:t>եթե գնման առարկայի նմանատիպ խմբի նախահաշվային գինը գնումների պլանի լրացման կարգի համաձայն գերազանցում</w:t>
      </w:r>
      <w:r w:rsidRPr="00FA02E4">
        <w:rPr>
          <w:rFonts w:ascii="GHEA Grapalat" w:hAnsi="GHEA Grapalat" w:cs="Sylfaen"/>
          <w:sz w:val="16"/>
          <w:szCs w:val="16"/>
          <w:lang w:val="en-US"/>
        </w:rPr>
        <w:t xml:space="preserve"> է</w:t>
      </w:r>
      <w:r w:rsidRPr="00FA02E4">
        <w:rPr>
          <w:rFonts w:ascii="GHEA Grapalat" w:hAnsi="GHEA Grapalat" w:cs="Sylfaen"/>
          <w:sz w:val="16"/>
          <w:szCs w:val="16"/>
          <w:lang w:val="hy-AM"/>
        </w:rPr>
        <w:t xml:space="preserve"> գնումների բազային միավորի </w:t>
      </w:r>
      <w:r w:rsidRPr="00627943">
        <w:rPr>
          <w:rFonts w:ascii="GHEA Grapalat" w:hAnsi="GHEA Grapalat" w:cs="Sylfaen"/>
          <w:sz w:val="16"/>
          <w:szCs w:val="16"/>
          <w:lang w:val="hy-AM"/>
        </w:rPr>
        <w:t>հնգապատիկը</w:t>
      </w:r>
      <w:r w:rsidRPr="00627943">
        <w:rPr>
          <w:rFonts w:ascii="GHEA Grapalat" w:hAnsi="GHEA Grapalat" w:cs="Sylfaen"/>
          <w:sz w:val="16"/>
          <w:szCs w:val="16"/>
          <w:lang w:val="en-US"/>
        </w:rPr>
        <w:t xml:space="preserve">, </w:t>
      </w:r>
      <w:r w:rsidRPr="00627943">
        <w:rPr>
          <w:rFonts w:ascii="GHEA Grapalat" w:hAnsi="GHEA Grapalat" w:cs="Sylfaen"/>
          <w:sz w:val="16"/>
          <w:szCs w:val="16"/>
          <w:lang w:val="hy-AM"/>
        </w:rPr>
        <w:t>ինչպես նաև, եթե գնման առարկա չի հանդիսանում անշարժ գույքը</w:t>
      </w:r>
      <w:r w:rsidRPr="00627943">
        <w:rPr>
          <w:rFonts w:ascii="GHEA Mariam" w:hAnsi="GHEA Mariam" w:cs="Tahoma"/>
          <w:spacing w:val="-8"/>
          <w:lang w:val="pt-BR"/>
        </w:rPr>
        <w:t>,</w:t>
      </w:r>
      <w:r w:rsidRPr="00FA02E4">
        <w:rPr>
          <w:rFonts w:ascii="GHEA Grapalat" w:hAnsi="GHEA Grapalat" w:cs="Sylfaen"/>
          <w:sz w:val="16"/>
          <w:szCs w:val="16"/>
          <w:lang w:val="en-US"/>
        </w:rPr>
        <w:t xml:space="preserve"> սույն հավելվածը հրավերից հանվում է</w:t>
      </w:r>
      <w:r w:rsidRPr="00FA02E4">
        <w:rPr>
          <w:rFonts w:ascii="GHEA Grapalat" w:hAnsi="GHEA Grapalat" w:cs="Sylfaen"/>
          <w:sz w:val="16"/>
          <w:szCs w:val="16"/>
          <w:lang w:val="hy-AM"/>
        </w:rPr>
        <w:t>:</w:t>
      </w:r>
    </w:p>
    <w:p w:rsidR="003D26B2" w:rsidRPr="00FA02E4" w:rsidRDefault="003D26B2">
      <w:pPr>
        <w:pStyle w:val="FootnoteText"/>
        <w:rPr>
          <w:lang w:val="hy-AM"/>
        </w:rPr>
      </w:pPr>
    </w:p>
  </w:footnote>
  <w:footnote w:id="16">
    <w:p w:rsidR="003D26B2" w:rsidRPr="00077163" w:rsidRDefault="003D26B2" w:rsidP="001569ED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077163">
        <w:rPr>
          <w:lang w:val="hy-AM"/>
        </w:rPr>
        <w:t xml:space="preserve">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պայմանագրից, եթե չի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 xml:space="preserve"> մատակարարվում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Եվրասիական տնտեսական միության անդամ երկրների արտադրության ապրանք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</w:footnote>
  <w:footnote w:id="17">
    <w:p w:rsidR="003D26B2" w:rsidRPr="00607F23" w:rsidRDefault="003D26B2" w:rsidP="004E481E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077163">
        <w:rPr>
          <w:lang w:val="hy-AM"/>
        </w:rPr>
        <w:t xml:space="preserve"> 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Պայմանագիրն օրենքի 14-րդ հոդվածի 7-րդ կետի հիման վրա կնքված լինելու դեպքում տուգանքը հաշվարկվում է պայմանագրի գնի այն մասի նկատմամբ, որի համար տվյալ տարվա ընթացքում 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հատկացվեն ֆինանսական միջոցներ և կ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նքվ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>ի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 համաձայնագիր:</w:t>
      </w:r>
    </w:p>
    <w:p w:rsidR="003D26B2" w:rsidRPr="00077163" w:rsidRDefault="003D26B2">
      <w:pPr>
        <w:pStyle w:val="FootnoteText"/>
        <w:rPr>
          <w:lang w:val="hy-AM"/>
        </w:rPr>
      </w:pPr>
    </w:p>
  </w:footnote>
  <w:footnote w:id="18">
    <w:p w:rsidR="003D26B2" w:rsidRPr="00077163" w:rsidRDefault="003D26B2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077163">
        <w:rPr>
          <w:lang w:val="hy-AM"/>
        </w:rPr>
        <w:t xml:space="preserve"> 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Սույն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 xml:space="preserve"> կետը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 xml:space="preserve"> հանվում 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>է պայմանագրից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գործակալության պայմանագիր կնքելու միջոցով:</w:t>
      </w:r>
    </w:p>
  </w:footnote>
  <w:footnote w:id="19">
    <w:p w:rsidR="003D26B2" w:rsidRPr="00077163" w:rsidRDefault="003D26B2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077163">
        <w:rPr>
          <w:lang w:val="hy-AM"/>
        </w:rPr>
        <w:t xml:space="preserve"> 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</w:t>
      </w:r>
      <w:r w:rsidRPr="00077163">
        <w:rPr>
          <w:rFonts w:ascii="GHEA Grapalat" w:hAnsi="GHEA Grapalat"/>
          <w:i/>
          <w:sz w:val="16"/>
          <w:szCs w:val="24"/>
          <w:lang w:val="hy-AM" w:eastAsia="en-US"/>
        </w:rPr>
        <w:t xml:space="preserve"> պայմանագրից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համատեղ գործունեության (կոնսորցիումի) պայմանագիր կնքելու միջոցով:</w:t>
      </w:r>
    </w:p>
  </w:footnote>
  <w:footnote w:id="20">
    <w:p w:rsidR="003D26B2" w:rsidRPr="00077163" w:rsidRDefault="003D26B2" w:rsidP="005820BF">
      <w:pPr>
        <w:pStyle w:val="FootnoteText"/>
        <w:jc w:val="both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077163">
        <w:rPr>
          <w:lang w:val="hy-AM"/>
        </w:rPr>
        <w:t xml:space="preserve"> </w:t>
      </w:r>
      <w:r w:rsidRPr="00536484">
        <w:rPr>
          <w:rFonts w:ascii="GHEA Grapalat" w:hAnsi="GHEA Grapalat"/>
          <w:i/>
          <w:sz w:val="16"/>
          <w:szCs w:val="24"/>
          <w:lang w:val="hy-AM" w:eastAsia="en-US"/>
        </w:rPr>
        <w:t>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:rsidR="003D26B2" w:rsidRPr="00077163" w:rsidRDefault="003D26B2" w:rsidP="005820BF">
      <w:pPr>
        <w:pStyle w:val="FootnoteText"/>
        <w:rPr>
          <w:lang w:val="hy-AM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8FC68F6"/>
    <w:multiLevelType w:val="hybridMultilevel"/>
    <w:tmpl w:val="53820BCA"/>
    <w:lvl w:ilvl="0" w:tplc="62BC4A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0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1">
    <w:nsid w:val="19335F17"/>
    <w:multiLevelType w:val="hybridMultilevel"/>
    <w:tmpl w:val="CE96E7E0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3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6">
    <w:nsid w:val="32D72D8C"/>
    <w:multiLevelType w:val="hybridMultilevel"/>
    <w:tmpl w:val="D9644F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0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4139694E"/>
    <w:multiLevelType w:val="multilevel"/>
    <w:tmpl w:val="616E4CC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2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3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101188"/>
    <w:multiLevelType w:val="hybridMultilevel"/>
    <w:tmpl w:val="61345E8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8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2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4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6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9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40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1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72992124"/>
    <w:multiLevelType w:val="hybridMultilevel"/>
    <w:tmpl w:val="D2D25F7A"/>
    <w:lvl w:ilvl="0" w:tplc="751C2116"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5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1"/>
  </w:num>
  <w:num w:numId="3">
    <w:abstractNumId w:val="14"/>
  </w:num>
  <w:num w:numId="4">
    <w:abstractNumId w:val="39"/>
  </w:num>
  <w:num w:numId="5">
    <w:abstractNumId w:val="33"/>
  </w:num>
  <w:num w:numId="6">
    <w:abstractNumId w:val="4"/>
  </w:num>
  <w:num w:numId="7">
    <w:abstractNumId w:val="23"/>
  </w:num>
  <w:num w:numId="8">
    <w:abstractNumId w:val="45"/>
  </w:num>
  <w:num w:numId="9">
    <w:abstractNumId w:val="20"/>
  </w:num>
  <w:num w:numId="10">
    <w:abstractNumId w:val="40"/>
  </w:num>
  <w:num w:numId="11">
    <w:abstractNumId w:val="7"/>
  </w:num>
  <w:num w:numId="12">
    <w:abstractNumId w:val="22"/>
  </w:num>
  <w:num w:numId="13">
    <w:abstractNumId w:val="15"/>
  </w:num>
  <w:num w:numId="14">
    <w:abstractNumId w:val="13"/>
  </w:num>
  <w:num w:numId="15">
    <w:abstractNumId w:val="0"/>
  </w:num>
  <w:num w:numId="16">
    <w:abstractNumId w:val="35"/>
  </w:num>
  <w:num w:numId="17">
    <w:abstractNumId w:val="34"/>
  </w:num>
  <w:num w:numId="18">
    <w:abstractNumId w:val="9"/>
  </w:num>
  <w:num w:numId="19">
    <w:abstractNumId w:val="1"/>
  </w:num>
  <w:num w:numId="20">
    <w:abstractNumId w:val="6"/>
  </w:num>
  <w:num w:numId="21">
    <w:abstractNumId w:val="29"/>
  </w:num>
  <w:num w:numId="22">
    <w:abstractNumId w:val="36"/>
  </w:num>
  <w:num w:numId="23">
    <w:abstractNumId w:val="2"/>
  </w:num>
  <w:num w:numId="24">
    <w:abstractNumId w:val="31"/>
  </w:num>
  <w:num w:numId="25">
    <w:abstractNumId w:val="38"/>
  </w:num>
  <w:num w:numId="26">
    <w:abstractNumId w:val="8"/>
  </w:num>
  <w:num w:numId="27">
    <w:abstractNumId w:val="5"/>
  </w:num>
  <w:num w:numId="28">
    <w:abstractNumId w:val="44"/>
  </w:num>
  <w:num w:numId="29">
    <w:abstractNumId w:val="28"/>
  </w:num>
  <w:num w:numId="30">
    <w:abstractNumId w:val="30"/>
  </w:num>
  <w:num w:numId="31">
    <w:abstractNumId w:val="10"/>
  </w:num>
  <w:num w:numId="32">
    <w:abstractNumId w:val="12"/>
  </w:num>
  <w:num w:numId="33">
    <w:abstractNumId w:val="27"/>
  </w:num>
  <w:num w:numId="34">
    <w:abstractNumId w:val="24"/>
  </w:num>
  <w:num w:numId="35">
    <w:abstractNumId w:val="17"/>
  </w:num>
  <w:num w:numId="3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2"/>
  </w:num>
  <w:num w:numId="38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6"/>
  </w:num>
  <w:num w:numId="40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3"/>
  </w:num>
  <w:num w:numId="42">
    <w:abstractNumId w:val="3"/>
  </w:num>
  <w:num w:numId="43">
    <w:abstractNumId w:val="11"/>
  </w:num>
  <w:num w:numId="44">
    <w:abstractNumId w:val="19"/>
  </w:num>
  <w:num w:numId="45">
    <w:abstractNumId w:val="21"/>
  </w:num>
  <w:num w:numId="46">
    <w:abstractNumId w:val="37"/>
  </w:num>
  <w:num w:numId="47">
    <w:abstractNumId w:val="16"/>
  </w:num>
  <w:num w:numId="48">
    <w:abstractNumId w:val="42"/>
  </w:num>
  <w:num w:numId="49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proofState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5570"/>
    <w:rsid w:val="00000345"/>
    <w:rsid w:val="000028D7"/>
    <w:rsid w:val="00003DF0"/>
    <w:rsid w:val="00004423"/>
    <w:rsid w:val="000051FC"/>
    <w:rsid w:val="00005A88"/>
    <w:rsid w:val="00005CC2"/>
    <w:rsid w:val="000069E6"/>
    <w:rsid w:val="00007826"/>
    <w:rsid w:val="00013A75"/>
    <w:rsid w:val="0002022F"/>
    <w:rsid w:val="00023D3F"/>
    <w:rsid w:val="000246E6"/>
    <w:rsid w:val="00025071"/>
    <w:rsid w:val="00025527"/>
    <w:rsid w:val="000257E0"/>
    <w:rsid w:val="000312D9"/>
    <w:rsid w:val="00031F8E"/>
    <w:rsid w:val="00041C7A"/>
    <w:rsid w:val="00042177"/>
    <w:rsid w:val="00044AFD"/>
    <w:rsid w:val="00046F6E"/>
    <w:rsid w:val="00053494"/>
    <w:rsid w:val="000550B7"/>
    <w:rsid w:val="00055195"/>
    <w:rsid w:val="00056AB4"/>
    <w:rsid w:val="00056ECC"/>
    <w:rsid w:val="0006127C"/>
    <w:rsid w:val="00061547"/>
    <w:rsid w:val="00062538"/>
    <w:rsid w:val="0006602E"/>
    <w:rsid w:val="00073933"/>
    <w:rsid w:val="00074C88"/>
    <w:rsid w:val="00077163"/>
    <w:rsid w:val="00080E73"/>
    <w:rsid w:val="000822C1"/>
    <w:rsid w:val="0009286C"/>
    <w:rsid w:val="00092D59"/>
    <w:rsid w:val="0009380C"/>
    <w:rsid w:val="00093A77"/>
    <w:rsid w:val="0009449B"/>
    <w:rsid w:val="00095120"/>
    <w:rsid w:val="00096865"/>
    <w:rsid w:val="00096FF2"/>
    <w:rsid w:val="000978BB"/>
    <w:rsid w:val="00097CCF"/>
    <w:rsid w:val="000A2BD4"/>
    <w:rsid w:val="000A37CE"/>
    <w:rsid w:val="000A39DD"/>
    <w:rsid w:val="000A6984"/>
    <w:rsid w:val="000B36F7"/>
    <w:rsid w:val="000B43C7"/>
    <w:rsid w:val="000B68C3"/>
    <w:rsid w:val="000B6ADC"/>
    <w:rsid w:val="000B7D96"/>
    <w:rsid w:val="000C20AC"/>
    <w:rsid w:val="000C23C2"/>
    <w:rsid w:val="000C36C6"/>
    <w:rsid w:val="000C5A09"/>
    <w:rsid w:val="000C5E1D"/>
    <w:rsid w:val="000C6D4E"/>
    <w:rsid w:val="000D2A32"/>
    <w:rsid w:val="000D590A"/>
    <w:rsid w:val="000E426E"/>
    <w:rsid w:val="000E6740"/>
    <w:rsid w:val="000F247E"/>
    <w:rsid w:val="000F2A55"/>
    <w:rsid w:val="000F3985"/>
    <w:rsid w:val="000F4F30"/>
    <w:rsid w:val="000F6359"/>
    <w:rsid w:val="000F7026"/>
    <w:rsid w:val="00111127"/>
    <w:rsid w:val="00111D81"/>
    <w:rsid w:val="001121B5"/>
    <w:rsid w:val="001219EE"/>
    <w:rsid w:val="00123A94"/>
    <w:rsid w:val="001305C6"/>
    <w:rsid w:val="00133A5A"/>
    <w:rsid w:val="00134EDD"/>
    <w:rsid w:val="00141DDF"/>
    <w:rsid w:val="00146A66"/>
    <w:rsid w:val="00150002"/>
    <w:rsid w:val="00150A6E"/>
    <w:rsid w:val="00152D7D"/>
    <w:rsid w:val="001569ED"/>
    <w:rsid w:val="001578A1"/>
    <w:rsid w:val="00157F29"/>
    <w:rsid w:val="001600F2"/>
    <w:rsid w:val="001609F6"/>
    <w:rsid w:val="0016410F"/>
    <w:rsid w:val="00174DA4"/>
    <w:rsid w:val="00174FE1"/>
    <w:rsid w:val="001750A4"/>
    <w:rsid w:val="00177BCC"/>
    <w:rsid w:val="00177E78"/>
    <w:rsid w:val="00183004"/>
    <w:rsid w:val="0018301A"/>
    <w:rsid w:val="001862C0"/>
    <w:rsid w:val="00186DFE"/>
    <w:rsid w:val="00187A89"/>
    <w:rsid w:val="001903D9"/>
    <w:rsid w:val="001913A7"/>
    <w:rsid w:val="0019218F"/>
    <w:rsid w:val="00192584"/>
    <w:rsid w:val="001938A4"/>
    <w:rsid w:val="00194598"/>
    <w:rsid w:val="00194B9B"/>
    <w:rsid w:val="00195F24"/>
    <w:rsid w:val="00196336"/>
    <w:rsid w:val="001A01EB"/>
    <w:rsid w:val="001A111F"/>
    <w:rsid w:val="001A1F55"/>
    <w:rsid w:val="001A2579"/>
    <w:rsid w:val="001A31AE"/>
    <w:rsid w:val="001A3B1F"/>
    <w:rsid w:val="001A3FEC"/>
    <w:rsid w:val="001A5337"/>
    <w:rsid w:val="001A58DD"/>
    <w:rsid w:val="001A5BC8"/>
    <w:rsid w:val="001A5C02"/>
    <w:rsid w:val="001A7F8B"/>
    <w:rsid w:val="001B06C8"/>
    <w:rsid w:val="001B0CCD"/>
    <w:rsid w:val="001B15D9"/>
    <w:rsid w:val="001B1D56"/>
    <w:rsid w:val="001B3F65"/>
    <w:rsid w:val="001B45A9"/>
    <w:rsid w:val="001B65C7"/>
    <w:rsid w:val="001C1888"/>
    <w:rsid w:val="001C2FB4"/>
    <w:rsid w:val="001C3640"/>
    <w:rsid w:val="001C514D"/>
    <w:rsid w:val="001C60F8"/>
    <w:rsid w:val="001D2544"/>
    <w:rsid w:val="001D2A9B"/>
    <w:rsid w:val="001D2D62"/>
    <w:rsid w:val="001D3EA9"/>
    <w:rsid w:val="001D4C83"/>
    <w:rsid w:val="001D5128"/>
    <w:rsid w:val="001D51E6"/>
    <w:rsid w:val="001D5FF7"/>
    <w:rsid w:val="001D7685"/>
    <w:rsid w:val="001E1737"/>
    <w:rsid w:val="001E3E7B"/>
    <w:rsid w:val="001E403F"/>
    <w:rsid w:val="001E50C3"/>
    <w:rsid w:val="001E540B"/>
    <w:rsid w:val="001E6013"/>
    <w:rsid w:val="001F0B00"/>
    <w:rsid w:val="001F386B"/>
    <w:rsid w:val="001F4ACC"/>
    <w:rsid w:val="001F7640"/>
    <w:rsid w:val="00201A84"/>
    <w:rsid w:val="00204011"/>
    <w:rsid w:val="00204B03"/>
    <w:rsid w:val="00204E53"/>
    <w:rsid w:val="00206796"/>
    <w:rsid w:val="002100B3"/>
    <w:rsid w:val="00210E11"/>
    <w:rsid w:val="00212A6A"/>
    <w:rsid w:val="00213579"/>
    <w:rsid w:val="00215C64"/>
    <w:rsid w:val="00220179"/>
    <w:rsid w:val="002208FD"/>
    <w:rsid w:val="002227ED"/>
    <w:rsid w:val="002237A9"/>
    <w:rsid w:val="00223D61"/>
    <w:rsid w:val="002250D8"/>
    <w:rsid w:val="00227C9F"/>
    <w:rsid w:val="002338EF"/>
    <w:rsid w:val="00233CE3"/>
    <w:rsid w:val="00234248"/>
    <w:rsid w:val="002365B2"/>
    <w:rsid w:val="0024205E"/>
    <w:rsid w:val="002425C2"/>
    <w:rsid w:val="00243932"/>
    <w:rsid w:val="00246E6D"/>
    <w:rsid w:val="00247986"/>
    <w:rsid w:val="002537F5"/>
    <w:rsid w:val="00254A36"/>
    <w:rsid w:val="00256F0C"/>
    <w:rsid w:val="002571AE"/>
    <w:rsid w:val="00260294"/>
    <w:rsid w:val="00260820"/>
    <w:rsid w:val="0026158D"/>
    <w:rsid w:val="00261A65"/>
    <w:rsid w:val="00263094"/>
    <w:rsid w:val="00270308"/>
    <w:rsid w:val="00271DF6"/>
    <w:rsid w:val="0027301E"/>
    <w:rsid w:val="002737E0"/>
    <w:rsid w:val="002766AF"/>
    <w:rsid w:val="00276FE7"/>
    <w:rsid w:val="002814F1"/>
    <w:rsid w:val="00283833"/>
    <w:rsid w:val="00291919"/>
    <w:rsid w:val="00293A25"/>
    <w:rsid w:val="002972DD"/>
    <w:rsid w:val="002A157B"/>
    <w:rsid w:val="002A464D"/>
    <w:rsid w:val="002A4C48"/>
    <w:rsid w:val="002A585B"/>
    <w:rsid w:val="002A6E2E"/>
    <w:rsid w:val="002B1510"/>
    <w:rsid w:val="002B5FC8"/>
    <w:rsid w:val="002C28E6"/>
    <w:rsid w:val="002C2AAB"/>
    <w:rsid w:val="002C5B8E"/>
    <w:rsid w:val="002C77A2"/>
    <w:rsid w:val="002D5813"/>
    <w:rsid w:val="002D5EFF"/>
    <w:rsid w:val="002D79F7"/>
    <w:rsid w:val="002E062B"/>
    <w:rsid w:val="002E1EC0"/>
    <w:rsid w:val="002E331C"/>
    <w:rsid w:val="002E4484"/>
    <w:rsid w:val="002E795E"/>
    <w:rsid w:val="002F01AE"/>
    <w:rsid w:val="002F6F10"/>
    <w:rsid w:val="00303732"/>
    <w:rsid w:val="00305A1C"/>
    <w:rsid w:val="00307F3C"/>
    <w:rsid w:val="003101E4"/>
    <w:rsid w:val="0031088B"/>
    <w:rsid w:val="00311076"/>
    <w:rsid w:val="00311664"/>
    <w:rsid w:val="00312208"/>
    <w:rsid w:val="003141B6"/>
    <w:rsid w:val="00314660"/>
    <w:rsid w:val="00316381"/>
    <w:rsid w:val="00320C55"/>
    <w:rsid w:val="00323102"/>
    <w:rsid w:val="00324E54"/>
    <w:rsid w:val="00325133"/>
    <w:rsid w:val="00325542"/>
    <w:rsid w:val="003256AA"/>
    <w:rsid w:val="00327217"/>
    <w:rsid w:val="003274F7"/>
    <w:rsid w:val="00332AD1"/>
    <w:rsid w:val="00335C2A"/>
    <w:rsid w:val="00336B1E"/>
    <w:rsid w:val="00336F9A"/>
    <w:rsid w:val="003417CA"/>
    <w:rsid w:val="00342CD5"/>
    <w:rsid w:val="00344C0B"/>
    <w:rsid w:val="00347499"/>
    <w:rsid w:val="00347A0A"/>
    <w:rsid w:val="003500D1"/>
    <w:rsid w:val="00351C0F"/>
    <w:rsid w:val="0035266B"/>
    <w:rsid w:val="00352DB8"/>
    <w:rsid w:val="00355702"/>
    <w:rsid w:val="003572A0"/>
    <w:rsid w:val="00357D48"/>
    <w:rsid w:val="003646CC"/>
    <w:rsid w:val="003649F2"/>
    <w:rsid w:val="00365D4F"/>
    <w:rsid w:val="003711BD"/>
    <w:rsid w:val="00372802"/>
    <w:rsid w:val="00377582"/>
    <w:rsid w:val="00381CA0"/>
    <w:rsid w:val="00381EEC"/>
    <w:rsid w:val="00382270"/>
    <w:rsid w:val="00392DE3"/>
    <w:rsid w:val="00393761"/>
    <w:rsid w:val="00395F83"/>
    <w:rsid w:val="0039646A"/>
    <w:rsid w:val="00396DDF"/>
    <w:rsid w:val="00397DC0"/>
    <w:rsid w:val="003A07AB"/>
    <w:rsid w:val="003A145D"/>
    <w:rsid w:val="003A23FE"/>
    <w:rsid w:val="003A5049"/>
    <w:rsid w:val="003A529D"/>
    <w:rsid w:val="003A5F25"/>
    <w:rsid w:val="003A6DDC"/>
    <w:rsid w:val="003B089F"/>
    <w:rsid w:val="003B6922"/>
    <w:rsid w:val="003C14BE"/>
    <w:rsid w:val="003C14C5"/>
    <w:rsid w:val="003C448A"/>
    <w:rsid w:val="003C461D"/>
    <w:rsid w:val="003C479C"/>
    <w:rsid w:val="003D11B1"/>
    <w:rsid w:val="003D14E9"/>
    <w:rsid w:val="003D1FFF"/>
    <w:rsid w:val="003D26B2"/>
    <w:rsid w:val="003E0020"/>
    <w:rsid w:val="003E029A"/>
    <w:rsid w:val="003E0E7B"/>
    <w:rsid w:val="003E0ECD"/>
    <w:rsid w:val="003E4031"/>
    <w:rsid w:val="003E5E96"/>
    <w:rsid w:val="003E6055"/>
    <w:rsid w:val="003E69DF"/>
    <w:rsid w:val="003F06BF"/>
    <w:rsid w:val="003F0A4B"/>
    <w:rsid w:val="003F449E"/>
    <w:rsid w:val="00401F6C"/>
    <w:rsid w:val="0040258E"/>
    <w:rsid w:val="00403109"/>
    <w:rsid w:val="00403FF9"/>
    <w:rsid w:val="004054F4"/>
    <w:rsid w:val="0040652C"/>
    <w:rsid w:val="004068F5"/>
    <w:rsid w:val="004072C8"/>
    <w:rsid w:val="0041066F"/>
    <w:rsid w:val="00416559"/>
    <w:rsid w:val="00417EAD"/>
    <w:rsid w:val="004226BB"/>
    <w:rsid w:val="00422E86"/>
    <w:rsid w:val="0042308F"/>
    <w:rsid w:val="0042342C"/>
    <w:rsid w:val="00424CAE"/>
    <w:rsid w:val="00424E33"/>
    <w:rsid w:val="0042684E"/>
    <w:rsid w:val="004268E9"/>
    <w:rsid w:val="0043170B"/>
    <w:rsid w:val="00433A6E"/>
    <w:rsid w:val="00433FB5"/>
    <w:rsid w:val="004340BE"/>
    <w:rsid w:val="00434520"/>
    <w:rsid w:val="0043558D"/>
    <w:rsid w:val="00440C5A"/>
    <w:rsid w:val="00441854"/>
    <w:rsid w:val="00441C4F"/>
    <w:rsid w:val="00446640"/>
    <w:rsid w:val="004474FB"/>
    <w:rsid w:val="00447808"/>
    <w:rsid w:val="0045483E"/>
    <w:rsid w:val="004568EE"/>
    <w:rsid w:val="0046188C"/>
    <w:rsid w:val="004636DA"/>
    <w:rsid w:val="0046522E"/>
    <w:rsid w:val="004667E3"/>
    <w:rsid w:val="00467B47"/>
    <w:rsid w:val="004731AD"/>
    <w:rsid w:val="00480162"/>
    <w:rsid w:val="00480669"/>
    <w:rsid w:val="00481AEB"/>
    <w:rsid w:val="00481AF7"/>
    <w:rsid w:val="00485A23"/>
    <w:rsid w:val="00487634"/>
    <w:rsid w:val="00496418"/>
    <w:rsid w:val="004A1B13"/>
    <w:rsid w:val="004A1C5D"/>
    <w:rsid w:val="004A22C8"/>
    <w:rsid w:val="004A3EFE"/>
    <w:rsid w:val="004B2C49"/>
    <w:rsid w:val="004B4580"/>
    <w:rsid w:val="004B5522"/>
    <w:rsid w:val="004C3C7F"/>
    <w:rsid w:val="004D02A7"/>
    <w:rsid w:val="004D39EF"/>
    <w:rsid w:val="004D5671"/>
    <w:rsid w:val="004D6073"/>
    <w:rsid w:val="004D7414"/>
    <w:rsid w:val="004D7784"/>
    <w:rsid w:val="004E259D"/>
    <w:rsid w:val="004E3E6D"/>
    <w:rsid w:val="004E481E"/>
    <w:rsid w:val="004E54F5"/>
    <w:rsid w:val="004E77DA"/>
    <w:rsid w:val="004F2E2A"/>
    <w:rsid w:val="004F3D4B"/>
    <w:rsid w:val="004F5616"/>
    <w:rsid w:val="004F76D2"/>
    <w:rsid w:val="005003F9"/>
    <w:rsid w:val="00500B23"/>
    <w:rsid w:val="0050161D"/>
    <w:rsid w:val="0050219B"/>
    <w:rsid w:val="00502C15"/>
    <w:rsid w:val="00503575"/>
    <w:rsid w:val="00506666"/>
    <w:rsid w:val="00510110"/>
    <w:rsid w:val="00512D1F"/>
    <w:rsid w:val="00513B58"/>
    <w:rsid w:val="0051482B"/>
    <w:rsid w:val="00515EE8"/>
    <w:rsid w:val="00520BDB"/>
    <w:rsid w:val="00523588"/>
    <w:rsid w:val="0052387E"/>
    <w:rsid w:val="005323DD"/>
    <w:rsid w:val="00534395"/>
    <w:rsid w:val="00534772"/>
    <w:rsid w:val="005358F5"/>
    <w:rsid w:val="00535A1D"/>
    <w:rsid w:val="00536021"/>
    <w:rsid w:val="00536484"/>
    <w:rsid w:val="00536FD1"/>
    <w:rsid w:val="0054108D"/>
    <w:rsid w:val="00545DDF"/>
    <w:rsid w:val="00545F4E"/>
    <w:rsid w:val="00546418"/>
    <w:rsid w:val="0054752B"/>
    <w:rsid w:val="005537FD"/>
    <w:rsid w:val="00553AEA"/>
    <w:rsid w:val="0055400D"/>
    <w:rsid w:val="00554261"/>
    <w:rsid w:val="00554585"/>
    <w:rsid w:val="00555D84"/>
    <w:rsid w:val="00560D90"/>
    <w:rsid w:val="0056331A"/>
    <w:rsid w:val="00567040"/>
    <w:rsid w:val="0057133F"/>
    <w:rsid w:val="00572840"/>
    <w:rsid w:val="0057298B"/>
    <w:rsid w:val="0057425F"/>
    <w:rsid w:val="00574D26"/>
    <w:rsid w:val="00575A14"/>
    <w:rsid w:val="005766D6"/>
    <w:rsid w:val="00580DB8"/>
    <w:rsid w:val="005820BF"/>
    <w:rsid w:val="00583117"/>
    <w:rsid w:val="00584841"/>
    <w:rsid w:val="00587248"/>
    <w:rsid w:val="005A3EB8"/>
    <w:rsid w:val="005A6E22"/>
    <w:rsid w:val="005B025C"/>
    <w:rsid w:val="005B2079"/>
    <w:rsid w:val="005B3443"/>
    <w:rsid w:val="005C2E89"/>
    <w:rsid w:val="005C3094"/>
    <w:rsid w:val="005C339C"/>
    <w:rsid w:val="005C74FF"/>
    <w:rsid w:val="005D28D4"/>
    <w:rsid w:val="005D4235"/>
    <w:rsid w:val="005D5974"/>
    <w:rsid w:val="005E465F"/>
    <w:rsid w:val="005E7A25"/>
    <w:rsid w:val="005F09C0"/>
    <w:rsid w:val="005F0B3F"/>
    <w:rsid w:val="005F0C03"/>
    <w:rsid w:val="005F1793"/>
    <w:rsid w:val="005F1DBB"/>
    <w:rsid w:val="005F3757"/>
    <w:rsid w:val="005F4D28"/>
    <w:rsid w:val="005F7101"/>
    <w:rsid w:val="00600765"/>
    <w:rsid w:val="00600CDD"/>
    <w:rsid w:val="0060526C"/>
    <w:rsid w:val="00605A6B"/>
    <w:rsid w:val="0060644C"/>
    <w:rsid w:val="006067BB"/>
    <w:rsid w:val="00607E98"/>
    <w:rsid w:val="00607F23"/>
    <w:rsid w:val="0061037F"/>
    <w:rsid w:val="00615570"/>
    <w:rsid w:val="006168AD"/>
    <w:rsid w:val="00617301"/>
    <w:rsid w:val="00617A20"/>
    <w:rsid w:val="00620159"/>
    <w:rsid w:val="00622692"/>
    <w:rsid w:val="00622A67"/>
    <w:rsid w:val="006237BD"/>
    <w:rsid w:val="00623998"/>
    <w:rsid w:val="006253A9"/>
    <w:rsid w:val="00625D62"/>
    <w:rsid w:val="00627943"/>
    <w:rsid w:val="00630BF1"/>
    <w:rsid w:val="00633389"/>
    <w:rsid w:val="0063343D"/>
    <w:rsid w:val="00635DC0"/>
    <w:rsid w:val="006411BD"/>
    <w:rsid w:val="00642EFE"/>
    <w:rsid w:val="006433C9"/>
    <w:rsid w:val="006434B8"/>
    <w:rsid w:val="00644886"/>
    <w:rsid w:val="00646BC4"/>
    <w:rsid w:val="00650073"/>
    <w:rsid w:val="00651F43"/>
    <w:rsid w:val="006521E5"/>
    <w:rsid w:val="006540F7"/>
    <w:rsid w:val="00654B95"/>
    <w:rsid w:val="00655879"/>
    <w:rsid w:val="006573CA"/>
    <w:rsid w:val="0066001C"/>
    <w:rsid w:val="006608AD"/>
    <w:rsid w:val="00663A05"/>
    <w:rsid w:val="00663D89"/>
    <w:rsid w:val="00664C4C"/>
    <w:rsid w:val="00665A49"/>
    <w:rsid w:val="00666B7E"/>
    <w:rsid w:val="00667A56"/>
    <w:rsid w:val="00670242"/>
    <w:rsid w:val="006709E7"/>
    <w:rsid w:val="0067118E"/>
    <w:rsid w:val="00671CD2"/>
    <w:rsid w:val="006738B9"/>
    <w:rsid w:val="0067447A"/>
    <w:rsid w:val="0067579A"/>
    <w:rsid w:val="0067714B"/>
    <w:rsid w:val="006870E3"/>
    <w:rsid w:val="00691650"/>
    <w:rsid w:val="00696796"/>
    <w:rsid w:val="006A1F61"/>
    <w:rsid w:val="006B1502"/>
    <w:rsid w:val="006B1C89"/>
    <w:rsid w:val="006B3BCC"/>
    <w:rsid w:val="006B5229"/>
    <w:rsid w:val="006B7274"/>
    <w:rsid w:val="006B76D7"/>
    <w:rsid w:val="006C039B"/>
    <w:rsid w:val="006C5829"/>
    <w:rsid w:val="006C5B54"/>
    <w:rsid w:val="006C679A"/>
    <w:rsid w:val="006C7BC3"/>
    <w:rsid w:val="006D26BE"/>
    <w:rsid w:val="006D2E7C"/>
    <w:rsid w:val="006E2D65"/>
    <w:rsid w:val="006E460E"/>
    <w:rsid w:val="006E73AC"/>
    <w:rsid w:val="006E7922"/>
    <w:rsid w:val="006F1A8E"/>
    <w:rsid w:val="006F1C60"/>
    <w:rsid w:val="006F2817"/>
    <w:rsid w:val="006F3372"/>
    <w:rsid w:val="006F3B78"/>
    <w:rsid w:val="006F4C30"/>
    <w:rsid w:val="00701334"/>
    <w:rsid w:val="00703360"/>
    <w:rsid w:val="007047FE"/>
    <w:rsid w:val="00704B8A"/>
    <w:rsid w:val="00706C05"/>
    <w:rsid w:val="00713378"/>
    <w:rsid w:val="00715721"/>
    <w:rsid w:val="00717B5A"/>
    <w:rsid w:val="0073258E"/>
    <w:rsid w:val="00732F18"/>
    <w:rsid w:val="007347D9"/>
    <w:rsid w:val="00735365"/>
    <w:rsid w:val="007400A5"/>
    <w:rsid w:val="00741C1F"/>
    <w:rsid w:val="0074220F"/>
    <w:rsid w:val="00746DD1"/>
    <w:rsid w:val="00751116"/>
    <w:rsid w:val="00754697"/>
    <w:rsid w:val="00755717"/>
    <w:rsid w:val="00755AA2"/>
    <w:rsid w:val="00755DA7"/>
    <w:rsid w:val="007564DF"/>
    <w:rsid w:val="00757C87"/>
    <w:rsid w:val="007602A3"/>
    <w:rsid w:val="00761301"/>
    <w:rsid w:val="007644D4"/>
    <w:rsid w:val="00764D84"/>
    <w:rsid w:val="00764FE1"/>
    <w:rsid w:val="00767AD3"/>
    <w:rsid w:val="00770077"/>
    <w:rsid w:val="00771389"/>
    <w:rsid w:val="00774906"/>
    <w:rsid w:val="00774A02"/>
    <w:rsid w:val="0077530B"/>
    <w:rsid w:val="00777125"/>
    <w:rsid w:val="00780A62"/>
    <w:rsid w:val="00782556"/>
    <w:rsid w:val="00782F19"/>
    <w:rsid w:val="007954E3"/>
    <w:rsid w:val="00796194"/>
    <w:rsid w:val="007961A6"/>
    <w:rsid w:val="007A0FC7"/>
    <w:rsid w:val="007A2243"/>
    <w:rsid w:val="007A2F14"/>
    <w:rsid w:val="007A3157"/>
    <w:rsid w:val="007A4288"/>
    <w:rsid w:val="007A5707"/>
    <w:rsid w:val="007A71ED"/>
    <w:rsid w:val="007A78D7"/>
    <w:rsid w:val="007A7DEB"/>
    <w:rsid w:val="007B045D"/>
    <w:rsid w:val="007B1411"/>
    <w:rsid w:val="007B2A1A"/>
    <w:rsid w:val="007B40D2"/>
    <w:rsid w:val="007B73F5"/>
    <w:rsid w:val="007C272C"/>
    <w:rsid w:val="007D4114"/>
    <w:rsid w:val="007D4126"/>
    <w:rsid w:val="007D588C"/>
    <w:rsid w:val="007D5B2F"/>
    <w:rsid w:val="007E3A62"/>
    <w:rsid w:val="007F1191"/>
    <w:rsid w:val="007F31CF"/>
    <w:rsid w:val="008013DA"/>
    <w:rsid w:val="008020E4"/>
    <w:rsid w:val="008056B7"/>
    <w:rsid w:val="00806AEB"/>
    <w:rsid w:val="00811C26"/>
    <w:rsid w:val="00812390"/>
    <w:rsid w:val="00812EDF"/>
    <w:rsid w:val="008136A2"/>
    <w:rsid w:val="008173B6"/>
    <w:rsid w:val="00823BF3"/>
    <w:rsid w:val="00825CF2"/>
    <w:rsid w:val="00827240"/>
    <w:rsid w:val="0082797F"/>
    <w:rsid w:val="00827B31"/>
    <w:rsid w:val="00830036"/>
    <w:rsid w:val="00830217"/>
    <w:rsid w:val="00831A14"/>
    <w:rsid w:val="008366F7"/>
    <w:rsid w:val="00836C9C"/>
    <w:rsid w:val="00836DEE"/>
    <w:rsid w:val="00837F16"/>
    <w:rsid w:val="00844A8F"/>
    <w:rsid w:val="008504E0"/>
    <w:rsid w:val="00850857"/>
    <w:rsid w:val="00851948"/>
    <w:rsid w:val="0085470F"/>
    <w:rsid w:val="008600D9"/>
    <w:rsid w:val="008605CE"/>
    <w:rsid w:val="008617E8"/>
    <w:rsid w:val="00861F23"/>
    <w:rsid w:val="00862230"/>
    <w:rsid w:val="0086238D"/>
    <w:rsid w:val="00864D09"/>
    <w:rsid w:val="00866DD2"/>
    <w:rsid w:val="008715A0"/>
    <w:rsid w:val="00873F7D"/>
    <w:rsid w:val="0088162C"/>
    <w:rsid w:val="00881D04"/>
    <w:rsid w:val="008820ED"/>
    <w:rsid w:val="00883063"/>
    <w:rsid w:val="00886035"/>
    <w:rsid w:val="008869B1"/>
    <w:rsid w:val="00887A4B"/>
    <w:rsid w:val="00890ED2"/>
    <w:rsid w:val="00891567"/>
    <w:rsid w:val="00892409"/>
    <w:rsid w:val="008A2E3E"/>
    <w:rsid w:val="008A4B0E"/>
    <w:rsid w:val="008A5CEA"/>
    <w:rsid w:val="008A6E9F"/>
    <w:rsid w:val="008A6EE2"/>
    <w:rsid w:val="008A7B12"/>
    <w:rsid w:val="008B0DC1"/>
    <w:rsid w:val="008B4FE6"/>
    <w:rsid w:val="008B5B48"/>
    <w:rsid w:val="008B6FBF"/>
    <w:rsid w:val="008C278F"/>
    <w:rsid w:val="008C2B4B"/>
    <w:rsid w:val="008C37DA"/>
    <w:rsid w:val="008C4059"/>
    <w:rsid w:val="008C417C"/>
    <w:rsid w:val="008C6A78"/>
    <w:rsid w:val="008C750C"/>
    <w:rsid w:val="008D2A48"/>
    <w:rsid w:val="008D2E24"/>
    <w:rsid w:val="008D32E7"/>
    <w:rsid w:val="008D77B2"/>
    <w:rsid w:val="008E155C"/>
    <w:rsid w:val="008E17C6"/>
    <w:rsid w:val="008E1CFE"/>
    <w:rsid w:val="008E4A85"/>
    <w:rsid w:val="008E5B7C"/>
    <w:rsid w:val="008E5CC9"/>
    <w:rsid w:val="008F0205"/>
    <w:rsid w:val="008F6B74"/>
    <w:rsid w:val="008F6D20"/>
    <w:rsid w:val="00900BC4"/>
    <w:rsid w:val="00901085"/>
    <w:rsid w:val="00905134"/>
    <w:rsid w:val="0091042F"/>
    <w:rsid w:val="00912C9A"/>
    <w:rsid w:val="00914D42"/>
    <w:rsid w:val="009160C2"/>
    <w:rsid w:val="009174A9"/>
    <w:rsid w:val="00917A17"/>
    <w:rsid w:val="00920A7B"/>
    <w:rsid w:val="009218B7"/>
    <w:rsid w:val="00921D49"/>
    <w:rsid w:val="00921E2C"/>
    <w:rsid w:val="009220A8"/>
    <w:rsid w:val="00923AC3"/>
    <w:rsid w:val="0092613E"/>
    <w:rsid w:val="00930FFD"/>
    <w:rsid w:val="009310BF"/>
    <w:rsid w:val="00932451"/>
    <w:rsid w:val="009335A0"/>
    <w:rsid w:val="00933AF4"/>
    <w:rsid w:val="00934BE8"/>
    <w:rsid w:val="00937044"/>
    <w:rsid w:val="0093796B"/>
    <w:rsid w:val="00937BF3"/>
    <w:rsid w:val="00941728"/>
    <w:rsid w:val="009428F7"/>
    <w:rsid w:val="00950565"/>
    <w:rsid w:val="00951C6F"/>
    <w:rsid w:val="00952317"/>
    <w:rsid w:val="009523DD"/>
    <w:rsid w:val="00952631"/>
    <w:rsid w:val="009546A9"/>
    <w:rsid w:val="009549FA"/>
    <w:rsid w:val="0095564C"/>
    <w:rsid w:val="00957D4C"/>
    <w:rsid w:val="00960957"/>
    <w:rsid w:val="00961B56"/>
    <w:rsid w:val="00962721"/>
    <w:rsid w:val="00962BEA"/>
    <w:rsid w:val="009644E5"/>
    <w:rsid w:val="00966590"/>
    <w:rsid w:val="009666AE"/>
    <w:rsid w:val="0097298B"/>
    <w:rsid w:val="009732B6"/>
    <w:rsid w:val="00973BAB"/>
    <w:rsid w:val="0098166B"/>
    <w:rsid w:val="00981928"/>
    <w:rsid w:val="00981A92"/>
    <w:rsid w:val="00993191"/>
    <w:rsid w:val="00996729"/>
    <w:rsid w:val="009A1A7A"/>
    <w:rsid w:val="009A4933"/>
    <w:rsid w:val="009A4AD7"/>
    <w:rsid w:val="009A6969"/>
    <w:rsid w:val="009A6BBB"/>
    <w:rsid w:val="009B4623"/>
    <w:rsid w:val="009B6312"/>
    <w:rsid w:val="009B6A60"/>
    <w:rsid w:val="009C77FA"/>
    <w:rsid w:val="009D0B14"/>
    <w:rsid w:val="009D0DE2"/>
    <w:rsid w:val="009D26B9"/>
    <w:rsid w:val="009D3904"/>
    <w:rsid w:val="009D50CB"/>
    <w:rsid w:val="009D643A"/>
    <w:rsid w:val="009D79CD"/>
    <w:rsid w:val="009E23D2"/>
    <w:rsid w:val="009E3356"/>
    <w:rsid w:val="009E4AEF"/>
    <w:rsid w:val="009E6488"/>
    <w:rsid w:val="009F0245"/>
    <w:rsid w:val="009F0C20"/>
    <w:rsid w:val="009F16B0"/>
    <w:rsid w:val="009F2D49"/>
    <w:rsid w:val="009F53C7"/>
    <w:rsid w:val="009F6A47"/>
    <w:rsid w:val="00A020A0"/>
    <w:rsid w:val="00A02E5F"/>
    <w:rsid w:val="00A03A20"/>
    <w:rsid w:val="00A07E81"/>
    <w:rsid w:val="00A12C95"/>
    <w:rsid w:val="00A1623D"/>
    <w:rsid w:val="00A1629E"/>
    <w:rsid w:val="00A2166B"/>
    <w:rsid w:val="00A24563"/>
    <w:rsid w:val="00A255AC"/>
    <w:rsid w:val="00A3062D"/>
    <w:rsid w:val="00A31923"/>
    <w:rsid w:val="00A34587"/>
    <w:rsid w:val="00A3486D"/>
    <w:rsid w:val="00A34C9F"/>
    <w:rsid w:val="00A360B7"/>
    <w:rsid w:val="00A3721A"/>
    <w:rsid w:val="00A4268E"/>
    <w:rsid w:val="00A43BA1"/>
    <w:rsid w:val="00A44A90"/>
    <w:rsid w:val="00A5014D"/>
    <w:rsid w:val="00A5119E"/>
    <w:rsid w:val="00A51D7C"/>
    <w:rsid w:val="00A61AE5"/>
    <w:rsid w:val="00A63518"/>
    <w:rsid w:val="00A63EB8"/>
    <w:rsid w:val="00A646A1"/>
    <w:rsid w:val="00A65118"/>
    <w:rsid w:val="00A660E4"/>
    <w:rsid w:val="00A670E9"/>
    <w:rsid w:val="00A67AB7"/>
    <w:rsid w:val="00A70355"/>
    <w:rsid w:val="00A730BA"/>
    <w:rsid w:val="00A738F6"/>
    <w:rsid w:val="00A74CAC"/>
    <w:rsid w:val="00A77C08"/>
    <w:rsid w:val="00A80010"/>
    <w:rsid w:val="00A81620"/>
    <w:rsid w:val="00A8328A"/>
    <w:rsid w:val="00A84A3B"/>
    <w:rsid w:val="00A874E4"/>
    <w:rsid w:val="00A90032"/>
    <w:rsid w:val="00A906EA"/>
    <w:rsid w:val="00A961F7"/>
    <w:rsid w:val="00A96293"/>
    <w:rsid w:val="00AA5305"/>
    <w:rsid w:val="00AB07F2"/>
    <w:rsid w:val="00AB16AE"/>
    <w:rsid w:val="00AB177D"/>
    <w:rsid w:val="00AB1930"/>
    <w:rsid w:val="00AB3FFE"/>
    <w:rsid w:val="00AB5E50"/>
    <w:rsid w:val="00AB7D2E"/>
    <w:rsid w:val="00AC1056"/>
    <w:rsid w:val="00AC18B6"/>
    <w:rsid w:val="00AC1FFE"/>
    <w:rsid w:val="00AC3F2F"/>
    <w:rsid w:val="00AC666C"/>
    <w:rsid w:val="00AC743C"/>
    <w:rsid w:val="00AC77FF"/>
    <w:rsid w:val="00AC7DAD"/>
    <w:rsid w:val="00AD1BFE"/>
    <w:rsid w:val="00AD5BB0"/>
    <w:rsid w:val="00AD7B20"/>
    <w:rsid w:val="00AE4298"/>
    <w:rsid w:val="00AE6078"/>
    <w:rsid w:val="00AE634B"/>
    <w:rsid w:val="00AE72EF"/>
    <w:rsid w:val="00AF24A4"/>
    <w:rsid w:val="00AF255A"/>
    <w:rsid w:val="00AF2FAF"/>
    <w:rsid w:val="00AF4B23"/>
    <w:rsid w:val="00AF5B0F"/>
    <w:rsid w:val="00AF6E9E"/>
    <w:rsid w:val="00B00A53"/>
    <w:rsid w:val="00B00ED1"/>
    <w:rsid w:val="00B0169E"/>
    <w:rsid w:val="00B027B8"/>
    <w:rsid w:val="00B02A31"/>
    <w:rsid w:val="00B05334"/>
    <w:rsid w:val="00B06527"/>
    <w:rsid w:val="00B109B7"/>
    <w:rsid w:val="00B12968"/>
    <w:rsid w:val="00B12C21"/>
    <w:rsid w:val="00B15FF4"/>
    <w:rsid w:val="00B16D38"/>
    <w:rsid w:val="00B21689"/>
    <w:rsid w:val="00B25447"/>
    <w:rsid w:val="00B25E2A"/>
    <w:rsid w:val="00B3200F"/>
    <w:rsid w:val="00B3422F"/>
    <w:rsid w:val="00B35CF5"/>
    <w:rsid w:val="00B367F8"/>
    <w:rsid w:val="00B3708A"/>
    <w:rsid w:val="00B40F4C"/>
    <w:rsid w:val="00B424B4"/>
    <w:rsid w:val="00B425F0"/>
    <w:rsid w:val="00B434DA"/>
    <w:rsid w:val="00B467E3"/>
    <w:rsid w:val="00B4716F"/>
    <w:rsid w:val="00B52987"/>
    <w:rsid w:val="00B5319F"/>
    <w:rsid w:val="00B54C65"/>
    <w:rsid w:val="00B55740"/>
    <w:rsid w:val="00B56FB9"/>
    <w:rsid w:val="00B61B60"/>
    <w:rsid w:val="00B63CD8"/>
    <w:rsid w:val="00B66402"/>
    <w:rsid w:val="00B667FE"/>
    <w:rsid w:val="00B66DE1"/>
    <w:rsid w:val="00B70080"/>
    <w:rsid w:val="00B710C8"/>
    <w:rsid w:val="00B71D73"/>
    <w:rsid w:val="00B90771"/>
    <w:rsid w:val="00B975FA"/>
    <w:rsid w:val="00BA13E8"/>
    <w:rsid w:val="00BA140F"/>
    <w:rsid w:val="00BA47D8"/>
    <w:rsid w:val="00BA632C"/>
    <w:rsid w:val="00BA733D"/>
    <w:rsid w:val="00BB03A1"/>
    <w:rsid w:val="00BB17E7"/>
    <w:rsid w:val="00BB2B17"/>
    <w:rsid w:val="00BB3FFE"/>
    <w:rsid w:val="00BB4ADD"/>
    <w:rsid w:val="00BB52F9"/>
    <w:rsid w:val="00BC07CE"/>
    <w:rsid w:val="00BC2233"/>
    <w:rsid w:val="00BC3F97"/>
    <w:rsid w:val="00BC6552"/>
    <w:rsid w:val="00BC6E40"/>
    <w:rsid w:val="00BD0312"/>
    <w:rsid w:val="00BD24E9"/>
    <w:rsid w:val="00BE20C0"/>
    <w:rsid w:val="00BE420B"/>
    <w:rsid w:val="00BE439E"/>
    <w:rsid w:val="00BE4D1C"/>
    <w:rsid w:val="00BE4DB7"/>
    <w:rsid w:val="00BE6DAC"/>
    <w:rsid w:val="00BF1217"/>
    <w:rsid w:val="00BF2A35"/>
    <w:rsid w:val="00BF3D40"/>
    <w:rsid w:val="00BF46D6"/>
    <w:rsid w:val="00BF5671"/>
    <w:rsid w:val="00BF6340"/>
    <w:rsid w:val="00BF775B"/>
    <w:rsid w:val="00C01F21"/>
    <w:rsid w:val="00C04F5F"/>
    <w:rsid w:val="00C0639F"/>
    <w:rsid w:val="00C078CD"/>
    <w:rsid w:val="00C12E7A"/>
    <w:rsid w:val="00C138E8"/>
    <w:rsid w:val="00C14F1A"/>
    <w:rsid w:val="00C163BB"/>
    <w:rsid w:val="00C20A3C"/>
    <w:rsid w:val="00C22385"/>
    <w:rsid w:val="00C23D48"/>
    <w:rsid w:val="00C26F0A"/>
    <w:rsid w:val="00C27892"/>
    <w:rsid w:val="00C324F0"/>
    <w:rsid w:val="00C36508"/>
    <w:rsid w:val="00C36D4E"/>
    <w:rsid w:val="00C37E82"/>
    <w:rsid w:val="00C407C7"/>
    <w:rsid w:val="00C41C0D"/>
    <w:rsid w:val="00C43524"/>
    <w:rsid w:val="00C46ED2"/>
    <w:rsid w:val="00C51555"/>
    <w:rsid w:val="00C51B12"/>
    <w:rsid w:val="00C538A3"/>
    <w:rsid w:val="00C5461E"/>
    <w:rsid w:val="00C56C26"/>
    <w:rsid w:val="00C62C86"/>
    <w:rsid w:val="00C66A65"/>
    <w:rsid w:val="00C70056"/>
    <w:rsid w:val="00C70346"/>
    <w:rsid w:val="00C70423"/>
    <w:rsid w:val="00C706F4"/>
    <w:rsid w:val="00C70A16"/>
    <w:rsid w:val="00C75727"/>
    <w:rsid w:val="00C77374"/>
    <w:rsid w:val="00C80B25"/>
    <w:rsid w:val="00C81911"/>
    <w:rsid w:val="00C81B88"/>
    <w:rsid w:val="00C81FE2"/>
    <w:rsid w:val="00C82162"/>
    <w:rsid w:val="00C82FFF"/>
    <w:rsid w:val="00C856D3"/>
    <w:rsid w:val="00C864DC"/>
    <w:rsid w:val="00C9259C"/>
    <w:rsid w:val="00C939EE"/>
    <w:rsid w:val="00C9475D"/>
    <w:rsid w:val="00C9533A"/>
    <w:rsid w:val="00C95A19"/>
    <w:rsid w:val="00C96E6A"/>
    <w:rsid w:val="00C978AF"/>
    <w:rsid w:val="00CA096F"/>
    <w:rsid w:val="00CA0AB6"/>
    <w:rsid w:val="00CA4510"/>
    <w:rsid w:val="00CA4668"/>
    <w:rsid w:val="00CB050B"/>
    <w:rsid w:val="00CB6E43"/>
    <w:rsid w:val="00CC0810"/>
    <w:rsid w:val="00CC45CF"/>
    <w:rsid w:val="00CC482E"/>
    <w:rsid w:val="00CC518E"/>
    <w:rsid w:val="00CC6236"/>
    <w:rsid w:val="00CD2BA6"/>
    <w:rsid w:val="00CD3548"/>
    <w:rsid w:val="00CD79DB"/>
    <w:rsid w:val="00CD7AFC"/>
    <w:rsid w:val="00CE20D6"/>
    <w:rsid w:val="00CE319E"/>
    <w:rsid w:val="00CE5199"/>
    <w:rsid w:val="00CE529E"/>
    <w:rsid w:val="00CE627B"/>
    <w:rsid w:val="00CF23A7"/>
    <w:rsid w:val="00CF261E"/>
    <w:rsid w:val="00CF5726"/>
    <w:rsid w:val="00D0068C"/>
    <w:rsid w:val="00D0200E"/>
    <w:rsid w:val="00D02ED2"/>
    <w:rsid w:val="00D05075"/>
    <w:rsid w:val="00D06A47"/>
    <w:rsid w:val="00D104E6"/>
    <w:rsid w:val="00D1443D"/>
    <w:rsid w:val="00D14DF8"/>
    <w:rsid w:val="00D15445"/>
    <w:rsid w:val="00D16EE7"/>
    <w:rsid w:val="00D219A5"/>
    <w:rsid w:val="00D22464"/>
    <w:rsid w:val="00D27B1C"/>
    <w:rsid w:val="00D312F9"/>
    <w:rsid w:val="00D31430"/>
    <w:rsid w:val="00D31AD6"/>
    <w:rsid w:val="00D33481"/>
    <w:rsid w:val="00D34171"/>
    <w:rsid w:val="00D34833"/>
    <w:rsid w:val="00D350A4"/>
    <w:rsid w:val="00D362DB"/>
    <w:rsid w:val="00D3724E"/>
    <w:rsid w:val="00D37549"/>
    <w:rsid w:val="00D3784D"/>
    <w:rsid w:val="00D417C8"/>
    <w:rsid w:val="00D47085"/>
    <w:rsid w:val="00D512B3"/>
    <w:rsid w:val="00D56E39"/>
    <w:rsid w:val="00D66ED7"/>
    <w:rsid w:val="00D716D6"/>
    <w:rsid w:val="00D7328B"/>
    <w:rsid w:val="00D74CCE"/>
    <w:rsid w:val="00D77182"/>
    <w:rsid w:val="00D771AF"/>
    <w:rsid w:val="00D77ADB"/>
    <w:rsid w:val="00D77BC4"/>
    <w:rsid w:val="00D81660"/>
    <w:rsid w:val="00D818B6"/>
    <w:rsid w:val="00D81962"/>
    <w:rsid w:val="00D82C40"/>
    <w:rsid w:val="00D83147"/>
    <w:rsid w:val="00D91AD4"/>
    <w:rsid w:val="00D95071"/>
    <w:rsid w:val="00DA3276"/>
    <w:rsid w:val="00DA69DF"/>
    <w:rsid w:val="00DB12E3"/>
    <w:rsid w:val="00DB2DFE"/>
    <w:rsid w:val="00DB6035"/>
    <w:rsid w:val="00DC0209"/>
    <w:rsid w:val="00DC5332"/>
    <w:rsid w:val="00DD252A"/>
    <w:rsid w:val="00DD322C"/>
    <w:rsid w:val="00DD4ADD"/>
    <w:rsid w:val="00DD54E6"/>
    <w:rsid w:val="00DD7DFF"/>
    <w:rsid w:val="00DE1583"/>
    <w:rsid w:val="00DE1DBE"/>
    <w:rsid w:val="00DE23F3"/>
    <w:rsid w:val="00DE45AE"/>
    <w:rsid w:val="00DE4C83"/>
    <w:rsid w:val="00DE6636"/>
    <w:rsid w:val="00DE675E"/>
    <w:rsid w:val="00DF4966"/>
    <w:rsid w:val="00DF5182"/>
    <w:rsid w:val="00DF5A5F"/>
    <w:rsid w:val="00E001D3"/>
    <w:rsid w:val="00E04589"/>
    <w:rsid w:val="00E070E6"/>
    <w:rsid w:val="00E0728A"/>
    <w:rsid w:val="00E07BCC"/>
    <w:rsid w:val="00E128EE"/>
    <w:rsid w:val="00E14E32"/>
    <w:rsid w:val="00E161F1"/>
    <w:rsid w:val="00E242BB"/>
    <w:rsid w:val="00E24C40"/>
    <w:rsid w:val="00E25654"/>
    <w:rsid w:val="00E25D59"/>
    <w:rsid w:val="00E2620A"/>
    <w:rsid w:val="00E26326"/>
    <w:rsid w:val="00E31983"/>
    <w:rsid w:val="00E325FC"/>
    <w:rsid w:val="00E32920"/>
    <w:rsid w:val="00E332ED"/>
    <w:rsid w:val="00E35CBF"/>
    <w:rsid w:val="00E37A5F"/>
    <w:rsid w:val="00E42F19"/>
    <w:rsid w:val="00E52D72"/>
    <w:rsid w:val="00E54297"/>
    <w:rsid w:val="00E5510F"/>
    <w:rsid w:val="00E56D02"/>
    <w:rsid w:val="00E57AC9"/>
    <w:rsid w:val="00E57E6B"/>
    <w:rsid w:val="00E6038D"/>
    <w:rsid w:val="00E60924"/>
    <w:rsid w:val="00E60EFB"/>
    <w:rsid w:val="00E674AE"/>
    <w:rsid w:val="00E71287"/>
    <w:rsid w:val="00E732E4"/>
    <w:rsid w:val="00E82B27"/>
    <w:rsid w:val="00E83576"/>
    <w:rsid w:val="00E85C32"/>
    <w:rsid w:val="00E92134"/>
    <w:rsid w:val="00E93D29"/>
    <w:rsid w:val="00E94A4D"/>
    <w:rsid w:val="00E96C05"/>
    <w:rsid w:val="00E9746B"/>
    <w:rsid w:val="00E9773C"/>
    <w:rsid w:val="00EA084D"/>
    <w:rsid w:val="00EA09FF"/>
    <w:rsid w:val="00EA0F90"/>
    <w:rsid w:val="00EA2F94"/>
    <w:rsid w:val="00EA3E33"/>
    <w:rsid w:val="00EA7B48"/>
    <w:rsid w:val="00EB0DA7"/>
    <w:rsid w:val="00EB1877"/>
    <w:rsid w:val="00EB2678"/>
    <w:rsid w:val="00EB4AE4"/>
    <w:rsid w:val="00EB6684"/>
    <w:rsid w:val="00EB716C"/>
    <w:rsid w:val="00EC3B02"/>
    <w:rsid w:val="00EC67C0"/>
    <w:rsid w:val="00EC7897"/>
    <w:rsid w:val="00ED0DEE"/>
    <w:rsid w:val="00ED3069"/>
    <w:rsid w:val="00EE08A5"/>
    <w:rsid w:val="00EE0EF1"/>
    <w:rsid w:val="00EE2663"/>
    <w:rsid w:val="00EE3DE0"/>
    <w:rsid w:val="00EE508B"/>
    <w:rsid w:val="00EE622E"/>
    <w:rsid w:val="00EE6D0E"/>
    <w:rsid w:val="00EE7763"/>
    <w:rsid w:val="00EE7864"/>
    <w:rsid w:val="00EE7A59"/>
    <w:rsid w:val="00EF14D2"/>
    <w:rsid w:val="00EF2954"/>
    <w:rsid w:val="00EF5721"/>
    <w:rsid w:val="00F0025D"/>
    <w:rsid w:val="00F06ED4"/>
    <w:rsid w:val="00F114EC"/>
    <w:rsid w:val="00F13FFF"/>
    <w:rsid w:val="00F15F72"/>
    <w:rsid w:val="00F17F67"/>
    <w:rsid w:val="00F20CF5"/>
    <w:rsid w:val="00F21C25"/>
    <w:rsid w:val="00F23100"/>
    <w:rsid w:val="00F26B50"/>
    <w:rsid w:val="00F27D34"/>
    <w:rsid w:val="00F3477F"/>
    <w:rsid w:val="00F350D7"/>
    <w:rsid w:val="00F3689E"/>
    <w:rsid w:val="00F36F28"/>
    <w:rsid w:val="00F375C1"/>
    <w:rsid w:val="00F439ED"/>
    <w:rsid w:val="00F4557A"/>
    <w:rsid w:val="00F466CB"/>
    <w:rsid w:val="00F46786"/>
    <w:rsid w:val="00F52B26"/>
    <w:rsid w:val="00F54060"/>
    <w:rsid w:val="00F54DCD"/>
    <w:rsid w:val="00F5653D"/>
    <w:rsid w:val="00F57C12"/>
    <w:rsid w:val="00F6096E"/>
    <w:rsid w:val="00F63968"/>
    <w:rsid w:val="00F64D6A"/>
    <w:rsid w:val="00F658E7"/>
    <w:rsid w:val="00F65F06"/>
    <w:rsid w:val="00F729B2"/>
    <w:rsid w:val="00F73470"/>
    <w:rsid w:val="00F73C0F"/>
    <w:rsid w:val="00F7466D"/>
    <w:rsid w:val="00F75899"/>
    <w:rsid w:val="00F81086"/>
    <w:rsid w:val="00F82D02"/>
    <w:rsid w:val="00F83B76"/>
    <w:rsid w:val="00F85DFC"/>
    <w:rsid w:val="00F85F62"/>
    <w:rsid w:val="00F86162"/>
    <w:rsid w:val="00F87B5F"/>
    <w:rsid w:val="00F914CF"/>
    <w:rsid w:val="00F921F3"/>
    <w:rsid w:val="00F92625"/>
    <w:rsid w:val="00F926AE"/>
    <w:rsid w:val="00F932ED"/>
    <w:rsid w:val="00F93695"/>
    <w:rsid w:val="00F95099"/>
    <w:rsid w:val="00F97DB4"/>
    <w:rsid w:val="00FA02E4"/>
    <w:rsid w:val="00FA0E41"/>
    <w:rsid w:val="00FA2ACC"/>
    <w:rsid w:val="00FA2CF7"/>
    <w:rsid w:val="00FA2FB6"/>
    <w:rsid w:val="00FA43C1"/>
    <w:rsid w:val="00FA6D55"/>
    <w:rsid w:val="00FB27CB"/>
    <w:rsid w:val="00FB5ED8"/>
    <w:rsid w:val="00FB5F85"/>
    <w:rsid w:val="00FC1362"/>
    <w:rsid w:val="00FC4196"/>
    <w:rsid w:val="00FC4412"/>
    <w:rsid w:val="00FC5616"/>
    <w:rsid w:val="00FC57DB"/>
    <w:rsid w:val="00FC72C1"/>
    <w:rsid w:val="00FD1F76"/>
    <w:rsid w:val="00FD2305"/>
    <w:rsid w:val="00FD5300"/>
    <w:rsid w:val="00FD5539"/>
    <w:rsid w:val="00FD57B8"/>
    <w:rsid w:val="00FE4107"/>
    <w:rsid w:val="00FF0187"/>
    <w:rsid w:val="00FF1D27"/>
    <w:rsid w:val="00FF21FE"/>
    <w:rsid w:val="00FF3D6A"/>
    <w:rsid w:val="00FF4038"/>
    <w:rsid w:val="00FF5B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,2,4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1042F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Heading3Char">
    <w:name w:val="Heading 3 Char"/>
    <w:link w:val="Heading3"/>
    <w:rsid w:val="00096865"/>
    <w:rPr>
      <w:rFonts w:ascii="Arial LatArm" w:hAnsi="Arial LatArm"/>
      <w:i/>
      <w:lang w:val="en-AU" w:eastAsia="en-US" w:bidi="ar-SA"/>
    </w:rPr>
  </w:style>
  <w:style w:type="character" w:customStyle="1" w:styleId="Heading7Char">
    <w:name w:val="Heading 7 Char"/>
    <w:link w:val="Heading7"/>
    <w:rsid w:val="00096865"/>
    <w:rPr>
      <w:rFonts w:ascii="Times Armenian" w:hAnsi="Times Armenian"/>
      <w:b/>
      <w:lang w:val="hy-AM" w:eastAsia="ru-RU" w:bidi="ar-SA"/>
    </w:rPr>
  </w:style>
  <w:style w:type="character" w:customStyle="1" w:styleId="Heading8Char">
    <w:name w:val="Heading 8 Char"/>
    <w:link w:val="Heading8"/>
    <w:locked/>
    <w:rsid w:val="00096865"/>
    <w:rPr>
      <w:rFonts w:ascii="Times Armenian" w:hAnsi="Times Armenian"/>
      <w:i/>
      <w:lang w:val="nl-NL" w:bidi="ar-SA"/>
    </w:rPr>
  </w:style>
  <w:style w:type="paragraph" w:styleId="BodyTextIndent">
    <w:name w:val="Body Text Indent"/>
    <w:aliases w:val=" Char, Char Char Char Char"/>
    <w:basedOn w:val="Normal"/>
    <w:link w:val="BodyTextIndentChar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"/>
    <w:link w:val="BodyTextIndent"/>
    <w:rsid w:val="00F85F62"/>
    <w:rPr>
      <w:rFonts w:ascii="Arial LatArm" w:hAnsi="Arial LatArm"/>
      <w:i/>
      <w:lang w:val="en-AU" w:eastAsia="en-US" w:bidi="ar-SA"/>
    </w:rPr>
  </w:style>
  <w:style w:type="paragraph" w:styleId="Footer">
    <w:name w:val="footer"/>
    <w:basedOn w:val="Normal"/>
    <w:link w:val="FooterChar"/>
    <w:uiPriority w:val="99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096865"/>
    <w:rPr>
      <w:lang w:val="en-US" w:eastAsia="en-US" w:bidi="ar-SA"/>
    </w:rPr>
  </w:style>
  <w:style w:type="paragraph" w:styleId="BodyTextIndent3">
    <w:name w:val="Body Text Indent 3"/>
    <w:basedOn w:val="Normal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BodyText2">
    <w:name w:val="Body Text 2"/>
    <w:basedOn w:val="Normal"/>
    <w:link w:val="BodyText2Char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BodyTextIndent2">
    <w:name w:val="Body Text Indent 2"/>
    <w:basedOn w:val="Normal"/>
    <w:link w:val="BodyTextIndent2Char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Normal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rsid w:val="00B02A31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B02A31"/>
    <w:rPr>
      <w:rFonts w:ascii="Tahoma" w:hAnsi="Tahoma" w:cs="Tahoma"/>
      <w:sz w:val="16"/>
      <w:szCs w:val="16"/>
    </w:rPr>
  </w:style>
  <w:style w:type="character" w:styleId="Hyperlink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096865"/>
    <w:pPr>
      <w:spacing w:after="120"/>
    </w:pPr>
  </w:style>
  <w:style w:type="character" w:customStyle="1" w:styleId="BodyTextChar">
    <w:name w:val="Body Text Char"/>
    <w:link w:val="BodyText"/>
    <w:rsid w:val="00096865"/>
    <w:rPr>
      <w:sz w:val="24"/>
      <w:szCs w:val="24"/>
      <w:lang w:val="en-US" w:eastAsia="en-US" w:bidi="ar-SA"/>
    </w:rPr>
  </w:style>
  <w:style w:type="paragraph" w:styleId="Index1">
    <w:name w:val="index 1"/>
    <w:basedOn w:val="Normal"/>
    <w:next w:val="Normal"/>
    <w:autoRedefine/>
    <w:semiHidden/>
    <w:rsid w:val="00096865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096865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BodyText3">
    <w:name w:val="Body Text 3"/>
    <w:basedOn w:val="Normal"/>
    <w:link w:val="BodyText3Char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Title">
    <w:name w:val="Title"/>
    <w:basedOn w:val="Normal"/>
    <w:link w:val="TitleChar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link w:val="Title"/>
    <w:rsid w:val="00096865"/>
    <w:rPr>
      <w:rFonts w:ascii="Arial Armenian" w:hAnsi="Arial Armenian"/>
      <w:sz w:val="24"/>
      <w:lang w:val="en-US" w:eastAsia="en-US" w:bidi="ar-SA"/>
    </w:rPr>
  </w:style>
  <w:style w:type="character" w:styleId="PageNumber">
    <w:name w:val="page number"/>
    <w:basedOn w:val="DefaultParagraphFont"/>
    <w:rsid w:val="00096865"/>
  </w:style>
  <w:style w:type="paragraph" w:styleId="FootnoteText">
    <w:name w:val="footnote text"/>
    <w:basedOn w:val="Normal"/>
    <w:link w:val="FootnoteTextChar"/>
    <w:semiHidden/>
    <w:rsid w:val="00096865"/>
    <w:rPr>
      <w:rFonts w:ascii="Times Armenian" w:hAnsi="Times Armenian"/>
      <w:sz w:val="20"/>
      <w:szCs w:val="20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096865"/>
    <w:pPr>
      <w:spacing w:before="100" w:beforeAutospacing="1" w:after="100" w:afterAutospacing="1"/>
    </w:pPr>
  </w:style>
  <w:style w:type="character" w:styleId="Strong">
    <w:name w:val="Strong"/>
    <w:qFormat/>
    <w:rsid w:val="00096865"/>
    <w:rPr>
      <w:b/>
      <w:bCs/>
    </w:rPr>
  </w:style>
  <w:style w:type="character" w:styleId="FootnoteReference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Heading2Char">
    <w:name w:val="Heading 2 Char"/>
    <w:link w:val="Heading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Heading4Char">
    <w:name w:val="Heading 4 Char"/>
    <w:link w:val="Heading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Heading5Char">
    <w:name w:val="Heading 5 Char"/>
    <w:link w:val="Heading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Heading6Char">
    <w:name w:val="Heading 6 Char"/>
    <w:link w:val="Heading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Heading9Char">
    <w:name w:val="Heading 9 Char"/>
    <w:link w:val="Heading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BodyTextIndent2Char">
    <w:name w:val="Body Text Indent 2 Char"/>
    <w:link w:val="BodyTextIndent2"/>
    <w:rsid w:val="007602A3"/>
    <w:rPr>
      <w:rFonts w:ascii="Baltica" w:hAnsi="Baltica"/>
      <w:lang w:val="af-ZA" w:eastAsia="en-US" w:bidi="ar-SA"/>
    </w:rPr>
  </w:style>
  <w:style w:type="character" w:customStyle="1" w:styleId="BodyText2Char">
    <w:name w:val="Body Text 2 Char"/>
    <w:link w:val="BodyText2"/>
    <w:rsid w:val="007602A3"/>
    <w:rPr>
      <w:rFonts w:ascii="Arial LatArm" w:hAnsi="Arial LatArm"/>
      <w:lang w:val="en-US" w:eastAsia="en-US" w:bidi="ar-SA"/>
    </w:rPr>
  </w:style>
  <w:style w:type="character" w:customStyle="1" w:styleId="HeaderChar">
    <w:name w:val="Header Char"/>
    <w:link w:val="Header"/>
    <w:rsid w:val="007602A3"/>
    <w:rPr>
      <w:lang w:val="en-AU" w:eastAsia="ru-RU" w:bidi="ar-SA"/>
    </w:rPr>
  </w:style>
  <w:style w:type="character" w:customStyle="1" w:styleId="BodyText3Char">
    <w:name w:val="Body Text 3 Char"/>
    <w:link w:val="BodyText3"/>
    <w:rsid w:val="007602A3"/>
    <w:rPr>
      <w:rFonts w:ascii="Arial LatArm" w:hAnsi="Arial LatArm"/>
      <w:lang w:val="en-US" w:eastAsia="ru-RU" w:bidi="ar-SA"/>
    </w:rPr>
  </w:style>
  <w:style w:type="character" w:styleId="CommentReference">
    <w:name w:val="annotation reference"/>
    <w:semiHidden/>
    <w:rsid w:val="007602A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semiHidden/>
    <w:rsid w:val="007602A3"/>
    <w:rPr>
      <w:b/>
      <w:bCs/>
    </w:rPr>
  </w:style>
  <w:style w:type="paragraph" w:styleId="EndnoteText">
    <w:name w:val="endnote text"/>
    <w:basedOn w:val="Normal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EndnoteReference">
    <w:name w:val="endnote reference"/>
    <w:semiHidden/>
    <w:rsid w:val="007602A3"/>
    <w:rPr>
      <w:vertAlign w:val="superscript"/>
    </w:rPr>
  </w:style>
  <w:style w:type="paragraph" w:styleId="DocumentMap">
    <w:name w:val="Document Map"/>
    <w:basedOn w:val="Normal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Revision">
    <w:name w:val="Revision"/>
    <w:hidden/>
    <w:uiPriority w:val="99"/>
    <w:semiHidden/>
    <w:rsid w:val="007602A3"/>
    <w:rPr>
      <w:rFonts w:ascii="Times Armenian" w:hAnsi="Times Armenian"/>
      <w:sz w:val="24"/>
      <w:lang w:val="en-US"/>
    </w:rPr>
  </w:style>
  <w:style w:type="table" w:styleId="TableGrid">
    <w:name w:val="Table Grid"/>
    <w:basedOn w:val="TableNormal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ommentTextChar">
    <w:name w:val="Comment Text Char"/>
    <w:link w:val="CommentText"/>
    <w:semiHidden/>
    <w:rsid w:val="00A961F7"/>
    <w:rPr>
      <w:rFonts w:ascii="Times Armenian" w:hAnsi="Times Armenian"/>
      <w:lang w:eastAsia="ru-RU"/>
    </w:rPr>
  </w:style>
  <w:style w:type="paragraph" w:customStyle="1" w:styleId="Char1">
    <w:name w:val="Char1"/>
    <w:basedOn w:val="Normal"/>
    <w:rsid w:val="00CA4668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4D39EF"/>
    <w:pPr>
      <w:ind w:left="720"/>
    </w:pPr>
    <w:rPr>
      <w:rFonts w:ascii="Times Armenian" w:hAnsi="Times Armenian" w:cs="Times Armenian"/>
      <w:lang w:eastAsia="ru-RU"/>
    </w:rPr>
  </w:style>
  <w:style w:type="character" w:customStyle="1" w:styleId="FootnoteTextChar">
    <w:name w:val="Footnote Text Char"/>
    <w:link w:val="FootnoteText"/>
    <w:semiHidden/>
    <w:rsid w:val="00536484"/>
    <w:rPr>
      <w:rFonts w:ascii="Times Armenian" w:hAnsi="Times Armenian"/>
      <w:lang w:eastAsia="ru-RU"/>
    </w:rPr>
  </w:style>
  <w:style w:type="character" w:customStyle="1" w:styleId="CharChar12">
    <w:name w:val="Char Char12"/>
    <w:rsid w:val="00C62C86"/>
    <w:rPr>
      <w:rFonts w:ascii="Arial LatArm" w:hAnsi="Arial LatArm"/>
      <w:sz w:val="24"/>
      <w:lang w:val="en-US"/>
    </w:rPr>
  </w:style>
  <w:style w:type="paragraph" w:styleId="BlockText">
    <w:name w:val="Block Text"/>
    <w:basedOn w:val="Normal"/>
    <w:rsid w:val="00C62C86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rsid w:val="00C62C86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Normal"/>
    <w:rsid w:val="00C62C8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rsid w:val="00C62C86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11">
    <w:name w:val="Указатель 11"/>
    <w:basedOn w:val="Normal"/>
    <w:rsid w:val="00C62C86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1">
    <w:name w:val="Указатель1"/>
    <w:basedOn w:val="Normal"/>
    <w:rsid w:val="00C62C86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FollowedHyperlink">
    <w:name w:val="FollowedHyperlink"/>
    <w:rsid w:val="00C62C86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62C86"/>
    <w:rPr>
      <w:rFonts w:ascii="Arial LatArm" w:hAnsi="Arial LatArm"/>
      <w:sz w:val="24"/>
      <w:lang w:val="en-US" w:eastAsia="ru-RU" w:bidi="ar-SA"/>
    </w:rPr>
  </w:style>
  <w:style w:type="character" w:customStyle="1" w:styleId="CharChar4">
    <w:name w:val="Char Char4"/>
    <w:locked/>
    <w:rsid w:val="00FD2305"/>
    <w:rPr>
      <w:sz w:val="24"/>
      <w:szCs w:val="24"/>
      <w:lang w:val="en-US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6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0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7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shkhen_Papoyan@taxservice.a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gnumner.a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Lusine_Ghahramanyan@taxservice.a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93D84E-A847-4597-AB82-89DA8355C0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58</Pages>
  <Words>17374</Words>
  <Characters>99035</Characters>
  <Application>Microsoft Office Word</Application>
  <DocSecurity>0</DocSecurity>
  <Lines>825</Lines>
  <Paragraphs>232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116177</CharactersWithSpaces>
  <SharedDoc>false</SharedDoc>
  <HLinks>
    <vt:vector size="18" baseType="variant">
      <vt:variant>
        <vt:i4>7012469</vt:i4>
      </vt:variant>
      <vt:variant>
        <vt:i4>6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6553704</vt:i4>
      </vt:variant>
      <vt:variant>
        <vt:i4>3</vt:i4>
      </vt:variant>
      <vt:variant>
        <vt:i4>0</vt:i4>
      </vt:variant>
      <vt:variant>
        <vt:i4>5</vt:i4>
      </vt:variant>
      <vt:variant>
        <vt:lpwstr>mailto:Lusine_Ghahramanyan@taxservice.am</vt:lpwstr>
      </vt:variant>
      <vt:variant>
        <vt:lpwstr/>
      </vt:variant>
      <vt:variant>
        <vt:i4>4522058</vt:i4>
      </vt:variant>
      <vt:variant>
        <vt:i4>0</vt:i4>
      </vt:variant>
      <vt:variant>
        <vt:i4>0</vt:i4>
      </vt:variant>
      <vt:variant>
        <vt:i4>5</vt:i4>
      </vt:variant>
      <vt:variant>
        <vt:lpwstr>mailto:Ashkhen_Papoyan@taxservice.am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H.Avetisyan</dc:creator>
  <cp:lastModifiedBy>user</cp:lastModifiedBy>
  <cp:revision>5</cp:revision>
  <cp:lastPrinted>2015-09-15T05:36:00Z</cp:lastPrinted>
  <dcterms:created xsi:type="dcterms:W3CDTF">2017-02-24T09:20:00Z</dcterms:created>
  <dcterms:modified xsi:type="dcterms:W3CDTF">2017-02-24T10:25:00Z</dcterms:modified>
</cp:coreProperties>
</file>